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3AA9A" w14:textId="77777777" w:rsidR="00BC11D9" w:rsidRPr="000F64B0" w:rsidRDefault="00BC11D9" w:rsidP="00BC11D9">
      <w:pPr>
        <w:pStyle w:val="Title"/>
        <w:jc w:val="left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0" w:name="_GoBack"/>
      <w:bookmarkEnd w:id="0"/>
    </w:p>
    <w:p w14:paraId="64D49482" w14:textId="77777777" w:rsidR="004A0EA1" w:rsidRPr="008214F1" w:rsidRDefault="004A0EA1" w:rsidP="00BC11D9">
      <w:pPr>
        <w:pStyle w:val="Title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4A5232C4" w14:textId="77777777" w:rsidR="00BC11D9" w:rsidRPr="008214F1" w:rsidRDefault="00BC11D9" w:rsidP="00BC11D9">
      <w:pPr>
        <w:tabs>
          <w:tab w:val="left" w:pos="2268"/>
          <w:tab w:val="left" w:pos="2835"/>
          <w:tab w:val="left" w:pos="3686"/>
          <w:tab w:val="left" w:pos="4536"/>
          <w:tab w:val="left" w:pos="5103"/>
          <w:tab w:val="left" w:pos="5670"/>
          <w:tab w:val="left" w:pos="6237"/>
          <w:tab w:val="left" w:pos="6804"/>
          <w:tab w:val="left" w:pos="7655"/>
          <w:tab w:val="left" w:pos="8222"/>
        </w:tabs>
        <w:rPr>
          <w:b/>
        </w:rPr>
      </w:pPr>
    </w:p>
    <w:p w14:paraId="4E72667D" w14:textId="77777777" w:rsidR="00BC11D9" w:rsidRPr="008214F1" w:rsidRDefault="00BC11D9" w:rsidP="007F2A85">
      <w:pPr>
        <w:jc w:val="center"/>
        <w:rPr>
          <w:b/>
          <w:lang w:val="sl-SI"/>
        </w:rPr>
      </w:pPr>
      <w:r w:rsidRPr="008214F1">
        <w:rPr>
          <w:b/>
          <w:lang w:val="sl-SI"/>
        </w:rPr>
        <w:t>OSNOVNA ŠKOLA MARKOVAC</w:t>
      </w:r>
    </w:p>
    <w:p w14:paraId="15D2A8B9" w14:textId="77777777" w:rsidR="00BC11D9" w:rsidRPr="008214F1" w:rsidRDefault="00BC11D9" w:rsidP="007F2A85">
      <w:pPr>
        <w:jc w:val="center"/>
        <w:rPr>
          <w:b/>
          <w:lang w:val="sl-SI"/>
        </w:rPr>
      </w:pPr>
      <w:r w:rsidRPr="008214F1">
        <w:rPr>
          <w:b/>
          <w:lang w:val="sl-SI"/>
        </w:rPr>
        <w:t>V  R  B  O  V  A</w:t>
      </w:r>
    </w:p>
    <w:p w14:paraId="4D9F767B" w14:textId="77777777" w:rsidR="00BC11D9" w:rsidRPr="008214F1" w:rsidRDefault="00BC11D9" w:rsidP="007F2A85">
      <w:pPr>
        <w:jc w:val="center"/>
        <w:rPr>
          <w:lang w:val="sl-SI"/>
        </w:rPr>
      </w:pPr>
    </w:p>
    <w:p w14:paraId="79912C24" w14:textId="77777777" w:rsidR="00BC11D9" w:rsidRPr="008214F1" w:rsidRDefault="00BC11D9" w:rsidP="00BC11D9">
      <w:pPr>
        <w:rPr>
          <w:lang w:val="sl-SI"/>
        </w:rPr>
      </w:pPr>
    </w:p>
    <w:p w14:paraId="51574AA7" w14:textId="77777777" w:rsidR="00BC11D9" w:rsidRPr="008214F1" w:rsidRDefault="00BC11D9" w:rsidP="00BC11D9">
      <w:pPr>
        <w:rPr>
          <w:lang w:val="sl-SI"/>
        </w:rPr>
      </w:pPr>
    </w:p>
    <w:p w14:paraId="1CD7BFF6" w14:textId="77777777" w:rsidR="00BC11D9" w:rsidRPr="008214F1" w:rsidRDefault="00BC11D9" w:rsidP="00BC11D9">
      <w:pPr>
        <w:rPr>
          <w:lang w:val="sl-SI"/>
        </w:rPr>
      </w:pPr>
    </w:p>
    <w:p w14:paraId="1BEC0B4C" w14:textId="77777777" w:rsidR="00BC11D9" w:rsidRPr="008214F1" w:rsidRDefault="00BC11D9" w:rsidP="00BC11D9">
      <w:pPr>
        <w:rPr>
          <w:lang w:val="sl-SI"/>
        </w:rPr>
      </w:pPr>
    </w:p>
    <w:p w14:paraId="497A2EA9" w14:textId="77777777" w:rsidR="00BC11D9" w:rsidRPr="008214F1" w:rsidRDefault="00BC11D9" w:rsidP="00BC11D9">
      <w:pPr>
        <w:rPr>
          <w:lang w:val="sl-SI"/>
        </w:rPr>
      </w:pPr>
    </w:p>
    <w:p w14:paraId="6F5CF13E" w14:textId="77777777" w:rsidR="00BC11D9" w:rsidRPr="008214F1" w:rsidRDefault="00BC11D9" w:rsidP="00BC11D9">
      <w:pPr>
        <w:rPr>
          <w:lang w:val="sl-SI"/>
        </w:rPr>
      </w:pPr>
    </w:p>
    <w:p w14:paraId="5B9FCE49" w14:textId="77777777" w:rsidR="00BC11D9" w:rsidRPr="008214F1" w:rsidRDefault="00BC11D9" w:rsidP="00BC11D9">
      <w:pPr>
        <w:rPr>
          <w:b/>
          <w:sz w:val="32"/>
          <w:szCs w:val="32"/>
          <w:lang w:val="sl-SI"/>
        </w:rPr>
      </w:pPr>
    </w:p>
    <w:p w14:paraId="1CB99C9D" w14:textId="77777777" w:rsidR="00BC11D9" w:rsidRPr="008214F1" w:rsidRDefault="00BC11D9" w:rsidP="007F2A85">
      <w:pPr>
        <w:jc w:val="center"/>
        <w:rPr>
          <w:b/>
          <w:sz w:val="32"/>
          <w:szCs w:val="32"/>
          <w:lang w:val="sl-SI"/>
        </w:rPr>
      </w:pPr>
      <w:r w:rsidRPr="008214F1">
        <w:rPr>
          <w:b/>
          <w:sz w:val="32"/>
          <w:szCs w:val="32"/>
          <w:lang w:val="sl-SI"/>
        </w:rPr>
        <w:t>GODIŠNJI PLAN I PROGRAM RADA ŠKOLE</w:t>
      </w:r>
    </w:p>
    <w:p w14:paraId="17BA0190" w14:textId="77777777" w:rsidR="00BC11D9" w:rsidRPr="008214F1" w:rsidRDefault="00BC11D9" w:rsidP="007F2A85">
      <w:pPr>
        <w:jc w:val="center"/>
        <w:rPr>
          <w:b/>
          <w:sz w:val="32"/>
          <w:szCs w:val="32"/>
          <w:lang w:val="sl-SI"/>
        </w:rPr>
      </w:pPr>
    </w:p>
    <w:p w14:paraId="55DAB293" w14:textId="1FD4A33C" w:rsidR="00BC11D9" w:rsidRPr="008214F1" w:rsidRDefault="008941D2" w:rsidP="007F2A85">
      <w:pPr>
        <w:ind w:firstLine="708"/>
        <w:jc w:val="center"/>
        <w:rPr>
          <w:b/>
          <w:sz w:val="32"/>
          <w:szCs w:val="32"/>
          <w:lang w:val="sl-SI"/>
        </w:rPr>
      </w:pPr>
      <w:r w:rsidRPr="008214F1">
        <w:rPr>
          <w:b/>
          <w:sz w:val="32"/>
          <w:szCs w:val="32"/>
          <w:lang w:val="sl-SI"/>
        </w:rPr>
        <w:t>ZA ŠKOLSKU GODINU 20</w:t>
      </w:r>
      <w:r w:rsidR="006F543A">
        <w:rPr>
          <w:b/>
          <w:sz w:val="32"/>
          <w:szCs w:val="32"/>
          <w:lang w:val="sl-SI"/>
        </w:rPr>
        <w:t>20</w:t>
      </w:r>
      <w:r w:rsidR="001806D3" w:rsidRPr="008214F1">
        <w:rPr>
          <w:b/>
          <w:sz w:val="32"/>
          <w:szCs w:val="32"/>
          <w:lang w:val="sl-SI"/>
        </w:rPr>
        <w:t>./202</w:t>
      </w:r>
      <w:r w:rsidR="006F543A">
        <w:rPr>
          <w:b/>
          <w:sz w:val="32"/>
          <w:szCs w:val="32"/>
          <w:lang w:val="sl-SI"/>
        </w:rPr>
        <w:t>1</w:t>
      </w:r>
      <w:r w:rsidR="00BC11D9" w:rsidRPr="008214F1">
        <w:rPr>
          <w:b/>
          <w:sz w:val="32"/>
          <w:szCs w:val="32"/>
          <w:lang w:val="sl-SI"/>
        </w:rPr>
        <w:t>.</w:t>
      </w:r>
    </w:p>
    <w:p w14:paraId="42019342" w14:textId="77777777" w:rsidR="00BC11D9" w:rsidRPr="008214F1" w:rsidRDefault="002E1BBB" w:rsidP="007F2A85">
      <w:pPr>
        <w:ind w:firstLine="708"/>
        <w:jc w:val="center"/>
        <w:rPr>
          <w:b/>
          <w:sz w:val="32"/>
          <w:szCs w:val="32"/>
          <w:lang w:val="sl-SI"/>
        </w:rPr>
      </w:pPr>
      <w:r w:rsidRPr="008214F1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7D51B3CC" wp14:editId="426BA586">
            <wp:simplePos x="0" y="0"/>
            <wp:positionH relativeFrom="margin">
              <wp:posOffset>3383915</wp:posOffset>
            </wp:positionH>
            <wp:positionV relativeFrom="paragraph">
              <wp:posOffset>327025</wp:posOffset>
            </wp:positionV>
            <wp:extent cx="2782570" cy="1913255"/>
            <wp:effectExtent l="0" t="0" r="0" b="0"/>
            <wp:wrapTight wrapText="bothSides">
              <wp:wrapPolygon edited="0">
                <wp:start x="0" y="0"/>
                <wp:lineTo x="0" y="21292"/>
                <wp:lineTo x="21442" y="21292"/>
                <wp:lineTo x="21442" y="0"/>
                <wp:lineTo x="0" y="0"/>
              </wp:wrapPolygon>
            </wp:wrapTight>
            <wp:docPr id="3" name="Slika 3" descr="C:\Users\Ravnatelj\Desktop\skolazaziv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Desktop\skolazazivo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4F1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36B9EECE" wp14:editId="160B289C">
            <wp:simplePos x="0" y="0"/>
            <wp:positionH relativeFrom="column">
              <wp:posOffset>68580</wp:posOffset>
            </wp:positionH>
            <wp:positionV relativeFrom="paragraph">
              <wp:posOffset>302895</wp:posOffset>
            </wp:positionV>
            <wp:extent cx="3131185" cy="1917065"/>
            <wp:effectExtent l="0" t="0" r="0" b="6985"/>
            <wp:wrapTight wrapText="bothSides">
              <wp:wrapPolygon edited="0">
                <wp:start x="0" y="0"/>
                <wp:lineTo x="0" y="21464"/>
                <wp:lineTo x="21420" y="21464"/>
                <wp:lineTo x="21420" y="0"/>
                <wp:lineTo x="0" y="0"/>
              </wp:wrapPolygon>
            </wp:wrapTight>
            <wp:docPr id="1" name="Slika 1" descr="C:\Users\Ravnatelj\Desktop\škola i 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Desktop\škola i ma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B2D5B" w14:textId="77777777" w:rsidR="00BC11D9" w:rsidRPr="008214F1" w:rsidRDefault="00BC11D9" w:rsidP="00BC11D9">
      <w:pPr>
        <w:ind w:firstLine="708"/>
        <w:rPr>
          <w:b/>
          <w:sz w:val="32"/>
          <w:szCs w:val="32"/>
          <w:lang w:val="sl-SI"/>
        </w:rPr>
      </w:pPr>
    </w:p>
    <w:p w14:paraId="7D87E8DA" w14:textId="77777777" w:rsidR="0056494D" w:rsidRPr="008214F1" w:rsidRDefault="0056494D" w:rsidP="005F3954">
      <w:pPr>
        <w:ind w:firstLine="708"/>
        <w:jc w:val="center"/>
        <w:rPr>
          <w:lang w:val="sl-SI"/>
        </w:rPr>
      </w:pPr>
    </w:p>
    <w:p w14:paraId="61FCE981" w14:textId="77777777" w:rsidR="003F757B" w:rsidRPr="008214F1" w:rsidRDefault="003F757B" w:rsidP="005F3954">
      <w:pPr>
        <w:ind w:firstLine="708"/>
        <w:jc w:val="center"/>
        <w:rPr>
          <w:lang w:val="sl-SI"/>
        </w:rPr>
      </w:pPr>
    </w:p>
    <w:p w14:paraId="3E96F2DF" w14:textId="77777777" w:rsidR="0056494D" w:rsidRPr="008214F1" w:rsidRDefault="0056494D" w:rsidP="005F3954">
      <w:pPr>
        <w:ind w:firstLine="708"/>
        <w:jc w:val="center"/>
        <w:rPr>
          <w:lang w:val="sl-SI"/>
        </w:rPr>
      </w:pPr>
    </w:p>
    <w:p w14:paraId="3FF03C43" w14:textId="77777777" w:rsidR="0056494D" w:rsidRPr="008214F1" w:rsidRDefault="0056494D" w:rsidP="005F3954">
      <w:pPr>
        <w:ind w:firstLine="708"/>
        <w:jc w:val="center"/>
        <w:rPr>
          <w:lang w:val="sl-SI"/>
        </w:rPr>
      </w:pPr>
    </w:p>
    <w:p w14:paraId="7E44BBB7" w14:textId="77777777" w:rsidR="0056494D" w:rsidRPr="008214F1" w:rsidRDefault="0056494D" w:rsidP="005F3954">
      <w:pPr>
        <w:ind w:firstLine="708"/>
        <w:jc w:val="center"/>
        <w:rPr>
          <w:lang w:val="sl-SI"/>
        </w:rPr>
      </w:pPr>
    </w:p>
    <w:p w14:paraId="2DE25278" w14:textId="77777777" w:rsidR="0056494D" w:rsidRDefault="0056494D" w:rsidP="005F3954">
      <w:pPr>
        <w:ind w:firstLine="708"/>
        <w:jc w:val="center"/>
        <w:rPr>
          <w:lang w:val="sl-SI"/>
        </w:rPr>
      </w:pPr>
    </w:p>
    <w:p w14:paraId="5E828A27" w14:textId="77777777" w:rsidR="002E1BBB" w:rsidRDefault="002E1BBB" w:rsidP="005F3954">
      <w:pPr>
        <w:ind w:firstLine="708"/>
        <w:jc w:val="center"/>
        <w:rPr>
          <w:lang w:val="sl-SI"/>
        </w:rPr>
      </w:pPr>
    </w:p>
    <w:p w14:paraId="50FADBB9" w14:textId="77777777" w:rsidR="002E1BBB" w:rsidRPr="008214F1" w:rsidRDefault="002E1BBB" w:rsidP="005F3954">
      <w:pPr>
        <w:ind w:firstLine="708"/>
        <w:jc w:val="center"/>
        <w:rPr>
          <w:lang w:val="sl-SI"/>
        </w:rPr>
      </w:pPr>
    </w:p>
    <w:p w14:paraId="42CC3514" w14:textId="77777777" w:rsidR="0056494D" w:rsidRPr="008214F1" w:rsidRDefault="0056494D" w:rsidP="005F3954">
      <w:pPr>
        <w:ind w:firstLine="708"/>
        <w:jc w:val="center"/>
        <w:rPr>
          <w:lang w:val="sl-SI"/>
        </w:rPr>
      </w:pPr>
    </w:p>
    <w:p w14:paraId="2F1D172F" w14:textId="0FA94226" w:rsidR="00BC11D9" w:rsidRDefault="008941D2" w:rsidP="005F3954">
      <w:pPr>
        <w:ind w:firstLine="708"/>
        <w:jc w:val="center"/>
        <w:rPr>
          <w:lang w:val="sl-SI"/>
        </w:rPr>
      </w:pPr>
      <w:r w:rsidRPr="008214F1">
        <w:rPr>
          <w:lang w:val="sl-SI"/>
        </w:rPr>
        <w:t>Rujan  20</w:t>
      </w:r>
      <w:r w:rsidR="00DC105E">
        <w:rPr>
          <w:lang w:val="sl-SI"/>
        </w:rPr>
        <w:t>20</w:t>
      </w:r>
      <w:r w:rsidR="00BC11D9" w:rsidRPr="008214F1">
        <w:rPr>
          <w:lang w:val="sl-SI"/>
        </w:rPr>
        <w:t>.</w:t>
      </w:r>
    </w:p>
    <w:p w14:paraId="0A0F3487" w14:textId="77777777" w:rsidR="00A508EC" w:rsidRDefault="00A508EC" w:rsidP="005F3954">
      <w:pPr>
        <w:ind w:firstLine="708"/>
        <w:jc w:val="center"/>
        <w:rPr>
          <w:lang w:val="sl-SI"/>
        </w:rPr>
      </w:pPr>
    </w:p>
    <w:p w14:paraId="045ED957" w14:textId="77777777" w:rsidR="00A508EC" w:rsidRDefault="00A508EC" w:rsidP="005F3954">
      <w:pPr>
        <w:ind w:firstLine="708"/>
        <w:jc w:val="center"/>
        <w:rPr>
          <w:lang w:val="sl-SI"/>
        </w:rPr>
      </w:pPr>
    </w:p>
    <w:p w14:paraId="45C49E38" w14:textId="77777777" w:rsidR="00A508EC" w:rsidRDefault="00A508EC" w:rsidP="005F3954">
      <w:pPr>
        <w:ind w:firstLine="708"/>
        <w:jc w:val="center"/>
        <w:rPr>
          <w:lang w:val="sl-SI"/>
        </w:rPr>
      </w:pPr>
    </w:p>
    <w:p w14:paraId="22F6AC5A" w14:textId="77777777" w:rsidR="00A508EC" w:rsidRDefault="00A508EC" w:rsidP="005F3954">
      <w:pPr>
        <w:ind w:firstLine="708"/>
        <w:jc w:val="center"/>
        <w:rPr>
          <w:lang w:val="sl-SI"/>
        </w:rPr>
      </w:pPr>
    </w:p>
    <w:p w14:paraId="6C3EC2A6" w14:textId="77777777" w:rsidR="003F757B" w:rsidRDefault="003F757B" w:rsidP="00A508EC">
      <w:pPr>
        <w:pStyle w:val="Title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sl-SI"/>
        </w:rPr>
      </w:pPr>
    </w:p>
    <w:p w14:paraId="3EBE3EDC" w14:textId="77777777" w:rsidR="00A508EC" w:rsidRDefault="00A508EC" w:rsidP="00A508EC">
      <w:pPr>
        <w:pStyle w:val="Title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sl-SI"/>
        </w:rPr>
      </w:pPr>
    </w:p>
    <w:p w14:paraId="237E4EC6" w14:textId="77777777" w:rsidR="00A508EC" w:rsidRPr="008214F1" w:rsidRDefault="00A508EC" w:rsidP="00A508EC">
      <w:pPr>
        <w:pStyle w:val="Title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14:paraId="3FA0B508" w14:textId="77777777" w:rsidR="006E4885" w:rsidRPr="008214F1" w:rsidRDefault="006E4885" w:rsidP="00654F13">
      <w:pPr>
        <w:pStyle w:val="Title"/>
        <w:numPr>
          <w:ilvl w:val="0"/>
          <w:numId w:val="7"/>
        </w:numPr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214F1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14:paraId="134DC91A" w14:textId="77777777" w:rsidR="0075699B" w:rsidRPr="008214F1" w:rsidRDefault="0075699B" w:rsidP="006A559C">
      <w:pPr>
        <w:pStyle w:val="Title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7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75699B" w:rsidRPr="008214F1" w14:paraId="3B610BC2" w14:textId="77777777" w:rsidTr="002E1BBB">
        <w:trPr>
          <w:jc w:val="center"/>
        </w:trPr>
        <w:tc>
          <w:tcPr>
            <w:tcW w:w="4608" w:type="dxa"/>
          </w:tcPr>
          <w:p w14:paraId="2A28B214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Naziv škole</w:t>
            </w:r>
            <w:r w:rsidR="00757DA9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7644759D" w14:textId="77777777" w:rsidR="0075699B" w:rsidRPr="008214F1" w:rsidRDefault="001C45D4" w:rsidP="0075699B">
            <w:r w:rsidRPr="008214F1">
              <w:t>OSNOVNA ŠKOLA MARKOVAC, VRBOVA</w:t>
            </w:r>
          </w:p>
        </w:tc>
      </w:tr>
      <w:tr w:rsidR="0075699B" w:rsidRPr="008214F1" w14:paraId="6B589A1A" w14:textId="77777777" w:rsidTr="002E1BBB">
        <w:trPr>
          <w:jc w:val="center"/>
        </w:trPr>
        <w:tc>
          <w:tcPr>
            <w:tcW w:w="4608" w:type="dxa"/>
          </w:tcPr>
          <w:p w14:paraId="150CF7E8" w14:textId="77777777" w:rsidR="0075699B" w:rsidRPr="008214F1" w:rsidRDefault="0075699B" w:rsidP="0075699B">
            <w:r w:rsidRPr="008214F1">
              <w:rPr>
                <w:b/>
              </w:rPr>
              <w:t>Adresa škole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2D8F3E5F" w14:textId="77777777" w:rsidR="0075699B" w:rsidRPr="008214F1" w:rsidRDefault="001C45D4" w:rsidP="0075699B">
            <w:r w:rsidRPr="008214F1">
              <w:t>Vrbova 25</w:t>
            </w:r>
            <w:r w:rsidR="00B5120C" w:rsidRPr="008214F1">
              <w:t>8a</w:t>
            </w:r>
          </w:p>
        </w:tc>
      </w:tr>
      <w:tr w:rsidR="0075699B" w:rsidRPr="008214F1" w14:paraId="5C4B3346" w14:textId="77777777" w:rsidTr="002E1BBB">
        <w:trPr>
          <w:jc w:val="center"/>
        </w:trPr>
        <w:tc>
          <w:tcPr>
            <w:tcW w:w="4608" w:type="dxa"/>
          </w:tcPr>
          <w:p w14:paraId="411CBE3F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Županija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06BB58D2" w14:textId="77777777" w:rsidR="0075699B" w:rsidRPr="008214F1" w:rsidRDefault="001C45D4" w:rsidP="0075699B">
            <w:r w:rsidRPr="008214F1">
              <w:t>BRODSKO-POSAVSKA</w:t>
            </w:r>
          </w:p>
        </w:tc>
      </w:tr>
      <w:tr w:rsidR="0075699B" w:rsidRPr="008214F1" w14:paraId="2CD6E867" w14:textId="77777777" w:rsidTr="002E1BBB">
        <w:trPr>
          <w:jc w:val="center"/>
        </w:trPr>
        <w:tc>
          <w:tcPr>
            <w:tcW w:w="4608" w:type="dxa"/>
          </w:tcPr>
          <w:p w14:paraId="4BFAED1B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Telefonski broj</w:t>
            </w:r>
            <w:r w:rsidR="00451884" w:rsidRPr="008214F1">
              <w:rPr>
                <w:b/>
              </w:rPr>
              <w:t>:</w:t>
            </w:r>
            <w:r w:rsidRPr="008214F1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14:paraId="7466F521" w14:textId="77777777" w:rsidR="0075699B" w:rsidRPr="008214F1" w:rsidRDefault="001C45D4" w:rsidP="0075699B">
            <w:r w:rsidRPr="008214F1">
              <w:t>035 389 144</w:t>
            </w:r>
          </w:p>
        </w:tc>
      </w:tr>
      <w:tr w:rsidR="0075699B" w:rsidRPr="008214F1" w14:paraId="751A903F" w14:textId="77777777" w:rsidTr="002E1BBB">
        <w:trPr>
          <w:jc w:val="center"/>
        </w:trPr>
        <w:tc>
          <w:tcPr>
            <w:tcW w:w="4608" w:type="dxa"/>
          </w:tcPr>
          <w:p w14:paraId="4B9E832C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telefaksa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1B1AFAF7" w14:textId="77777777" w:rsidR="0075699B" w:rsidRPr="008214F1" w:rsidRDefault="001C45D4" w:rsidP="0075699B">
            <w:r w:rsidRPr="008214F1">
              <w:t>035 389 144</w:t>
            </w:r>
          </w:p>
        </w:tc>
      </w:tr>
      <w:tr w:rsidR="0075699B" w:rsidRPr="008214F1" w14:paraId="2397C4B3" w14:textId="77777777" w:rsidTr="002E1BBB">
        <w:trPr>
          <w:jc w:val="center"/>
        </w:trPr>
        <w:tc>
          <w:tcPr>
            <w:tcW w:w="4608" w:type="dxa"/>
          </w:tcPr>
          <w:p w14:paraId="171CBBC6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Internetska pošta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445C4A36" w14:textId="77777777" w:rsidR="0075699B" w:rsidRPr="008214F1" w:rsidRDefault="00B5120C" w:rsidP="00B5120C">
            <w:r w:rsidRPr="008214F1">
              <w:t>skola@os-markovac-vrbova.skole.hr</w:t>
            </w:r>
          </w:p>
        </w:tc>
      </w:tr>
      <w:tr w:rsidR="0075699B" w:rsidRPr="008214F1" w14:paraId="610D0CF0" w14:textId="77777777" w:rsidTr="002E1BBB">
        <w:trPr>
          <w:jc w:val="center"/>
        </w:trPr>
        <w:tc>
          <w:tcPr>
            <w:tcW w:w="4608" w:type="dxa"/>
          </w:tcPr>
          <w:p w14:paraId="1061BAA8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Internetska adresa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10427848" w14:textId="77777777" w:rsidR="0075699B" w:rsidRPr="008214F1" w:rsidRDefault="00572D38" w:rsidP="0075699B">
            <w:r w:rsidRPr="008214F1">
              <w:t>http://os-markovac-vrbova.skole.hr/</w:t>
            </w:r>
          </w:p>
        </w:tc>
      </w:tr>
      <w:tr w:rsidR="0075699B" w:rsidRPr="008214F1" w14:paraId="6246E03E" w14:textId="77777777" w:rsidTr="002E1BBB">
        <w:trPr>
          <w:jc w:val="center"/>
        </w:trPr>
        <w:tc>
          <w:tcPr>
            <w:tcW w:w="4608" w:type="dxa"/>
          </w:tcPr>
          <w:p w14:paraId="4CB64886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Šifra škole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080927C2" w14:textId="77777777" w:rsidR="0075699B" w:rsidRPr="008214F1" w:rsidRDefault="001C45D4" w:rsidP="0075699B">
            <w:r w:rsidRPr="008214F1">
              <w:t>12-349-002</w:t>
            </w:r>
          </w:p>
        </w:tc>
      </w:tr>
      <w:tr w:rsidR="0075699B" w:rsidRPr="008214F1" w14:paraId="5770B326" w14:textId="77777777" w:rsidTr="002E1BBB">
        <w:trPr>
          <w:jc w:val="center"/>
        </w:trPr>
        <w:tc>
          <w:tcPr>
            <w:tcW w:w="4608" w:type="dxa"/>
          </w:tcPr>
          <w:p w14:paraId="54158F27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Matični broj škole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5A21A2D5" w14:textId="77777777" w:rsidR="0075699B" w:rsidRPr="008214F1" w:rsidRDefault="001C45D4" w:rsidP="0075699B">
            <w:r w:rsidRPr="008214F1">
              <w:t>03000435</w:t>
            </w:r>
          </w:p>
        </w:tc>
      </w:tr>
      <w:tr w:rsidR="0075699B" w:rsidRPr="008214F1" w14:paraId="50376DA1" w14:textId="77777777" w:rsidTr="002E1BBB">
        <w:trPr>
          <w:jc w:val="center"/>
        </w:trPr>
        <w:tc>
          <w:tcPr>
            <w:tcW w:w="4608" w:type="dxa"/>
          </w:tcPr>
          <w:p w14:paraId="1995969E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OIB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1ABFEEC3" w14:textId="77777777" w:rsidR="0075699B" w:rsidRPr="008214F1" w:rsidRDefault="001C45D4" w:rsidP="0075699B">
            <w:r w:rsidRPr="008214F1">
              <w:t>18420588822</w:t>
            </w:r>
          </w:p>
        </w:tc>
      </w:tr>
      <w:tr w:rsidR="0075699B" w:rsidRPr="008214F1" w14:paraId="72D7BDCC" w14:textId="77777777" w:rsidTr="002E1BBB">
        <w:trPr>
          <w:jc w:val="center"/>
        </w:trPr>
        <w:tc>
          <w:tcPr>
            <w:tcW w:w="4608" w:type="dxa"/>
          </w:tcPr>
          <w:p w14:paraId="79759B91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Upis u sudski registar (broj i datum)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2FDE00F7" w14:textId="77777777" w:rsidR="0075699B" w:rsidRPr="008214F1" w:rsidRDefault="006307B2" w:rsidP="0075699B">
            <w:r w:rsidRPr="008214F1">
              <w:t>Us-59/66-2,  25.3. 1966.</w:t>
            </w:r>
          </w:p>
        </w:tc>
      </w:tr>
      <w:tr w:rsidR="00451884" w:rsidRPr="008214F1" w14:paraId="3A758939" w14:textId="77777777" w:rsidTr="002E1BBB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14:paraId="5999328B" w14:textId="77777777" w:rsidR="00451884" w:rsidRPr="008214F1" w:rsidRDefault="00451884" w:rsidP="0075699B">
            <w:pPr>
              <w:rPr>
                <w:b/>
              </w:rPr>
            </w:pPr>
            <w:r w:rsidRPr="008214F1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6534ED03" w14:textId="77777777" w:rsidR="00451884" w:rsidRPr="008214F1" w:rsidRDefault="00451884" w:rsidP="0075699B"/>
        </w:tc>
      </w:tr>
      <w:tr w:rsidR="0075699B" w:rsidRPr="008214F1" w14:paraId="6EABB8C0" w14:textId="77777777" w:rsidTr="002E1BBB">
        <w:trPr>
          <w:trHeight w:hRule="exact" w:val="170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4A1E1038" w14:textId="77777777" w:rsidR="0075699B" w:rsidRPr="008214F1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7E611D3D" w14:textId="77777777" w:rsidR="0075699B" w:rsidRPr="008214F1" w:rsidRDefault="0075699B" w:rsidP="0075699B"/>
        </w:tc>
      </w:tr>
      <w:tr w:rsidR="0075699B" w:rsidRPr="008214F1" w14:paraId="42382F00" w14:textId="77777777" w:rsidTr="002E1BBB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14:paraId="4CDB86E0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Ravnatelj škole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1CD21339" w14:textId="77777777" w:rsidR="0075699B" w:rsidRPr="008214F1" w:rsidRDefault="001C45D4" w:rsidP="0075699B">
            <w:r w:rsidRPr="008214F1">
              <w:t>Melita Selichar</w:t>
            </w:r>
          </w:p>
        </w:tc>
      </w:tr>
      <w:tr w:rsidR="0075699B" w:rsidRPr="008214F1" w14:paraId="081CB816" w14:textId="77777777" w:rsidTr="002E1BBB">
        <w:trPr>
          <w:jc w:val="center"/>
        </w:trPr>
        <w:tc>
          <w:tcPr>
            <w:tcW w:w="4608" w:type="dxa"/>
          </w:tcPr>
          <w:p w14:paraId="006FDCCF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Zamjenik ravnatelja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5E76A174" w14:textId="77777777" w:rsidR="0075699B" w:rsidRPr="008214F1" w:rsidRDefault="009678A0" w:rsidP="0075699B">
            <w:r w:rsidRPr="008214F1">
              <w:t>Marica Županči</w:t>
            </w:r>
            <w:r w:rsidR="007C0CD5" w:rsidRPr="008214F1">
              <w:t>ć</w:t>
            </w:r>
          </w:p>
        </w:tc>
      </w:tr>
      <w:tr w:rsidR="0075699B" w:rsidRPr="008214F1" w14:paraId="6AA37757" w14:textId="77777777" w:rsidTr="002E1BBB">
        <w:trPr>
          <w:jc w:val="center"/>
        </w:trPr>
        <w:tc>
          <w:tcPr>
            <w:tcW w:w="4608" w:type="dxa"/>
          </w:tcPr>
          <w:p w14:paraId="50CED3DF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Voditelj smjene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29A2EE7A" w14:textId="77777777" w:rsidR="0075699B" w:rsidRPr="008214F1" w:rsidRDefault="0075699B" w:rsidP="0075699B"/>
        </w:tc>
      </w:tr>
      <w:tr w:rsidR="0075699B" w:rsidRPr="008214F1" w14:paraId="6B790396" w14:textId="77777777" w:rsidTr="002E1BBB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14:paraId="1C262737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Voditelj područne škole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7EBB1DF4" w14:textId="77777777" w:rsidR="0075699B" w:rsidRPr="008214F1" w:rsidRDefault="0075699B" w:rsidP="0075699B"/>
        </w:tc>
      </w:tr>
      <w:tr w:rsidR="0075699B" w:rsidRPr="008214F1" w14:paraId="01CA2441" w14:textId="77777777" w:rsidTr="002E1BBB">
        <w:trPr>
          <w:trHeight w:hRule="exact" w:val="170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C8B8BB4" w14:textId="77777777" w:rsidR="0075699B" w:rsidRPr="008214F1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307B35C2" w14:textId="77777777" w:rsidR="0075699B" w:rsidRPr="008214F1" w:rsidRDefault="0075699B" w:rsidP="0075699B"/>
        </w:tc>
      </w:tr>
      <w:tr w:rsidR="0075699B" w:rsidRPr="008214F1" w14:paraId="693894A6" w14:textId="77777777" w:rsidTr="002E1BBB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14:paraId="42DD7DBF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učenika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462DE1B4" w14:textId="11AA9A2E" w:rsidR="0075699B" w:rsidRPr="008214F1" w:rsidRDefault="001806D3" w:rsidP="0075699B">
            <w:r w:rsidRPr="008214F1">
              <w:t>7</w:t>
            </w:r>
            <w:r w:rsidR="007F0861">
              <w:t>1</w:t>
            </w:r>
          </w:p>
        </w:tc>
      </w:tr>
      <w:tr w:rsidR="0075699B" w:rsidRPr="008214F1" w14:paraId="7C2DA0B6" w14:textId="77777777" w:rsidTr="002E1BBB">
        <w:trPr>
          <w:jc w:val="center"/>
        </w:trPr>
        <w:tc>
          <w:tcPr>
            <w:tcW w:w="4608" w:type="dxa"/>
          </w:tcPr>
          <w:p w14:paraId="3AAB917A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učenika u razrednoj nastavi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62F8C1BF" w14:textId="7238AE7F" w:rsidR="0075699B" w:rsidRPr="008214F1" w:rsidRDefault="00101254" w:rsidP="0075699B">
            <w:r>
              <w:t>33</w:t>
            </w:r>
          </w:p>
        </w:tc>
      </w:tr>
      <w:tr w:rsidR="0075699B" w:rsidRPr="008214F1" w14:paraId="37FE16F0" w14:textId="77777777" w:rsidTr="002E1BBB">
        <w:trPr>
          <w:jc w:val="center"/>
        </w:trPr>
        <w:tc>
          <w:tcPr>
            <w:tcW w:w="4608" w:type="dxa"/>
          </w:tcPr>
          <w:p w14:paraId="7D7B6EA2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učenika u predmetnoj nastavi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03503B42" w14:textId="22796ADC" w:rsidR="0075699B" w:rsidRPr="008214F1" w:rsidRDefault="007F0861" w:rsidP="0075699B">
            <w:r>
              <w:t>38</w:t>
            </w:r>
          </w:p>
        </w:tc>
      </w:tr>
      <w:tr w:rsidR="0075699B" w:rsidRPr="008214F1" w14:paraId="7DD160C5" w14:textId="77777777" w:rsidTr="002E1BBB">
        <w:trPr>
          <w:jc w:val="center"/>
        </w:trPr>
        <w:tc>
          <w:tcPr>
            <w:tcW w:w="4608" w:type="dxa"/>
          </w:tcPr>
          <w:p w14:paraId="29C2C55D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učenika s teškoćama u razvoju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301A58E7" w14:textId="137838D4" w:rsidR="0075699B" w:rsidRPr="008214F1" w:rsidRDefault="007F0861" w:rsidP="0075699B">
            <w:r>
              <w:t>5</w:t>
            </w:r>
          </w:p>
        </w:tc>
      </w:tr>
      <w:tr w:rsidR="0075699B" w:rsidRPr="008214F1" w14:paraId="0BE11195" w14:textId="77777777" w:rsidTr="002E1BBB">
        <w:trPr>
          <w:jc w:val="center"/>
        </w:trPr>
        <w:tc>
          <w:tcPr>
            <w:tcW w:w="4608" w:type="dxa"/>
          </w:tcPr>
          <w:p w14:paraId="647A5103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učenika u produženom boravku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4382CC36" w14:textId="77777777" w:rsidR="0075699B" w:rsidRPr="008214F1" w:rsidRDefault="006307B2" w:rsidP="0075699B">
            <w:r w:rsidRPr="008214F1">
              <w:t>0</w:t>
            </w:r>
          </w:p>
        </w:tc>
      </w:tr>
      <w:tr w:rsidR="0075699B" w:rsidRPr="008214F1" w14:paraId="2CEA220A" w14:textId="77777777" w:rsidTr="002E1BBB">
        <w:trPr>
          <w:jc w:val="center"/>
        </w:trPr>
        <w:tc>
          <w:tcPr>
            <w:tcW w:w="4608" w:type="dxa"/>
          </w:tcPr>
          <w:p w14:paraId="546C2C10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učenika putnika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54E33EB9" w14:textId="77777777" w:rsidR="0075699B" w:rsidRPr="008214F1" w:rsidRDefault="006307B2" w:rsidP="0075699B">
            <w:r w:rsidRPr="008214F1">
              <w:t>0</w:t>
            </w:r>
          </w:p>
        </w:tc>
      </w:tr>
      <w:tr w:rsidR="0075699B" w:rsidRPr="008214F1" w14:paraId="5AFAB12A" w14:textId="77777777" w:rsidTr="002E1BBB">
        <w:trPr>
          <w:jc w:val="center"/>
        </w:trPr>
        <w:tc>
          <w:tcPr>
            <w:tcW w:w="4608" w:type="dxa"/>
          </w:tcPr>
          <w:p w14:paraId="2D28A383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Ukupan broj razrednih odjela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0B15B62E" w14:textId="77777777" w:rsidR="0075699B" w:rsidRPr="008214F1" w:rsidRDefault="001806D3" w:rsidP="0075699B">
            <w:r w:rsidRPr="008214F1">
              <w:t>9</w:t>
            </w:r>
          </w:p>
        </w:tc>
      </w:tr>
      <w:tr w:rsidR="0075699B" w:rsidRPr="008214F1" w14:paraId="07FF4CF5" w14:textId="77777777" w:rsidTr="002E1BBB">
        <w:trPr>
          <w:jc w:val="center"/>
        </w:trPr>
        <w:tc>
          <w:tcPr>
            <w:tcW w:w="4608" w:type="dxa"/>
          </w:tcPr>
          <w:p w14:paraId="5E6B89C6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razrednih odjela u matičnoj školi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5E9151E3" w14:textId="77777777" w:rsidR="0075699B" w:rsidRPr="008214F1" w:rsidRDefault="001C45D4" w:rsidP="0075699B">
            <w:r w:rsidRPr="008214F1">
              <w:t>8</w:t>
            </w:r>
          </w:p>
        </w:tc>
      </w:tr>
      <w:tr w:rsidR="0075699B" w:rsidRPr="008214F1" w14:paraId="72D78895" w14:textId="77777777" w:rsidTr="002E1BBB">
        <w:trPr>
          <w:jc w:val="center"/>
        </w:trPr>
        <w:tc>
          <w:tcPr>
            <w:tcW w:w="4608" w:type="dxa"/>
          </w:tcPr>
          <w:p w14:paraId="6837FE29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raz</w:t>
            </w:r>
            <w:r w:rsidR="00451884" w:rsidRPr="008214F1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14:paraId="471E5CB6" w14:textId="77777777" w:rsidR="0075699B" w:rsidRPr="008214F1" w:rsidRDefault="001806D3" w:rsidP="0075699B">
            <w:r w:rsidRPr="008214F1">
              <w:t>1</w:t>
            </w:r>
          </w:p>
        </w:tc>
      </w:tr>
      <w:tr w:rsidR="0075699B" w:rsidRPr="008214F1" w14:paraId="3C422622" w14:textId="77777777" w:rsidTr="002E1BBB">
        <w:trPr>
          <w:jc w:val="center"/>
        </w:trPr>
        <w:tc>
          <w:tcPr>
            <w:tcW w:w="4608" w:type="dxa"/>
          </w:tcPr>
          <w:p w14:paraId="519FAD7F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razrednih odjela RN-a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75CFB43B" w14:textId="77777777" w:rsidR="0075699B" w:rsidRPr="008214F1" w:rsidRDefault="001806D3" w:rsidP="0075699B">
            <w:r w:rsidRPr="008214F1">
              <w:t>5</w:t>
            </w:r>
          </w:p>
        </w:tc>
      </w:tr>
      <w:tr w:rsidR="0075699B" w:rsidRPr="008214F1" w14:paraId="5ADAD397" w14:textId="77777777" w:rsidTr="002E1BBB">
        <w:trPr>
          <w:jc w:val="center"/>
        </w:trPr>
        <w:tc>
          <w:tcPr>
            <w:tcW w:w="4608" w:type="dxa"/>
          </w:tcPr>
          <w:p w14:paraId="50BDB301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razrednih odjela PN-a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1889003D" w14:textId="77777777" w:rsidR="0075699B" w:rsidRPr="008214F1" w:rsidRDefault="00B60D35" w:rsidP="0075699B">
            <w:r w:rsidRPr="008214F1">
              <w:t>4</w:t>
            </w:r>
          </w:p>
        </w:tc>
      </w:tr>
      <w:tr w:rsidR="0075699B" w:rsidRPr="008214F1" w14:paraId="422ADED6" w14:textId="77777777" w:rsidTr="002E1BBB">
        <w:trPr>
          <w:jc w:val="center"/>
        </w:trPr>
        <w:tc>
          <w:tcPr>
            <w:tcW w:w="4608" w:type="dxa"/>
          </w:tcPr>
          <w:p w14:paraId="17F420E0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smjena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0B9DDCC3" w14:textId="77777777" w:rsidR="0075699B" w:rsidRPr="008214F1" w:rsidRDefault="001C45D4" w:rsidP="0075699B">
            <w:r w:rsidRPr="008214F1">
              <w:t>2</w:t>
            </w:r>
          </w:p>
        </w:tc>
      </w:tr>
      <w:tr w:rsidR="0075699B" w:rsidRPr="008214F1" w14:paraId="4FB4FED3" w14:textId="77777777" w:rsidTr="002E1BBB">
        <w:trPr>
          <w:jc w:val="center"/>
        </w:trPr>
        <w:tc>
          <w:tcPr>
            <w:tcW w:w="4608" w:type="dxa"/>
          </w:tcPr>
          <w:p w14:paraId="01B381DA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Početak i završetak svake smjene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5E892DF5" w14:textId="77777777" w:rsidR="0075699B" w:rsidRPr="008214F1" w:rsidRDefault="001C45D4" w:rsidP="0075699B">
            <w:r w:rsidRPr="008214F1">
              <w:t>7,00-12,55    13,00-1</w:t>
            </w:r>
            <w:r w:rsidR="006307B2" w:rsidRPr="008214F1">
              <w:t>7,20</w:t>
            </w:r>
          </w:p>
        </w:tc>
      </w:tr>
      <w:tr w:rsidR="0075699B" w:rsidRPr="008214F1" w14:paraId="72574206" w14:textId="77777777" w:rsidTr="002E1BBB">
        <w:trPr>
          <w:jc w:val="center"/>
        </w:trPr>
        <w:tc>
          <w:tcPr>
            <w:tcW w:w="4608" w:type="dxa"/>
          </w:tcPr>
          <w:p w14:paraId="6DA0C7EE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radnika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4C22E926" w14:textId="77777777" w:rsidR="0075699B" w:rsidRPr="008214F1" w:rsidRDefault="00F62637" w:rsidP="0075699B">
            <w:r w:rsidRPr="008214F1">
              <w:t>30</w:t>
            </w:r>
          </w:p>
        </w:tc>
      </w:tr>
      <w:tr w:rsidR="0075699B" w:rsidRPr="008214F1" w14:paraId="010F859C" w14:textId="77777777" w:rsidTr="002E1BBB">
        <w:trPr>
          <w:jc w:val="center"/>
        </w:trPr>
        <w:tc>
          <w:tcPr>
            <w:tcW w:w="4608" w:type="dxa"/>
          </w:tcPr>
          <w:p w14:paraId="188CDD9D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učitelja predmetne nastave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6F1E8635" w14:textId="77777777" w:rsidR="0075699B" w:rsidRPr="008214F1" w:rsidRDefault="006307B2" w:rsidP="0075699B">
            <w:r w:rsidRPr="008214F1">
              <w:t>1</w:t>
            </w:r>
            <w:r w:rsidR="008478AD" w:rsidRPr="008214F1">
              <w:t>7</w:t>
            </w:r>
          </w:p>
        </w:tc>
      </w:tr>
      <w:tr w:rsidR="0075699B" w:rsidRPr="008214F1" w14:paraId="64328A2D" w14:textId="77777777" w:rsidTr="002E1BBB">
        <w:trPr>
          <w:jc w:val="center"/>
        </w:trPr>
        <w:tc>
          <w:tcPr>
            <w:tcW w:w="4608" w:type="dxa"/>
          </w:tcPr>
          <w:p w14:paraId="4B8569F1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učitelja razredne nastave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583E2C33" w14:textId="77777777" w:rsidR="0075699B" w:rsidRPr="008214F1" w:rsidRDefault="00C4425D" w:rsidP="0075699B">
            <w:r w:rsidRPr="008214F1">
              <w:t>5</w:t>
            </w:r>
          </w:p>
        </w:tc>
      </w:tr>
      <w:tr w:rsidR="0075699B" w:rsidRPr="008214F1" w14:paraId="36232A39" w14:textId="77777777" w:rsidTr="002E1BBB">
        <w:trPr>
          <w:jc w:val="center"/>
        </w:trPr>
        <w:tc>
          <w:tcPr>
            <w:tcW w:w="4608" w:type="dxa"/>
          </w:tcPr>
          <w:p w14:paraId="01EBBE89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učitelja u produženom boravku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4BF94D9C" w14:textId="77777777" w:rsidR="0075699B" w:rsidRPr="008214F1" w:rsidRDefault="006307B2" w:rsidP="0075699B">
            <w:r w:rsidRPr="008214F1">
              <w:t>0</w:t>
            </w:r>
          </w:p>
        </w:tc>
      </w:tr>
      <w:tr w:rsidR="0075699B" w:rsidRPr="008214F1" w14:paraId="238EB874" w14:textId="77777777" w:rsidTr="002E1BBB">
        <w:trPr>
          <w:jc w:val="center"/>
        </w:trPr>
        <w:tc>
          <w:tcPr>
            <w:tcW w:w="4608" w:type="dxa"/>
          </w:tcPr>
          <w:p w14:paraId="7E17A14C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stručnih suradnika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6B93E395" w14:textId="77777777" w:rsidR="0075699B" w:rsidRPr="008214F1" w:rsidRDefault="00765BB1" w:rsidP="0075699B">
            <w:r w:rsidRPr="008214F1">
              <w:t>2</w:t>
            </w:r>
          </w:p>
        </w:tc>
      </w:tr>
      <w:tr w:rsidR="0075699B" w:rsidRPr="008214F1" w14:paraId="5908130D" w14:textId="77777777" w:rsidTr="002E1BBB">
        <w:trPr>
          <w:jc w:val="center"/>
        </w:trPr>
        <w:tc>
          <w:tcPr>
            <w:tcW w:w="4608" w:type="dxa"/>
          </w:tcPr>
          <w:p w14:paraId="3546EE37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ostalih radnika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7D2D9708" w14:textId="77777777" w:rsidR="0075699B" w:rsidRPr="008214F1" w:rsidRDefault="00765BB1" w:rsidP="0075699B">
            <w:r w:rsidRPr="008214F1">
              <w:t>5</w:t>
            </w:r>
          </w:p>
        </w:tc>
      </w:tr>
      <w:tr w:rsidR="00451884" w:rsidRPr="008214F1" w14:paraId="1762796C" w14:textId="77777777" w:rsidTr="002E1BBB">
        <w:trPr>
          <w:jc w:val="center"/>
        </w:trPr>
        <w:tc>
          <w:tcPr>
            <w:tcW w:w="4608" w:type="dxa"/>
          </w:tcPr>
          <w:p w14:paraId="25CFD163" w14:textId="77777777" w:rsidR="00451884" w:rsidRPr="008214F1" w:rsidRDefault="00451884" w:rsidP="0075699B">
            <w:pPr>
              <w:rPr>
                <w:b/>
              </w:rPr>
            </w:pPr>
            <w:r w:rsidRPr="008214F1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14:paraId="30A07984" w14:textId="77777777" w:rsidR="00451884" w:rsidRPr="008214F1" w:rsidRDefault="00DE4CB8" w:rsidP="0075699B">
            <w:r w:rsidRPr="008214F1">
              <w:t>0</w:t>
            </w:r>
          </w:p>
        </w:tc>
      </w:tr>
      <w:tr w:rsidR="0075699B" w:rsidRPr="008214F1" w14:paraId="115EF615" w14:textId="77777777" w:rsidTr="002E1BBB">
        <w:trPr>
          <w:jc w:val="center"/>
        </w:trPr>
        <w:tc>
          <w:tcPr>
            <w:tcW w:w="4608" w:type="dxa"/>
          </w:tcPr>
          <w:p w14:paraId="37D8EE1D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pripravnika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1833AC20" w14:textId="77777777" w:rsidR="0075699B" w:rsidRPr="008214F1" w:rsidRDefault="00DA313E" w:rsidP="0075699B">
            <w:r w:rsidRPr="008214F1">
              <w:t>0</w:t>
            </w:r>
          </w:p>
        </w:tc>
      </w:tr>
      <w:tr w:rsidR="0075699B" w:rsidRPr="008214F1" w14:paraId="32A97587" w14:textId="77777777" w:rsidTr="002E1BBB">
        <w:trPr>
          <w:jc w:val="center"/>
        </w:trPr>
        <w:tc>
          <w:tcPr>
            <w:tcW w:w="4608" w:type="dxa"/>
          </w:tcPr>
          <w:p w14:paraId="03134EC9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mentora i savjetnika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16C22F9E" w14:textId="77777777" w:rsidR="0075699B" w:rsidRPr="008214F1" w:rsidRDefault="001806D3" w:rsidP="0075699B">
            <w:r w:rsidRPr="008214F1">
              <w:t>1</w:t>
            </w:r>
          </w:p>
        </w:tc>
      </w:tr>
      <w:tr w:rsidR="0075699B" w:rsidRPr="008214F1" w14:paraId="3EA35FDF" w14:textId="77777777" w:rsidTr="002E1BBB">
        <w:trPr>
          <w:jc w:val="center"/>
        </w:trPr>
        <w:tc>
          <w:tcPr>
            <w:tcW w:w="4608" w:type="dxa"/>
            <w:tcBorders>
              <w:bottom w:val="single" w:sz="6" w:space="0" w:color="auto"/>
            </w:tcBorders>
          </w:tcPr>
          <w:p w14:paraId="2A0E7E35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voditelja ŽSV-a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14:paraId="090C79A5" w14:textId="77777777" w:rsidR="0075699B" w:rsidRPr="008214F1" w:rsidRDefault="002D0C29" w:rsidP="0075699B">
            <w:r w:rsidRPr="008214F1">
              <w:t>0</w:t>
            </w:r>
          </w:p>
        </w:tc>
      </w:tr>
      <w:tr w:rsidR="0075699B" w:rsidRPr="008214F1" w14:paraId="665018CB" w14:textId="77777777" w:rsidTr="002E1BBB">
        <w:trPr>
          <w:trHeight w:hRule="exact" w:val="170"/>
          <w:jc w:val="center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1CA1B8F1" w14:textId="77777777" w:rsidR="0075699B" w:rsidRPr="008214F1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14:paraId="0340C19B" w14:textId="77777777" w:rsidR="0075699B" w:rsidRPr="008214F1" w:rsidRDefault="0075699B" w:rsidP="0075699B"/>
        </w:tc>
      </w:tr>
      <w:tr w:rsidR="0075699B" w:rsidRPr="008214F1" w14:paraId="1A0687BE" w14:textId="77777777" w:rsidTr="002E1BBB">
        <w:trPr>
          <w:jc w:val="center"/>
        </w:trPr>
        <w:tc>
          <w:tcPr>
            <w:tcW w:w="4608" w:type="dxa"/>
            <w:tcBorders>
              <w:top w:val="single" w:sz="6" w:space="0" w:color="auto"/>
            </w:tcBorders>
          </w:tcPr>
          <w:p w14:paraId="29D41A83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računala u školi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14:paraId="4909DA3F" w14:textId="77777777" w:rsidR="0075699B" w:rsidRPr="008214F1" w:rsidRDefault="001806D3" w:rsidP="0075699B">
            <w:r w:rsidRPr="008214F1">
              <w:t>30</w:t>
            </w:r>
          </w:p>
        </w:tc>
      </w:tr>
      <w:tr w:rsidR="0075699B" w:rsidRPr="008214F1" w14:paraId="53DF090A" w14:textId="77777777" w:rsidTr="002E1BBB">
        <w:trPr>
          <w:jc w:val="center"/>
        </w:trPr>
        <w:tc>
          <w:tcPr>
            <w:tcW w:w="4608" w:type="dxa"/>
          </w:tcPr>
          <w:p w14:paraId="07924A3C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specijaliziranih učionica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12369AD8" w14:textId="77777777" w:rsidR="0075699B" w:rsidRPr="008214F1" w:rsidRDefault="002D0C29" w:rsidP="0075699B">
            <w:r w:rsidRPr="008214F1">
              <w:t>1</w:t>
            </w:r>
          </w:p>
        </w:tc>
      </w:tr>
      <w:tr w:rsidR="0075699B" w:rsidRPr="008214F1" w14:paraId="2D58AD1E" w14:textId="77777777" w:rsidTr="002E1BBB">
        <w:trPr>
          <w:jc w:val="center"/>
        </w:trPr>
        <w:tc>
          <w:tcPr>
            <w:tcW w:w="4608" w:type="dxa"/>
          </w:tcPr>
          <w:p w14:paraId="2E6AA3CB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općih učionica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4C1A7072" w14:textId="77777777" w:rsidR="0075699B" w:rsidRPr="008214F1" w:rsidRDefault="006307B2" w:rsidP="0075699B">
            <w:r w:rsidRPr="008214F1">
              <w:t>6</w:t>
            </w:r>
          </w:p>
        </w:tc>
      </w:tr>
      <w:tr w:rsidR="0075699B" w:rsidRPr="008214F1" w14:paraId="260C1562" w14:textId="77777777" w:rsidTr="002E1BBB">
        <w:trPr>
          <w:jc w:val="center"/>
        </w:trPr>
        <w:tc>
          <w:tcPr>
            <w:tcW w:w="4608" w:type="dxa"/>
          </w:tcPr>
          <w:p w14:paraId="3DF61A5C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lastRenderedPageBreak/>
              <w:t>Broj športskih dvorana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255E19AF" w14:textId="77777777" w:rsidR="0075699B" w:rsidRPr="008214F1" w:rsidRDefault="006307B2" w:rsidP="0075699B">
            <w:r w:rsidRPr="008214F1">
              <w:t>0</w:t>
            </w:r>
          </w:p>
        </w:tc>
      </w:tr>
      <w:tr w:rsidR="0075699B" w:rsidRPr="008214F1" w14:paraId="15A3422C" w14:textId="77777777" w:rsidTr="002E1BBB">
        <w:trPr>
          <w:jc w:val="center"/>
        </w:trPr>
        <w:tc>
          <w:tcPr>
            <w:tcW w:w="4608" w:type="dxa"/>
          </w:tcPr>
          <w:p w14:paraId="389D1D07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Broj športskih igrališta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7E6F79DE" w14:textId="77777777" w:rsidR="0075699B" w:rsidRPr="008214F1" w:rsidRDefault="00C4425D" w:rsidP="0075699B">
            <w:r w:rsidRPr="008214F1">
              <w:t>0</w:t>
            </w:r>
          </w:p>
        </w:tc>
      </w:tr>
      <w:tr w:rsidR="0075699B" w:rsidRPr="008214F1" w14:paraId="78E14725" w14:textId="77777777" w:rsidTr="002E1BBB">
        <w:trPr>
          <w:jc w:val="center"/>
        </w:trPr>
        <w:tc>
          <w:tcPr>
            <w:tcW w:w="4608" w:type="dxa"/>
          </w:tcPr>
          <w:p w14:paraId="332E43AA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Školska knjižnica</w:t>
            </w:r>
            <w:r w:rsidR="00451884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10E694A5" w14:textId="77777777" w:rsidR="0075699B" w:rsidRPr="008214F1" w:rsidRDefault="006307B2" w:rsidP="0075699B">
            <w:r w:rsidRPr="008214F1">
              <w:t>1</w:t>
            </w:r>
          </w:p>
        </w:tc>
      </w:tr>
      <w:tr w:rsidR="0075699B" w:rsidRPr="008214F1" w14:paraId="1CD2A592" w14:textId="77777777" w:rsidTr="002E1BBB">
        <w:trPr>
          <w:jc w:val="center"/>
        </w:trPr>
        <w:tc>
          <w:tcPr>
            <w:tcW w:w="4608" w:type="dxa"/>
          </w:tcPr>
          <w:p w14:paraId="75734209" w14:textId="77777777" w:rsidR="0075699B" w:rsidRPr="008214F1" w:rsidRDefault="0075699B" w:rsidP="0075699B">
            <w:pPr>
              <w:rPr>
                <w:b/>
              </w:rPr>
            </w:pPr>
            <w:r w:rsidRPr="008214F1">
              <w:rPr>
                <w:b/>
              </w:rPr>
              <w:t>Školska kuhinja</w:t>
            </w:r>
            <w:r w:rsidR="00CE6430" w:rsidRPr="008214F1">
              <w:rPr>
                <w:b/>
              </w:rPr>
              <w:t>:</w:t>
            </w:r>
          </w:p>
        </w:tc>
        <w:tc>
          <w:tcPr>
            <w:tcW w:w="5100" w:type="dxa"/>
          </w:tcPr>
          <w:p w14:paraId="61B94D2D" w14:textId="77777777" w:rsidR="0075699B" w:rsidRPr="008214F1" w:rsidRDefault="006307B2" w:rsidP="0075699B">
            <w:r w:rsidRPr="008214F1">
              <w:t>1</w:t>
            </w:r>
          </w:p>
        </w:tc>
      </w:tr>
    </w:tbl>
    <w:p w14:paraId="58268CEE" w14:textId="77777777" w:rsidR="00080EFD" w:rsidRDefault="00080EFD" w:rsidP="00365AD2">
      <w:pPr>
        <w:rPr>
          <w:b/>
        </w:rPr>
      </w:pPr>
    </w:p>
    <w:p w14:paraId="59F97DD2" w14:textId="77777777" w:rsidR="003E4DD6" w:rsidRPr="0084596A" w:rsidRDefault="00913281" w:rsidP="00654F13">
      <w:pPr>
        <w:pStyle w:val="ListParagraph"/>
        <w:numPr>
          <w:ilvl w:val="1"/>
          <w:numId w:val="7"/>
        </w:numPr>
        <w:rPr>
          <w:b/>
        </w:rPr>
      </w:pPr>
      <w:r w:rsidRPr="0084596A">
        <w:rPr>
          <w:b/>
        </w:rPr>
        <w:t>Podaci o upisnom</w:t>
      </w:r>
      <w:r w:rsidR="0060470E" w:rsidRPr="0084596A">
        <w:rPr>
          <w:b/>
        </w:rPr>
        <w:t xml:space="preserve"> području</w:t>
      </w:r>
      <w:r w:rsidR="006E5B77" w:rsidRPr="0084596A">
        <w:rPr>
          <w:b/>
        </w:rPr>
        <w:t xml:space="preserve"> </w:t>
      </w:r>
    </w:p>
    <w:p w14:paraId="535CC8B0" w14:textId="77777777" w:rsidR="003E4DD6" w:rsidRPr="008214F1" w:rsidRDefault="003E4DD6" w:rsidP="003E4DD6">
      <w:pPr>
        <w:ind w:firstLine="720"/>
        <w:rPr>
          <w:b/>
          <w:sz w:val="20"/>
          <w:szCs w:val="20"/>
        </w:rPr>
      </w:pPr>
    </w:p>
    <w:p w14:paraId="298BFB41" w14:textId="77777777" w:rsidR="00785DCF" w:rsidRDefault="006E5B77" w:rsidP="00785DCF">
      <w:pPr>
        <w:ind w:firstLine="567"/>
        <w:jc w:val="both"/>
      </w:pPr>
      <w:r w:rsidRPr="008214F1">
        <w:t>Osnovan je škola Markovac Vrbova matična škola s područnim razrednim odjelom u Komarnici. Školi pripadaju upisna područja sela Vrbove, Blažević Dola i Komar</w:t>
      </w:r>
      <w:r w:rsidR="001806D3" w:rsidRPr="008214F1">
        <w:t>nice. Mjesto Vrbova ima oko 10</w:t>
      </w:r>
      <w:r w:rsidR="00C23D04" w:rsidRPr="008214F1">
        <w:t>00</w:t>
      </w:r>
      <w:r w:rsidRPr="008214F1">
        <w:t xml:space="preserve"> stanovnika i pripada Općini Staro Petrovo Selo. Prema prijedlogu mreže škola za Brodsko-posavsku županiju trebali bi se učenici iz </w:t>
      </w:r>
      <w:r w:rsidR="005F153B" w:rsidRPr="008214F1">
        <w:t>Komarnice koji sad  više razrede</w:t>
      </w:r>
      <w:r w:rsidRPr="008214F1">
        <w:t xml:space="preserve"> pohađaju u školi u Starom Petrovom</w:t>
      </w:r>
      <w:r w:rsidR="00785DCF">
        <w:t xml:space="preserve"> Selu vratiti u matičnu školu.</w:t>
      </w:r>
    </w:p>
    <w:p w14:paraId="7A32B4FE" w14:textId="77777777" w:rsidR="006E5B77" w:rsidRPr="008214F1" w:rsidRDefault="006E5B77" w:rsidP="00785DCF">
      <w:pPr>
        <w:ind w:firstLine="567"/>
        <w:jc w:val="both"/>
      </w:pPr>
      <w:r w:rsidRPr="008214F1">
        <w:t>Nemamo učenika putnika niti ško</w:t>
      </w:r>
      <w:r w:rsidR="00C346D0" w:rsidRPr="008214F1">
        <w:t>l</w:t>
      </w:r>
      <w:r w:rsidRPr="008214F1">
        <w:t>skog prijevoza jer naselja nisu udaljena od škole.</w:t>
      </w:r>
    </w:p>
    <w:p w14:paraId="06565FF3" w14:textId="77777777" w:rsidR="006E5B77" w:rsidRPr="008214F1" w:rsidRDefault="00A16C3F" w:rsidP="00785DCF">
      <w:pPr>
        <w:ind w:firstLine="567"/>
        <w:jc w:val="both"/>
      </w:pPr>
      <w:r w:rsidRPr="008214F1">
        <w:t>Područna škola Komarnica udaljena je o</w:t>
      </w:r>
      <w:r w:rsidR="00C346D0" w:rsidRPr="008214F1">
        <w:t>ko 4 km od matične škole, a od St</w:t>
      </w:r>
      <w:r w:rsidRPr="008214F1">
        <w:t>arog Petrovog Sela desetak km.</w:t>
      </w:r>
    </w:p>
    <w:p w14:paraId="3AABA181" w14:textId="77777777" w:rsidR="0084596A" w:rsidRDefault="0084596A" w:rsidP="0084596A"/>
    <w:p w14:paraId="655F9C7D" w14:textId="77777777" w:rsidR="00785DCF" w:rsidRPr="0084596A" w:rsidRDefault="0060470E" w:rsidP="00654F13">
      <w:pPr>
        <w:pStyle w:val="ListParagraph"/>
        <w:numPr>
          <w:ilvl w:val="1"/>
          <w:numId w:val="7"/>
        </w:numPr>
        <w:rPr>
          <w:b/>
        </w:rPr>
      </w:pPr>
      <w:r w:rsidRPr="0084596A">
        <w:rPr>
          <w:b/>
        </w:rPr>
        <w:t>Unutrašnji školski prostor</w:t>
      </w:r>
    </w:p>
    <w:p w14:paraId="20036451" w14:textId="77777777" w:rsidR="00785DCF" w:rsidRDefault="00785DCF" w:rsidP="00785DCF">
      <w:pPr>
        <w:rPr>
          <w:b/>
        </w:rPr>
      </w:pPr>
    </w:p>
    <w:p w14:paraId="3D2C4966" w14:textId="77777777" w:rsidR="00785DCF" w:rsidRDefault="00601B78" w:rsidP="00785DCF">
      <w:pPr>
        <w:ind w:firstLine="567"/>
        <w:jc w:val="both"/>
      </w:pPr>
      <w:r w:rsidRPr="008214F1">
        <w:t>Nova školska zgrada izgrađena je na površini cca 47x84 m ili približno 3950 m</w:t>
      </w:r>
      <w:r w:rsidRPr="00785DCF">
        <w:rPr>
          <w:vertAlign w:val="superscript"/>
        </w:rPr>
        <w:t>2</w:t>
      </w:r>
      <w:r w:rsidRPr="008214F1">
        <w:t>.</w:t>
      </w:r>
      <w:r w:rsidR="00785DCF">
        <w:t xml:space="preserve"> </w:t>
      </w:r>
      <w:r w:rsidRPr="008214F1">
        <w:t>Građevina je funkcionalno, tlocrtno i koncepcijski postavljena u dva krila s centralnim</w:t>
      </w:r>
      <w:r w:rsidR="00785DCF">
        <w:t xml:space="preserve"> ulaznim prostorom</w:t>
      </w:r>
      <w:r w:rsidRPr="008214F1">
        <w:t>.</w:t>
      </w:r>
      <w:r w:rsidR="00785DCF">
        <w:t xml:space="preserve"> </w:t>
      </w:r>
      <w:r w:rsidRPr="008214F1">
        <w:t>Projektom vanjskog uređenja riješena je nova pristupna cesta s  parkiralištem,  pješačka staza, trg kraj škole, vanjski sportski tereni, hortikulturni zasadi.</w:t>
      </w:r>
      <w:r w:rsidR="00785DCF">
        <w:t xml:space="preserve"> </w:t>
      </w:r>
      <w:r w:rsidRPr="008214F1">
        <w:t>Centralni prostor izdiže se iznad ostalih krovova, te se formira prostran dvoetažni prostor</w:t>
      </w:r>
      <w:r w:rsidR="00785DCF">
        <w:t xml:space="preserve"> </w:t>
      </w:r>
      <w:r w:rsidRPr="008214F1">
        <w:t xml:space="preserve">s otvorenom galerijom nasuprot glavnog ulaza, koja </w:t>
      </w:r>
      <w:r w:rsidR="00785DCF">
        <w:t xml:space="preserve">je cijela namijenjena knjižnici. </w:t>
      </w:r>
      <w:r w:rsidRPr="008214F1">
        <w:t>Škola ima 6 učionica, knjižnica i čitaonica, 3 kabineta, školsku kuhinju, radionicu</w:t>
      </w:r>
      <w:r w:rsidR="00785DCF">
        <w:t xml:space="preserve"> </w:t>
      </w:r>
      <w:r w:rsidRPr="008214F1">
        <w:t>prostor za foto laboratorij, zbornicu, kancelariju ravnatelja i tajnika, sanitarni čvor.</w:t>
      </w:r>
      <w:r w:rsidR="00785DCF">
        <w:t xml:space="preserve"> </w:t>
      </w:r>
      <w:r w:rsidRPr="008214F1">
        <w:t>Za potrebe</w:t>
      </w:r>
      <w:r w:rsidR="00785DCF">
        <w:t xml:space="preserve"> </w:t>
      </w:r>
      <w:r w:rsidRPr="008214F1">
        <w:t>TZK koristit će se adaptirani prostor u staroj školskoj zgrad</w:t>
      </w:r>
      <w:r w:rsidR="00C346D0" w:rsidRPr="008214F1">
        <w:t>i</w:t>
      </w:r>
      <w:r w:rsidR="00AB59C0" w:rsidRPr="008214F1">
        <w:t>, prostor koji bi se tr</w:t>
      </w:r>
      <w:r w:rsidR="00C346D0" w:rsidRPr="008214F1">
        <w:t>e</w:t>
      </w:r>
      <w:r w:rsidR="00AB59C0" w:rsidRPr="008214F1">
        <w:t>bao hitno renovirati ukoliko se ne bi  gradila jednod</w:t>
      </w:r>
      <w:r w:rsidR="00C346D0" w:rsidRPr="008214F1">
        <w:t>i</w:t>
      </w:r>
      <w:r w:rsidR="00AB59C0" w:rsidRPr="008214F1">
        <w:t>jelna sportska dvorana uza koju je izrađena potreban građevinska dokumentacija.</w:t>
      </w:r>
    </w:p>
    <w:p w14:paraId="67089CF4" w14:textId="77777777" w:rsidR="00785DCF" w:rsidRDefault="00601B78" w:rsidP="00785DCF">
      <w:pPr>
        <w:ind w:firstLine="567"/>
        <w:jc w:val="both"/>
      </w:pPr>
      <w:r w:rsidRPr="008214F1">
        <w:t>Galerija koja je predviđena za knjižnicu i informatičku učionicu   je zaštićena ogradom manjom od 1m i učenici osobito manji nepažnjom mogu pasti. Ogradu</w:t>
      </w:r>
      <w:r w:rsidR="004D7696" w:rsidRPr="008214F1">
        <w:t xml:space="preserve"> </w:t>
      </w:r>
      <w:r w:rsidRPr="008214F1">
        <w:t>bi trebalo nadograditi, napraviti vrata na ulazu u galeriju i knjižnicu kako učenici ne bi mogli uzimati knjige bez nadzora.</w:t>
      </w:r>
      <w:r w:rsidR="00785DCF">
        <w:t xml:space="preserve"> </w:t>
      </w:r>
      <w:r w:rsidR="004D7696" w:rsidRPr="008214F1">
        <w:t>U predviđenom prostoru nije smještana knjižnica već u jednom kabinetu.</w:t>
      </w:r>
      <w:r w:rsidR="00AB59C0" w:rsidRPr="008214F1">
        <w:t xml:space="preserve"> Poteškoće pri izvođenju nastave informatike stvar galerijski prostor koji je otvoren i svaki ulazak u šk</w:t>
      </w:r>
      <w:r w:rsidR="00C346D0" w:rsidRPr="008214F1">
        <w:t>ol</w:t>
      </w:r>
      <w:r w:rsidR="00AB59C0" w:rsidRPr="008214F1">
        <w:t>u ometa učenike i učitelja u radu. Izgradnjom dvorane predviđena je izgradnja i informatičke učionice i knjižnice koji bi bili primjereni radu</w:t>
      </w:r>
      <w:r w:rsidR="004D7696" w:rsidRPr="008214F1">
        <w:t xml:space="preserve"> i održavanju nastave</w:t>
      </w:r>
      <w:r w:rsidR="00AB59C0" w:rsidRPr="008214F1">
        <w:t>.</w:t>
      </w:r>
    </w:p>
    <w:p w14:paraId="507A20BF" w14:textId="77777777" w:rsidR="006A04EC" w:rsidRDefault="00AB59C0" w:rsidP="00785DCF">
      <w:pPr>
        <w:ind w:firstLine="567"/>
        <w:jc w:val="both"/>
      </w:pPr>
      <w:r w:rsidRPr="008214F1">
        <w:t xml:space="preserve">U područnom razrednom odjelu </w:t>
      </w:r>
      <w:r w:rsidRPr="008214F1">
        <w:rPr>
          <w:b/>
        </w:rPr>
        <w:t>u Komarnici</w:t>
      </w:r>
      <w:r w:rsidRPr="008214F1">
        <w:t xml:space="preserve"> također bi </w:t>
      </w:r>
      <w:r w:rsidR="00C4425D" w:rsidRPr="008214F1">
        <w:t>s</w:t>
      </w:r>
      <w:r w:rsidR="004D7696" w:rsidRPr="008214F1">
        <w:t xml:space="preserve">e trebala popraviti  ili izgraditi novu drvarnicu jer postojeća je u jako lošem stanju.  </w:t>
      </w:r>
      <w:r w:rsidR="00ED06A8" w:rsidRPr="008214F1">
        <w:t xml:space="preserve"> </w:t>
      </w:r>
    </w:p>
    <w:p w14:paraId="78470CA2" w14:textId="77777777" w:rsidR="00601B78" w:rsidRPr="00785DCF" w:rsidRDefault="00ED06A8" w:rsidP="00785DCF">
      <w:pPr>
        <w:ind w:firstLine="567"/>
        <w:jc w:val="both"/>
        <w:rPr>
          <w:b/>
        </w:rPr>
      </w:pPr>
      <w:r w:rsidRPr="008214F1">
        <w:t xml:space="preserve">          </w:t>
      </w:r>
    </w:p>
    <w:p w14:paraId="58BCAD78" w14:textId="77777777" w:rsidR="00CD6399" w:rsidRPr="008214F1" w:rsidRDefault="00CD6399" w:rsidP="0060470E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CD6399" w:rsidRPr="008214F1" w14:paraId="4A0933B3" w14:textId="77777777" w:rsidTr="00581D63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14:paraId="5957AFEE" w14:textId="77777777" w:rsidR="00CD6399" w:rsidRPr="008214F1" w:rsidRDefault="00CD6399" w:rsidP="002C0543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2"/>
                <w:szCs w:val="22"/>
              </w:rPr>
              <w:t>NAZIV PROSTORA</w:t>
            </w:r>
            <w:r w:rsidRPr="008214F1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14:paraId="1405276A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BFBFBF" w:themeFill="background1" w:themeFillShade="BF"/>
            <w:vAlign w:val="center"/>
          </w:tcPr>
          <w:p w14:paraId="24C5BAD7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14:paraId="509D9FD3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CD6399" w:rsidRPr="008214F1" w14:paraId="1612B692" w14:textId="77777777" w:rsidTr="00581D63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14:paraId="5E112FE5" w14:textId="77777777" w:rsidR="00CD6399" w:rsidRPr="008214F1" w:rsidRDefault="00CD6399" w:rsidP="002C05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67442C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14:paraId="18AF3FFA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 xml:space="preserve">Veličina </w:t>
            </w:r>
          </w:p>
          <w:p w14:paraId="16361431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u m</w:t>
            </w:r>
            <w:r w:rsidRPr="008214F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BFBFBF" w:themeFill="background1" w:themeFillShade="BF"/>
            <w:vAlign w:val="center"/>
          </w:tcPr>
          <w:p w14:paraId="33B16262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3718277D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 xml:space="preserve">Veličina </w:t>
            </w:r>
          </w:p>
          <w:p w14:paraId="34AFB0BD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u m</w:t>
            </w:r>
            <w:r w:rsidRPr="008214F1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14:paraId="531C23B1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 xml:space="preserve">Opća </w:t>
            </w:r>
          </w:p>
          <w:p w14:paraId="79921FC1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14:paraId="75D922E0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 xml:space="preserve">Didaktička </w:t>
            </w:r>
          </w:p>
          <w:p w14:paraId="261BDDA4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opremljenost</w:t>
            </w:r>
          </w:p>
        </w:tc>
      </w:tr>
      <w:tr w:rsidR="00CD6399" w:rsidRPr="008214F1" w14:paraId="2AA69151" w14:textId="77777777" w:rsidTr="00581D63">
        <w:trPr>
          <w:jc w:val="center"/>
        </w:trPr>
        <w:tc>
          <w:tcPr>
            <w:tcW w:w="2913" w:type="dxa"/>
            <w:vAlign w:val="center"/>
          </w:tcPr>
          <w:p w14:paraId="66F2B848" w14:textId="77777777" w:rsidR="00CD6399" w:rsidRPr="008214F1" w:rsidRDefault="00CD6399" w:rsidP="002C0543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900" w:type="dxa"/>
            <w:vAlign w:val="center"/>
          </w:tcPr>
          <w:p w14:paraId="089499AC" w14:textId="77777777" w:rsidR="00CD6399" w:rsidRPr="008214F1" w:rsidRDefault="0018365E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47D80418" w14:textId="77777777" w:rsidR="00CD6399" w:rsidRPr="008214F1" w:rsidRDefault="00CD6399" w:rsidP="002C05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4521F7CB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432BEFE0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79E4902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E638307" w14:textId="77777777" w:rsidR="00CD6399" w:rsidRPr="008214F1" w:rsidRDefault="00CD6399" w:rsidP="002C0543">
            <w:pPr>
              <w:jc w:val="center"/>
            </w:pPr>
          </w:p>
        </w:tc>
      </w:tr>
      <w:tr w:rsidR="00CD6399" w:rsidRPr="008214F1" w14:paraId="0025F528" w14:textId="77777777" w:rsidTr="00581D63">
        <w:trPr>
          <w:jc w:val="center"/>
        </w:trPr>
        <w:tc>
          <w:tcPr>
            <w:tcW w:w="2913" w:type="dxa"/>
            <w:vAlign w:val="center"/>
          </w:tcPr>
          <w:p w14:paraId="532187DF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1. razred</w:t>
            </w:r>
          </w:p>
        </w:tc>
        <w:tc>
          <w:tcPr>
            <w:tcW w:w="900" w:type="dxa"/>
            <w:vAlign w:val="center"/>
          </w:tcPr>
          <w:p w14:paraId="48665FBC" w14:textId="77777777" w:rsidR="00CD6399" w:rsidRPr="008214F1" w:rsidRDefault="0018365E" w:rsidP="002C0543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A739474" w14:textId="77777777" w:rsidR="00CD6399" w:rsidRPr="008214F1" w:rsidRDefault="001E0396" w:rsidP="001E0396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 xml:space="preserve">    54.25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5F12E1DB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726F85D7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3B6E8FE7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1B936211" w14:textId="77777777" w:rsidR="00CD6399" w:rsidRPr="008214F1" w:rsidRDefault="0018365E" w:rsidP="002C0543">
            <w:pPr>
              <w:jc w:val="center"/>
            </w:pPr>
            <w:r w:rsidRPr="008214F1">
              <w:t>2</w:t>
            </w:r>
          </w:p>
        </w:tc>
      </w:tr>
      <w:tr w:rsidR="00CD6399" w:rsidRPr="008214F1" w14:paraId="136C2C4B" w14:textId="77777777" w:rsidTr="00581D63">
        <w:trPr>
          <w:jc w:val="center"/>
        </w:trPr>
        <w:tc>
          <w:tcPr>
            <w:tcW w:w="2913" w:type="dxa"/>
            <w:vAlign w:val="center"/>
          </w:tcPr>
          <w:p w14:paraId="4B3A9DE0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2. razred</w:t>
            </w:r>
          </w:p>
        </w:tc>
        <w:tc>
          <w:tcPr>
            <w:tcW w:w="900" w:type="dxa"/>
            <w:vAlign w:val="center"/>
          </w:tcPr>
          <w:p w14:paraId="22C789DF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C00FCA9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2CE9D8A1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22286E49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041B992D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31CFFEBB" w14:textId="77777777" w:rsidR="00CD6399" w:rsidRPr="008214F1" w:rsidRDefault="0018365E" w:rsidP="002C0543">
            <w:pPr>
              <w:jc w:val="center"/>
            </w:pPr>
            <w:r w:rsidRPr="008214F1">
              <w:t>2</w:t>
            </w:r>
          </w:p>
        </w:tc>
      </w:tr>
      <w:tr w:rsidR="00CD6399" w:rsidRPr="008214F1" w14:paraId="2B835983" w14:textId="77777777" w:rsidTr="00581D63">
        <w:trPr>
          <w:jc w:val="center"/>
        </w:trPr>
        <w:tc>
          <w:tcPr>
            <w:tcW w:w="2913" w:type="dxa"/>
            <w:vAlign w:val="center"/>
          </w:tcPr>
          <w:p w14:paraId="37EC035A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3. razred</w:t>
            </w:r>
          </w:p>
        </w:tc>
        <w:tc>
          <w:tcPr>
            <w:tcW w:w="900" w:type="dxa"/>
            <w:vAlign w:val="center"/>
          </w:tcPr>
          <w:p w14:paraId="74495FD2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DEDEA1C" w14:textId="77777777"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54.25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6B3B0086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518FF20A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1A455010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701D34E6" w14:textId="77777777" w:rsidR="00CD6399" w:rsidRPr="008214F1" w:rsidRDefault="0018365E" w:rsidP="0018365E">
            <w:r w:rsidRPr="008214F1">
              <w:t xml:space="preserve">          2</w:t>
            </w:r>
          </w:p>
        </w:tc>
      </w:tr>
      <w:tr w:rsidR="00CD6399" w:rsidRPr="008214F1" w14:paraId="75B1E86B" w14:textId="77777777" w:rsidTr="00581D63">
        <w:trPr>
          <w:jc w:val="center"/>
        </w:trPr>
        <w:tc>
          <w:tcPr>
            <w:tcW w:w="2913" w:type="dxa"/>
            <w:vAlign w:val="center"/>
          </w:tcPr>
          <w:p w14:paraId="690DB71A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4. razred</w:t>
            </w:r>
          </w:p>
        </w:tc>
        <w:tc>
          <w:tcPr>
            <w:tcW w:w="900" w:type="dxa"/>
            <w:vAlign w:val="center"/>
          </w:tcPr>
          <w:p w14:paraId="4E364958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3A89A33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46305937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47DB5FC8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45F65C77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17460EC9" w14:textId="77777777" w:rsidR="00CD6399" w:rsidRPr="008214F1" w:rsidRDefault="0018365E" w:rsidP="002C0543">
            <w:pPr>
              <w:jc w:val="center"/>
            </w:pPr>
            <w:r w:rsidRPr="008214F1">
              <w:t>2</w:t>
            </w:r>
          </w:p>
        </w:tc>
      </w:tr>
      <w:tr w:rsidR="00CD6399" w:rsidRPr="008214F1" w14:paraId="26FADE86" w14:textId="77777777" w:rsidTr="00581D63">
        <w:trPr>
          <w:jc w:val="center"/>
        </w:trPr>
        <w:tc>
          <w:tcPr>
            <w:tcW w:w="2913" w:type="dxa"/>
            <w:vAlign w:val="center"/>
          </w:tcPr>
          <w:p w14:paraId="452E41F0" w14:textId="77777777" w:rsidR="00CD6399" w:rsidRPr="008214F1" w:rsidRDefault="00CD6399" w:rsidP="002C0543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14:paraId="1AA471C7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31AD8DC0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6A23C9E7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7A0583DF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0A103DD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7C1E06E1" w14:textId="77777777" w:rsidR="00CD6399" w:rsidRPr="008214F1" w:rsidRDefault="00CD6399" w:rsidP="002C0543">
            <w:pPr>
              <w:jc w:val="center"/>
            </w:pPr>
          </w:p>
        </w:tc>
      </w:tr>
      <w:tr w:rsidR="00CD6399" w:rsidRPr="008214F1" w14:paraId="4DD59276" w14:textId="77777777" w:rsidTr="00581D63">
        <w:trPr>
          <w:jc w:val="center"/>
        </w:trPr>
        <w:tc>
          <w:tcPr>
            <w:tcW w:w="2913" w:type="dxa"/>
            <w:vAlign w:val="center"/>
          </w:tcPr>
          <w:p w14:paraId="01378D08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14:paraId="4B2A10EC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7D7FD3C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57.04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241AC163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3179BD98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15.81</w:t>
            </w:r>
          </w:p>
        </w:tc>
        <w:tc>
          <w:tcPr>
            <w:tcW w:w="1579" w:type="dxa"/>
            <w:vAlign w:val="center"/>
          </w:tcPr>
          <w:p w14:paraId="266B46C3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7C8678CF" w14:textId="77777777"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14:paraId="361548A5" w14:textId="77777777" w:rsidTr="00581D63">
        <w:trPr>
          <w:jc w:val="center"/>
        </w:trPr>
        <w:tc>
          <w:tcPr>
            <w:tcW w:w="2913" w:type="dxa"/>
            <w:vAlign w:val="center"/>
          </w:tcPr>
          <w:p w14:paraId="15609D0D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lastRenderedPageBreak/>
              <w:t>Likovna kultura</w:t>
            </w:r>
          </w:p>
        </w:tc>
        <w:tc>
          <w:tcPr>
            <w:tcW w:w="900" w:type="dxa"/>
            <w:vAlign w:val="center"/>
          </w:tcPr>
          <w:p w14:paraId="3675A994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AF772E6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61FFBD1E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2B070064" w14:textId="77777777" w:rsidR="00CD6399" w:rsidRPr="008214F1" w:rsidRDefault="00CD6399" w:rsidP="001E0396">
            <w:pPr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6A6C3A9" w14:textId="77777777" w:rsidR="00CD6399" w:rsidRPr="008214F1" w:rsidRDefault="0018365E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06AD013E" w14:textId="77777777"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14:paraId="52463A87" w14:textId="77777777" w:rsidTr="00581D63">
        <w:trPr>
          <w:jc w:val="center"/>
        </w:trPr>
        <w:tc>
          <w:tcPr>
            <w:tcW w:w="2913" w:type="dxa"/>
            <w:vAlign w:val="center"/>
          </w:tcPr>
          <w:p w14:paraId="6990A05B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Align w:val="center"/>
          </w:tcPr>
          <w:p w14:paraId="6C64A8A9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6CA740EC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67727C5E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2E1A0BE0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8464F2A" w14:textId="77777777"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7C57E056" w14:textId="77777777"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14:paraId="73631310" w14:textId="77777777" w:rsidTr="00581D63">
        <w:trPr>
          <w:jc w:val="center"/>
        </w:trPr>
        <w:tc>
          <w:tcPr>
            <w:tcW w:w="2913" w:type="dxa"/>
            <w:vAlign w:val="center"/>
          </w:tcPr>
          <w:p w14:paraId="6B402D79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Vjeronauk</w:t>
            </w:r>
          </w:p>
        </w:tc>
        <w:tc>
          <w:tcPr>
            <w:tcW w:w="900" w:type="dxa"/>
            <w:vAlign w:val="center"/>
          </w:tcPr>
          <w:p w14:paraId="181D7265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CBA54D9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5355DF99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206FD776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DA98C66" w14:textId="77777777"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6C7C30A5" w14:textId="77777777"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14:paraId="483B6D54" w14:textId="77777777" w:rsidTr="00581D63">
        <w:trPr>
          <w:jc w:val="center"/>
        </w:trPr>
        <w:tc>
          <w:tcPr>
            <w:tcW w:w="2913" w:type="dxa"/>
            <w:vAlign w:val="center"/>
          </w:tcPr>
          <w:p w14:paraId="3ADF4705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14:paraId="22B46E8C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7F01C1A1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016E365A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7C27CDB8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E0C0070" w14:textId="77777777"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D79799D" w14:textId="77777777"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14:paraId="3045BD05" w14:textId="77777777" w:rsidTr="00581D63">
        <w:trPr>
          <w:jc w:val="center"/>
        </w:trPr>
        <w:tc>
          <w:tcPr>
            <w:tcW w:w="2913" w:type="dxa"/>
            <w:vAlign w:val="center"/>
          </w:tcPr>
          <w:p w14:paraId="2ADDFB92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14:paraId="2108D187" w14:textId="77777777"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A5AF870" w14:textId="77777777"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58.14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3EF9DD12" w14:textId="77777777"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2A2C319" w14:textId="77777777"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15.81</w:t>
            </w:r>
          </w:p>
        </w:tc>
        <w:tc>
          <w:tcPr>
            <w:tcW w:w="1579" w:type="dxa"/>
            <w:vAlign w:val="center"/>
          </w:tcPr>
          <w:p w14:paraId="09235B78" w14:textId="77777777"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2C78C5B7" w14:textId="77777777"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14:paraId="2A93D1C5" w14:textId="77777777" w:rsidTr="00581D63">
        <w:trPr>
          <w:jc w:val="center"/>
        </w:trPr>
        <w:tc>
          <w:tcPr>
            <w:tcW w:w="2913" w:type="dxa"/>
            <w:vAlign w:val="center"/>
          </w:tcPr>
          <w:p w14:paraId="7E7143DA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Align w:val="center"/>
          </w:tcPr>
          <w:p w14:paraId="5A44F6A2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2B6892F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4FB98BDE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1C379B8B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C56D972" w14:textId="77777777"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4AE0BBDC" w14:textId="77777777"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14:paraId="090CB510" w14:textId="77777777" w:rsidTr="00581D63">
        <w:trPr>
          <w:jc w:val="center"/>
        </w:trPr>
        <w:tc>
          <w:tcPr>
            <w:tcW w:w="2913" w:type="dxa"/>
            <w:vAlign w:val="center"/>
          </w:tcPr>
          <w:p w14:paraId="03E34D29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Kemija</w:t>
            </w:r>
          </w:p>
        </w:tc>
        <w:tc>
          <w:tcPr>
            <w:tcW w:w="900" w:type="dxa"/>
            <w:vAlign w:val="center"/>
          </w:tcPr>
          <w:p w14:paraId="4213C229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B0C7571" w14:textId="77777777"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57.19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78021BA8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03EBF14C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D94AE6E" w14:textId="77777777"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1BF45FD2" w14:textId="77777777" w:rsidR="00CD6399" w:rsidRPr="008214F1" w:rsidRDefault="001E0396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14:paraId="4F1974B5" w14:textId="77777777" w:rsidTr="00581D63">
        <w:trPr>
          <w:jc w:val="center"/>
        </w:trPr>
        <w:tc>
          <w:tcPr>
            <w:tcW w:w="2913" w:type="dxa"/>
            <w:vAlign w:val="center"/>
          </w:tcPr>
          <w:p w14:paraId="478ADC03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Fizika</w:t>
            </w:r>
          </w:p>
        </w:tc>
        <w:tc>
          <w:tcPr>
            <w:tcW w:w="900" w:type="dxa"/>
            <w:vAlign w:val="center"/>
          </w:tcPr>
          <w:p w14:paraId="35273795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C8C1676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654683B5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5D37A499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AB2665C" w14:textId="77777777"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690DBD06" w14:textId="77777777"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14:paraId="13FB1108" w14:textId="77777777" w:rsidTr="00581D63">
        <w:trPr>
          <w:jc w:val="center"/>
        </w:trPr>
        <w:tc>
          <w:tcPr>
            <w:tcW w:w="2913" w:type="dxa"/>
            <w:vAlign w:val="center"/>
          </w:tcPr>
          <w:p w14:paraId="1E9F2251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Povijest</w:t>
            </w:r>
          </w:p>
        </w:tc>
        <w:tc>
          <w:tcPr>
            <w:tcW w:w="900" w:type="dxa"/>
            <w:vAlign w:val="center"/>
          </w:tcPr>
          <w:p w14:paraId="59F439BE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9581055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12774C59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05B8A00B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6E071D5" w14:textId="77777777"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3B7BB5D2" w14:textId="77777777"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14:paraId="526581D7" w14:textId="77777777" w:rsidTr="00581D63">
        <w:trPr>
          <w:jc w:val="center"/>
        </w:trPr>
        <w:tc>
          <w:tcPr>
            <w:tcW w:w="2913" w:type="dxa"/>
            <w:vAlign w:val="center"/>
          </w:tcPr>
          <w:p w14:paraId="21C92E49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Geografija</w:t>
            </w:r>
          </w:p>
        </w:tc>
        <w:tc>
          <w:tcPr>
            <w:tcW w:w="900" w:type="dxa"/>
            <w:vAlign w:val="center"/>
          </w:tcPr>
          <w:p w14:paraId="3E0159D9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4E09D91" w14:textId="77777777"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57.04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4809A54F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3517952D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64C2B224" w14:textId="77777777" w:rsidR="00CD6399" w:rsidRPr="008214F1" w:rsidRDefault="001E0396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1C390445" w14:textId="77777777" w:rsidR="00CD6399" w:rsidRPr="008214F1" w:rsidRDefault="001E0396" w:rsidP="002C0543">
            <w:pPr>
              <w:jc w:val="center"/>
            </w:pPr>
            <w:r w:rsidRPr="008214F1">
              <w:t>2</w:t>
            </w:r>
          </w:p>
        </w:tc>
      </w:tr>
      <w:tr w:rsidR="00CD6399" w:rsidRPr="008214F1" w14:paraId="427ED499" w14:textId="77777777" w:rsidTr="00581D63">
        <w:trPr>
          <w:jc w:val="center"/>
        </w:trPr>
        <w:tc>
          <w:tcPr>
            <w:tcW w:w="2913" w:type="dxa"/>
            <w:vAlign w:val="center"/>
          </w:tcPr>
          <w:p w14:paraId="1B32E67B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14:paraId="0AC0BA34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EB4153D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7D9F8F69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6D4DAF92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8555AC4" w14:textId="77777777"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5D87EC3D" w14:textId="77777777" w:rsidR="00CD6399" w:rsidRPr="008214F1" w:rsidRDefault="001806D3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14:paraId="1F8068BB" w14:textId="77777777" w:rsidTr="00581D63">
        <w:trPr>
          <w:jc w:val="center"/>
        </w:trPr>
        <w:tc>
          <w:tcPr>
            <w:tcW w:w="2913" w:type="dxa"/>
            <w:vAlign w:val="center"/>
          </w:tcPr>
          <w:p w14:paraId="16AED5C4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14:paraId="4C4B6E0F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4CA1596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50.00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57AAD0B1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4F14EECA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7119A913" w14:textId="77777777"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14:paraId="00783B1D" w14:textId="77777777" w:rsidR="00CD6399" w:rsidRPr="008214F1" w:rsidRDefault="0052364F" w:rsidP="002C0543">
            <w:pPr>
              <w:jc w:val="center"/>
            </w:pPr>
            <w:r w:rsidRPr="008214F1">
              <w:t>3</w:t>
            </w:r>
          </w:p>
        </w:tc>
      </w:tr>
      <w:tr w:rsidR="00CD6399" w:rsidRPr="008214F1" w14:paraId="1E778E69" w14:textId="77777777" w:rsidTr="00581D63">
        <w:trPr>
          <w:jc w:val="center"/>
        </w:trPr>
        <w:tc>
          <w:tcPr>
            <w:tcW w:w="2913" w:type="dxa"/>
            <w:vAlign w:val="center"/>
          </w:tcPr>
          <w:p w14:paraId="1C3E9352" w14:textId="77777777" w:rsidR="00CD6399" w:rsidRPr="008214F1" w:rsidRDefault="00CD6399" w:rsidP="002C0543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14:paraId="27A67769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83FC555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01822955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79785CC5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98BE8EE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773BF1D" w14:textId="77777777" w:rsidR="00CD6399" w:rsidRPr="008214F1" w:rsidRDefault="00CD6399" w:rsidP="002C0543">
            <w:pPr>
              <w:jc w:val="center"/>
            </w:pPr>
          </w:p>
        </w:tc>
      </w:tr>
      <w:tr w:rsidR="00CD6399" w:rsidRPr="008214F1" w14:paraId="31E93A9A" w14:textId="77777777" w:rsidTr="00581D63">
        <w:trPr>
          <w:jc w:val="center"/>
        </w:trPr>
        <w:tc>
          <w:tcPr>
            <w:tcW w:w="2913" w:type="dxa"/>
            <w:vAlign w:val="center"/>
          </w:tcPr>
          <w:p w14:paraId="6B9F0192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14:paraId="4E0C3D6B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69D039E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10A0A4C2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7DDD7094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3334D042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0C263C70" w14:textId="77777777" w:rsidR="00CD6399" w:rsidRPr="008214F1" w:rsidRDefault="00CD6399" w:rsidP="002C0543">
            <w:pPr>
              <w:jc w:val="center"/>
            </w:pPr>
          </w:p>
        </w:tc>
      </w:tr>
      <w:tr w:rsidR="00CD6399" w:rsidRPr="008214F1" w14:paraId="2030F4CD" w14:textId="77777777" w:rsidTr="00581D63">
        <w:trPr>
          <w:jc w:val="center"/>
        </w:trPr>
        <w:tc>
          <w:tcPr>
            <w:tcW w:w="2913" w:type="dxa"/>
            <w:vAlign w:val="center"/>
          </w:tcPr>
          <w:p w14:paraId="5B79FC56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Produženi boravak</w:t>
            </w:r>
          </w:p>
        </w:tc>
        <w:tc>
          <w:tcPr>
            <w:tcW w:w="900" w:type="dxa"/>
            <w:vAlign w:val="center"/>
          </w:tcPr>
          <w:p w14:paraId="71D259A3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2DC5BFB9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1658D947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69942DB1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4A9C247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2F8F1BF9" w14:textId="77777777" w:rsidR="00CD6399" w:rsidRPr="008214F1" w:rsidRDefault="00CD6399" w:rsidP="002C0543">
            <w:pPr>
              <w:jc w:val="center"/>
            </w:pPr>
          </w:p>
        </w:tc>
      </w:tr>
      <w:tr w:rsidR="00CD6399" w:rsidRPr="008214F1" w14:paraId="1A688B73" w14:textId="77777777" w:rsidTr="00581D63">
        <w:trPr>
          <w:jc w:val="center"/>
        </w:trPr>
        <w:tc>
          <w:tcPr>
            <w:tcW w:w="2913" w:type="dxa"/>
            <w:vAlign w:val="center"/>
          </w:tcPr>
          <w:p w14:paraId="112C320B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14:paraId="6788941B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DA6ADEA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15.81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7E6AEF9A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6776E20D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6CAF758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14:paraId="437FD704" w14:textId="77777777" w:rsidR="00CD6399" w:rsidRPr="008214F1" w:rsidRDefault="0052364F" w:rsidP="002C0543">
            <w:pPr>
              <w:jc w:val="center"/>
            </w:pPr>
            <w:r w:rsidRPr="008214F1">
              <w:t>0</w:t>
            </w:r>
          </w:p>
        </w:tc>
      </w:tr>
      <w:tr w:rsidR="00CD6399" w:rsidRPr="008214F1" w14:paraId="31246D47" w14:textId="77777777" w:rsidTr="00581D63">
        <w:trPr>
          <w:jc w:val="center"/>
        </w:trPr>
        <w:tc>
          <w:tcPr>
            <w:tcW w:w="2913" w:type="dxa"/>
            <w:vAlign w:val="center"/>
          </w:tcPr>
          <w:p w14:paraId="37BA69D5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14:paraId="057AECEB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7DFB35C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3BF0AEE8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1B72D5FF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1F8857B4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14:paraId="4C99537B" w14:textId="77777777" w:rsidR="00CD6399" w:rsidRPr="008214F1" w:rsidRDefault="0052364F" w:rsidP="002C0543">
            <w:pPr>
              <w:jc w:val="center"/>
            </w:pPr>
            <w:r w:rsidRPr="008214F1">
              <w:t>0</w:t>
            </w:r>
          </w:p>
        </w:tc>
      </w:tr>
      <w:tr w:rsidR="00CD6399" w:rsidRPr="008214F1" w14:paraId="38C3E9A2" w14:textId="77777777" w:rsidTr="00581D63">
        <w:trPr>
          <w:jc w:val="center"/>
        </w:trPr>
        <w:tc>
          <w:tcPr>
            <w:tcW w:w="2913" w:type="dxa"/>
            <w:vAlign w:val="center"/>
          </w:tcPr>
          <w:p w14:paraId="5D80FD3B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14:paraId="387FA25E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384B323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15.81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64D90806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7515C4DD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5F2E47B2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vAlign w:val="center"/>
          </w:tcPr>
          <w:p w14:paraId="0D8169C9" w14:textId="77777777" w:rsidR="00CD6399" w:rsidRPr="008214F1" w:rsidRDefault="0052364F" w:rsidP="002C0543">
            <w:pPr>
              <w:jc w:val="center"/>
            </w:pPr>
            <w:r w:rsidRPr="008214F1">
              <w:t>0</w:t>
            </w:r>
          </w:p>
        </w:tc>
      </w:tr>
      <w:tr w:rsidR="00CD6399" w:rsidRPr="008214F1" w14:paraId="4B2182B2" w14:textId="77777777" w:rsidTr="00581D63">
        <w:trPr>
          <w:jc w:val="center"/>
        </w:trPr>
        <w:tc>
          <w:tcPr>
            <w:tcW w:w="2913" w:type="dxa"/>
            <w:vAlign w:val="center"/>
          </w:tcPr>
          <w:p w14:paraId="4EE6CCBC" w14:textId="77777777" w:rsidR="00CD6399" w:rsidRPr="008214F1" w:rsidRDefault="00CD6399" w:rsidP="002C0543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14:paraId="07491CD2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1AE35392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1E09D31F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79F4FFE2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7098713" w14:textId="77777777" w:rsidR="00CD6399" w:rsidRPr="008214F1" w:rsidRDefault="00CD6399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538FB50C" w14:textId="77777777" w:rsidR="00CD6399" w:rsidRPr="008214F1" w:rsidRDefault="00CD6399" w:rsidP="002C0543">
            <w:pPr>
              <w:jc w:val="center"/>
            </w:pPr>
          </w:p>
        </w:tc>
      </w:tr>
      <w:tr w:rsidR="008706DB" w:rsidRPr="008214F1" w14:paraId="5808234D" w14:textId="77777777" w:rsidTr="00581D63">
        <w:trPr>
          <w:jc w:val="center"/>
        </w:trPr>
        <w:tc>
          <w:tcPr>
            <w:tcW w:w="2913" w:type="dxa"/>
            <w:vAlign w:val="center"/>
          </w:tcPr>
          <w:p w14:paraId="5F9FD1BC" w14:textId="77777777" w:rsidR="008706DB" w:rsidRPr="008214F1" w:rsidRDefault="008706DB" w:rsidP="002C0543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14:paraId="113E08CB" w14:textId="77777777" w:rsidR="008706DB" w:rsidRPr="008214F1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3E41204" w14:textId="77777777" w:rsidR="008706DB" w:rsidRPr="008214F1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BFBFBF" w:themeFill="background1" w:themeFillShade="BF"/>
          </w:tcPr>
          <w:p w14:paraId="2F93D4C2" w14:textId="77777777" w:rsidR="008706DB" w:rsidRPr="008214F1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</w:tcPr>
          <w:p w14:paraId="5555DDE2" w14:textId="77777777" w:rsidR="008706DB" w:rsidRPr="008214F1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5A2E04E9" w14:textId="77777777" w:rsidR="008706DB" w:rsidRPr="008214F1" w:rsidRDefault="008706DB" w:rsidP="002C05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14:paraId="327F485F" w14:textId="77777777" w:rsidR="008706DB" w:rsidRPr="008214F1" w:rsidRDefault="008706DB" w:rsidP="002C0543">
            <w:pPr>
              <w:jc w:val="center"/>
            </w:pPr>
          </w:p>
        </w:tc>
      </w:tr>
      <w:tr w:rsidR="00CD6399" w:rsidRPr="008214F1" w14:paraId="7EB87E69" w14:textId="77777777" w:rsidTr="00581D63">
        <w:trPr>
          <w:trHeight w:hRule="exact" w:val="340"/>
          <w:jc w:val="center"/>
        </w:trPr>
        <w:tc>
          <w:tcPr>
            <w:tcW w:w="2913" w:type="dxa"/>
            <w:vAlign w:val="center"/>
          </w:tcPr>
          <w:p w14:paraId="4B3F230E" w14:textId="77777777" w:rsidR="00CD6399" w:rsidRPr="008214F1" w:rsidRDefault="00CD6399" w:rsidP="002C0543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U</w:t>
            </w:r>
            <w:r w:rsidR="008706DB" w:rsidRPr="008214F1">
              <w:rPr>
                <w:b/>
                <w:sz w:val="22"/>
                <w:szCs w:val="22"/>
              </w:rPr>
              <w:t xml:space="preserve"> </w:t>
            </w:r>
            <w:r w:rsidRPr="008214F1">
              <w:rPr>
                <w:b/>
                <w:sz w:val="22"/>
                <w:szCs w:val="22"/>
              </w:rPr>
              <w:t>K</w:t>
            </w:r>
            <w:r w:rsidR="008706DB" w:rsidRPr="008214F1">
              <w:rPr>
                <w:b/>
                <w:sz w:val="22"/>
                <w:szCs w:val="22"/>
              </w:rPr>
              <w:t xml:space="preserve"> </w:t>
            </w:r>
            <w:r w:rsidRPr="008214F1">
              <w:rPr>
                <w:b/>
                <w:sz w:val="22"/>
                <w:szCs w:val="22"/>
              </w:rPr>
              <w:t>U</w:t>
            </w:r>
            <w:r w:rsidR="008706DB" w:rsidRPr="008214F1">
              <w:rPr>
                <w:b/>
                <w:sz w:val="22"/>
                <w:szCs w:val="22"/>
              </w:rPr>
              <w:t xml:space="preserve"> </w:t>
            </w:r>
            <w:r w:rsidRPr="008214F1">
              <w:rPr>
                <w:b/>
                <w:sz w:val="22"/>
                <w:szCs w:val="22"/>
              </w:rPr>
              <w:t>P</w:t>
            </w:r>
            <w:r w:rsidR="008706DB" w:rsidRPr="008214F1">
              <w:rPr>
                <w:b/>
                <w:sz w:val="22"/>
                <w:szCs w:val="22"/>
              </w:rPr>
              <w:t xml:space="preserve"> </w:t>
            </w:r>
            <w:r w:rsidRPr="008214F1">
              <w:rPr>
                <w:b/>
                <w:sz w:val="22"/>
                <w:szCs w:val="22"/>
              </w:rPr>
              <w:t>N</w:t>
            </w:r>
            <w:r w:rsidR="008706DB" w:rsidRPr="008214F1">
              <w:rPr>
                <w:b/>
                <w:sz w:val="22"/>
                <w:szCs w:val="22"/>
              </w:rPr>
              <w:t xml:space="preserve"> </w:t>
            </w:r>
            <w:r w:rsidRPr="008214F1">
              <w:rPr>
                <w:b/>
                <w:sz w:val="22"/>
                <w:szCs w:val="22"/>
              </w:rPr>
              <w:t>O:</w:t>
            </w:r>
          </w:p>
        </w:tc>
        <w:tc>
          <w:tcPr>
            <w:tcW w:w="900" w:type="dxa"/>
            <w:vAlign w:val="center"/>
          </w:tcPr>
          <w:p w14:paraId="5030A102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49DAA28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35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5F95B7F7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0DBF6D41" w14:textId="77777777" w:rsidR="00CD6399" w:rsidRPr="008214F1" w:rsidRDefault="0052364F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579" w:type="dxa"/>
            <w:vAlign w:val="center"/>
          </w:tcPr>
          <w:p w14:paraId="03CF0705" w14:textId="77777777" w:rsidR="00CD6399" w:rsidRPr="008214F1" w:rsidRDefault="001806D3" w:rsidP="002C05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14:paraId="384D0B55" w14:textId="77777777" w:rsidR="00CD6399" w:rsidRPr="008214F1" w:rsidRDefault="0052364F" w:rsidP="002C0543">
            <w:pPr>
              <w:jc w:val="center"/>
            </w:pPr>
            <w:r w:rsidRPr="008214F1">
              <w:t>2</w:t>
            </w:r>
          </w:p>
        </w:tc>
      </w:tr>
    </w:tbl>
    <w:p w14:paraId="06D68DBD" w14:textId="77777777" w:rsidR="00EC4B3C" w:rsidRPr="008214F1" w:rsidRDefault="00EC4B3C" w:rsidP="006C07D5">
      <w:pPr>
        <w:ind w:left="360" w:firstLine="720"/>
        <w:jc w:val="both"/>
        <w:rPr>
          <w:b/>
          <w:sz w:val="20"/>
          <w:szCs w:val="20"/>
        </w:rPr>
      </w:pPr>
    </w:p>
    <w:p w14:paraId="70084E6B" w14:textId="77777777" w:rsidR="00513575" w:rsidRPr="008214F1" w:rsidRDefault="006C07D5" w:rsidP="00ED06A8">
      <w:pPr>
        <w:jc w:val="center"/>
        <w:rPr>
          <w:b/>
          <w:sz w:val="22"/>
          <w:szCs w:val="22"/>
        </w:rPr>
      </w:pPr>
      <w:r w:rsidRPr="008214F1">
        <w:rPr>
          <w:sz w:val="22"/>
          <w:szCs w:val="22"/>
        </w:rPr>
        <w:t xml:space="preserve">Oznaka </w:t>
      </w:r>
      <w:r w:rsidR="00AB64C3" w:rsidRPr="008214F1">
        <w:rPr>
          <w:sz w:val="22"/>
          <w:szCs w:val="22"/>
        </w:rPr>
        <w:t>stanja opremljenosti do 50%..</w:t>
      </w:r>
      <w:r w:rsidR="00AB64C3" w:rsidRPr="008214F1">
        <w:rPr>
          <w:b/>
        </w:rPr>
        <w:t>1</w:t>
      </w:r>
      <w:r w:rsidR="00AB64C3" w:rsidRPr="008214F1">
        <w:rPr>
          <w:sz w:val="22"/>
          <w:szCs w:val="22"/>
        </w:rPr>
        <w:t>, od 51-70%..</w:t>
      </w:r>
      <w:r w:rsidR="00AB64C3" w:rsidRPr="008214F1">
        <w:rPr>
          <w:b/>
        </w:rPr>
        <w:t>2</w:t>
      </w:r>
      <w:r w:rsidR="00AB64C3" w:rsidRPr="008214F1">
        <w:rPr>
          <w:sz w:val="22"/>
          <w:szCs w:val="22"/>
        </w:rPr>
        <w:t>, od 71-100%..</w:t>
      </w:r>
      <w:r w:rsidR="00AB64C3" w:rsidRPr="008214F1">
        <w:rPr>
          <w:b/>
        </w:rPr>
        <w:t>3</w:t>
      </w:r>
    </w:p>
    <w:p w14:paraId="09B55902" w14:textId="77777777" w:rsidR="002A3CED" w:rsidRPr="008214F1" w:rsidRDefault="002A3CED" w:rsidP="00D2069F">
      <w:pPr>
        <w:jc w:val="both"/>
        <w:rPr>
          <w:b/>
        </w:rPr>
      </w:pPr>
    </w:p>
    <w:p w14:paraId="0D245834" w14:textId="77777777" w:rsidR="00D2069F" w:rsidRPr="0084596A" w:rsidRDefault="00D2069F" w:rsidP="00654F13">
      <w:pPr>
        <w:pStyle w:val="ListParagraph"/>
        <w:numPr>
          <w:ilvl w:val="1"/>
          <w:numId w:val="7"/>
        </w:numPr>
        <w:jc w:val="both"/>
        <w:rPr>
          <w:b/>
        </w:rPr>
      </w:pPr>
      <w:r w:rsidRPr="0084596A">
        <w:rPr>
          <w:b/>
        </w:rPr>
        <w:t xml:space="preserve">Školski okoliš </w:t>
      </w:r>
    </w:p>
    <w:p w14:paraId="46587864" w14:textId="77777777" w:rsidR="00D2069F" w:rsidRPr="008214F1" w:rsidRDefault="00D2069F" w:rsidP="00D2069F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843"/>
        <w:gridCol w:w="4007"/>
      </w:tblGrid>
      <w:tr w:rsidR="00D2069F" w:rsidRPr="008214F1" w14:paraId="23E37A68" w14:textId="77777777" w:rsidTr="00A508EC">
        <w:trPr>
          <w:trHeight w:val="397"/>
          <w:jc w:val="center"/>
        </w:trPr>
        <w:tc>
          <w:tcPr>
            <w:tcW w:w="3870" w:type="dxa"/>
            <w:shd w:val="clear" w:color="auto" w:fill="A6A6A6" w:themeFill="background1" w:themeFillShade="A6"/>
            <w:vAlign w:val="center"/>
          </w:tcPr>
          <w:p w14:paraId="4B0F6254" w14:textId="77777777" w:rsidR="00D2069F" w:rsidRPr="008214F1" w:rsidRDefault="00D2069F" w:rsidP="00D2069F">
            <w:pPr>
              <w:pStyle w:val="Heading1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8214F1">
              <w:rPr>
                <w:rFonts w:ascii="Times New Roman" w:hAnsi="Times New Roman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83C0DBA" w14:textId="77777777" w:rsidR="00D2069F" w:rsidRPr="008214F1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214F1">
              <w:rPr>
                <w:b/>
                <w:bCs/>
                <w:sz w:val="22"/>
                <w:szCs w:val="22"/>
              </w:rPr>
              <w:t>Veličina u m</w:t>
            </w:r>
            <w:r w:rsidRPr="008214F1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auto" w:fill="A6A6A6" w:themeFill="background1" w:themeFillShade="A6"/>
            <w:vAlign w:val="center"/>
          </w:tcPr>
          <w:p w14:paraId="22E770EA" w14:textId="77777777" w:rsidR="00D2069F" w:rsidRPr="008214F1" w:rsidRDefault="00D2069F" w:rsidP="00D2069F">
            <w:pPr>
              <w:jc w:val="center"/>
              <w:rPr>
                <w:b/>
                <w:bCs/>
                <w:sz w:val="22"/>
                <w:szCs w:val="22"/>
              </w:rPr>
            </w:pPr>
            <w:r w:rsidRPr="008214F1">
              <w:rPr>
                <w:b/>
                <w:bCs/>
                <w:sz w:val="22"/>
                <w:szCs w:val="22"/>
              </w:rPr>
              <w:t>Ocjena stanja</w:t>
            </w:r>
          </w:p>
        </w:tc>
      </w:tr>
      <w:tr w:rsidR="00D2069F" w:rsidRPr="008214F1" w14:paraId="2050816A" w14:textId="77777777" w:rsidTr="002E1BBB">
        <w:trPr>
          <w:trHeight w:hRule="exact" w:val="340"/>
          <w:jc w:val="center"/>
        </w:trPr>
        <w:tc>
          <w:tcPr>
            <w:tcW w:w="3870" w:type="dxa"/>
            <w:vAlign w:val="center"/>
          </w:tcPr>
          <w:p w14:paraId="68DBA080" w14:textId="77777777" w:rsidR="00D2069F" w:rsidRPr="008214F1" w:rsidRDefault="00D2069F" w:rsidP="00D2069F">
            <w:pPr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 xml:space="preserve">1. </w:t>
            </w:r>
            <w:r w:rsidR="0067011E" w:rsidRPr="008214F1">
              <w:rPr>
                <w:bCs/>
                <w:sz w:val="22"/>
                <w:szCs w:val="22"/>
              </w:rPr>
              <w:t>S</w:t>
            </w:r>
            <w:r w:rsidR="007C6428" w:rsidRPr="008214F1">
              <w:rPr>
                <w:bCs/>
                <w:sz w:val="22"/>
                <w:szCs w:val="22"/>
              </w:rPr>
              <w:t xml:space="preserve">portsko </w:t>
            </w:r>
            <w:r w:rsidR="0067011E" w:rsidRPr="008214F1">
              <w:rPr>
                <w:bCs/>
                <w:sz w:val="22"/>
                <w:szCs w:val="22"/>
              </w:rPr>
              <w:t>i</w:t>
            </w:r>
            <w:r w:rsidRPr="008214F1">
              <w:rPr>
                <w:bCs/>
                <w:sz w:val="22"/>
                <w:szCs w:val="22"/>
              </w:rPr>
              <w:t>gralište</w:t>
            </w:r>
          </w:p>
          <w:p w14:paraId="4CA93B98" w14:textId="77777777" w:rsidR="00D2069F" w:rsidRPr="008214F1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360220B" w14:textId="77777777" w:rsidR="00D2069F" w:rsidRPr="008214F1" w:rsidRDefault="00A015C9" w:rsidP="00D2069F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2500</w:t>
            </w:r>
          </w:p>
        </w:tc>
        <w:tc>
          <w:tcPr>
            <w:tcW w:w="4007" w:type="dxa"/>
            <w:vAlign w:val="center"/>
          </w:tcPr>
          <w:p w14:paraId="6A06C215" w14:textId="77777777" w:rsidR="00D2069F" w:rsidRPr="008214F1" w:rsidRDefault="00423B07" w:rsidP="00581D63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8214F1" w14:paraId="62F83D41" w14:textId="77777777" w:rsidTr="002E1BBB">
        <w:trPr>
          <w:trHeight w:hRule="exact" w:val="340"/>
          <w:jc w:val="center"/>
        </w:trPr>
        <w:tc>
          <w:tcPr>
            <w:tcW w:w="3870" w:type="dxa"/>
            <w:vAlign w:val="center"/>
          </w:tcPr>
          <w:p w14:paraId="4B81748F" w14:textId="77777777" w:rsidR="00D2069F" w:rsidRPr="008214F1" w:rsidRDefault="00D2069F" w:rsidP="00D2069F">
            <w:pPr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2. Zelene površine</w:t>
            </w:r>
          </w:p>
          <w:p w14:paraId="40615C81" w14:textId="77777777" w:rsidR="00D2069F" w:rsidRPr="008214F1" w:rsidRDefault="00D2069F" w:rsidP="00D20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226906F" w14:textId="77777777" w:rsidR="00D2069F" w:rsidRPr="008214F1" w:rsidRDefault="00A015C9" w:rsidP="00D2069F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2116</w:t>
            </w:r>
          </w:p>
        </w:tc>
        <w:tc>
          <w:tcPr>
            <w:tcW w:w="4007" w:type="dxa"/>
            <w:vAlign w:val="center"/>
          </w:tcPr>
          <w:p w14:paraId="4C7FEEC8" w14:textId="77777777" w:rsidR="00D2069F" w:rsidRPr="008214F1" w:rsidRDefault="00A015C9" w:rsidP="00581D63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2</w:t>
            </w:r>
          </w:p>
        </w:tc>
      </w:tr>
      <w:tr w:rsidR="00D2069F" w:rsidRPr="008214F1" w14:paraId="27546609" w14:textId="77777777" w:rsidTr="002E1BBB">
        <w:trPr>
          <w:trHeight w:hRule="exact" w:val="340"/>
          <w:jc w:val="center"/>
        </w:trPr>
        <w:tc>
          <w:tcPr>
            <w:tcW w:w="3870" w:type="dxa"/>
            <w:vAlign w:val="center"/>
          </w:tcPr>
          <w:p w14:paraId="6852D535" w14:textId="77777777" w:rsidR="00D2069F" w:rsidRPr="008214F1" w:rsidRDefault="00A015C9" w:rsidP="00D2069F">
            <w:pPr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3. Školski vrt</w:t>
            </w:r>
          </w:p>
        </w:tc>
        <w:tc>
          <w:tcPr>
            <w:tcW w:w="1843" w:type="dxa"/>
            <w:vAlign w:val="center"/>
          </w:tcPr>
          <w:p w14:paraId="4CCA2FFD" w14:textId="77777777" w:rsidR="00D2069F" w:rsidRPr="008214F1" w:rsidRDefault="00190586" w:rsidP="00D2069F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4030</w:t>
            </w:r>
          </w:p>
        </w:tc>
        <w:tc>
          <w:tcPr>
            <w:tcW w:w="4007" w:type="dxa"/>
            <w:vAlign w:val="center"/>
          </w:tcPr>
          <w:p w14:paraId="039FDFAB" w14:textId="77777777" w:rsidR="00D2069F" w:rsidRPr="008214F1" w:rsidRDefault="00190586" w:rsidP="00581D63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1</w:t>
            </w:r>
          </w:p>
        </w:tc>
      </w:tr>
      <w:tr w:rsidR="00D2069F" w:rsidRPr="008214F1" w14:paraId="7816BE7D" w14:textId="77777777" w:rsidTr="00A508EC">
        <w:trPr>
          <w:trHeight w:hRule="exact" w:val="340"/>
          <w:jc w:val="center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6BDB229C" w14:textId="77777777" w:rsidR="00D2069F" w:rsidRPr="008214F1" w:rsidRDefault="008706DB" w:rsidP="008706DB">
            <w:pPr>
              <w:jc w:val="center"/>
              <w:rPr>
                <w:b/>
                <w:bCs/>
                <w:sz w:val="22"/>
                <w:szCs w:val="22"/>
              </w:rPr>
            </w:pPr>
            <w:r w:rsidRPr="008214F1">
              <w:rPr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0CBB57B" w14:textId="77777777" w:rsidR="00D2069F" w:rsidRPr="008214F1" w:rsidRDefault="00190586" w:rsidP="00D2069F">
            <w:pPr>
              <w:jc w:val="center"/>
              <w:rPr>
                <w:bCs/>
                <w:sz w:val="22"/>
                <w:szCs w:val="22"/>
              </w:rPr>
            </w:pPr>
            <w:r w:rsidRPr="008214F1">
              <w:rPr>
                <w:bCs/>
                <w:sz w:val="22"/>
                <w:szCs w:val="22"/>
              </w:rPr>
              <w:t>8916</w:t>
            </w:r>
          </w:p>
        </w:tc>
        <w:tc>
          <w:tcPr>
            <w:tcW w:w="4007" w:type="dxa"/>
            <w:shd w:val="clear" w:color="auto" w:fill="D9D9D9" w:themeFill="background1" w:themeFillShade="D9"/>
            <w:vAlign w:val="center"/>
          </w:tcPr>
          <w:p w14:paraId="31FDFE6F" w14:textId="77777777" w:rsidR="00D2069F" w:rsidRPr="008214F1" w:rsidRDefault="00D2069F" w:rsidP="00D2069F">
            <w:pPr>
              <w:rPr>
                <w:bCs/>
                <w:sz w:val="22"/>
                <w:szCs w:val="22"/>
              </w:rPr>
            </w:pPr>
          </w:p>
        </w:tc>
      </w:tr>
    </w:tbl>
    <w:p w14:paraId="1B96BD45" w14:textId="77777777" w:rsidR="002A3CED" w:rsidRPr="008214F1" w:rsidRDefault="002A3CED" w:rsidP="00537D8B">
      <w:pPr>
        <w:jc w:val="both"/>
      </w:pPr>
    </w:p>
    <w:p w14:paraId="00E7BD49" w14:textId="77777777" w:rsidR="002C40C2" w:rsidRPr="008214F1" w:rsidRDefault="002C40C2" w:rsidP="00785DCF">
      <w:pPr>
        <w:pStyle w:val="Header"/>
        <w:tabs>
          <w:tab w:val="clear" w:pos="4536"/>
          <w:tab w:val="clear" w:pos="9072"/>
        </w:tabs>
        <w:ind w:firstLine="567"/>
        <w:jc w:val="both"/>
      </w:pPr>
      <w:r w:rsidRPr="008214F1">
        <w:t>U novom školskom prostoru odvija se kvalitetna i suvremena nastava s posebnim</w:t>
      </w:r>
      <w:r w:rsidR="00785DCF">
        <w:t xml:space="preserve"> </w:t>
      </w:r>
      <w:r w:rsidRPr="008214F1">
        <w:t>naglaskom na moralni, estetski i ekološki razvoj. Učenici redovito  stečena znanja i</w:t>
      </w:r>
      <w:r w:rsidR="00785DCF">
        <w:t xml:space="preserve"> </w:t>
      </w:r>
      <w:r w:rsidRPr="008214F1">
        <w:t>iskustva u školi primjenjuju na uređenju vanjskih i unutrašnjih prostora škole, a u skladu s</w:t>
      </w:r>
      <w:r w:rsidR="00785DCF">
        <w:t xml:space="preserve"> </w:t>
      </w:r>
      <w:r w:rsidRPr="008214F1">
        <w:t>prirodnim i postojećim okolišem.</w:t>
      </w:r>
    </w:p>
    <w:p w14:paraId="55555C5B" w14:textId="77777777" w:rsidR="002A3CED" w:rsidRPr="008214F1" w:rsidRDefault="002C40C2" w:rsidP="00785DCF">
      <w:pPr>
        <w:pStyle w:val="Header"/>
        <w:tabs>
          <w:tab w:val="clear" w:pos="4536"/>
          <w:tab w:val="clear" w:pos="9072"/>
        </w:tabs>
        <w:ind w:firstLine="567"/>
        <w:jc w:val="both"/>
      </w:pPr>
      <w:r w:rsidRPr="008214F1">
        <w:t>Djelatnici škole redovito kose travu, uređuju ogradu sade i njeguju cvij</w:t>
      </w:r>
      <w:r w:rsidR="00C23D04" w:rsidRPr="008214F1">
        <w:t>eće i</w:t>
      </w:r>
      <w:r w:rsidR="00DA313E" w:rsidRPr="008214F1">
        <w:t xml:space="preserve"> </w:t>
      </w:r>
      <w:r w:rsidRPr="008214F1">
        <w:t>brinu se za</w:t>
      </w:r>
      <w:r w:rsidR="00DA313E" w:rsidRPr="008214F1">
        <w:t xml:space="preserve"> održavanje okoliša škole</w:t>
      </w:r>
      <w:r w:rsidRPr="008214F1">
        <w:t>.</w:t>
      </w:r>
      <w:r w:rsidR="00785DCF">
        <w:t xml:space="preserve"> </w:t>
      </w:r>
      <w:r w:rsidRPr="008214F1">
        <w:t>Stabla u školskom dvorištu potrebno je r</w:t>
      </w:r>
      <w:r w:rsidR="00785DCF">
        <w:t xml:space="preserve">edovito uređivati i obrezivati. </w:t>
      </w:r>
      <w:r w:rsidRPr="008214F1">
        <w:t>Potrebno je održavati stalne higijenske navike, animirati učenike, roditelje i mlade za uređenje</w:t>
      </w:r>
      <w:r w:rsidR="00785DCF">
        <w:t xml:space="preserve"> </w:t>
      </w:r>
      <w:r w:rsidRPr="008214F1">
        <w:t>spomenika Markovac.</w:t>
      </w:r>
    </w:p>
    <w:p w14:paraId="46C4E9CC" w14:textId="77777777" w:rsidR="00ED06A8" w:rsidRPr="008214F1" w:rsidRDefault="00ED06A8" w:rsidP="002C40C2">
      <w:pPr>
        <w:pStyle w:val="Header"/>
        <w:tabs>
          <w:tab w:val="clear" w:pos="4536"/>
          <w:tab w:val="clear" w:pos="9072"/>
        </w:tabs>
      </w:pPr>
    </w:p>
    <w:p w14:paraId="0B4A1B24" w14:textId="77777777" w:rsidR="002C40C2" w:rsidRPr="008214F1" w:rsidRDefault="002C40C2" w:rsidP="002C40C2">
      <w:pPr>
        <w:pStyle w:val="Header"/>
        <w:tabs>
          <w:tab w:val="clear" w:pos="4536"/>
          <w:tab w:val="clear" w:pos="9072"/>
        </w:tabs>
      </w:pPr>
      <w:r w:rsidRPr="008214F1">
        <w:t>PO KOMARNICA</w:t>
      </w:r>
    </w:p>
    <w:p w14:paraId="34FFFA5D" w14:textId="77777777" w:rsidR="00785DCF" w:rsidRDefault="00785DCF" w:rsidP="002C40C2">
      <w:pPr>
        <w:pStyle w:val="Header"/>
        <w:tabs>
          <w:tab w:val="clear" w:pos="4536"/>
          <w:tab w:val="clear" w:pos="9072"/>
        </w:tabs>
      </w:pPr>
    </w:p>
    <w:p w14:paraId="5B3483CC" w14:textId="77777777" w:rsidR="002A3CED" w:rsidRPr="008214F1" w:rsidRDefault="005F0218" w:rsidP="00785DCF">
      <w:pPr>
        <w:pStyle w:val="Header"/>
        <w:tabs>
          <w:tab w:val="clear" w:pos="4536"/>
          <w:tab w:val="clear" w:pos="9072"/>
        </w:tabs>
        <w:ind w:firstLine="567"/>
      </w:pPr>
      <w:r w:rsidRPr="008214F1">
        <w:t>U suradnji s Općino</w:t>
      </w:r>
      <w:r w:rsidR="004D7696" w:rsidRPr="008214F1">
        <w:t>m Staro Petrovo Selo obnovili smo ogradu te počeli uređivati okoliš škole.</w:t>
      </w:r>
    </w:p>
    <w:p w14:paraId="08B103ED" w14:textId="77777777" w:rsidR="004D7696" w:rsidRDefault="004D7696" w:rsidP="002C40C2">
      <w:pPr>
        <w:pStyle w:val="Header"/>
        <w:tabs>
          <w:tab w:val="clear" w:pos="4536"/>
          <w:tab w:val="clear" w:pos="9072"/>
        </w:tabs>
      </w:pPr>
    </w:p>
    <w:p w14:paraId="09F05446" w14:textId="77777777" w:rsidR="00C346D0" w:rsidRPr="008214F1" w:rsidRDefault="00D2069F" w:rsidP="00654F13">
      <w:pPr>
        <w:pStyle w:val="Header"/>
        <w:numPr>
          <w:ilvl w:val="1"/>
          <w:numId w:val="7"/>
        </w:numPr>
        <w:tabs>
          <w:tab w:val="clear" w:pos="4536"/>
          <w:tab w:val="clear" w:pos="9072"/>
        </w:tabs>
        <w:rPr>
          <w:b/>
        </w:rPr>
      </w:pPr>
      <w:r w:rsidRPr="008214F1">
        <w:rPr>
          <w:b/>
        </w:rPr>
        <w:t>Nastavna sredstva i pomagala</w:t>
      </w:r>
    </w:p>
    <w:p w14:paraId="63DDA53E" w14:textId="77777777" w:rsidR="00785DCF" w:rsidRDefault="00785DCF" w:rsidP="00C346D0">
      <w:pPr>
        <w:pStyle w:val="Header"/>
        <w:tabs>
          <w:tab w:val="clear" w:pos="4536"/>
          <w:tab w:val="clear" w:pos="9072"/>
        </w:tabs>
        <w:rPr>
          <w:b/>
        </w:rPr>
      </w:pPr>
    </w:p>
    <w:p w14:paraId="491934FB" w14:textId="77777777" w:rsidR="00D2069F" w:rsidRPr="008214F1" w:rsidRDefault="00C346D0" w:rsidP="00785DCF">
      <w:pPr>
        <w:pStyle w:val="Header"/>
        <w:tabs>
          <w:tab w:val="clear" w:pos="4536"/>
          <w:tab w:val="clear" w:pos="9072"/>
        </w:tabs>
        <w:ind w:firstLine="567"/>
      </w:pPr>
      <w:r w:rsidRPr="008214F1">
        <w:t>Škola je dosta dobro opremljena nas</w:t>
      </w:r>
      <w:r w:rsidR="00F244D4" w:rsidRPr="008214F1">
        <w:t>tavnim sredstvima i pomagalima</w:t>
      </w:r>
      <w:r w:rsidR="0067011E" w:rsidRPr="008214F1">
        <w:rPr>
          <w:sz w:val="22"/>
          <w:szCs w:val="22"/>
        </w:rPr>
        <w:t>.</w:t>
      </w:r>
    </w:p>
    <w:p w14:paraId="67126BE1" w14:textId="77777777" w:rsidR="005D4628" w:rsidRPr="008214F1" w:rsidRDefault="005D4628" w:rsidP="00AB64C3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450A67" w:rsidRPr="008214F1" w14:paraId="700D529E" w14:textId="77777777" w:rsidTr="00581D63">
        <w:trPr>
          <w:jc w:val="center"/>
        </w:trPr>
        <w:tc>
          <w:tcPr>
            <w:tcW w:w="2693" w:type="dxa"/>
            <w:shd w:val="clear" w:color="auto" w:fill="A6A6A6" w:themeFill="background1" w:themeFillShade="A6"/>
          </w:tcPr>
          <w:p w14:paraId="48C189C1" w14:textId="77777777" w:rsidR="00450A67" w:rsidRPr="008214F1" w:rsidRDefault="00450A67" w:rsidP="002D7776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lastRenderedPageBreak/>
              <w:t>NASTAVNA SREDSTVA I POMAGALA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14:paraId="43CE83FC" w14:textId="77777777" w:rsidR="00450A67" w:rsidRPr="008214F1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64AA3056" w14:textId="77777777" w:rsidR="00450A67" w:rsidRPr="008214F1" w:rsidRDefault="00450A67" w:rsidP="00450A67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STANDARD</w:t>
            </w:r>
          </w:p>
        </w:tc>
      </w:tr>
      <w:tr w:rsidR="00AB64C3" w:rsidRPr="008214F1" w14:paraId="74657599" w14:textId="77777777" w:rsidTr="00581D63">
        <w:trPr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14:paraId="4A276F82" w14:textId="77777777" w:rsidR="00AB64C3" w:rsidRPr="008214F1" w:rsidRDefault="0067011E" w:rsidP="00450A67">
            <w:r w:rsidRPr="008214F1">
              <w:t>Audiooprema: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5EDAEA8" w14:textId="77777777" w:rsidR="00AB64C3" w:rsidRPr="008214F1" w:rsidRDefault="00AB64C3" w:rsidP="002D777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A525A77" w14:textId="77777777" w:rsidR="00AB64C3" w:rsidRPr="008214F1" w:rsidRDefault="00AB64C3" w:rsidP="002D7776">
            <w:pPr>
              <w:jc w:val="center"/>
            </w:pPr>
          </w:p>
        </w:tc>
      </w:tr>
      <w:tr w:rsidR="00AB64C3" w:rsidRPr="008214F1" w14:paraId="64902F5E" w14:textId="77777777" w:rsidTr="002E1BBB">
        <w:trPr>
          <w:jc w:val="center"/>
        </w:trPr>
        <w:tc>
          <w:tcPr>
            <w:tcW w:w="2693" w:type="dxa"/>
          </w:tcPr>
          <w:p w14:paraId="735D5DC6" w14:textId="77777777" w:rsidR="00AB64C3" w:rsidRPr="008214F1" w:rsidRDefault="00C346D0" w:rsidP="00450A67">
            <w:r w:rsidRPr="008214F1">
              <w:t>TV prijemnik</w:t>
            </w:r>
          </w:p>
        </w:tc>
        <w:tc>
          <w:tcPr>
            <w:tcW w:w="1560" w:type="dxa"/>
          </w:tcPr>
          <w:p w14:paraId="5FE3640C" w14:textId="77777777" w:rsidR="00AB64C3" w:rsidRPr="008214F1" w:rsidRDefault="00C346D0" w:rsidP="002D7776">
            <w:pPr>
              <w:jc w:val="center"/>
            </w:pPr>
            <w:r w:rsidRPr="008214F1">
              <w:t>3</w:t>
            </w:r>
          </w:p>
        </w:tc>
        <w:tc>
          <w:tcPr>
            <w:tcW w:w="1559" w:type="dxa"/>
          </w:tcPr>
          <w:p w14:paraId="31820896" w14:textId="77777777" w:rsidR="00AB64C3" w:rsidRPr="008214F1" w:rsidRDefault="00F01469" w:rsidP="002D7776">
            <w:pPr>
              <w:jc w:val="center"/>
            </w:pPr>
            <w:r w:rsidRPr="008214F1">
              <w:t>2</w:t>
            </w:r>
          </w:p>
        </w:tc>
      </w:tr>
      <w:tr w:rsidR="00AB64C3" w:rsidRPr="008214F1" w14:paraId="74CA3854" w14:textId="77777777" w:rsidTr="002E1BBB">
        <w:trPr>
          <w:jc w:val="center"/>
        </w:trPr>
        <w:tc>
          <w:tcPr>
            <w:tcW w:w="2693" w:type="dxa"/>
          </w:tcPr>
          <w:p w14:paraId="0A7610ED" w14:textId="77777777" w:rsidR="00AB64C3" w:rsidRPr="008214F1" w:rsidRDefault="00C346D0" w:rsidP="00450A67">
            <w:r w:rsidRPr="008214F1">
              <w:t>Radi-kasetofon</w:t>
            </w:r>
          </w:p>
        </w:tc>
        <w:tc>
          <w:tcPr>
            <w:tcW w:w="1560" w:type="dxa"/>
          </w:tcPr>
          <w:p w14:paraId="6E741D86" w14:textId="77777777" w:rsidR="00AB64C3" w:rsidRPr="008214F1" w:rsidRDefault="00765BB1" w:rsidP="002D7776">
            <w:pPr>
              <w:jc w:val="center"/>
            </w:pPr>
            <w:r w:rsidRPr="008214F1">
              <w:t>0</w:t>
            </w:r>
          </w:p>
        </w:tc>
        <w:tc>
          <w:tcPr>
            <w:tcW w:w="1559" w:type="dxa"/>
          </w:tcPr>
          <w:p w14:paraId="779D9E2E" w14:textId="77777777"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14:paraId="25A1B452" w14:textId="77777777" w:rsidTr="002E1BBB">
        <w:trPr>
          <w:jc w:val="center"/>
        </w:trPr>
        <w:tc>
          <w:tcPr>
            <w:tcW w:w="2693" w:type="dxa"/>
          </w:tcPr>
          <w:p w14:paraId="0CDFE4D5" w14:textId="77777777" w:rsidR="00AB64C3" w:rsidRPr="008214F1" w:rsidRDefault="00C346D0" w:rsidP="00450A67">
            <w:r w:rsidRPr="008214F1">
              <w:t>CD player</w:t>
            </w:r>
          </w:p>
        </w:tc>
        <w:tc>
          <w:tcPr>
            <w:tcW w:w="1560" w:type="dxa"/>
          </w:tcPr>
          <w:p w14:paraId="045A6BAA" w14:textId="77777777" w:rsidR="00AB64C3" w:rsidRPr="008214F1" w:rsidRDefault="00C346D0" w:rsidP="002D7776">
            <w:pPr>
              <w:jc w:val="center"/>
            </w:pPr>
            <w:r w:rsidRPr="008214F1">
              <w:t>3</w:t>
            </w:r>
          </w:p>
        </w:tc>
        <w:tc>
          <w:tcPr>
            <w:tcW w:w="1559" w:type="dxa"/>
          </w:tcPr>
          <w:p w14:paraId="1BE119A6" w14:textId="77777777"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14:paraId="1DF920CF" w14:textId="77777777" w:rsidTr="002E1BBB">
        <w:trPr>
          <w:jc w:val="center"/>
        </w:trPr>
        <w:tc>
          <w:tcPr>
            <w:tcW w:w="2693" w:type="dxa"/>
          </w:tcPr>
          <w:p w14:paraId="478F7E69" w14:textId="77777777" w:rsidR="00AB64C3" w:rsidRPr="008214F1" w:rsidRDefault="0067011E" w:rsidP="00450A67">
            <w:r w:rsidRPr="008214F1">
              <w:t>Video</w:t>
            </w:r>
            <w:r w:rsidR="009D4DFF" w:rsidRPr="008214F1">
              <w:t>-</w:t>
            </w:r>
            <w:r w:rsidR="00833746" w:rsidRPr="008214F1">
              <w:t xml:space="preserve"> i foto</w:t>
            </w:r>
            <w:r w:rsidRPr="008214F1">
              <w:t>oprema:</w:t>
            </w:r>
          </w:p>
        </w:tc>
        <w:tc>
          <w:tcPr>
            <w:tcW w:w="1560" w:type="dxa"/>
          </w:tcPr>
          <w:p w14:paraId="66F16D11" w14:textId="77777777" w:rsidR="00AB64C3" w:rsidRPr="008214F1" w:rsidRDefault="00B30E9A" w:rsidP="002D7776">
            <w:pPr>
              <w:jc w:val="center"/>
            </w:pPr>
            <w:r w:rsidRPr="008214F1">
              <w:t>0</w:t>
            </w:r>
          </w:p>
        </w:tc>
        <w:tc>
          <w:tcPr>
            <w:tcW w:w="1559" w:type="dxa"/>
          </w:tcPr>
          <w:p w14:paraId="56F206BB" w14:textId="77777777" w:rsidR="00AB64C3" w:rsidRPr="008214F1" w:rsidRDefault="00B30E9A" w:rsidP="002D7776">
            <w:pPr>
              <w:jc w:val="center"/>
            </w:pPr>
            <w:r w:rsidRPr="008214F1">
              <w:t>0</w:t>
            </w:r>
          </w:p>
        </w:tc>
      </w:tr>
      <w:tr w:rsidR="00AB64C3" w:rsidRPr="008214F1" w14:paraId="0C8BC6F2" w14:textId="77777777" w:rsidTr="002E1BBB">
        <w:trPr>
          <w:jc w:val="center"/>
        </w:trPr>
        <w:tc>
          <w:tcPr>
            <w:tcW w:w="2693" w:type="dxa"/>
          </w:tcPr>
          <w:p w14:paraId="796C55C0" w14:textId="77777777" w:rsidR="00AB64C3" w:rsidRPr="008214F1" w:rsidRDefault="00C346D0" w:rsidP="00450A67">
            <w:r w:rsidRPr="008214F1">
              <w:t>Digitalni foto-aparat</w:t>
            </w:r>
          </w:p>
        </w:tc>
        <w:tc>
          <w:tcPr>
            <w:tcW w:w="1560" w:type="dxa"/>
          </w:tcPr>
          <w:p w14:paraId="4C229B90" w14:textId="77777777" w:rsidR="00AB64C3" w:rsidRPr="008214F1" w:rsidRDefault="00765BB1" w:rsidP="002D7776">
            <w:pPr>
              <w:jc w:val="center"/>
            </w:pPr>
            <w:r w:rsidRPr="008214F1">
              <w:t>2</w:t>
            </w:r>
          </w:p>
        </w:tc>
        <w:tc>
          <w:tcPr>
            <w:tcW w:w="1559" w:type="dxa"/>
          </w:tcPr>
          <w:p w14:paraId="66B6C40B" w14:textId="77777777"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14:paraId="23B3C181" w14:textId="77777777" w:rsidTr="002E1BBB">
        <w:trPr>
          <w:jc w:val="center"/>
        </w:trPr>
        <w:tc>
          <w:tcPr>
            <w:tcW w:w="2693" w:type="dxa"/>
          </w:tcPr>
          <w:p w14:paraId="695BE96F" w14:textId="77777777" w:rsidR="00AB64C3" w:rsidRPr="008214F1" w:rsidRDefault="00C346D0" w:rsidP="00450A67">
            <w:r w:rsidRPr="008214F1">
              <w:t>Digitalan</w:t>
            </w:r>
            <w:r w:rsidR="00991718" w:rsidRPr="008214F1">
              <w:t>a</w:t>
            </w:r>
            <w:r w:rsidRPr="008214F1">
              <w:t xml:space="preserve"> kamera</w:t>
            </w:r>
          </w:p>
        </w:tc>
        <w:tc>
          <w:tcPr>
            <w:tcW w:w="1560" w:type="dxa"/>
          </w:tcPr>
          <w:p w14:paraId="06173805" w14:textId="77777777" w:rsidR="00AB64C3" w:rsidRPr="008214F1" w:rsidRDefault="00765BB1" w:rsidP="002D7776">
            <w:pPr>
              <w:jc w:val="center"/>
            </w:pPr>
            <w:r w:rsidRPr="008214F1">
              <w:t>1</w:t>
            </w:r>
          </w:p>
        </w:tc>
        <w:tc>
          <w:tcPr>
            <w:tcW w:w="1559" w:type="dxa"/>
          </w:tcPr>
          <w:p w14:paraId="43CCD27C" w14:textId="77777777"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14:paraId="65925488" w14:textId="77777777" w:rsidTr="002E1BBB">
        <w:trPr>
          <w:jc w:val="center"/>
        </w:trPr>
        <w:tc>
          <w:tcPr>
            <w:tcW w:w="2693" w:type="dxa"/>
          </w:tcPr>
          <w:p w14:paraId="42133F44" w14:textId="77777777" w:rsidR="00AB64C3" w:rsidRPr="008214F1" w:rsidRDefault="0067011E" w:rsidP="00450A67">
            <w:r w:rsidRPr="008214F1">
              <w:t>Informatička oprema:</w:t>
            </w:r>
          </w:p>
        </w:tc>
        <w:tc>
          <w:tcPr>
            <w:tcW w:w="1560" w:type="dxa"/>
          </w:tcPr>
          <w:p w14:paraId="776EDF87" w14:textId="77777777" w:rsidR="00AB64C3" w:rsidRPr="008214F1" w:rsidRDefault="001512C0" w:rsidP="002D7776">
            <w:pPr>
              <w:jc w:val="center"/>
            </w:pPr>
            <w:r w:rsidRPr="008214F1">
              <w:t>30</w:t>
            </w:r>
          </w:p>
        </w:tc>
        <w:tc>
          <w:tcPr>
            <w:tcW w:w="1559" w:type="dxa"/>
          </w:tcPr>
          <w:p w14:paraId="73823759" w14:textId="77777777" w:rsidR="00AB64C3" w:rsidRPr="008214F1" w:rsidRDefault="001512C0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14:paraId="45A4F582" w14:textId="77777777" w:rsidTr="002E1BBB">
        <w:trPr>
          <w:jc w:val="center"/>
        </w:trPr>
        <w:tc>
          <w:tcPr>
            <w:tcW w:w="2693" w:type="dxa"/>
          </w:tcPr>
          <w:p w14:paraId="39C1C158" w14:textId="77777777" w:rsidR="00AB64C3" w:rsidRPr="008214F1" w:rsidRDefault="00C346D0" w:rsidP="00450A67">
            <w:r w:rsidRPr="008214F1">
              <w:t>Inf. učionica</w:t>
            </w:r>
          </w:p>
        </w:tc>
        <w:tc>
          <w:tcPr>
            <w:tcW w:w="1560" w:type="dxa"/>
          </w:tcPr>
          <w:p w14:paraId="592321F0" w14:textId="77777777" w:rsidR="00AB64C3" w:rsidRPr="008214F1" w:rsidRDefault="00765BB1" w:rsidP="002D7776">
            <w:pPr>
              <w:jc w:val="center"/>
            </w:pPr>
            <w:r w:rsidRPr="008214F1">
              <w:t>1</w:t>
            </w:r>
          </w:p>
        </w:tc>
        <w:tc>
          <w:tcPr>
            <w:tcW w:w="1559" w:type="dxa"/>
          </w:tcPr>
          <w:p w14:paraId="33D9CD47" w14:textId="77777777" w:rsidR="00AB64C3" w:rsidRPr="008214F1" w:rsidRDefault="001512C0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14:paraId="4D10386C" w14:textId="77777777" w:rsidTr="002E1BBB">
        <w:trPr>
          <w:jc w:val="center"/>
        </w:trPr>
        <w:tc>
          <w:tcPr>
            <w:tcW w:w="2693" w:type="dxa"/>
          </w:tcPr>
          <w:p w14:paraId="646B5876" w14:textId="77777777" w:rsidR="00AB64C3" w:rsidRPr="008214F1" w:rsidRDefault="005F153B" w:rsidP="00450A67">
            <w:r w:rsidRPr="008214F1">
              <w:t>Prijenosna rač</w:t>
            </w:r>
            <w:r w:rsidR="00C346D0" w:rsidRPr="008214F1">
              <w:t>unala</w:t>
            </w:r>
          </w:p>
        </w:tc>
        <w:tc>
          <w:tcPr>
            <w:tcW w:w="1560" w:type="dxa"/>
          </w:tcPr>
          <w:p w14:paraId="052D97B7" w14:textId="77777777" w:rsidR="00AB64C3" w:rsidRPr="008214F1" w:rsidRDefault="00B30E9A" w:rsidP="002D7776">
            <w:pPr>
              <w:jc w:val="center"/>
            </w:pPr>
            <w:r w:rsidRPr="008214F1">
              <w:t>15</w:t>
            </w:r>
          </w:p>
        </w:tc>
        <w:tc>
          <w:tcPr>
            <w:tcW w:w="1559" w:type="dxa"/>
          </w:tcPr>
          <w:p w14:paraId="4121E9B9" w14:textId="77777777"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14:paraId="59C33055" w14:textId="77777777" w:rsidTr="002E1BBB">
        <w:trPr>
          <w:jc w:val="center"/>
        </w:trPr>
        <w:tc>
          <w:tcPr>
            <w:tcW w:w="2693" w:type="dxa"/>
          </w:tcPr>
          <w:p w14:paraId="02515564" w14:textId="77777777" w:rsidR="00AB64C3" w:rsidRPr="008214F1" w:rsidRDefault="00C346D0" w:rsidP="00450A67">
            <w:r w:rsidRPr="008214F1">
              <w:t>Interaktivna ploča</w:t>
            </w:r>
          </w:p>
        </w:tc>
        <w:tc>
          <w:tcPr>
            <w:tcW w:w="1560" w:type="dxa"/>
          </w:tcPr>
          <w:p w14:paraId="05457BC1" w14:textId="77777777" w:rsidR="00AB64C3" w:rsidRPr="008214F1" w:rsidRDefault="00B30E9A" w:rsidP="002D7776">
            <w:pPr>
              <w:jc w:val="center"/>
            </w:pPr>
            <w:r w:rsidRPr="008214F1">
              <w:t>2</w:t>
            </w:r>
          </w:p>
        </w:tc>
        <w:tc>
          <w:tcPr>
            <w:tcW w:w="1559" w:type="dxa"/>
          </w:tcPr>
          <w:p w14:paraId="55A944DA" w14:textId="77777777"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14:paraId="1F562E3F" w14:textId="77777777" w:rsidTr="00581D63">
        <w:trPr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14:paraId="302212EF" w14:textId="77777777" w:rsidR="00AB64C3" w:rsidRPr="008214F1" w:rsidRDefault="0067011E" w:rsidP="00450A67">
            <w:r w:rsidRPr="008214F1">
              <w:t>Ostala oprema: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63D1D70" w14:textId="77777777" w:rsidR="00AB64C3" w:rsidRPr="008214F1" w:rsidRDefault="00AB64C3" w:rsidP="002D7776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19F1786" w14:textId="77777777" w:rsidR="00AB64C3" w:rsidRPr="008214F1" w:rsidRDefault="00AB64C3" w:rsidP="002D7776">
            <w:pPr>
              <w:jc w:val="center"/>
            </w:pPr>
          </w:p>
        </w:tc>
      </w:tr>
      <w:tr w:rsidR="00AB64C3" w:rsidRPr="008214F1" w14:paraId="6BC89CF7" w14:textId="77777777" w:rsidTr="002E1BBB">
        <w:trPr>
          <w:jc w:val="center"/>
        </w:trPr>
        <w:tc>
          <w:tcPr>
            <w:tcW w:w="2693" w:type="dxa"/>
          </w:tcPr>
          <w:p w14:paraId="4838F410" w14:textId="77777777" w:rsidR="00AB64C3" w:rsidRPr="008214F1" w:rsidRDefault="00C346D0" w:rsidP="00450A67">
            <w:r w:rsidRPr="008214F1">
              <w:t>Sintisajzer</w:t>
            </w:r>
          </w:p>
        </w:tc>
        <w:tc>
          <w:tcPr>
            <w:tcW w:w="1560" w:type="dxa"/>
          </w:tcPr>
          <w:p w14:paraId="4BF7E719" w14:textId="77777777" w:rsidR="00AB64C3" w:rsidRPr="008214F1" w:rsidRDefault="00C346D0" w:rsidP="002D7776">
            <w:pPr>
              <w:jc w:val="center"/>
            </w:pPr>
            <w:r w:rsidRPr="008214F1">
              <w:t>3</w:t>
            </w:r>
          </w:p>
        </w:tc>
        <w:tc>
          <w:tcPr>
            <w:tcW w:w="1559" w:type="dxa"/>
          </w:tcPr>
          <w:p w14:paraId="00698965" w14:textId="77777777"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14:paraId="2C4CE5AB" w14:textId="77777777" w:rsidTr="002E1BBB">
        <w:trPr>
          <w:jc w:val="center"/>
        </w:trPr>
        <w:tc>
          <w:tcPr>
            <w:tcW w:w="2693" w:type="dxa"/>
          </w:tcPr>
          <w:p w14:paraId="0A3A8F32" w14:textId="77777777" w:rsidR="00AB64C3" w:rsidRPr="008214F1" w:rsidRDefault="00C346D0" w:rsidP="00450A67">
            <w:r w:rsidRPr="008214F1">
              <w:t>Razglas</w:t>
            </w:r>
          </w:p>
        </w:tc>
        <w:tc>
          <w:tcPr>
            <w:tcW w:w="1560" w:type="dxa"/>
          </w:tcPr>
          <w:p w14:paraId="03941C67" w14:textId="77777777" w:rsidR="00AB64C3" w:rsidRPr="008214F1" w:rsidRDefault="00C346D0" w:rsidP="002D7776">
            <w:pPr>
              <w:jc w:val="center"/>
            </w:pPr>
            <w:r w:rsidRPr="008214F1">
              <w:t>3</w:t>
            </w:r>
          </w:p>
        </w:tc>
        <w:tc>
          <w:tcPr>
            <w:tcW w:w="1559" w:type="dxa"/>
          </w:tcPr>
          <w:p w14:paraId="64124779" w14:textId="77777777"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  <w:tr w:rsidR="00AB64C3" w:rsidRPr="008214F1" w14:paraId="39594B46" w14:textId="77777777" w:rsidTr="002E1BBB">
        <w:trPr>
          <w:jc w:val="center"/>
        </w:trPr>
        <w:tc>
          <w:tcPr>
            <w:tcW w:w="2693" w:type="dxa"/>
          </w:tcPr>
          <w:p w14:paraId="1D139C80" w14:textId="77777777" w:rsidR="00AB64C3" w:rsidRPr="008214F1" w:rsidRDefault="00C346D0" w:rsidP="00450A67">
            <w:r w:rsidRPr="008214F1">
              <w:t>Grafoskopi</w:t>
            </w:r>
          </w:p>
        </w:tc>
        <w:tc>
          <w:tcPr>
            <w:tcW w:w="1560" w:type="dxa"/>
          </w:tcPr>
          <w:p w14:paraId="1467AA00" w14:textId="77777777" w:rsidR="00AB64C3" w:rsidRPr="008214F1" w:rsidRDefault="00765BB1" w:rsidP="002D7776">
            <w:pPr>
              <w:jc w:val="center"/>
            </w:pPr>
            <w:r w:rsidRPr="008214F1">
              <w:t>7</w:t>
            </w:r>
          </w:p>
        </w:tc>
        <w:tc>
          <w:tcPr>
            <w:tcW w:w="1559" w:type="dxa"/>
          </w:tcPr>
          <w:p w14:paraId="67F1911F" w14:textId="77777777" w:rsidR="00AB64C3" w:rsidRPr="008214F1" w:rsidRDefault="00F01469" w:rsidP="002D7776">
            <w:pPr>
              <w:jc w:val="center"/>
            </w:pPr>
            <w:r w:rsidRPr="008214F1">
              <w:t>3</w:t>
            </w:r>
          </w:p>
        </w:tc>
      </w:tr>
    </w:tbl>
    <w:p w14:paraId="31A97D52" w14:textId="77777777" w:rsidR="00BD0649" w:rsidRPr="008214F1" w:rsidRDefault="006C07D5" w:rsidP="006563EC">
      <w:pPr>
        <w:jc w:val="center"/>
        <w:rPr>
          <w:b/>
          <w:sz w:val="22"/>
          <w:szCs w:val="22"/>
        </w:rPr>
      </w:pPr>
      <w:r w:rsidRPr="008214F1">
        <w:rPr>
          <w:sz w:val="22"/>
          <w:szCs w:val="22"/>
        </w:rPr>
        <w:t xml:space="preserve">Oznaka </w:t>
      </w:r>
      <w:r w:rsidR="00450A67" w:rsidRPr="008214F1">
        <w:rPr>
          <w:sz w:val="22"/>
          <w:szCs w:val="22"/>
        </w:rPr>
        <w:t>stanja opremljenosti do 50%..</w:t>
      </w:r>
      <w:r w:rsidR="00450A67" w:rsidRPr="008214F1">
        <w:rPr>
          <w:b/>
        </w:rPr>
        <w:t>1</w:t>
      </w:r>
      <w:r w:rsidR="00450A67" w:rsidRPr="008214F1">
        <w:rPr>
          <w:sz w:val="22"/>
          <w:szCs w:val="22"/>
        </w:rPr>
        <w:t>, od 51-70%..</w:t>
      </w:r>
      <w:r w:rsidR="00450A67" w:rsidRPr="008214F1">
        <w:rPr>
          <w:b/>
        </w:rPr>
        <w:t>2</w:t>
      </w:r>
      <w:r w:rsidR="00450A67" w:rsidRPr="008214F1">
        <w:rPr>
          <w:sz w:val="22"/>
          <w:szCs w:val="22"/>
        </w:rPr>
        <w:t>, od 71-100%..</w:t>
      </w:r>
      <w:r w:rsidR="00450A67" w:rsidRPr="008214F1">
        <w:rPr>
          <w:b/>
        </w:rPr>
        <w:t>3</w:t>
      </w:r>
    </w:p>
    <w:p w14:paraId="4E3971CE" w14:textId="77777777" w:rsidR="00F032CF" w:rsidRPr="008214F1" w:rsidRDefault="00F032CF" w:rsidP="00537D8B">
      <w:pPr>
        <w:jc w:val="both"/>
        <w:rPr>
          <w:b/>
        </w:rPr>
      </w:pPr>
    </w:p>
    <w:p w14:paraId="0CCFBC76" w14:textId="77777777" w:rsidR="0045685E" w:rsidRPr="0084596A" w:rsidRDefault="0045685E" w:rsidP="00654F13">
      <w:pPr>
        <w:pStyle w:val="ListParagraph"/>
        <w:numPr>
          <w:ilvl w:val="2"/>
          <w:numId w:val="7"/>
        </w:numPr>
        <w:jc w:val="both"/>
        <w:rPr>
          <w:b/>
        </w:rPr>
      </w:pPr>
      <w:r w:rsidRPr="0084596A">
        <w:rPr>
          <w:b/>
        </w:rPr>
        <w:t>Knjižni fond škole</w:t>
      </w:r>
    </w:p>
    <w:p w14:paraId="187DBF6E" w14:textId="77777777" w:rsidR="0045685E" w:rsidRPr="008214F1" w:rsidRDefault="0045685E" w:rsidP="0045685E">
      <w:pPr>
        <w:jc w:val="both"/>
        <w:rPr>
          <w:b/>
        </w:rPr>
      </w:pPr>
    </w:p>
    <w:p w14:paraId="2B259A28" w14:textId="77777777" w:rsidR="0045685E" w:rsidRPr="008214F1" w:rsidRDefault="0045685E" w:rsidP="0045685E">
      <w:pPr>
        <w:rPr>
          <w:sz w:val="20"/>
          <w:szCs w:val="20"/>
        </w:rPr>
      </w:pPr>
    </w:p>
    <w:p w14:paraId="26523E36" w14:textId="77777777" w:rsidR="00C52064" w:rsidRDefault="00C52064" w:rsidP="00C5206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Knjižni fond škole</w:t>
      </w:r>
    </w:p>
    <w:p w14:paraId="3C295EE1" w14:textId="77777777" w:rsidR="00C52064" w:rsidRDefault="00C52064" w:rsidP="00C52064">
      <w:pP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1170"/>
        <w:gridCol w:w="1549"/>
      </w:tblGrid>
      <w:tr w:rsidR="00520100" w14:paraId="253AD00E" w14:textId="77777777" w:rsidTr="009D6199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5207" w14:textId="77777777" w:rsidR="00520100" w:rsidRPr="00CC1C13" w:rsidRDefault="00520100" w:rsidP="009D6199">
            <w:pPr>
              <w:jc w:val="center"/>
              <w:rPr>
                <w:b/>
                <w:sz w:val="22"/>
                <w:szCs w:val="22"/>
              </w:rPr>
            </w:pPr>
            <w:r w:rsidRPr="00CC1C13">
              <w:rPr>
                <w:b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AC1D" w14:textId="77777777" w:rsidR="00520100" w:rsidRPr="00CC1C13" w:rsidRDefault="00520100" w:rsidP="009D6199">
            <w:pPr>
              <w:jc w:val="center"/>
              <w:rPr>
                <w:b/>
                <w:sz w:val="22"/>
                <w:szCs w:val="22"/>
              </w:rPr>
            </w:pPr>
            <w:r w:rsidRPr="00CC1C13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98A5" w14:textId="77777777" w:rsidR="00520100" w:rsidRPr="00CC1C13" w:rsidRDefault="00520100" w:rsidP="009D6199">
            <w:pPr>
              <w:jc w:val="center"/>
              <w:rPr>
                <w:b/>
                <w:sz w:val="22"/>
                <w:szCs w:val="22"/>
              </w:rPr>
            </w:pPr>
            <w:r w:rsidRPr="00CC1C13">
              <w:rPr>
                <w:b/>
                <w:sz w:val="22"/>
                <w:szCs w:val="22"/>
              </w:rPr>
              <w:t>STANDARD</w:t>
            </w:r>
          </w:p>
        </w:tc>
      </w:tr>
      <w:tr w:rsidR="00520100" w:rsidRPr="00533F71" w14:paraId="44221916" w14:textId="77777777" w:rsidTr="009D6199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61F5" w14:textId="77777777" w:rsidR="00520100" w:rsidRPr="00CC1C13" w:rsidRDefault="00520100" w:rsidP="009D6199">
            <w:r w:rsidRPr="00CC1C13">
              <w:t>Lektirni naslovi (I. – IV.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C8AB" w14:textId="77777777" w:rsidR="00520100" w:rsidRPr="00CC1C13" w:rsidRDefault="00520100" w:rsidP="009D6199">
            <w:pPr>
              <w:jc w:val="center"/>
            </w:pPr>
            <w:r w:rsidRPr="00CC1C13">
              <w:t>4</w:t>
            </w:r>
            <w:r>
              <w:t>45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5211" w14:textId="77777777" w:rsidR="00520100" w:rsidRPr="00CC1C13" w:rsidRDefault="00520100" w:rsidP="009D6199">
            <w:pPr>
              <w:jc w:val="center"/>
            </w:pPr>
            <w:r w:rsidRPr="00CC1C13">
              <w:t>2</w:t>
            </w:r>
          </w:p>
        </w:tc>
      </w:tr>
      <w:tr w:rsidR="00520100" w:rsidRPr="00533F71" w14:paraId="77D08EEB" w14:textId="77777777" w:rsidTr="009D6199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42B2" w14:textId="77777777" w:rsidR="00520100" w:rsidRPr="00CC1C13" w:rsidRDefault="00520100" w:rsidP="009D6199">
            <w:r w:rsidRPr="00CC1C13">
              <w:t>Lektirni naslovi (V. – VIII. razred)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179" w14:textId="77777777" w:rsidR="00520100" w:rsidRPr="00CC1C13" w:rsidRDefault="00520100" w:rsidP="009D6199">
            <w:pPr>
              <w:jc w:val="center"/>
            </w:pPr>
            <w:r w:rsidRPr="00CC1C13">
              <w:t>5</w:t>
            </w:r>
            <w:r>
              <w:t>53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6DB5" w14:textId="77777777" w:rsidR="00520100" w:rsidRPr="00CC1C13" w:rsidRDefault="00520100" w:rsidP="009D6199">
            <w:pPr>
              <w:jc w:val="center"/>
            </w:pPr>
            <w:r w:rsidRPr="00CC1C13">
              <w:t>2</w:t>
            </w:r>
          </w:p>
        </w:tc>
      </w:tr>
      <w:tr w:rsidR="00520100" w:rsidRPr="00533F71" w14:paraId="65145599" w14:textId="77777777" w:rsidTr="009D6199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C93B" w14:textId="77777777" w:rsidR="00520100" w:rsidRPr="00CC1C13" w:rsidRDefault="00520100" w:rsidP="009D6199">
            <w:r w:rsidRPr="00CC1C13">
              <w:t>Književna djela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99A7" w14:textId="77777777" w:rsidR="00520100" w:rsidRPr="00CC1C13" w:rsidRDefault="00520100" w:rsidP="009D6199">
            <w:pPr>
              <w:jc w:val="center"/>
            </w:pPr>
            <w:r w:rsidRPr="00CC1C13">
              <w:t>11</w:t>
            </w:r>
            <w:r>
              <w:t>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5E80" w14:textId="77777777" w:rsidR="00520100" w:rsidRPr="00CC1C13" w:rsidRDefault="00520100" w:rsidP="009D6199">
            <w:pPr>
              <w:jc w:val="center"/>
            </w:pPr>
            <w:r w:rsidRPr="00CC1C13">
              <w:t>2</w:t>
            </w:r>
          </w:p>
        </w:tc>
      </w:tr>
      <w:tr w:rsidR="00520100" w:rsidRPr="00533F71" w14:paraId="77584A47" w14:textId="77777777" w:rsidTr="009D6199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CD96" w14:textId="77777777" w:rsidR="00520100" w:rsidRPr="00CC1C13" w:rsidRDefault="00520100" w:rsidP="009D6199">
            <w:r w:rsidRPr="00CC1C13"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C8C3" w14:textId="77777777" w:rsidR="00520100" w:rsidRPr="00CC1C13" w:rsidRDefault="00520100" w:rsidP="009D6199">
            <w:pPr>
              <w:jc w:val="center"/>
            </w:pPr>
            <w:r w:rsidRPr="00CC1C13">
              <w:t>366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AF72" w14:textId="77777777" w:rsidR="00520100" w:rsidRPr="00CC1C13" w:rsidRDefault="00520100" w:rsidP="009D6199">
            <w:r w:rsidRPr="00CC1C13">
              <w:t xml:space="preserve">          2</w:t>
            </w:r>
          </w:p>
        </w:tc>
      </w:tr>
      <w:tr w:rsidR="00520100" w14:paraId="4390C604" w14:textId="77777777" w:rsidTr="009D6199">
        <w:trPr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89E5" w14:textId="77777777" w:rsidR="00520100" w:rsidRPr="00CC1C13" w:rsidRDefault="00520100" w:rsidP="009D6199">
            <w:r w:rsidRPr="00CC1C13">
              <w:t>Ostalo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D2A9" w14:textId="77777777" w:rsidR="00520100" w:rsidRPr="00CC1C13" w:rsidRDefault="00520100" w:rsidP="009D6199">
            <w:pPr>
              <w:jc w:val="center"/>
            </w:pPr>
            <w:r w:rsidRPr="00CC1C13">
              <w:t>126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6747" w14:textId="77777777" w:rsidR="00520100" w:rsidRPr="00CC1C13" w:rsidRDefault="00520100" w:rsidP="009D6199">
            <w:pPr>
              <w:jc w:val="center"/>
            </w:pPr>
            <w:r w:rsidRPr="00CC1C13">
              <w:t>2</w:t>
            </w:r>
          </w:p>
        </w:tc>
      </w:tr>
      <w:tr w:rsidR="00520100" w14:paraId="3F8D9916" w14:textId="77777777" w:rsidTr="009D6199">
        <w:trPr>
          <w:jc w:val="center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5C46" w14:textId="77777777" w:rsidR="00520100" w:rsidRPr="00CC1C13" w:rsidRDefault="00520100" w:rsidP="009D6199">
            <w:pPr>
              <w:jc w:val="center"/>
              <w:rPr>
                <w:b/>
                <w:sz w:val="22"/>
                <w:szCs w:val="22"/>
              </w:rPr>
            </w:pPr>
            <w:r w:rsidRPr="00CC1C13">
              <w:rPr>
                <w:b/>
                <w:sz w:val="22"/>
                <w:szCs w:val="22"/>
              </w:rPr>
              <w:t>U K U P N O                    2</w:t>
            </w:r>
            <w:r>
              <w:rPr>
                <w:b/>
                <w:sz w:val="22"/>
                <w:szCs w:val="22"/>
              </w:rPr>
              <w:t>639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B496" w14:textId="77777777" w:rsidR="00520100" w:rsidRPr="00CC1C13" w:rsidRDefault="00520100" w:rsidP="009D6199">
            <w:pPr>
              <w:jc w:val="center"/>
            </w:pPr>
            <w:r w:rsidRPr="00CC1C13">
              <w:t>2</w:t>
            </w:r>
          </w:p>
        </w:tc>
      </w:tr>
    </w:tbl>
    <w:p w14:paraId="1A505828" w14:textId="77777777" w:rsidR="00C52064" w:rsidRDefault="00C52064" w:rsidP="00C52064">
      <w:pPr>
        <w:spacing w:after="240"/>
      </w:pPr>
    </w:p>
    <w:p w14:paraId="1752C55C" w14:textId="77777777" w:rsidR="00C52064" w:rsidRDefault="00C52064" w:rsidP="00C52064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Knjižnica je smještena u neodgovarajućem prostru. Prema Standardu za školske knjižnice knjižnica zadovoljava minimum ukupnog knjižničnog fonda od 2500 knjiga. Prema Standardu omjer knjiga u knjižničnom fondu trebao bi sadržavati 60% knjiga za lektiru, a 40% stručnih i ostalih knjiga, iz čega proizlazi da ne zadovoljavamo standard i potrebno je nadopuniti lektirni fond i osuvremeniti ga.</w:t>
      </w:r>
    </w:p>
    <w:p w14:paraId="019C457C" w14:textId="77777777" w:rsidR="006D6D64" w:rsidRPr="008214F1" w:rsidRDefault="006D6D64" w:rsidP="00257B9D">
      <w:pPr>
        <w:jc w:val="both"/>
        <w:rPr>
          <w:b/>
        </w:rPr>
      </w:pPr>
    </w:p>
    <w:p w14:paraId="632265CF" w14:textId="77777777" w:rsidR="006D6D64" w:rsidRPr="008214F1" w:rsidRDefault="006D6D64" w:rsidP="00257B9D">
      <w:pPr>
        <w:jc w:val="both"/>
        <w:rPr>
          <w:b/>
        </w:rPr>
      </w:pPr>
    </w:p>
    <w:p w14:paraId="39A8A625" w14:textId="77777777" w:rsidR="00EC4B3C" w:rsidRPr="002A522A" w:rsidRDefault="00EC4B3C" w:rsidP="00654F13">
      <w:pPr>
        <w:pStyle w:val="ListParagraph"/>
        <w:numPr>
          <w:ilvl w:val="1"/>
          <w:numId w:val="7"/>
        </w:numPr>
        <w:jc w:val="both"/>
        <w:rPr>
          <w:b/>
        </w:rPr>
      </w:pPr>
      <w:r w:rsidRPr="002A522A">
        <w:rPr>
          <w:b/>
        </w:rPr>
        <w:t>Plan obnove i adaptacije</w:t>
      </w:r>
    </w:p>
    <w:p w14:paraId="15FAA69F" w14:textId="77777777" w:rsidR="002A522A" w:rsidRDefault="00FF5BC1" w:rsidP="005F0218">
      <w:pPr>
        <w:pStyle w:val="Header"/>
        <w:tabs>
          <w:tab w:val="clear" w:pos="4536"/>
          <w:tab w:val="clear" w:pos="9072"/>
        </w:tabs>
        <w:rPr>
          <w:b/>
        </w:rPr>
      </w:pPr>
      <w:r w:rsidRPr="002A522A">
        <w:rPr>
          <w:b/>
        </w:rPr>
        <w:t xml:space="preserve">         </w:t>
      </w:r>
    </w:p>
    <w:p w14:paraId="4BD6D8AF" w14:textId="77777777" w:rsidR="005F0218" w:rsidRPr="002A522A" w:rsidRDefault="005F0218" w:rsidP="002A522A">
      <w:pPr>
        <w:pStyle w:val="Header"/>
        <w:tabs>
          <w:tab w:val="clear" w:pos="4536"/>
          <w:tab w:val="clear" w:pos="9072"/>
        </w:tabs>
        <w:ind w:firstLine="567"/>
      </w:pPr>
      <w:r w:rsidRPr="002A522A">
        <w:t>U suradnji s</w:t>
      </w:r>
      <w:r w:rsidR="00CC44BB" w:rsidRPr="002A522A">
        <w:t xml:space="preserve"> Općinom Staro Petrovo Selo planiramo</w:t>
      </w:r>
      <w:r w:rsidRPr="002A522A">
        <w:t xml:space="preserve"> urediti okoliš.</w:t>
      </w:r>
    </w:p>
    <w:p w14:paraId="0C4390E3" w14:textId="77777777" w:rsidR="00EC4B3C" w:rsidRPr="006A04EC" w:rsidRDefault="00EC4B3C" w:rsidP="00EC4B3C">
      <w:pPr>
        <w:jc w:val="both"/>
        <w:rPr>
          <w:highlight w:val="yellow"/>
        </w:rPr>
      </w:pPr>
    </w:p>
    <w:p w14:paraId="171A09BE" w14:textId="77777777" w:rsidR="002A3CED" w:rsidRPr="006A04EC" w:rsidRDefault="002A3CED" w:rsidP="00EC4B3C">
      <w:pPr>
        <w:jc w:val="both"/>
        <w:rPr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EC4B3C" w:rsidRPr="008214F1" w14:paraId="237AF24F" w14:textId="77777777" w:rsidTr="002E1BBB">
        <w:trPr>
          <w:trHeight w:val="284"/>
        </w:trPr>
        <w:tc>
          <w:tcPr>
            <w:tcW w:w="3978" w:type="dxa"/>
            <w:shd w:val="clear" w:color="0000FF" w:fill="FFFFFF"/>
          </w:tcPr>
          <w:p w14:paraId="5CF4771E" w14:textId="77777777" w:rsidR="00EC4B3C" w:rsidRPr="002A522A" w:rsidRDefault="00EC4B3C" w:rsidP="00257B9D">
            <w:pPr>
              <w:jc w:val="center"/>
              <w:rPr>
                <w:b/>
                <w:bCs/>
              </w:rPr>
            </w:pPr>
            <w:r w:rsidRPr="002A522A">
              <w:rPr>
                <w:b/>
                <w:bCs/>
              </w:rPr>
              <w:t>Što se preuređuje</w:t>
            </w:r>
            <w:r w:rsidR="00257B9D" w:rsidRPr="002A522A">
              <w:rPr>
                <w:b/>
                <w:bCs/>
              </w:rPr>
              <w:t xml:space="preserve"> ili</w:t>
            </w:r>
            <w:r w:rsidR="009D4DFF" w:rsidRPr="002A522A">
              <w:rPr>
                <w:b/>
                <w:bCs/>
              </w:rPr>
              <w:t xml:space="preserve"> obnavlja </w:t>
            </w:r>
          </w:p>
        </w:tc>
        <w:tc>
          <w:tcPr>
            <w:tcW w:w="1843" w:type="dxa"/>
            <w:shd w:val="clear" w:color="0000FF" w:fill="FFFFFF"/>
          </w:tcPr>
          <w:p w14:paraId="298AA379" w14:textId="77777777" w:rsidR="00EC4B3C" w:rsidRPr="002A522A" w:rsidRDefault="00EC4B3C" w:rsidP="00EC4B3C">
            <w:pPr>
              <w:jc w:val="center"/>
              <w:rPr>
                <w:b/>
                <w:bCs/>
              </w:rPr>
            </w:pPr>
            <w:r w:rsidRPr="002A522A">
              <w:rPr>
                <w:b/>
                <w:bCs/>
              </w:rPr>
              <w:t>Veličina u m</w:t>
            </w:r>
            <w:r w:rsidRPr="002A522A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14:paraId="46AE302C" w14:textId="77777777" w:rsidR="00EC4B3C" w:rsidRPr="002A522A" w:rsidRDefault="00EC4B3C" w:rsidP="00EC4B3C">
            <w:pPr>
              <w:jc w:val="center"/>
              <w:rPr>
                <w:b/>
                <w:bCs/>
              </w:rPr>
            </w:pPr>
            <w:r w:rsidRPr="002A522A">
              <w:rPr>
                <w:b/>
                <w:bCs/>
              </w:rPr>
              <w:t>Za koju namjenu</w:t>
            </w:r>
          </w:p>
        </w:tc>
      </w:tr>
      <w:tr w:rsidR="00EC4B3C" w:rsidRPr="008214F1" w14:paraId="269BA624" w14:textId="77777777" w:rsidTr="002E1BBB">
        <w:tc>
          <w:tcPr>
            <w:tcW w:w="3978" w:type="dxa"/>
          </w:tcPr>
          <w:p w14:paraId="3EAE90DF" w14:textId="77777777" w:rsidR="00EC4B3C" w:rsidRPr="002A522A" w:rsidRDefault="001512C0" w:rsidP="00257B9D">
            <w:pPr>
              <w:jc w:val="center"/>
              <w:rPr>
                <w:bCs/>
              </w:rPr>
            </w:pPr>
            <w:r w:rsidRPr="002A522A">
              <w:rPr>
                <w:bCs/>
              </w:rPr>
              <w:t xml:space="preserve"> </w:t>
            </w:r>
            <w:r w:rsidR="002A522A" w:rsidRPr="002A522A">
              <w:rPr>
                <w:bCs/>
              </w:rPr>
              <w:t>sanitarni čvor</w:t>
            </w:r>
          </w:p>
        </w:tc>
        <w:tc>
          <w:tcPr>
            <w:tcW w:w="1843" w:type="dxa"/>
          </w:tcPr>
          <w:p w14:paraId="49F8A27D" w14:textId="77777777" w:rsidR="00EC4B3C" w:rsidRPr="002A522A" w:rsidRDefault="002A522A" w:rsidP="001512C0">
            <w:pPr>
              <w:rPr>
                <w:bCs/>
              </w:rPr>
            </w:pPr>
            <w:r w:rsidRPr="002A522A">
              <w:rPr>
                <w:bCs/>
              </w:rPr>
              <w:t>cca 20m2</w:t>
            </w:r>
          </w:p>
        </w:tc>
        <w:tc>
          <w:tcPr>
            <w:tcW w:w="4367" w:type="dxa"/>
          </w:tcPr>
          <w:p w14:paraId="627E6954" w14:textId="77777777" w:rsidR="00EC4B3C" w:rsidRPr="002A522A" w:rsidRDefault="002A522A" w:rsidP="001512C0">
            <w:pPr>
              <w:rPr>
                <w:bCs/>
              </w:rPr>
            </w:pPr>
            <w:r w:rsidRPr="002A522A">
              <w:rPr>
                <w:bCs/>
              </w:rPr>
              <w:t>za potrebe učenika u kolicima</w:t>
            </w:r>
          </w:p>
        </w:tc>
      </w:tr>
    </w:tbl>
    <w:p w14:paraId="3C4178C3" w14:textId="77777777" w:rsidR="007F2A85" w:rsidRDefault="007F2A85" w:rsidP="000253F8">
      <w:pPr>
        <w:rPr>
          <w:b/>
        </w:rPr>
      </w:pPr>
    </w:p>
    <w:p w14:paraId="36C2A7D5" w14:textId="77777777" w:rsidR="0084596A" w:rsidRDefault="0084596A" w:rsidP="000253F8">
      <w:pPr>
        <w:rPr>
          <w:b/>
        </w:rPr>
      </w:pPr>
    </w:p>
    <w:p w14:paraId="64AD6BCC" w14:textId="77777777" w:rsidR="00581D63" w:rsidRDefault="00581D63" w:rsidP="000253F8">
      <w:pPr>
        <w:rPr>
          <w:b/>
        </w:rPr>
      </w:pPr>
    </w:p>
    <w:p w14:paraId="6C0D4DA5" w14:textId="77777777" w:rsidR="0084596A" w:rsidRPr="008214F1" w:rsidRDefault="0084596A" w:rsidP="000253F8">
      <w:pPr>
        <w:rPr>
          <w:b/>
        </w:rPr>
      </w:pPr>
    </w:p>
    <w:p w14:paraId="5568994B" w14:textId="77777777" w:rsidR="00537D8B" w:rsidRPr="0084596A" w:rsidRDefault="000A72EF" w:rsidP="00654F13">
      <w:pPr>
        <w:pStyle w:val="ListParagraph"/>
        <w:numPr>
          <w:ilvl w:val="0"/>
          <w:numId w:val="7"/>
        </w:numPr>
        <w:jc w:val="both"/>
        <w:rPr>
          <w:b/>
        </w:rPr>
      </w:pPr>
      <w:r w:rsidRPr="0084596A">
        <w:rPr>
          <w:b/>
        </w:rPr>
        <w:t>PODA</w:t>
      </w:r>
      <w:r w:rsidR="00537D8B" w:rsidRPr="0084596A">
        <w:rPr>
          <w:b/>
        </w:rPr>
        <w:t xml:space="preserve">CI O IZVRŠITELJIMA POSLOVA I NJIHOVIM RADNIM ZADUŽENJIMA </w:t>
      </w:r>
      <w:r w:rsidR="000253F8" w:rsidRPr="0084596A">
        <w:rPr>
          <w:b/>
        </w:rPr>
        <w:t xml:space="preserve">U </w:t>
      </w:r>
      <w:r w:rsidR="00537D8B" w:rsidRPr="0084596A">
        <w:rPr>
          <w:b/>
        </w:rPr>
        <w:t xml:space="preserve">     </w:t>
      </w:r>
    </w:p>
    <w:p w14:paraId="28CDB0E2" w14:textId="06F222C1" w:rsidR="000253F8" w:rsidRPr="008214F1" w:rsidRDefault="00537D8B" w:rsidP="0084596A">
      <w:pPr>
        <w:jc w:val="both"/>
        <w:rPr>
          <w:b/>
        </w:rPr>
      </w:pPr>
      <w:r w:rsidRPr="008214F1">
        <w:rPr>
          <w:b/>
        </w:rPr>
        <w:t xml:space="preserve">    </w:t>
      </w:r>
      <w:r w:rsidR="00857A2C" w:rsidRPr="008214F1">
        <w:rPr>
          <w:b/>
        </w:rPr>
        <w:t>20</w:t>
      </w:r>
      <w:r w:rsidR="00035BED">
        <w:rPr>
          <w:b/>
        </w:rPr>
        <w:t>20</w:t>
      </w:r>
      <w:r w:rsidR="00AB59C0" w:rsidRPr="008214F1">
        <w:rPr>
          <w:b/>
        </w:rPr>
        <w:t>.</w:t>
      </w:r>
      <w:r w:rsidR="000253F8" w:rsidRPr="008214F1">
        <w:rPr>
          <w:b/>
        </w:rPr>
        <w:t>/</w:t>
      </w:r>
      <w:r w:rsidR="00581D63">
        <w:rPr>
          <w:b/>
        </w:rPr>
        <w:t>202</w:t>
      </w:r>
      <w:r w:rsidR="00035BED">
        <w:rPr>
          <w:b/>
        </w:rPr>
        <w:t>1</w:t>
      </w:r>
      <w:r w:rsidR="00AB59C0" w:rsidRPr="008214F1">
        <w:rPr>
          <w:b/>
        </w:rPr>
        <w:t>.</w:t>
      </w:r>
      <w:r w:rsidR="000253F8" w:rsidRPr="008214F1">
        <w:rPr>
          <w:b/>
        </w:rPr>
        <w:t xml:space="preserve"> ŠKOLSKOJ GODINI </w:t>
      </w:r>
    </w:p>
    <w:p w14:paraId="76079162" w14:textId="77777777" w:rsidR="0084596A" w:rsidRDefault="0084596A" w:rsidP="0084596A">
      <w:pPr>
        <w:jc w:val="both"/>
        <w:rPr>
          <w:b/>
        </w:rPr>
      </w:pPr>
    </w:p>
    <w:p w14:paraId="1B616127" w14:textId="77777777" w:rsidR="002A3CED" w:rsidRPr="0084596A" w:rsidRDefault="000E75DE" w:rsidP="00654F13">
      <w:pPr>
        <w:pStyle w:val="ListParagraph"/>
        <w:numPr>
          <w:ilvl w:val="1"/>
          <w:numId w:val="7"/>
        </w:numPr>
        <w:jc w:val="both"/>
        <w:rPr>
          <w:b/>
        </w:rPr>
      </w:pPr>
      <w:r w:rsidRPr="0084596A">
        <w:rPr>
          <w:b/>
        </w:rPr>
        <w:t xml:space="preserve">Podaci o </w:t>
      </w:r>
      <w:r w:rsidR="00537D8B" w:rsidRPr="0084596A">
        <w:rPr>
          <w:b/>
        </w:rPr>
        <w:t>odgojno-obrazovnim rad</w:t>
      </w:r>
      <w:r w:rsidR="006563EC" w:rsidRPr="0084596A">
        <w:rPr>
          <w:b/>
        </w:rPr>
        <w:t>nicim</w:t>
      </w:r>
      <w:r w:rsidR="002A3CED" w:rsidRPr="0084596A">
        <w:rPr>
          <w:b/>
        </w:rPr>
        <w:t>a</w:t>
      </w:r>
    </w:p>
    <w:p w14:paraId="01D8D516" w14:textId="77777777" w:rsidR="0084596A" w:rsidRPr="0084596A" w:rsidRDefault="0084596A" w:rsidP="0084596A">
      <w:pPr>
        <w:jc w:val="both"/>
        <w:rPr>
          <w:b/>
        </w:rPr>
      </w:pPr>
    </w:p>
    <w:p w14:paraId="76735E24" w14:textId="77777777" w:rsidR="00D74075" w:rsidRPr="0084596A" w:rsidRDefault="00537D8B" w:rsidP="00654F13">
      <w:pPr>
        <w:pStyle w:val="ListParagraph"/>
        <w:numPr>
          <w:ilvl w:val="2"/>
          <w:numId w:val="7"/>
        </w:numPr>
        <w:jc w:val="both"/>
        <w:rPr>
          <w:b/>
        </w:rPr>
      </w:pPr>
      <w:r w:rsidRPr="0084596A">
        <w:rPr>
          <w:b/>
        </w:rPr>
        <w:t>Podaci o učiteljima razredne nastave</w:t>
      </w:r>
    </w:p>
    <w:p w14:paraId="42EF9147" w14:textId="77777777" w:rsidR="0084596A" w:rsidRPr="0084596A" w:rsidRDefault="0084596A" w:rsidP="0084596A">
      <w:pPr>
        <w:ind w:left="360"/>
        <w:jc w:val="both"/>
        <w:rPr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3060"/>
        <w:gridCol w:w="1080"/>
        <w:gridCol w:w="1159"/>
        <w:gridCol w:w="1001"/>
      </w:tblGrid>
      <w:tr w:rsidR="00411B5F" w:rsidRPr="008214F1" w14:paraId="0143E115" w14:textId="77777777" w:rsidTr="0021751A">
        <w:trPr>
          <w:jc w:val="center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14:paraId="7BA5277B" w14:textId="77777777" w:rsidR="00411B5F" w:rsidRPr="0021751A" w:rsidRDefault="00411B5F" w:rsidP="00C853E1">
            <w:pPr>
              <w:ind w:left="-108" w:right="-108"/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Red. broj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14:paraId="09E89FF5" w14:textId="77777777"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Ime i prezime</w:t>
            </w: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14:paraId="3C4D40A9" w14:textId="77777777"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Zvanje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7AB6783F" w14:textId="77777777"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Stupanj stručne</w:t>
            </w:r>
          </w:p>
          <w:p w14:paraId="452FF575" w14:textId="77777777"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spreme</w:t>
            </w:r>
          </w:p>
        </w:tc>
        <w:tc>
          <w:tcPr>
            <w:tcW w:w="1159" w:type="dxa"/>
            <w:shd w:val="clear" w:color="auto" w:fill="A6A6A6" w:themeFill="background1" w:themeFillShade="A6"/>
          </w:tcPr>
          <w:p w14:paraId="5BE86AFC" w14:textId="77777777"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Mentor-savjetnik</w:t>
            </w:r>
          </w:p>
        </w:tc>
        <w:tc>
          <w:tcPr>
            <w:tcW w:w="1001" w:type="dxa"/>
            <w:shd w:val="clear" w:color="auto" w:fill="A6A6A6" w:themeFill="background1" w:themeFillShade="A6"/>
            <w:vAlign w:val="center"/>
          </w:tcPr>
          <w:p w14:paraId="7E5D2B72" w14:textId="77777777"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Godine</w:t>
            </w:r>
          </w:p>
          <w:p w14:paraId="5758B5D0" w14:textId="77777777" w:rsidR="00411B5F" w:rsidRPr="0021751A" w:rsidRDefault="00411B5F" w:rsidP="00D02D54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staža</w:t>
            </w:r>
          </w:p>
        </w:tc>
      </w:tr>
      <w:tr w:rsidR="00035BED" w:rsidRPr="008214F1" w14:paraId="1E2E2A7F" w14:textId="77777777" w:rsidTr="0032477E">
        <w:trPr>
          <w:trHeight w:val="281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071997C4" w14:textId="77777777" w:rsidR="00035BED" w:rsidRPr="0021751A" w:rsidRDefault="00035BED" w:rsidP="00654F13">
            <w:pPr>
              <w:numPr>
                <w:ilvl w:val="0"/>
                <w:numId w:val="1"/>
              </w:numPr>
              <w:ind w:left="-108" w:right="-108"/>
              <w:rPr>
                <w:sz w:val="22"/>
              </w:rPr>
            </w:pPr>
          </w:p>
        </w:tc>
        <w:tc>
          <w:tcPr>
            <w:tcW w:w="2520" w:type="dxa"/>
          </w:tcPr>
          <w:p w14:paraId="7BDFDFBD" w14:textId="23D5B78F" w:rsidR="00035BED" w:rsidRPr="0021751A" w:rsidRDefault="0032477E" w:rsidP="00D02D54">
            <w:pPr>
              <w:rPr>
                <w:sz w:val="22"/>
              </w:rPr>
            </w:pPr>
            <w:r>
              <w:rPr>
                <w:sz w:val="22"/>
              </w:rPr>
              <w:t>S.F.</w:t>
            </w:r>
          </w:p>
        </w:tc>
        <w:tc>
          <w:tcPr>
            <w:tcW w:w="3060" w:type="dxa"/>
          </w:tcPr>
          <w:p w14:paraId="569755F0" w14:textId="76855879" w:rsidR="00035BED" w:rsidRPr="0021751A" w:rsidRDefault="00035BED" w:rsidP="00581D63">
            <w:pPr>
              <w:rPr>
                <w:sz w:val="22"/>
              </w:rPr>
            </w:pPr>
            <w:r w:rsidRPr="0021751A">
              <w:rPr>
                <w:sz w:val="22"/>
              </w:rPr>
              <w:t>Dipl. učiteljica RN</w:t>
            </w:r>
          </w:p>
        </w:tc>
        <w:tc>
          <w:tcPr>
            <w:tcW w:w="1080" w:type="dxa"/>
          </w:tcPr>
          <w:p w14:paraId="06C8B0D5" w14:textId="0E9C64A2" w:rsidR="00035BED" w:rsidRPr="0021751A" w:rsidRDefault="00035BED" w:rsidP="00581D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VII.</w:t>
            </w:r>
          </w:p>
        </w:tc>
        <w:tc>
          <w:tcPr>
            <w:tcW w:w="1159" w:type="dxa"/>
          </w:tcPr>
          <w:p w14:paraId="5C348A48" w14:textId="77777777" w:rsidR="00035BED" w:rsidRPr="0021751A" w:rsidRDefault="00035BED" w:rsidP="00D02D54">
            <w:pPr>
              <w:rPr>
                <w:sz w:val="22"/>
              </w:rPr>
            </w:pPr>
          </w:p>
        </w:tc>
        <w:tc>
          <w:tcPr>
            <w:tcW w:w="1001" w:type="dxa"/>
            <w:shd w:val="clear" w:color="auto" w:fill="000000" w:themeFill="text1"/>
          </w:tcPr>
          <w:p w14:paraId="66A9E11E" w14:textId="5BE44253" w:rsidR="00035BED" w:rsidRPr="0032477E" w:rsidRDefault="00035BED" w:rsidP="00865243">
            <w:pPr>
              <w:jc w:val="center"/>
              <w:rPr>
                <w:sz w:val="22"/>
              </w:rPr>
            </w:pPr>
          </w:p>
        </w:tc>
      </w:tr>
      <w:tr w:rsidR="00D21176" w:rsidRPr="008214F1" w14:paraId="2AD0B085" w14:textId="77777777" w:rsidTr="0032477E">
        <w:trPr>
          <w:trHeight w:val="281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241E810D" w14:textId="77777777" w:rsidR="00D21176" w:rsidRPr="0021751A" w:rsidRDefault="00D21176" w:rsidP="00654F13">
            <w:pPr>
              <w:numPr>
                <w:ilvl w:val="0"/>
                <w:numId w:val="1"/>
              </w:numPr>
              <w:ind w:left="-108" w:right="-108"/>
              <w:rPr>
                <w:sz w:val="22"/>
              </w:rPr>
            </w:pPr>
          </w:p>
        </w:tc>
        <w:tc>
          <w:tcPr>
            <w:tcW w:w="2520" w:type="dxa"/>
          </w:tcPr>
          <w:p w14:paraId="41499FD3" w14:textId="7BE39949" w:rsidR="00D21176" w:rsidRPr="0021751A" w:rsidRDefault="0032477E" w:rsidP="00D02D54">
            <w:pPr>
              <w:rPr>
                <w:sz w:val="22"/>
              </w:rPr>
            </w:pPr>
            <w:r>
              <w:rPr>
                <w:sz w:val="22"/>
              </w:rPr>
              <w:t>I.P.</w:t>
            </w:r>
          </w:p>
        </w:tc>
        <w:tc>
          <w:tcPr>
            <w:tcW w:w="3060" w:type="dxa"/>
          </w:tcPr>
          <w:p w14:paraId="4085274C" w14:textId="77777777" w:rsidR="00D21176" w:rsidRPr="0021751A" w:rsidRDefault="00B30E9A" w:rsidP="00581D63">
            <w:pPr>
              <w:rPr>
                <w:sz w:val="22"/>
              </w:rPr>
            </w:pPr>
            <w:r w:rsidRPr="0021751A">
              <w:rPr>
                <w:sz w:val="22"/>
              </w:rPr>
              <w:t xml:space="preserve">Učitelj </w:t>
            </w:r>
            <w:r w:rsidR="00D21176" w:rsidRPr="0021751A">
              <w:rPr>
                <w:sz w:val="22"/>
              </w:rPr>
              <w:t xml:space="preserve"> RN</w:t>
            </w:r>
          </w:p>
        </w:tc>
        <w:tc>
          <w:tcPr>
            <w:tcW w:w="1080" w:type="dxa"/>
          </w:tcPr>
          <w:p w14:paraId="4F417543" w14:textId="77777777" w:rsidR="00D21176" w:rsidRPr="0021751A" w:rsidRDefault="00B30E9A" w:rsidP="00581D63">
            <w:pPr>
              <w:jc w:val="center"/>
              <w:rPr>
                <w:sz w:val="22"/>
              </w:rPr>
            </w:pPr>
            <w:r w:rsidRPr="0021751A">
              <w:rPr>
                <w:sz w:val="22"/>
              </w:rPr>
              <w:t>VI</w:t>
            </w:r>
            <w:r w:rsidR="00D21176" w:rsidRPr="0021751A">
              <w:rPr>
                <w:sz w:val="22"/>
              </w:rPr>
              <w:t>.</w:t>
            </w:r>
          </w:p>
        </w:tc>
        <w:tc>
          <w:tcPr>
            <w:tcW w:w="1159" w:type="dxa"/>
          </w:tcPr>
          <w:p w14:paraId="1D3C5F56" w14:textId="77777777" w:rsidR="00D21176" w:rsidRPr="0021751A" w:rsidRDefault="00CC44BB" w:rsidP="00D02D54">
            <w:pPr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1001" w:type="dxa"/>
            <w:shd w:val="clear" w:color="auto" w:fill="000000" w:themeFill="text1"/>
          </w:tcPr>
          <w:p w14:paraId="30223179" w14:textId="276B838A" w:rsidR="00D21176" w:rsidRPr="0032477E" w:rsidRDefault="00D21176" w:rsidP="00865243">
            <w:pPr>
              <w:jc w:val="center"/>
              <w:rPr>
                <w:sz w:val="22"/>
              </w:rPr>
            </w:pPr>
          </w:p>
        </w:tc>
      </w:tr>
      <w:tr w:rsidR="00411B5F" w:rsidRPr="008214F1" w14:paraId="5D30BF21" w14:textId="77777777" w:rsidTr="0032477E">
        <w:trPr>
          <w:trHeight w:val="281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2310B5AF" w14:textId="77777777" w:rsidR="00411B5F" w:rsidRPr="0021751A" w:rsidRDefault="00411B5F" w:rsidP="00654F13">
            <w:pPr>
              <w:numPr>
                <w:ilvl w:val="0"/>
                <w:numId w:val="1"/>
              </w:numPr>
              <w:ind w:left="-108" w:right="-108"/>
              <w:rPr>
                <w:sz w:val="22"/>
              </w:rPr>
            </w:pPr>
          </w:p>
        </w:tc>
        <w:tc>
          <w:tcPr>
            <w:tcW w:w="2520" w:type="dxa"/>
          </w:tcPr>
          <w:p w14:paraId="5316CC78" w14:textId="457F1F65" w:rsidR="00411B5F" w:rsidRPr="0021751A" w:rsidRDefault="0032477E" w:rsidP="00D02D54">
            <w:pPr>
              <w:rPr>
                <w:sz w:val="22"/>
              </w:rPr>
            </w:pPr>
            <w:r>
              <w:rPr>
                <w:sz w:val="22"/>
              </w:rPr>
              <w:t>LJ.S.</w:t>
            </w:r>
          </w:p>
        </w:tc>
        <w:tc>
          <w:tcPr>
            <w:tcW w:w="3060" w:type="dxa"/>
          </w:tcPr>
          <w:p w14:paraId="2CAF05E4" w14:textId="77777777" w:rsidR="00411B5F" w:rsidRPr="0021751A" w:rsidRDefault="007110E2" w:rsidP="00581D63">
            <w:pPr>
              <w:rPr>
                <w:sz w:val="22"/>
              </w:rPr>
            </w:pPr>
            <w:r w:rsidRPr="0021751A">
              <w:rPr>
                <w:sz w:val="22"/>
              </w:rPr>
              <w:t>Dipl. učiteljica RN</w:t>
            </w:r>
          </w:p>
        </w:tc>
        <w:tc>
          <w:tcPr>
            <w:tcW w:w="1080" w:type="dxa"/>
          </w:tcPr>
          <w:p w14:paraId="5181BDB0" w14:textId="77777777" w:rsidR="00411B5F" w:rsidRPr="0021751A" w:rsidRDefault="00411B5F" w:rsidP="00581D63">
            <w:pPr>
              <w:jc w:val="center"/>
              <w:rPr>
                <w:sz w:val="22"/>
              </w:rPr>
            </w:pPr>
            <w:r w:rsidRPr="0021751A">
              <w:rPr>
                <w:sz w:val="22"/>
              </w:rPr>
              <w:t>VII.</w:t>
            </w:r>
          </w:p>
        </w:tc>
        <w:tc>
          <w:tcPr>
            <w:tcW w:w="1159" w:type="dxa"/>
          </w:tcPr>
          <w:p w14:paraId="7956FC2D" w14:textId="77777777" w:rsidR="00411B5F" w:rsidRPr="0021751A" w:rsidRDefault="00CC44BB" w:rsidP="00D02D54">
            <w:pPr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1001" w:type="dxa"/>
            <w:shd w:val="clear" w:color="auto" w:fill="000000" w:themeFill="text1"/>
          </w:tcPr>
          <w:p w14:paraId="19153220" w14:textId="6E418C36" w:rsidR="00411B5F" w:rsidRPr="0032477E" w:rsidRDefault="00411B5F" w:rsidP="00865243">
            <w:pPr>
              <w:jc w:val="center"/>
              <w:rPr>
                <w:sz w:val="22"/>
              </w:rPr>
            </w:pPr>
          </w:p>
        </w:tc>
      </w:tr>
      <w:tr w:rsidR="00411B5F" w:rsidRPr="008214F1" w14:paraId="6E1DA9EE" w14:textId="77777777" w:rsidTr="0032477E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32213619" w14:textId="77777777" w:rsidR="00411B5F" w:rsidRPr="0021751A" w:rsidRDefault="00411B5F" w:rsidP="00654F13">
            <w:pPr>
              <w:numPr>
                <w:ilvl w:val="0"/>
                <w:numId w:val="1"/>
              </w:numPr>
              <w:ind w:left="-108" w:right="-108"/>
              <w:rPr>
                <w:sz w:val="22"/>
              </w:rPr>
            </w:pPr>
          </w:p>
        </w:tc>
        <w:tc>
          <w:tcPr>
            <w:tcW w:w="2520" w:type="dxa"/>
          </w:tcPr>
          <w:p w14:paraId="3F252025" w14:textId="2E2A9483" w:rsidR="00411B5F" w:rsidRPr="0021751A" w:rsidRDefault="0032477E" w:rsidP="00D02D54">
            <w:pPr>
              <w:rPr>
                <w:sz w:val="22"/>
              </w:rPr>
            </w:pPr>
            <w:r>
              <w:rPr>
                <w:sz w:val="22"/>
              </w:rPr>
              <w:t>M.Ž.</w:t>
            </w:r>
          </w:p>
        </w:tc>
        <w:tc>
          <w:tcPr>
            <w:tcW w:w="3060" w:type="dxa"/>
          </w:tcPr>
          <w:p w14:paraId="0E4EF4BA" w14:textId="77777777" w:rsidR="00411B5F" w:rsidRPr="0021751A" w:rsidRDefault="00B30E9A" w:rsidP="00581D63">
            <w:pPr>
              <w:rPr>
                <w:sz w:val="22"/>
              </w:rPr>
            </w:pPr>
            <w:r w:rsidRPr="0021751A">
              <w:rPr>
                <w:sz w:val="22"/>
              </w:rPr>
              <w:t xml:space="preserve">Mag. prim. </w:t>
            </w:r>
            <w:r w:rsidR="00962C43" w:rsidRPr="0021751A">
              <w:rPr>
                <w:sz w:val="22"/>
              </w:rPr>
              <w:t>o</w:t>
            </w:r>
            <w:r w:rsidRPr="0021751A">
              <w:rPr>
                <w:sz w:val="22"/>
              </w:rPr>
              <w:t>brazovanja</w:t>
            </w:r>
            <w:r w:rsidR="00962C43" w:rsidRPr="0021751A">
              <w:rPr>
                <w:sz w:val="22"/>
              </w:rPr>
              <w:t xml:space="preserve"> </w:t>
            </w:r>
            <w:r w:rsidR="007110E2" w:rsidRPr="0021751A">
              <w:rPr>
                <w:sz w:val="22"/>
              </w:rPr>
              <w:t>RN</w:t>
            </w:r>
          </w:p>
        </w:tc>
        <w:tc>
          <w:tcPr>
            <w:tcW w:w="1080" w:type="dxa"/>
          </w:tcPr>
          <w:p w14:paraId="060F296A" w14:textId="77777777" w:rsidR="00411B5F" w:rsidRPr="0021751A" w:rsidRDefault="007110E2" w:rsidP="00581D63">
            <w:pPr>
              <w:jc w:val="center"/>
              <w:rPr>
                <w:sz w:val="22"/>
              </w:rPr>
            </w:pPr>
            <w:r w:rsidRPr="0021751A">
              <w:rPr>
                <w:sz w:val="22"/>
              </w:rPr>
              <w:t>VII.</w:t>
            </w:r>
          </w:p>
        </w:tc>
        <w:tc>
          <w:tcPr>
            <w:tcW w:w="1159" w:type="dxa"/>
          </w:tcPr>
          <w:p w14:paraId="0EB47092" w14:textId="77777777" w:rsidR="00411B5F" w:rsidRPr="0021751A" w:rsidRDefault="00CC44BB" w:rsidP="00D02D54">
            <w:pPr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1001" w:type="dxa"/>
            <w:shd w:val="clear" w:color="auto" w:fill="000000" w:themeFill="text1"/>
          </w:tcPr>
          <w:p w14:paraId="3B4F5932" w14:textId="3975D06F" w:rsidR="00411B5F" w:rsidRPr="0032477E" w:rsidRDefault="00411B5F" w:rsidP="00865243">
            <w:pPr>
              <w:jc w:val="center"/>
              <w:rPr>
                <w:sz w:val="22"/>
              </w:rPr>
            </w:pPr>
          </w:p>
        </w:tc>
      </w:tr>
      <w:tr w:rsidR="007110E2" w:rsidRPr="008214F1" w14:paraId="24889A22" w14:textId="77777777" w:rsidTr="0032477E">
        <w:trPr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041CA2C8" w14:textId="77777777" w:rsidR="007110E2" w:rsidRPr="0021751A" w:rsidRDefault="007110E2" w:rsidP="00654F13">
            <w:pPr>
              <w:numPr>
                <w:ilvl w:val="0"/>
                <w:numId w:val="1"/>
              </w:numPr>
              <w:ind w:left="-108" w:right="-108"/>
              <w:rPr>
                <w:sz w:val="22"/>
              </w:rPr>
            </w:pPr>
          </w:p>
        </w:tc>
        <w:tc>
          <w:tcPr>
            <w:tcW w:w="2520" w:type="dxa"/>
          </w:tcPr>
          <w:p w14:paraId="599D9005" w14:textId="6198FCF8" w:rsidR="007110E2" w:rsidRPr="0021751A" w:rsidRDefault="0032477E" w:rsidP="00D21176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>V.B.(M.Š.</w:t>
            </w:r>
            <w:r w:rsidR="00035BED">
              <w:rPr>
                <w:sz w:val="22"/>
              </w:rPr>
              <w:t>zamjena)</w:t>
            </w:r>
          </w:p>
        </w:tc>
        <w:tc>
          <w:tcPr>
            <w:tcW w:w="3060" w:type="dxa"/>
          </w:tcPr>
          <w:p w14:paraId="0CAB06F5" w14:textId="77777777" w:rsidR="007110E2" w:rsidRPr="0021751A" w:rsidRDefault="00D21176" w:rsidP="00581D63">
            <w:pPr>
              <w:rPr>
                <w:sz w:val="22"/>
              </w:rPr>
            </w:pPr>
            <w:r w:rsidRPr="0021751A">
              <w:rPr>
                <w:sz w:val="22"/>
              </w:rPr>
              <w:t>Mag.  prim. obrazovanja</w:t>
            </w:r>
          </w:p>
        </w:tc>
        <w:tc>
          <w:tcPr>
            <w:tcW w:w="1080" w:type="dxa"/>
          </w:tcPr>
          <w:p w14:paraId="18369124" w14:textId="77777777" w:rsidR="007110E2" w:rsidRPr="0021751A" w:rsidRDefault="002C2FA3" w:rsidP="00581D63">
            <w:pPr>
              <w:jc w:val="center"/>
              <w:rPr>
                <w:sz w:val="22"/>
              </w:rPr>
            </w:pPr>
            <w:r w:rsidRPr="0021751A">
              <w:rPr>
                <w:sz w:val="22"/>
              </w:rPr>
              <w:t>VII</w:t>
            </w:r>
            <w:r w:rsidR="00B30E9A" w:rsidRPr="0021751A">
              <w:rPr>
                <w:sz w:val="22"/>
              </w:rPr>
              <w:t>.</w:t>
            </w:r>
          </w:p>
        </w:tc>
        <w:tc>
          <w:tcPr>
            <w:tcW w:w="1159" w:type="dxa"/>
          </w:tcPr>
          <w:p w14:paraId="006AC509" w14:textId="77777777" w:rsidR="007110E2" w:rsidRPr="0021751A" w:rsidRDefault="00CC44BB" w:rsidP="00D02D54">
            <w:pPr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1001" w:type="dxa"/>
            <w:shd w:val="clear" w:color="auto" w:fill="000000" w:themeFill="text1"/>
          </w:tcPr>
          <w:p w14:paraId="1B158B2A" w14:textId="6352FF1D" w:rsidR="007110E2" w:rsidRPr="0032477E" w:rsidRDefault="007110E2" w:rsidP="0032477E">
            <w:pPr>
              <w:rPr>
                <w:sz w:val="22"/>
              </w:rPr>
            </w:pPr>
          </w:p>
        </w:tc>
      </w:tr>
    </w:tbl>
    <w:p w14:paraId="278DE175" w14:textId="77777777" w:rsidR="007110E2" w:rsidRPr="008214F1" w:rsidRDefault="007110E2" w:rsidP="007110E2">
      <w:pPr>
        <w:pStyle w:val="ListParagraph"/>
        <w:jc w:val="both"/>
        <w:rPr>
          <w:b/>
        </w:rPr>
      </w:pPr>
    </w:p>
    <w:p w14:paraId="090F1232" w14:textId="77777777" w:rsidR="005F153B" w:rsidRPr="00F461B4" w:rsidRDefault="005D4628" w:rsidP="00654F13">
      <w:pPr>
        <w:pStyle w:val="ListParagraph"/>
        <w:numPr>
          <w:ilvl w:val="2"/>
          <w:numId w:val="7"/>
        </w:numPr>
        <w:jc w:val="both"/>
        <w:rPr>
          <w:b/>
        </w:rPr>
      </w:pPr>
      <w:r w:rsidRPr="00F461B4">
        <w:rPr>
          <w:b/>
        </w:rPr>
        <w:t>Podaci o učiteljima predmetne nastave</w:t>
      </w:r>
    </w:p>
    <w:p w14:paraId="2239CB57" w14:textId="77777777" w:rsidR="0084596A" w:rsidRPr="0084596A" w:rsidRDefault="0084596A" w:rsidP="0084596A">
      <w:pPr>
        <w:ind w:left="360"/>
        <w:jc w:val="both"/>
        <w:rPr>
          <w:b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800"/>
        <w:gridCol w:w="22"/>
        <w:gridCol w:w="1058"/>
        <w:gridCol w:w="10"/>
        <w:gridCol w:w="1250"/>
        <w:gridCol w:w="22"/>
        <w:gridCol w:w="1093"/>
        <w:gridCol w:w="22"/>
        <w:gridCol w:w="1023"/>
        <w:gridCol w:w="22"/>
      </w:tblGrid>
      <w:tr w:rsidR="00411B5F" w:rsidRPr="008214F1" w14:paraId="2FC8E3D0" w14:textId="77777777" w:rsidTr="00581D63">
        <w:trPr>
          <w:trHeight w:val="744"/>
          <w:jc w:val="center"/>
        </w:trPr>
        <w:tc>
          <w:tcPr>
            <w:tcW w:w="540" w:type="dxa"/>
            <w:shd w:val="clear" w:color="auto" w:fill="A6A6A6" w:themeFill="background1" w:themeFillShade="A6"/>
            <w:vAlign w:val="center"/>
          </w:tcPr>
          <w:p w14:paraId="1E3A8929" w14:textId="77777777" w:rsidR="00411B5F" w:rsidRPr="0021751A" w:rsidRDefault="00411B5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14:paraId="46AC9CBC" w14:textId="77777777" w:rsidR="00411B5F" w:rsidRPr="0021751A" w:rsidRDefault="00411B5F" w:rsidP="00D74075">
            <w:pPr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822" w:type="dxa"/>
            <w:gridSpan w:val="2"/>
            <w:shd w:val="clear" w:color="auto" w:fill="A6A6A6" w:themeFill="background1" w:themeFillShade="A6"/>
            <w:vAlign w:val="center"/>
          </w:tcPr>
          <w:p w14:paraId="6705A848" w14:textId="77777777" w:rsidR="00411B5F" w:rsidRPr="0021751A" w:rsidRDefault="00411B5F" w:rsidP="00D74075">
            <w:pPr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068" w:type="dxa"/>
            <w:gridSpan w:val="2"/>
            <w:shd w:val="clear" w:color="auto" w:fill="A6A6A6" w:themeFill="background1" w:themeFillShade="A6"/>
            <w:vAlign w:val="center"/>
          </w:tcPr>
          <w:p w14:paraId="5F15BB5B" w14:textId="77777777" w:rsidR="00411B5F" w:rsidRPr="0021751A" w:rsidRDefault="00411B5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Stupanj stručne</w:t>
            </w:r>
          </w:p>
          <w:p w14:paraId="5FC16CCC" w14:textId="77777777" w:rsidR="00411B5F" w:rsidRPr="0021751A" w:rsidRDefault="00411B5F" w:rsidP="00C853E1">
            <w:pPr>
              <w:ind w:left="-108" w:right="-51"/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272" w:type="dxa"/>
            <w:gridSpan w:val="2"/>
            <w:shd w:val="clear" w:color="auto" w:fill="A6A6A6" w:themeFill="background1" w:themeFillShade="A6"/>
            <w:vAlign w:val="center"/>
          </w:tcPr>
          <w:p w14:paraId="1A77A6AD" w14:textId="77777777" w:rsidR="00411B5F" w:rsidRPr="0021751A" w:rsidRDefault="00411B5F" w:rsidP="00D74075">
            <w:pPr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Predmet(i) koji predaje</w:t>
            </w:r>
          </w:p>
        </w:tc>
        <w:tc>
          <w:tcPr>
            <w:tcW w:w="1115" w:type="dxa"/>
            <w:gridSpan w:val="2"/>
            <w:shd w:val="clear" w:color="auto" w:fill="A6A6A6" w:themeFill="background1" w:themeFillShade="A6"/>
          </w:tcPr>
          <w:p w14:paraId="7B420925" w14:textId="77777777" w:rsidR="00411B5F" w:rsidRPr="0021751A" w:rsidRDefault="00411B5F" w:rsidP="00C853E1">
            <w:pPr>
              <w:ind w:left="-73" w:right="-57"/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Mentor-savjetnik</w:t>
            </w:r>
          </w:p>
        </w:tc>
        <w:tc>
          <w:tcPr>
            <w:tcW w:w="1045" w:type="dxa"/>
            <w:gridSpan w:val="2"/>
            <w:shd w:val="clear" w:color="auto" w:fill="A6A6A6" w:themeFill="background1" w:themeFillShade="A6"/>
          </w:tcPr>
          <w:p w14:paraId="2F65C987" w14:textId="77777777" w:rsidR="00411B5F" w:rsidRPr="0021751A" w:rsidRDefault="00411B5F" w:rsidP="00C853E1">
            <w:pPr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Godine</w:t>
            </w:r>
          </w:p>
          <w:p w14:paraId="6EF107E6" w14:textId="77777777" w:rsidR="00411B5F" w:rsidRPr="0021751A" w:rsidRDefault="00411B5F" w:rsidP="00C853E1">
            <w:pPr>
              <w:jc w:val="center"/>
              <w:rPr>
                <w:b/>
                <w:sz w:val="22"/>
                <w:szCs w:val="22"/>
              </w:rPr>
            </w:pPr>
            <w:r w:rsidRPr="0021751A">
              <w:rPr>
                <w:b/>
                <w:sz w:val="22"/>
                <w:szCs w:val="22"/>
              </w:rPr>
              <w:t>staža</w:t>
            </w:r>
          </w:p>
        </w:tc>
      </w:tr>
      <w:tr w:rsidR="00411B5F" w:rsidRPr="006A04EC" w14:paraId="517BCFC6" w14:textId="77777777" w:rsidTr="0032477E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48D873B6" w14:textId="77777777"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</w:t>
            </w:r>
            <w:r w:rsidR="00411B5F" w:rsidRPr="0021751A">
              <w:rPr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32DBDC18" w14:textId="36A89F8E" w:rsidR="00411B5F" w:rsidRPr="0021751A" w:rsidRDefault="0032477E" w:rsidP="00D02D54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Ž.R.</w:t>
            </w:r>
          </w:p>
        </w:tc>
        <w:tc>
          <w:tcPr>
            <w:tcW w:w="1800" w:type="dxa"/>
          </w:tcPr>
          <w:p w14:paraId="3797496E" w14:textId="77777777" w:rsidR="00411B5F" w:rsidRPr="0021751A" w:rsidRDefault="0030780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Prof. hrv. jezika</w:t>
            </w:r>
          </w:p>
        </w:tc>
        <w:tc>
          <w:tcPr>
            <w:tcW w:w="1080" w:type="dxa"/>
            <w:gridSpan w:val="2"/>
          </w:tcPr>
          <w:p w14:paraId="41E8CA17" w14:textId="77777777" w:rsidR="00411B5F" w:rsidRPr="0021751A" w:rsidRDefault="0030780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</w:t>
            </w:r>
            <w:r w:rsidR="00CC67EA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14:paraId="1A9DB8FD" w14:textId="77777777" w:rsidR="00411B5F" w:rsidRPr="0021751A" w:rsidRDefault="0030780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HRV JEZ</w:t>
            </w:r>
          </w:p>
        </w:tc>
        <w:tc>
          <w:tcPr>
            <w:tcW w:w="1115" w:type="dxa"/>
            <w:gridSpan w:val="2"/>
          </w:tcPr>
          <w:p w14:paraId="2FCE7337" w14:textId="77777777" w:rsidR="00411B5F" w:rsidRPr="0021751A" w:rsidRDefault="00721BE8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1E26CC64" w14:textId="775D72A5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78B55443" w14:textId="77777777" w:rsidTr="0032477E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15DEC8A8" w14:textId="77777777"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14:paraId="1EC493D3" w14:textId="2A965A3E" w:rsidR="00411B5F" w:rsidRPr="0021751A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S.Ž.</w:t>
            </w:r>
          </w:p>
        </w:tc>
        <w:tc>
          <w:tcPr>
            <w:tcW w:w="1800" w:type="dxa"/>
          </w:tcPr>
          <w:p w14:paraId="7667C15E" w14:textId="77777777"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Prof. kemije </w:t>
            </w:r>
          </w:p>
        </w:tc>
        <w:tc>
          <w:tcPr>
            <w:tcW w:w="1080" w:type="dxa"/>
            <w:gridSpan w:val="2"/>
          </w:tcPr>
          <w:p w14:paraId="05722A70" w14:textId="77777777"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14:paraId="07D2C4C3" w14:textId="77777777"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EJ/KEM</w:t>
            </w:r>
          </w:p>
        </w:tc>
        <w:tc>
          <w:tcPr>
            <w:tcW w:w="1115" w:type="dxa"/>
            <w:gridSpan w:val="2"/>
          </w:tcPr>
          <w:p w14:paraId="3BD3178D" w14:textId="77777777"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2C3B443B" w14:textId="5704177B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759D817E" w14:textId="77777777" w:rsidTr="0032477E">
        <w:trPr>
          <w:gridAfter w:val="1"/>
          <w:wAfter w:w="22" w:type="dxa"/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5F6E7D75" w14:textId="77777777"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14:paraId="2CCFD9BB" w14:textId="7F46C5C5" w:rsidR="00411B5F" w:rsidRPr="0021751A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G.V.</w:t>
            </w:r>
          </w:p>
        </w:tc>
        <w:tc>
          <w:tcPr>
            <w:tcW w:w="1800" w:type="dxa"/>
          </w:tcPr>
          <w:p w14:paraId="3CE0A7CF" w14:textId="77777777"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Učit. biologije </w:t>
            </w:r>
          </w:p>
        </w:tc>
        <w:tc>
          <w:tcPr>
            <w:tcW w:w="1080" w:type="dxa"/>
            <w:gridSpan w:val="2"/>
          </w:tcPr>
          <w:p w14:paraId="119297FA" w14:textId="77777777"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14:paraId="3FDD1B40" w14:textId="77777777"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BIO/PRI</w:t>
            </w:r>
          </w:p>
        </w:tc>
        <w:tc>
          <w:tcPr>
            <w:tcW w:w="1115" w:type="dxa"/>
            <w:gridSpan w:val="2"/>
          </w:tcPr>
          <w:p w14:paraId="206B4064" w14:textId="77777777" w:rsidR="00411B5F" w:rsidRPr="0021751A" w:rsidRDefault="00CC44BB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da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4D920382" w14:textId="5305A71E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11EBE44D" w14:textId="77777777" w:rsidTr="0032477E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367DB4DD" w14:textId="77777777"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14:paraId="0F903FF4" w14:textId="4C199E86" w:rsidR="00411B5F" w:rsidRPr="0021751A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M.M.</w:t>
            </w:r>
          </w:p>
        </w:tc>
        <w:tc>
          <w:tcPr>
            <w:tcW w:w="1800" w:type="dxa"/>
          </w:tcPr>
          <w:p w14:paraId="2BF239ED" w14:textId="782F0931" w:rsidR="00411B5F" w:rsidRPr="0021751A" w:rsidRDefault="007A5B7B" w:rsidP="0058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Učitelj TK</w:t>
            </w:r>
          </w:p>
        </w:tc>
        <w:tc>
          <w:tcPr>
            <w:tcW w:w="1080" w:type="dxa"/>
            <w:gridSpan w:val="2"/>
          </w:tcPr>
          <w:p w14:paraId="06A4FB1D" w14:textId="77777777"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14:paraId="02423BFD" w14:textId="77777777"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7A5B7B">
              <w:rPr>
                <w:sz w:val="22"/>
                <w:szCs w:val="22"/>
              </w:rPr>
              <w:t>TK</w:t>
            </w:r>
          </w:p>
        </w:tc>
        <w:tc>
          <w:tcPr>
            <w:tcW w:w="1115" w:type="dxa"/>
            <w:gridSpan w:val="2"/>
          </w:tcPr>
          <w:p w14:paraId="42041215" w14:textId="77777777"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313679D0" w14:textId="1AE91725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427C58EB" w14:textId="77777777" w:rsidTr="0032477E">
        <w:trPr>
          <w:gridAfter w:val="1"/>
          <w:wAfter w:w="22" w:type="dxa"/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21A2193E" w14:textId="77777777"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14:paraId="62AF2CFF" w14:textId="2E3B32EC" w:rsidR="00411B5F" w:rsidRPr="0021751A" w:rsidRDefault="0032477E" w:rsidP="00847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S.K.</w:t>
            </w:r>
          </w:p>
        </w:tc>
        <w:tc>
          <w:tcPr>
            <w:tcW w:w="1800" w:type="dxa"/>
          </w:tcPr>
          <w:p w14:paraId="755E2BCB" w14:textId="77777777"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Prof. povijesti</w:t>
            </w:r>
          </w:p>
        </w:tc>
        <w:tc>
          <w:tcPr>
            <w:tcW w:w="1080" w:type="dxa"/>
            <w:gridSpan w:val="2"/>
          </w:tcPr>
          <w:p w14:paraId="38C2FFEF" w14:textId="77777777"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14:paraId="2BE150F6" w14:textId="77777777"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POV</w:t>
            </w:r>
          </w:p>
        </w:tc>
        <w:tc>
          <w:tcPr>
            <w:tcW w:w="1115" w:type="dxa"/>
            <w:gridSpan w:val="2"/>
          </w:tcPr>
          <w:p w14:paraId="7DEBBEBC" w14:textId="77777777"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58013C8A" w14:textId="7B29B9D5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7A6955D5" w14:textId="77777777" w:rsidTr="0032477E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376C0098" w14:textId="77777777"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14:paraId="455F9D29" w14:textId="3843576F" w:rsidR="00411B5F" w:rsidRPr="0021751A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T.B.</w:t>
            </w:r>
          </w:p>
        </w:tc>
        <w:tc>
          <w:tcPr>
            <w:tcW w:w="1800" w:type="dxa"/>
          </w:tcPr>
          <w:p w14:paraId="001D14DA" w14:textId="77777777"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 xml:space="preserve">Prof. geografije </w:t>
            </w:r>
          </w:p>
        </w:tc>
        <w:tc>
          <w:tcPr>
            <w:tcW w:w="1080" w:type="dxa"/>
            <w:gridSpan w:val="2"/>
          </w:tcPr>
          <w:p w14:paraId="76B59255" w14:textId="77777777"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14:paraId="2EBBCE5A" w14:textId="77777777"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GEO</w:t>
            </w:r>
          </w:p>
        </w:tc>
        <w:tc>
          <w:tcPr>
            <w:tcW w:w="1115" w:type="dxa"/>
            <w:gridSpan w:val="2"/>
          </w:tcPr>
          <w:p w14:paraId="75E82424" w14:textId="77777777"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65BF63ED" w14:textId="0ACB26F4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0C75F430" w14:textId="77777777" w:rsidTr="0032477E">
        <w:trPr>
          <w:gridAfter w:val="1"/>
          <w:wAfter w:w="22" w:type="dxa"/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360ECB4F" w14:textId="77777777"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14:paraId="709A6426" w14:textId="6083C3EB" w:rsidR="00411B5F" w:rsidRPr="0021751A" w:rsidRDefault="0032477E" w:rsidP="004A58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D.G.</w:t>
            </w:r>
          </w:p>
        </w:tc>
        <w:tc>
          <w:tcPr>
            <w:tcW w:w="1800" w:type="dxa"/>
          </w:tcPr>
          <w:p w14:paraId="6E00E676" w14:textId="77777777"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Prof. TZK</w:t>
            </w:r>
          </w:p>
        </w:tc>
        <w:tc>
          <w:tcPr>
            <w:tcW w:w="1080" w:type="dxa"/>
            <w:gridSpan w:val="2"/>
          </w:tcPr>
          <w:p w14:paraId="339622FF" w14:textId="77777777"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14:paraId="21C95A4B" w14:textId="77777777"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TZK</w:t>
            </w:r>
          </w:p>
        </w:tc>
        <w:tc>
          <w:tcPr>
            <w:tcW w:w="1115" w:type="dxa"/>
            <w:gridSpan w:val="2"/>
          </w:tcPr>
          <w:p w14:paraId="4499B7ED" w14:textId="77777777"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5831E047" w14:textId="2EA21ACF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07B80875" w14:textId="77777777" w:rsidTr="0032477E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24259A99" w14:textId="77777777" w:rsidR="00411B5F" w:rsidRPr="0021751A" w:rsidRDefault="00424048" w:rsidP="00AF1CB5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14:paraId="51A8AC28" w14:textId="7B9ECC29" w:rsidR="00411B5F" w:rsidRPr="0021751A" w:rsidRDefault="00AF155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T.D.</w:t>
            </w:r>
          </w:p>
        </w:tc>
        <w:tc>
          <w:tcPr>
            <w:tcW w:w="1800" w:type="dxa"/>
          </w:tcPr>
          <w:p w14:paraId="4EE16CCC" w14:textId="77777777"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Mag. edu. Inf.</w:t>
            </w:r>
          </w:p>
        </w:tc>
        <w:tc>
          <w:tcPr>
            <w:tcW w:w="1080" w:type="dxa"/>
            <w:gridSpan w:val="2"/>
          </w:tcPr>
          <w:p w14:paraId="3917A806" w14:textId="77777777"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VII..</w:t>
            </w:r>
          </w:p>
        </w:tc>
        <w:tc>
          <w:tcPr>
            <w:tcW w:w="1260" w:type="dxa"/>
            <w:gridSpan w:val="2"/>
          </w:tcPr>
          <w:p w14:paraId="5B95C6D2" w14:textId="77777777"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INF</w:t>
            </w:r>
          </w:p>
        </w:tc>
        <w:tc>
          <w:tcPr>
            <w:tcW w:w="1115" w:type="dxa"/>
            <w:gridSpan w:val="2"/>
          </w:tcPr>
          <w:p w14:paraId="1BF93B8F" w14:textId="77777777"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436EAB8D" w14:textId="1BEB4B92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4119B5FF" w14:textId="77777777" w:rsidTr="0032477E">
        <w:trPr>
          <w:gridAfter w:val="1"/>
          <w:wAfter w:w="22" w:type="dxa"/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A2927E0" w14:textId="77777777"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  <w:vAlign w:val="center"/>
          </w:tcPr>
          <w:p w14:paraId="57EB9F21" w14:textId="69B64229" w:rsidR="00411B5F" w:rsidRPr="0021751A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Z.Z.</w:t>
            </w:r>
          </w:p>
        </w:tc>
        <w:tc>
          <w:tcPr>
            <w:tcW w:w="1800" w:type="dxa"/>
            <w:vAlign w:val="center"/>
          </w:tcPr>
          <w:p w14:paraId="05449E44" w14:textId="77777777"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Teolog</w:t>
            </w:r>
          </w:p>
        </w:tc>
        <w:tc>
          <w:tcPr>
            <w:tcW w:w="1080" w:type="dxa"/>
            <w:gridSpan w:val="2"/>
            <w:vAlign w:val="center"/>
          </w:tcPr>
          <w:p w14:paraId="3478520C" w14:textId="77777777"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  <w:vAlign w:val="center"/>
          </w:tcPr>
          <w:p w14:paraId="06F06ACF" w14:textId="77777777"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VJ</w:t>
            </w:r>
          </w:p>
        </w:tc>
        <w:tc>
          <w:tcPr>
            <w:tcW w:w="1115" w:type="dxa"/>
            <w:gridSpan w:val="2"/>
            <w:vAlign w:val="center"/>
          </w:tcPr>
          <w:p w14:paraId="503E2F83" w14:textId="77777777"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7CB183C9" w14:textId="2CBEE7BF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7E4BF8" w:rsidRPr="006A04EC" w14:paraId="08B684A0" w14:textId="77777777" w:rsidTr="0032477E">
        <w:trPr>
          <w:gridAfter w:val="1"/>
          <w:wAfter w:w="22" w:type="dxa"/>
          <w:trHeight w:val="238"/>
          <w:jc w:val="center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1267DAC5" w14:textId="77777777" w:rsidR="007E4BF8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10.</w:t>
            </w:r>
          </w:p>
        </w:tc>
        <w:tc>
          <w:tcPr>
            <w:tcW w:w="2520" w:type="dxa"/>
            <w:vAlign w:val="center"/>
          </w:tcPr>
          <w:p w14:paraId="354076F5" w14:textId="0BDFD01C" w:rsidR="007E4BF8" w:rsidRPr="0021751A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S.P.</w:t>
            </w:r>
          </w:p>
        </w:tc>
        <w:tc>
          <w:tcPr>
            <w:tcW w:w="1800" w:type="dxa"/>
            <w:vAlign w:val="center"/>
          </w:tcPr>
          <w:p w14:paraId="0520621C" w14:textId="77777777" w:rsidR="007E4BF8" w:rsidRPr="0021751A" w:rsidRDefault="007E4BF8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Teolog</w:t>
            </w:r>
          </w:p>
        </w:tc>
        <w:tc>
          <w:tcPr>
            <w:tcW w:w="1080" w:type="dxa"/>
            <w:gridSpan w:val="2"/>
            <w:vAlign w:val="center"/>
          </w:tcPr>
          <w:p w14:paraId="46607C20" w14:textId="77777777" w:rsidR="007E4BF8" w:rsidRPr="0021751A" w:rsidRDefault="007E4BF8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  <w:vAlign w:val="center"/>
          </w:tcPr>
          <w:p w14:paraId="7E86BB0D" w14:textId="77777777" w:rsidR="007E4BF8" w:rsidRPr="0021751A" w:rsidRDefault="007E4BF8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VJ</w:t>
            </w:r>
          </w:p>
        </w:tc>
        <w:tc>
          <w:tcPr>
            <w:tcW w:w="1115" w:type="dxa"/>
            <w:gridSpan w:val="2"/>
            <w:vAlign w:val="center"/>
          </w:tcPr>
          <w:p w14:paraId="11C2E35A" w14:textId="77777777" w:rsidR="007E4BF8" w:rsidRPr="0021751A" w:rsidRDefault="007E4BF8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7C98B075" w14:textId="32CD5DB5" w:rsidR="007E4BF8" w:rsidRPr="0021751A" w:rsidRDefault="007E4BF8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0251A188" w14:textId="77777777" w:rsidTr="0032477E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5D0A9503" w14:textId="77777777"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11.</w:t>
            </w:r>
          </w:p>
        </w:tc>
        <w:tc>
          <w:tcPr>
            <w:tcW w:w="2520" w:type="dxa"/>
          </w:tcPr>
          <w:p w14:paraId="7A037857" w14:textId="264BB956" w:rsidR="00411B5F" w:rsidRPr="0021751A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J.V.</w:t>
            </w:r>
          </w:p>
        </w:tc>
        <w:tc>
          <w:tcPr>
            <w:tcW w:w="1800" w:type="dxa"/>
          </w:tcPr>
          <w:p w14:paraId="722CA327" w14:textId="77777777"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Teolog</w:t>
            </w:r>
          </w:p>
        </w:tc>
        <w:tc>
          <w:tcPr>
            <w:tcW w:w="1080" w:type="dxa"/>
            <w:gridSpan w:val="2"/>
          </w:tcPr>
          <w:p w14:paraId="357C119E" w14:textId="77777777"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14:paraId="73BCBD60" w14:textId="77777777"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VJ</w:t>
            </w:r>
          </w:p>
        </w:tc>
        <w:tc>
          <w:tcPr>
            <w:tcW w:w="1115" w:type="dxa"/>
            <w:gridSpan w:val="2"/>
          </w:tcPr>
          <w:p w14:paraId="2ABA0A0E" w14:textId="77777777"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3E20906E" w14:textId="0B90C1FF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24811427" w14:textId="77777777" w:rsidTr="0032477E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10AEA285" w14:textId="77777777"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12.</w:t>
            </w:r>
          </w:p>
        </w:tc>
        <w:tc>
          <w:tcPr>
            <w:tcW w:w="2520" w:type="dxa"/>
          </w:tcPr>
          <w:p w14:paraId="169D8011" w14:textId="53FE799C" w:rsidR="00411B5F" w:rsidRPr="0021751A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M.B.</w:t>
            </w:r>
          </w:p>
        </w:tc>
        <w:tc>
          <w:tcPr>
            <w:tcW w:w="1800" w:type="dxa"/>
          </w:tcPr>
          <w:p w14:paraId="3346DC0D" w14:textId="77777777" w:rsidR="00411B5F" w:rsidRPr="0021751A" w:rsidRDefault="00D21176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Mag. eduk. eng jez. i pedagogije</w:t>
            </w:r>
          </w:p>
        </w:tc>
        <w:tc>
          <w:tcPr>
            <w:tcW w:w="1080" w:type="dxa"/>
            <w:gridSpan w:val="2"/>
          </w:tcPr>
          <w:p w14:paraId="4074AA53" w14:textId="77777777" w:rsidR="00411B5F" w:rsidRPr="0021751A" w:rsidRDefault="00F5265E" w:rsidP="0021751A">
            <w:pPr>
              <w:ind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  <w:gridSpan w:val="2"/>
          </w:tcPr>
          <w:p w14:paraId="56B7168E" w14:textId="77777777" w:rsidR="00411B5F" w:rsidRPr="0021751A" w:rsidRDefault="00F5265E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EJ</w:t>
            </w:r>
          </w:p>
        </w:tc>
        <w:tc>
          <w:tcPr>
            <w:tcW w:w="1115" w:type="dxa"/>
            <w:gridSpan w:val="2"/>
          </w:tcPr>
          <w:p w14:paraId="48E92EB6" w14:textId="77777777" w:rsidR="00411B5F" w:rsidRPr="0021751A" w:rsidRDefault="00F5265E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34B1CFE3" w14:textId="4B6F13ED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5DB892CC" w14:textId="77777777" w:rsidTr="0032477E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06EEEA19" w14:textId="77777777"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13.</w:t>
            </w:r>
          </w:p>
        </w:tc>
        <w:tc>
          <w:tcPr>
            <w:tcW w:w="2520" w:type="dxa"/>
          </w:tcPr>
          <w:p w14:paraId="169770F7" w14:textId="53CD5353" w:rsidR="00411B5F" w:rsidRPr="0021751A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D.B.B.</w:t>
            </w:r>
          </w:p>
        </w:tc>
        <w:tc>
          <w:tcPr>
            <w:tcW w:w="1800" w:type="dxa"/>
          </w:tcPr>
          <w:p w14:paraId="4AD569D4" w14:textId="77777777"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Prof. glazbene kulture</w:t>
            </w:r>
          </w:p>
        </w:tc>
        <w:tc>
          <w:tcPr>
            <w:tcW w:w="1080" w:type="dxa"/>
            <w:gridSpan w:val="2"/>
          </w:tcPr>
          <w:p w14:paraId="7849C965" w14:textId="77777777"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14:paraId="41C030A9" w14:textId="77777777"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GK</w:t>
            </w:r>
          </w:p>
        </w:tc>
        <w:tc>
          <w:tcPr>
            <w:tcW w:w="1115" w:type="dxa"/>
            <w:gridSpan w:val="2"/>
          </w:tcPr>
          <w:p w14:paraId="05179EBC" w14:textId="77777777"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763155E1" w14:textId="7F5C3F17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668BC761" w14:textId="77777777" w:rsidTr="0032477E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0CE471E8" w14:textId="77777777"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14.</w:t>
            </w:r>
          </w:p>
        </w:tc>
        <w:tc>
          <w:tcPr>
            <w:tcW w:w="2520" w:type="dxa"/>
          </w:tcPr>
          <w:p w14:paraId="32F283EF" w14:textId="1585E481" w:rsidR="00411B5F" w:rsidRPr="0021751A" w:rsidRDefault="0032477E" w:rsidP="00B30E9A">
            <w:pPr>
              <w:rPr>
                <w:color w:val="FF0000"/>
                <w:sz w:val="22"/>
                <w:szCs w:val="22"/>
              </w:rPr>
            </w:pPr>
            <w:r w:rsidRPr="0032477E">
              <w:rPr>
                <w:sz w:val="22"/>
                <w:szCs w:val="22"/>
              </w:rPr>
              <w:t>A.K.</w:t>
            </w:r>
          </w:p>
        </w:tc>
        <w:tc>
          <w:tcPr>
            <w:tcW w:w="1800" w:type="dxa"/>
          </w:tcPr>
          <w:p w14:paraId="1CBC3993" w14:textId="77777777" w:rsidR="00411B5F" w:rsidRPr="0021751A" w:rsidRDefault="001512C0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Mag.edu. njem jezika</w:t>
            </w:r>
          </w:p>
        </w:tc>
        <w:tc>
          <w:tcPr>
            <w:tcW w:w="1080" w:type="dxa"/>
            <w:gridSpan w:val="2"/>
          </w:tcPr>
          <w:p w14:paraId="7BF97665" w14:textId="77777777" w:rsidR="00411B5F" w:rsidRPr="0021751A" w:rsidRDefault="001512C0" w:rsidP="0021751A">
            <w:pPr>
              <w:ind w:left="-108" w:right="-51"/>
              <w:jc w:val="center"/>
              <w:rPr>
                <w:color w:val="FF0000"/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</w:t>
            </w:r>
          </w:p>
        </w:tc>
        <w:tc>
          <w:tcPr>
            <w:tcW w:w="1260" w:type="dxa"/>
            <w:gridSpan w:val="2"/>
          </w:tcPr>
          <w:p w14:paraId="2C3FF129" w14:textId="77777777" w:rsidR="00411B5F" w:rsidRPr="0021751A" w:rsidRDefault="00D21176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NJEM</w:t>
            </w:r>
          </w:p>
        </w:tc>
        <w:tc>
          <w:tcPr>
            <w:tcW w:w="1115" w:type="dxa"/>
            <w:gridSpan w:val="2"/>
          </w:tcPr>
          <w:p w14:paraId="2C137E19" w14:textId="77777777" w:rsidR="00411B5F" w:rsidRPr="0021751A" w:rsidRDefault="00D21176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02D95483" w14:textId="10ED46F3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4728C75A" w14:textId="77777777" w:rsidTr="0032477E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1B6CD160" w14:textId="77777777" w:rsidR="00411B5F" w:rsidRPr="0021751A" w:rsidRDefault="00424048" w:rsidP="00D02D54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15.</w:t>
            </w:r>
          </w:p>
        </w:tc>
        <w:tc>
          <w:tcPr>
            <w:tcW w:w="2520" w:type="dxa"/>
          </w:tcPr>
          <w:p w14:paraId="38A90107" w14:textId="6506AC58" w:rsidR="00411B5F" w:rsidRPr="0021751A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V.M.</w:t>
            </w:r>
          </w:p>
        </w:tc>
        <w:tc>
          <w:tcPr>
            <w:tcW w:w="1800" w:type="dxa"/>
          </w:tcPr>
          <w:p w14:paraId="46994960" w14:textId="77777777" w:rsidR="00411B5F" w:rsidRPr="0021751A" w:rsidRDefault="00411B5F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Učiteljica mat i fizike</w:t>
            </w:r>
          </w:p>
        </w:tc>
        <w:tc>
          <w:tcPr>
            <w:tcW w:w="1080" w:type="dxa"/>
            <w:gridSpan w:val="2"/>
          </w:tcPr>
          <w:p w14:paraId="01A0CDEE" w14:textId="77777777"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VI.</w:t>
            </w:r>
          </w:p>
        </w:tc>
        <w:tc>
          <w:tcPr>
            <w:tcW w:w="1260" w:type="dxa"/>
            <w:gridSpan w:val="2"/>
          </w:tcPr>
          <w:p w14:paraId="1108E613" w14:textId="77777777"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FIZ/MAT</w:t>
            </w:r>
          </w:p>
        </w:tc>
        <w:tc>
          <w:tcPr>
            <w:tcW w:w="1115" w:type="dxa"/>
            <w:gridSpan w:val="2"/>
          </w:tcPr>
          <w:p w14:paraId="1D6F2CBD" w14:textId="77777777" w:rsidR="00411B5F" w:rsidRPr="0021751A" w:rsidRDefault="00411B5F" w:rsidP="00C853E1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17057366" w14:textId="77777777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  <w:tr w:rsidR="00411B5F" w:rsidRPr="006A04EC" w14:paraId="53548B13" w14:textId="77777777" w:rsidTr="0032477E">
        <w:trPr>
          <w:gridAfter w:val="1"/>
          <w:wAfter w:w="22" w:type="dxa"/>
          <w:trHeight w:val="253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14:paraId="0274A37D" w14:textId="77777777" w:rsidR="00411B5F" w:rsidRPr="0021751A" w:rsidRDefault="00424048" w:rsidP="008478AD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16.</w:t>
            </w:r>
          </w:p>
        </w:tc>
        <w:tc>
          <w:tcPr>
            <w:tcW w:w="2520" w:type="dxa"/>
          </w:tcPr>
          <w:p w14:paraId="4FB09314" w14:textId="18DDE45C" w:rsidR="00411B5F" w:rsidRPr="0021751A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</w:t>
            </w:r>
          </w:p>
        </w:tc>
        <w:tc>
          <w:tcPr>
            <w:tcW w:w="1800" w:type="dxa"/>
          </w:tcPr>
          <w:p w14:paraId="4407479A" w14:textId="77777777" w:rsidR="00411B5F" w:rsidRPr="0021751A" w:rsidRDefault="00620AB6" w:rsidP="00581D63">
            <w:pPr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Mag.prim.obraz.</w:t>
            </w:r>
            <w:r w:rsidR="001512C0" w:rsidRPr="0021751A">
              <w:rPr>
                <w:sz w:val="22"/>
                <w:szCs w:val="22"/>
              </w:rPr>
              <w:t>s mod LK</w:t>
            </w:r>
          </w:p>
        </w:tc>
        <w:tc>
          <w:tcPr>
            <w:tcW w:w="1080" w:type="dxa"/>
            <w:gridSpan w:val="2"/>
          </w:tcPr>
          <w:p w14:paraId="6652A78C" w14:textId="77777777" w:rsidR="00411B5F" w:rsidRPr="0021751A" w:rsidRDefault="00411B5F" w:rsidP="0021751A">
            <w:pPr>
              <w:ind w:left="-108" w:right="-51"/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VII.</w:t>
            </w:r>
          </w:p>
        </w:tc>
        <w:tc>
          <w:tcPr>
            <w:tcW w:w="1260" w:type="dxa"/>
            <w:gridSpan w:val="2"/>
          </w:tcPr>
          <w:p w14:paraId="0BF2A671" w14:textId="77777777" w:rsidR="00411B5F" w:rsidRPr="0021751A" w:rsidRDefault="00411B5F" w:rsidP="0021751A">
            <w:pPr>
              <w:jc w:val="center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LK</w:t>
            </w:r>
          </w:p>
        </w:tc>
        <w:tc>
          <w:tcPr>
            <w:tcW w:w="1115" w:type="dxa"/>
            <w:gridSpan w:val="2"/>
          </w:tcPr>
          <w:p w14:paraId="76E7E4D6" w14:textId="77777777" w:rsidR="00411B5F" w:rsidRPr="0021751A" w:rsidRDefault="00411B5F" w:rsidP="00865243">
            <w:pPr>
              <w:ind w:left="-73" w:right="-57"/>
              <w:rPr>
                <w:sz w:val="22"/>
                <w:szCs w:val="22"/>
              </w:rPr>
            </w:pPr>
            <w:r w:rsidRPr="0021751A">
              <w:rPr>
                <w:sz w:val="22"/>
                <w:szCs w:val="22"/>
              </w:rPr>
              <w:t>-</w:t>
            </w:r>
          </w:p>
        </w:tc>
        <w:tc>
          <w:tcPr>
            <w:tcW w:w="1045" w:type="dxa"/>
            <w:gridSpan w:val="2"/>
            <w:shd w:val="clear" w:color="auto" w:fill="000000" w:themeFill="text1"/>
          </w:tcPr>
          <w:p w14:paraId="3942D0E4" w14:textId="79C799D6" w:rsidR="00411B5F" w:rsidRPr="0021751A" w:rsidRDefault="00411B5F" w:rsidP="0086524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D684658" w14:textId="77777777" w:rsidR="0021751A" w:rsidRPr="008214F1" w:rsidRDefault="0021751A" w:rsidP="00D74075">
      <w:pPr>
        <w:jc w:val="both"/>
        <w:rPr>
          <w:b/>
        </w:rPr>
      </w:pPr>
    </w:p>
    <w:p w14:paraId="545F9421" w14:textId="77777777" w:rsidR="00D74075" w:rsidRPr="0084596A" w:rsidRDefault="00D74075" w:rsidP="00654F13">
      <w:pPr>
        <w:pStyle w:val="ListParagraph"/>
        <w:numPr>
          <w:ilvl w:val="2"/>
          <w:numId w:val="7"/>
        </w:numPr>
        <w:jc w:val="both"/>
        <w:rPr>
          <w:b/>
        </w:rPr>
      </w:pPr>
      <w:r w:rsidRPr="0084596A">
        <w:rPr>
          <w:b/>
        </w:rPr>
        <w:t>Podaci o ravnatelju i stručnim suradnicima</w:t>
      </w:r>
    </w:p>
    <w:p w14:paraId="71C2A10F" w14:textId="77777777" w:rsidR="00D74075" w:rsidRPr="008214F1" w:rsidRDefault="00D74075" w:rsidP="000253F8"/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520"/>
        <w:gridCol w:w="1980"/>
        <w:gridCol w:w="900"/>
        <w:gridCol w:w="1440"/>
        <w:gridCol w:w="1440"/>
        <w:gridCol w:w="720"/>
      </w:tblGrid>
      <w:tr w:rsidR="00411B5F" w:rsidRPr="008214F1" w14:paraId="62E57121" w14:textId="77777777" w:rsidTr="00A508EC">
        <w:trPr>
          <w:trHeight w:val="744"/>
          <w:jc w:val="center"/>
        </w:trPr>
        <w:tc>
          <w:tcPr>
            <w:tcW w:w="653" w:type="dxa"/>
            <w:shd w:val="clear" w:color="auto" w:fill="A6A6A6" w:themeFill="background1" w:themeFillShade="A6"/>
            <w:vAlign w:val="center"/>
          </w:tcPr>
          <w:p w14:paraId="52A9ABF1" w14:textId="77777777" w:rsidR="00411B5F" w:rsidRPr="0021751A" w:rsidRDefault="00411B5F" w:rsidP="005F77A9">
            <w:pPr>
              <w:ind w:left="-108" w:right="-51"/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lastRenderedPageBreak/>
              <w:t>Red. broj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14:paraId="5236212E" w14:textId="77777777" w:rsidR="00411B5F" w:rsidRPr="0021751A" w:rsidRDefault="00411B5F" w:rsidP="005F77A9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Ime i prezime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01A3B962" w14:textId="77777777" w:rsidR="00411B5F" w:rsidRPr="0021751A" w:rsidRDefault="00411B5F" w:rsidP="005F77A9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Zvanje</w:t>
            </w: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14:paraId="010B85A6" w14:textId="77777777" w:rsidR="00411B5F" w:rsidRPr="0021751A" w:rsidRDefault="00411B5F" w:rsidP="005F77A9">
            <w:pPr>
              <w:ind w:left="-108" w:right="-51"/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Stupanj stručne</w:t>
            </w:r>
          </w:p>
          <w:p w14:paraId="3212E8C1" w14:textId="77777777" w:rsidR="00411B5F" w:rsidRPr="0021751A" w:rsidRDefault="00411B5F" w:rsidP="005F77A9">
            <w:pPr>
              <w:ind w:left="-108" w:right="-51"/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spreme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1A7802FA" w14:textId="77777777" w:rsidR="00411B5F" w:rsidRPr="0021751A" w:rsidRDefault="00411B5F" w:rsidP="005F77A9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Radno mjesto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14:paraId="0916E742" w14:textId="77777777" w:rsidR="00411B5F" w:rsidRPr="0021751A" w:rsidRDefault="00411B5F" w:rsidP="005F77A9">
            <w:pPr>
              <w:ind w:left="-73" w:right="-57"/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Mentor-savjetnik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4EB2942C" w14:textId="77777777" w:rsidR="00411B5F" w:rsidRPr="0021751A" w:rsidRDefault="00411B5F" w:rsidP="005F77A9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Godine</w:t>
            </w:r>
          </w:p>
          <w:p w14:paraId="33EB3F3A" w14:textId="77777777" w:rsidR="00411B5F" w:rsidRPr="0021751A" w:rsidRDefault="00411B5F" w:rsidP="005F77A9">
            <w:pPr>
              <w:jc w:val="center"/>
              <w:rPr>
                <w:b/>
                <w:sz w:val="22"/>
              </w:rPr>
            </w:pPr>
            <w:r w:rsidRPr="0021751A">
              <w:rPr>
                <w:b/>
                <w:sz w:val="22"/>
              </w:rPr>
              <w:t>staža</w:t>
            </w:r>
          </w:p>
        </w:tc>
      </w:tr>
      <w:tr w:rsidR="00411B5F" w:rsidRPr="008214F1" w14:paraId="4050CC82" w14:textId="77777777" w:rsidTr="0032477E">
        <w:trPr>
          <w:trHeight w:val="238"/>
          <w:jc w:val="center"/>
        </w:trPr>
        <w:tc>
          <w:tcPr>
            <w:tcW w:w="653" w:type="dxa"/>
            <w:shd w:val="clear" w:color="auto" w:fill="D9D9D9" w:themeFill="background1" w:themeFillShade="D9"/>
          </w:tcPr>
          <w:p w14:paraId="1731EFC2" w14:textId="77777777" w:rsidR="00411B5F" w:rsidRPr="0021751A" w:rsidRDefault="00411B5F" w:rsidP="005F77A9">
            <w:pPr>
              <w:rPr>
                <w:sz w:val="22"/>
              </w:rPr>
            </w:pPr>
            <w:r w:rsidRPr="0021751A">
              <w:rPr>
                <w:sz w:val="22"/>
              </w:rPr>
              <w:t>1.</w:t>
            </w:r>
          </w:p>
        </w:tc>
        <w:tc>
          <w:tcPr>
            <w:tcW w:w="2520" w:type="dxa"/>
          </w:tcPr>
          <w:p w14:paraId="71C7A71C" w14:textId="248C8273" w:rsidR="00411B5F" w:rsidRPr="0021751A" w:rsidRDefault="0032477E" w:rsidP="005F77A9">
            <w:pPr>
              <w:rPr>
                <w:sz w:val="22"/>
              </w:rPr>
            </w:pPr>
            <w:r>
              <w:rPr>
                <w:sz w:val="22"/>
              </w:rPr>
              <w:t>M.S.</w:t>
            </w:r>
          </w:p>
        </w:tc>
        <w:tc>
          <w:tcPr>
            <w:tcW w:w="1980" w:type="dxa"/>
          </w:tcPr>
          <w:p w14:paraId="1362E1DF" w14:textId="77777777" w:rsidR="00411B5F" w:rsidRPr="0021751A" w:rsidRDefault="00411B5F" w:rsidP="0088543D">
            <w:pPr>
              <w:rPr>
                <w:sz w:val="22"/>
              </w:rPr>
            </w:pPr>
            <w:r w:rsidRPr="0021751A">
              <w:rPr>
                <w:sz w:val="22"/>
              </w:rPr>
              <w:t>Prof. hrv. jezika</w:t>
            </w:r>
          </w:p>
        </w:tc>
        <w:tc>
          <w:tcPr>
            <w:tcW w:w="900" w:type="dxa"/>
          </w:tcPr>
          <w:p w14:paraId="537FF5DD" w14:textId="77777777" w:rsidR="00411B5F" w:rsidRPr="0021751A" w:rsidRDefault="00411B5F" w:rsidP="005F77A9">
            <w:pPr>
              <w:ind w:left="-108" w:right="-51"/>
              <w:jc w:val="center"/>
              <w:rPr>
                <w:sz w:val="22"/>
              </w:rPr>
            </w:pPr>
            <w:r w:rsidRPr="0021751A">
              <w:rPr>
                <w:sz w:val="22"/>
              </w:rPr>
              <w:t>VII.</w:t>
            </w:r>
          </w:p>
        </w:tc>
        <w:tc>
          <w:tcPr>
            <w:tcW w:w="1440" w:type="dxa"/>
          </w:tcPr>
          <w:p w14:paraId="6F07EE8F" w14:textId="77777777" w:rsidR="00411B5F" w:rsidRPr="0021751A" w:rsidRDefault="00411B5F" w:rsidP="00A508EC">
            <w:pPr>
              <w:rPr>
                <w:sz w:val="22"/>
              </w:rPr>
            </w:pPr>
            <w:r w:rsidRPr="0021751A">
              <w:rPr>
                <w:sz w:val="22"/>
              </w:rPr>
              <w:t>ravnateljica</w:t>
            </w:r>
          </w:p>
        </w:tc>
        <w:tc>
          <w:tcPr>
            <w:tcW w:w="1440" w:type="dxa"/>
          </w:tcPr>
          <w:p w14:paraId="1E57C489" w14:textId="77777777" w:rsidR="00411B5F" w:rsidRPr="0021751A" w:rsidRDefault="00411B5F" w:rsidP="005F77A9">
            <w:pPr>
              <w:ind w:left="-73" w:right="-57"/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720" w:type="dxa"/>
            <w:shd w:val="clear" w:color="auto" w:fill="000000" w:themeFill="text1"/>
          </w:tcPr>
          <w:p w14:paraId="281B747E" w14:textId="14865283" w:rsidR="00411B5F" w:rsidRPr="0021751A" w:rsidRDefault="00411B5F" w:rsidP="00620AB6">
            <w:pPr>
              <w:jc w:val="center"/>
              <w:rPr>
                <w:sz w:val="22"/>
              </w:rPr>
            </w:pPr>
          </w:p>
        </w:tc>
      </w:tr>
      <w:tr w:rsidR="00411B5F" w:rsidRPr="008214F1" w14:paraId="2A6C7D88" w14:textId="77777777" w:rsidTr="0032477E">
        <w:trPr>
          <w:trHeight w:val="253"/>
          <w:jc w:val="center"/>
        </w:trPr>
        <w:tc>
          <w:tcPr>
            <w:tcW w:w="653" w:type="dxa"/>
            <w:shd w:val="clear" w:color="auto" w:fill="D9D9D9" w:themeFill="background1" w:themeFillShade="D9"/>
          </w:tcPr>
          <w:p w14:paraId="76C25CAF" w14:textId="77777777" w:rsidR="00411B5F" w:rsidRPr="0021751A" w:rsidRDefault="00411B5F" w:rsidP="005F77A9">
            <w:pPr>
              <w:rPr>
                <w:sz w:val="22"/>
              </w:rPr>
            </w:pPr>
            <w:r w:rsidRPr="0021751A">
              <w:rPr>
                <w:sz w:val="22"/>
              </w:rPr>
              <w:t>2.</w:t>
            </w:r>
          </w:p>
        </w:tc>
        <w:tc>
          <w:tcPr>
            <w:tcW w:w="2520" w:type="dxa"/>
          </w:tcPr>
          <w:p w14:paraId="196A8E07" w14:textId="4E768169" w:rsidR="00411B5F" w:rsidRPr="0021751A" w:rsidRDefault="0032477E" w:rsidP="005F77A9">
            <w:pPr>
              <w:rPr>
                <w:sz w:val="22"/>
              </w:rPr>
            </w:pPr>
            <w:r>
              <w:rPr>
                <w:sz w:val="22"/>
              </w:rPr>
              <w:t>A.Š.</w:t>
            </w:r>
          </w:p>
        </w:tc>
        <w:tc>
          <w:tcPr>
            <w:tcW w:w="1980" w:type="dxa"/>
          </w:tcPr>
          <w:p w14:paraId="27D75E1D" w14:textId="237EB500" w:rsidR="00411B5F" w:rsidRPr="0021751A" w:rsidRDefault="006156E9" w:rsidP="002C5DB6">
            <w:pPr>
              <w:rPr>
                <w:sz w:val="22"/>
              </w:rPr>
            </w:pPr>
            <w:r>
              <w:rPr>
                <w:sz w:val="22"/>
              </w:rPr>
              <w:t>Mag. Pedagogije i antropologije</w:t>
            </w:r>
          </w:p>
        </w:tc>
        <w:tc>
          <w:tcPr>
            <w:tcW w:w="900" w:type="dxa"/>
          </w:tcPr>
          <w:p w14:paraId="0C424186" w14:textId="77777777" w:rsidR="00411B5F" w:rsidRPr="0021751A" w:rsidRDefault="00411B5F" w:rsidP="005F77A9">
            <w:pPr>
              <w:ind w:left="-108" w:right="-51"/>
              <w:jc w:val="center"/>
              <w:rPr>
                <w:sz w:val="22"/>
              </w:rPr>
            </w:pPr>
            <w:r w:rsidRPr="0021751A">
              <w:rPr>
                <w:sz w:val="22"/>
              </w:rPr>
              <w:t>VII.</w:t>
            </w:r>
          </w:p>
        </w:tc>
        <w:tc>
          <w:tcPr>
            <w:tcW w:w="1440" w:type="dxa"/>
          </w:tcPr>
          <w:p w14:paraId="64D873FD" w14:textId="77777777" w:rsidR="00411B5F" w:rsidRPr="0021751A" w:rsidRDefault="00411B5F" w:rsidP="0008662C">
            <w:pPr>
              <w:rPr>
                <w:sz w:val="22"/>
              </w:rPr>
            </w:pPr>
            <w:r w:rsidRPr="0021751A">
              <w:rPr>
                <w:sz w:val="22"/>
              </w:rPr>
              <w:t>stručna suradnica pedagoginja</w:t>
            </w:r>
          </w:p>
        </w:tc>
        <w:tc>
          <w:tcPr>
            <w:tcW w:w="1440" w:type="dxa"/>
          </w:tcPr>
          <w:p w14:paraId="5EE6A798" w14:textId="77777777" w:rsidR="00411B5F" w:rsidRPr="0021751A" w:rsidRDefault="00411B5F" w:rsidP="005F77A9">
            <w:pPr>
              <w:ind w:left="-73" w:right="-57"/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720" w:type="dxa"/>
            <w:shd w:val="clear" w:color="auto" w:fill="000000" w:themeFill="text1"/>
          </w:tcPr>
          <w:p w14:paraId="51B867A1" w14:textId="001832C7" w:rsidR="00411B5F" w:rsidRPr="0021751A" w:rsidRDefault="00411B5F" w:rsidP="00620AB6">
            <w:pPr>
              <w:jc w:val="center"/>
              <w:rPr>
                <w:sz w:val="22"/>
              </w:rPr>
            </w:pPr>
          </w:p>
        </w:tc>
      </w:tr>
      <w:tr w:rsidR="00411B5F" w:rsidRPr="008214F1" w14:paraId="29FE5940" w14:textId="77777777" w:rsidTr="0032477E">
        <w:trPr>
          <w:trHeight w:val="253"/>
          <w:jc w:val="center"/>
        </w:trPr>
        <w:tc>
          <w:tcPr>
            <w:tcW w:w="653" w:type="dxa"/>
            <w:shd w:val="clear" w:color="auto" w:fill="D9D9D9" w:themeFill="background1" w:themeFillShade="D9"/>
          </w:tcPr>
          <w:p w14:paraId="1F188F6B" w14:textId="77777777" w:rsidR="00411B5F" w:rsidRPr="0021751A" w:rsidRDefault="00411B5F" w:rsidP="005F77A9">
            <w:pPr>
              <w:rPr>
                <w:sz w:val="22"/>
              </w:rPr>
            </w:pPr>
            <w:r w:rsidRPr="0021751A">
              <w:rPr>
                <w:sz w:val="22"/>
              </w:rPr>
              <w:t>3.</w:t>
            </w:r>
          </w:p>
        </w:tc>
        <w:tc>
          <w:tcPr>
            <w:tcW w:w="2520" w:type="dxa"/>
          </w:tcPr>
          <w:p w14:paraId="0C42BA84" w14:textId="68A38CCF" w:rsidR="00411B5F" w:rsidRPr="0021751A" w:rsidRDefault="0032477E" w:rsidP="005F77A9">
            <w:pPr>
              <w:rPr>
                <w:sz w:val="22"/>
              </w:rPr>
            </w:pPr>
            <w:r>
              <w:rPr>
                <w:sz w:val="22"/>
              </w:rPr>
              <w:t>S.B.</w:t>
            </w:r>
          </w:p>
        </w:tc>
        <w:tc>
          <w:tcPr>
            <w:tcW w:w="1980" w:type="dxa"/>
          </w:tcPr>
          <w:p w14:paraId="76FA07BB" w14:textId="77777777" w:rsidR="00411B5F" w:rsidRPr="0021751A" w:rsidRDefault="007110E2" w:rsidP="00666D9D">
            <w:pPr>
              <w:rPr>
                <w:sz w:val="22"/>
              </w:rPr>
            </w:pPr>
            <w:r w:rsidRPr="0021751A">
              <w:rPr>
                <w:sz w:val="22"/>
              </w:rPr>
              <w:t>Mag. informatologije</w:t>
            </w:r>
          </w:p>
        </w:tc>
        <w:tc>
          <w:tcPr>
            <w:tcW w:w="900" w:type="dxa"/>
          </w:tcPr>
          <w:p w14:paraId="71079075" w14:textId="77777777" w:rsidR="00411B5F" w:rsidRPr="0021751A" w:rsidRDefault="00411B5F" w:rsidP="005F77A9">
            <w:pPr>
              <w:ind w:left="-108" w:right="-51"/>
              <w:jc w:val="center"/>
              <w:rPr>
                <w:sz w:val="22"/>
              </w:rPr>
            </w:pPr>
            <w:r w:rsidRPr="0021751A">
              <w:rPr>
                <w:sz w:val="22"/>
              </w:rPr>
              <w:t>VII.</w:t>
            </w:r>
          </w:p>
        </w:tc>
        <w:tc>
          <w:tcPr>
            <w:tcW w:w="1440" w:type="dxa"/>
          </w:tcPr>
          <w:p w14:paraId="4A3DDEB3" w14:textId="77777777" w:rsidR="00411B5F" w:rsidRPr="0021751A" w:rsidRDefault="00411B5F" w:rsidP="00CE6F3D">
            <w:pPr>
              <w:rPr>
                <w:sz w:val="22"/>
              </w:rPr>
            </w:pPr>
            <w:r w:rsidRPr="0021751A">
              <w:rPr>
                <w:sz w:val="22"/>
              </w:rPr>
              <w:t>knjižničarka</w:t>
            </w:r>
          </w:p>
        </w:tc>
        <w:tc>
          <w:tcPr>
            <w:tcW w:w="1440" w:type="dxa"/>
          </w:tcPr>
          <w:p w14:paraId="42955F28" w14:textId="77777777" w:rsidR="00411B5F" w:rsidRPr="0021751A" w:rsidRDefault="00411B5F" w:rsidP="005F77A9">
            <w:pPr>
              <w:ind w:left="-73" w:right="-57"/>
              <w:rPr>
                <w:sz w:val="22"/>
              </w:rPr>
            </w:pPr>
            <w:r w:rsidRPr="0021751A">
              <w:rPr>
                <w:sz w:val="22"/>
              </w:rPr>
              <w:t>-</w:t>
            </w:r>
          </w:p>
        </w:tc>
        <w:tc>
          <w:tcPr>
            <w:tcW w:w="720" w:type="dxa"/>
            <w:shd w:val="clear" w:color="auto" w:fill="000000" w:themeFill="text1"/>
          </w:tcPr>
          <w:p w14:paraId="77704B1C" w14:textId="3B609ED6" w:rsidR="00411B5F" w:rsidRPr="0021751A" w:rsidRDefault="00411B5F" w:rsidP="00620AB6">
            <w:pPr>
              <w:jc w:val="center"/>
              <w:rPr>
                <w:sz w:val="22"/>
              </w:rPr>
            </w:pPr>
          </w:p>
        </w:tc>
      </w:tr>
    </w:tbl>
    <w:p w14:paraId="1DB2AB44" w14:textId="77777777" w:rsidR="002A3CED" w:rsidRPr="008214F1" w:rsidRDefault="002A3CED" w:rsidP="006261CF"/>
    <w:p w14:paraId="6A612053" w14:textId="77777777" w:rsidR="00567559" w:rsidRPr="008214F1" w:rsidRDefault="00567559" w:rsidP="00814360">
      <w:pPr>
        <w:rPr>
          <w:b/>
        </w:rPr>
      </w:pPr>
    </w:p>
    <w:p w14:paraId="2B21FB14" w14:textId="77777777" w:rsidR="006261CF" w:rsidRPr="0084596A" w:rsidRDefault="000E75DE" w:rsidP="00654F13">
      <w:pPr>
        <w:pStyle w:val="ListParagraph"/>
        <w:numPr>
          <w:ilvl w:val="2"/>
          <w:numId w:val="7"/>
        </w:numPr>
        <w:rPr>
          <w:b/>
        </w:rPr>
      </w:pPr>
      <w:r w:rsidRPr="0084596A">
        <w:rPr>
          <w:b/>
        </w:rPr>
        <w:t xml:space="preserve">Podaci o </w:t>
      </w:r>
      <w:r w:rsidR="00814360" w:rsidRPr="0084596A">
        <w:rPr>
          <w:b/>
        </w:rPr>
        <w:t>ostalim radnicima škole</w:t>
      </w:r>
    </w:p>
    <w:p w14:paraId="51A9E975" w14:textId="77777777" w:rsidR="001902A7" w:rsidRPr="008214F1" w:rsidRDefault="001902A7" w:rsidP="001902A7">
      <w:pPr>
        <w:rPr>
          <w:b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1980"/>
        <w:gridCol w:w="1260"/>
        <w:gridCol w:w="1620"/>
        <w:gridCol w:w="1080"/>
      </w:tblGrid>
      <w:tr w:rsidR="00411B5F" w:rsidRPr="008214F1" w14:paraId="36755228" w14:textId="77777777" w:rsidTr="00A508EC">
        <w:trPr>
          <w:jc w:val="center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7E6E1A5F" w14:textId="77777777" w:rsidR="00411B5F" w:rsidRPr="008214F1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shd w:val="clear" w:color="auto" w:fill="A6A6A6" w:themeFill="background1" w:themeFillShade="A6"/>
            <w:vAlign w:val="center"/>
          </w:tcPr>
          <w:p w14:paraId="60F6ABCA" w14:textId="77777777" w:rsidR="00411B5F" w:rsidRPr="008214F1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72295931" w14:textId="77777777" w:rsidR="00411B5F" w:rsidRPr="008214F1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374FB3D3" w14:textId="77777777" w:rsidR="00411B5F" w:rsidRPr="008214F1" w:rsidRDefault="00411B5F" w:rsidP="005F77A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 xml:space="preserve">Stupanj </w:t>
            </w:r>
          </w:p>
          <w:p w14:paraId="07B2656C" w14:textId="77777777" w:rsidR="00411B5F" w:rsidRPr="008214F1" w:rsidRDefault="00411B5F" w:rsidP="005F77A9">
            <w:pPr>
              <w:ind w:left="-108" w:right="-108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61E98373" w14:textId="77777777" w:rsidR="00411B5F" w:rsidRPr="008214F1" w:rsidRDefault="00411B5F" w:rsidP="00D02D54">
            <w:pPr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5664BADA" w14:textId="77777777" w:rsidR="00411B5F" w:rsidRPr="008214F1" w:rsidRDefault="00411B5F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Godine</w:t>
            </w:r>
          </w:p>
          <w:p w14:paraId="7161227F" w14:textId="410704B8" w:rsidR="00411B5F" w:rsidRPr="008214F1" w:rsidRDefault="008A5FFB" w:rsidP="001902A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</w:t>
            </w:r>
            <w:r w:rsidR="00411B5F" w:rsidRPr="008214F1">
              <w:rPr>
                <w:b/>
                <w:sz w:val="22"/>
                <w:szCs w:val="22"/>
              </w:rPr>
              <w:t>taža</w:t>
            </w:r>
          </w:p>
        </w:tc>
      </w:tr>
      <w:tr w:rsidR="00411B5F" w:rsidRPr="008214F1" w14:paraId="4B44F04E" w14:textId="77777777" w:rsidTr="0032477E">
        <w:trPr>
          <w:trHeight w:val="297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DDD9149" w14:textId="77777777" w:rsidR="00411B5F" w:rsidRPr="008214F1" w:rsidRDefault="00411B5F" w:rsidP="00654F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481B85AB" w14:textId="3E179E92" w:rsidR="00411B5F" w:rsidRPr="008214F1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I.C.</w:t>
            </w:r>
          </w:p>
        </w:tc>
        <w:tc>
          <w:tcPr>
            <w:tcW w:w="1980" w:type="dxa"/>
            <w:vAlign w:val="center"/>
          </w:tcPr>
          <w:p w14:paraId="62E3DD64" w14:textId="77777777" w:rsidR="00411B5F" w:rsidRPr="008214F1" w:rsidRDefault="00411B5F" w:rsidP="00D02D54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Pravnica</w:t>
            </w:r>
          </w:p>
        </w:tc>
        <w:tc>
          <w:tcPr>
            <w:tcW w:w="1260" w:type="dxa"/>
            <w:vAlign w:val="center"/>
          </w:tcPr>
          <w:p w14:paraId="5AB13139" w14:textId="77777777" w:rsidR="00411B5F" w:rsidRPr="008214F1" w:rsidRDefault="00411B5F" w:rsidP="005F77A9">
            <w:pPr>
              <w:ind w:right="-108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VII.</w:t>
            </w:r>
          </w:p>
        </w:tc>
        <w:tc>
          <w:tcPr>
            <w:tcW w:w="1620" w:type="dxa"/>
            <w:vAlign w:val="center"/>
          </w:tcPr>
          <w:p w14:paraId="5ABA4720" w14:textId="77777777" w:rsidR="00411B5F" w:rsidRPr="008214F1" w:rsidRDefault="00411B5F" w:rsidP="0000595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Tajnica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37477449" w14:textId="3DF68465" w:rsidR="00411B5F" w:rsidRPr="008214F1" w:rsidRDefault="00411B5F" w:rsidP="00620AB6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411B5F" w:rsidRPr="008214F1" w14:paraId="55BDAEF4" w14:textId="77777777" w:rsidTr="0032477E">
        <w:trPr>
          <w:trHeight w:val="297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EC3CDBC" w14:textId="77777777" w:rsidR="00411B5F" w:rsidRPr="008214F1" w:rsidRDefault="00411B5F" w:rsidP="00654F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28B86044" w14:textId="0A8FCBA9" w:rsidR="00411B5F" w:rsidRPr="008214F1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Z.B.</w:t>
            </w:r>
          </w:p>
        </w:tc>
        <w:tc>
          <w:tcPr>
            <w:tcW w:w="1980" w:type="dxa"/>
            <w:vAlign w:val="center"/>
          </w:tcPr>
          <w:p w14:paraId="4451E8AB" w14:textId="77777777" w:rsidR="00411B5F" w:rsidRPr="008214F1" w:rsidRDefault="00184C78" w:rsidP="00184C78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Ekonomski stručni radnik</w:t>
            </w:r>
          </w:p>
        </w:tc>
        <w:tc>
          <w:tcPr>
            <w:tcW w:w="1260" w:type="dxa"/>
            <w:vAlign w:val="center"/>
          </w:tcPr>
          <w:p w14:paraId="1557CB67" w14:textId="77777777" w:rsidR="00411B5F" w:rsidRPr="008214F1" w:rsidRDefault="0016678B" w:rsidP="005F77A9">
            <w:pPr>
              <w:ind w:right="-108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6422FBBE" w14:textId="77777777" w:rsidR="00411B5F" w:rsidRPr="008214F1" w:rsidRDefault="00411B5F" w:rsidP="0000595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Računovo</w:t>
            </w:r>
            <w:r w:rsidR="00E35F4D" w:rsidRPr="008214F1">
              <w:rPr>
                <w:sz w:val="22"/>
                <w:szCs w:val="22"/>
              </w:rPr>
              <w:t>tkinja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2D20933F" w14:textId="3541FBC5" w:rsidR="00411B5F" w:rsidRPr="008214F1" w:rsidRDefault="00411B5F" w:rsidP="00620AB6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411B5F" w:rsidRPr="008214F1" w14:paraId="2BA6FA9B" w14:textId="77777777" w:rsidTr="0032477E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8EDA306" w14:textId="77777777" w:rsidR="00411B5F" w:rsidRPr="008214F1" w:rsidRDefault="00411B5F" w:rsidP="00654F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7F941BF4" w14:textId="47D10F79" w:rsidR="00411B5F" w:rsidRPr="008214F1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M.B.</w:t>
            </w:r>
          </w:p>
        </w:tc>
        <w:tc>
          <w:tcPr>
            <w:tcW w:w="1980" w:type="dxa"/>
            <w:vAlign w:val="center"/>
          </w:tcPr>
          <w:p w14:paraId="70016CBA" w14:textId="77777777" w:rsidR="00411B5F" w:rsidRPr="008214F1" w:rsidRDefault="00411B5F" w:rsidP="00D02D54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Čistačica</w:t>
            </w:r>
          </w:p>
        </w:tc>
        <w:tc>
          <w:tcPr>
            <w:tcW w:w="1260" w:type="dxa"/>
            <w:vAlign w:val="center"/>
          </w:tcPr>
          <w:p w14:paraId="01B51CFA" w14:textId="77777777" w:rsidR="00411B5F" w:rsidRPr="008214F1" w:rsidRDefault="00411B5F" w:rsidP="005F77A9">
            <w:pPr>
              <w:ind w:right="-108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1C254A9C" w14:textId="77777777" w:rsidR="00411B5F" w:rsidRPr="008214F1" w:rsidRDefault="00411B5F" w:rsidP="00D02D54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5DAC0775" w14:textId="3F648FAE" w:rsidR="00411B5F" w:rsidRPr="008214F1" w:rsidRDefault="00411B5F" w:rsidP="00620AB6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411B5F" w:rsidRPr="008214F1" w14:paraId="1BB65D04" w14:textId="77777777" w:rsidTr="0032477E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FE8E3C0" w14:textId="77777777" w:rsidR="00411B5F" w:rsidRPr="008214F1" w:rsidRDefault="00411B5F" w:rsidP="00654F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6476159D" w14:textId="7C29EEBE" w:rsidR="00411B5F" w:rsidRPr="008214F1" w:rsidRDefault="0032477E" w:rsidP="00D02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J.M. (zamjena I.L.</w:t>
            </w:r>
            <w:r w:rsidR="00842677">
              <w:rPr>
                <w:sz w:val="22"/>
                <w:szCs w:val="22"/>
              </w:rPr>
              <w:t>)</w:t>
            </w:r>
          </w:p>
        </w:tc>
        <w:tc>
          <w:tcPr>
            <w:tcW w:w="1980" w:type="dxa"/>
            <w:vAlign w:val="center"/>
          </w:tcPr>
          <w:p w14:paraId="21281236" w14:textId="77777777" w:rsidR="00411B5F" w:rsidRPr="008214F1" w:rsidRDefault="00411B5F" w:rsidP="00D02D54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Domar</w:t>
            </w:r>
          </w:p>
        </w:tc>
        <w:tc>
          <w:tcPr>
            <w:tcW w:w="1260" w:type="dxa"/>
            <w:vAlign w:val="center"/>
          </w:tcPr>
          <w:p w14:paraId="194F63DB" w14:textId="77777777" w:rsidR="00411B5F" w:rsidRPr="008214F1" w:rsidRDefault="00411B5F" w:rsidP="005F77A9">
            <w:pPr>
              <w:ind w:right="-108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15B691EB" w14:textId="77777777" w:rsidR="00411B5F" w:rsidRPr="008214F1" w:rsidRDefault="00411B5F" w:rsidP="00D02D54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Domar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1808912E" w14:textId="0FE8DB42" w:rsidR="00411B5F" w:rsidRPr="008214F1" w:rsidRDefault="00411B5F" w:rsidP="00620AB6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  <w:tr w:rsidR="00411B5F" w:rsidRPr="008214F1" w14:paraId="64B677E3" w14:textId="77777777" w:rsidTr="0032477E">
        <w:trPr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1B2AFC" w14:textId="77777777" w:rsidR="00411B5F" w:rsidRPr="008214F1" w:rsidRDefault="00411B5F" w:rsidP="00654F1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334CD8CB" w14:textId="753EF07D" w:rsidR="00411B5F" w:rsidRPr="008214F1" w:rsidRDefault="0032477E" w:rsidP="003A4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I.S.</w:t>
            </w:r>
          </w:p>
        </w:tc>
        <w:tc>
          <w:tcPr>
            <w:tcW w:w="1980" w:type="dxa"/>
            <w:vAlign w:val="center"/>
          </w:tcPr>
          <w:p w14:paraId="2625B605" w14:textId="77777777" w:rsidR="00411B5F" w:rsidRPr="008214F1" w:rsidRDefault="00411B5F" w:rsidP="00D02D54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Kuharica</w:t>
            </w:r>
          </w:p>
        </w:tc>
        <w:tc>
          <w:tcPr>
            <w:tcW w:w="1260" w:type="dxa"/>
            <w:vAlign w:val="center"/>
          </w:tcPr>
          <w:p w14:paraId="0FC4A23B" w14:textId="77777777" w:rsidR="00411B5F" w:rsidRPr="008214F1" w:rsidRDefault="00411B5F" w:rsidP="005F77A9">
            <w:pPr>
              <w:ind w:right="-108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05905EB2" w14:textId="77777777" w:rsidR="00411B5F" w:rsidRPr="008214F1" w:rsidRDefault="00411B5F" w:rsidP="00D02D54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Kuharica</w:t>
            </w:r>
          </w:p>
        </w:tc>
        <w:tc>
          <w:tcPr>
            <w:tcW w:w="1080" w:type="dxa"/>
            <w:shd w:val="clear" w:color="auto" w:fill="000000" w:themeFill="text1"/>
            <w:vAlign w:val="center"/>
          </w:tcPr>
          <w:p w14:paraId="0E8D7B0E" w14:textId="73302CAB" w:rsidR="00411B5F" w:rsidRPr="008214F1" w:rsidRDefault="00411B5F" w:rsidP="00620AB6">
            <w:pPr>
              <w:ind w:right="-250"/>
              <w:jc w:val="center"/>
              <w:rPr>
                <w:sz w:val="22"/>
                <w:szCs w:val="22"/>
              </w:rPr>
            </w:pPr>
          </w:p>
        </w:tc>
      </w:tr>
    </w:tbl>
    <w:p w14:paraId="47223B52" w14:textId="77777777" w:rsidR="0068015E" w:rsidRPr="008214F1" w:rsidRDefault="0068015E" w:rsidP="006C07D5">
      <w:pPr>
        <w:jc w:val="both"/>
        <w:rPr>
          <w:b/>
          <w:bCs/>
        </w:rPr>
        <w:sectPr w:rsidR="0068015E" w:rsidRPr="008214F1" w:rsidSect="006D6D64">
          <w:headerReference w:type="default" r:id="rId13"/>
          <w:footerReference w:type="even" r:id="rId14"/>
          <w:footerReference w:type="default" r:id="rId15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074A9C4C" w14:textId="77777777" w:rsidR="0068015E" w:rsidRPr="008214F1" w:rsidRDefault="0068015E" w:rsidP="006C07D5">
      <w:pPr>
        <w:jc w:val="both"/>
        <w:rPr>
          <w:b/>
          <w:bCs/>
        </w:rPr>
        <w:sectPr w:rsidR="0068015E" w:rsidRPr="008214F1" w:rsidSect="0068015E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545ACB7A" w14:textId="77777777" w:rsidR="006D6D64" w:rsidRPr="008214F1" w:rsidRDefault="006D6D64" w:rsidP="006C07D5">
      <w:pPr>
        <w:jc w:val="both"/>
        <w:rPr>
          <w:b/>
          <w:bCs/>
        </w:rPr>
        <w:sectPr w:rsidR="006D6D64" w:rsidRPr="008214F1" w:rsidSect="0068015E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3A3CE62E" w14:textId="77777777" w:rsidR="006D6D64" w:rsidRPr="008214F1" w:rsidRDefault="006D6D64" w:rsidP="006C07D5">
      <w:pPr>
        <w:jc w:val="both"/>
        <w:rPr>
          <w:b/>
          <w:bCs/>
        </w:rPr>
      </w:pPr>
    </w:p>
    <w:p w14:paraId="4D574AE7" w14:textId="77777777" w:rsidR="0084596A" w:rsidRDefault="001902A7" w:rsidP="00654F13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 w:rsidRPr="0084596A">
        <w:rPr>
          <w:b/>
          <w:bCs/>
        </w:rPr>
        <w:t>Tjedna i godišnja zaduženja odgojno-obrazovnih radnika škole</w:t>
      </w:r>
    </w:p>
    <w:p w14:paraId="28E151BE" w14:textId="77777777" w:rsidR="0084596A" w:rsidRDefault="0084596A" w:rsidP="0084596A">
      <w:pPr>
        <w:pStyle w:val="ListParagraph"/>
        <w:jc w:val="both"/>
        <w:rPr>
          <w:b/>
          <w:bCs/>
        </w:rPr>
      </w:pPr>
    </w:p>
    <w:p w14:paraId="6709A6FC" w14:textId="77777777" w:rsidR="001902A7" w:rsidRPr="0084596A" w:rsidRDefault="00285739" w:rsidP="00654F13">
      <w:pPr>
        <w:pStyle w:val="ListParagraph"/>
        <w:numPr>
          <w:ilvl w:val="2"/>
          <w:numId w:val="7"/>
        </w:numPr>
        <w:ind w:left="709" w:hanging="283"/>
        <w:jc w:val="both"/>
        <w:rPr>
          <w:b/>
          <w:bCs/>
        </w:rPr>
      </w:pPr>
      <w:r w:rsidRPr="0084596A">
        <w:rPr>
          <w:b/>
          <w:bCs/>
        </w:rPr>
        <w:t>Tjedna i godišnja zaduženja</w:t>
      </w:r>
      <w:r w:rsidR="001902A7" w:rsidRPr="0084596A">
        <w:rPr>
          <w:b/>
          <w:bCs/>
        </w:rPr>
        <w:t xml:space="preserve"> učitelja razredne nastave</w:t>
      </w:r>
    </w:p>
    <w:p w14:paraId="7857FDE4" w14:textId="77777777" w:rsidR="00C2122B" w:rsidRPr="008214F1" w:rsidRDefault="00C2122B" w:rsidP="00C2122B">
      <w:pPr>
        <w:jc w:val="both"/>
        <w:rPr>
          <w:b/>
          <w:bCs/>
        </w:rPr>
      </w:pPr>
    </w:p>
    <w:tbl>
      <w:tblPr>
        <w:tblW w:w="144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900"/>
        <w:gridCol w:w="1260"/>
        <w:gridCol w:w="1425"/>
        <w:gridCol w:w="900"/>
        <w:gridCol w:w="900"/>
        <w:gridCol w:w="900"/>
      </w:tblGrid>
      <w:tr w:rsidR="00D66619" w:rsidRPr="008214F1" w14:paraId="3C4AF3A2" w14:textId="77777777" w:rsidTr="00962C43">
        <w:trPr>
          <w:trHeight w:val="65"/>
          <w:jc w:val="center"/>
        </w:trPr>
        <w:tc>
          <w:tcPr>
            <w:tcW w:w="648" w:type="dxa"/>
            <w:vMerge w:val="restart"/>
            <w:shd w:val="clear" w:color="auto" w:fill="A6A6A6" w:themeFill="background1" w:themeFillShade="A6"/>
            <w:vAlign w:val="center"/>
          </w:tcPr>
          <w:p w14:paraId="62B406B1" w14:textId="77777777" w:rsidR="00D66619" w:rsidRPr="008214F1" w:rsidRDefault="00D66619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Red.</w:t>
            </w:r>
          </w:p>
          <w:p w14:paraId="2F719FAD" w14:textId="77777777" w:rsidR="00D66619" w:rsidRPr="008214F1" w:rsidRDefault="00D66619" w:rsidP="006779C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6A6A6" w:themeFill="background1" w:themeFillShade="A6"/>
            <w:vAlign w:val="center"/>
          </w:tcPr>
          <w:p w14:paraId="35076E7D" w14:textId="77777777" w:rsidR="00D66619" w:rsidRPr="008214F1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7926858D" w14:textId="77777777" w:rsidR="00D66619" w:rsidRPr="008214F1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55DE71C0" w14:textId="77777777" w:rsidR="00D66619" w:rsidRPr="008214F1" w:rsidRDefault="00D66619" w:rsidP="006779C6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A6A6A6" w:themeFill="background1" w:themeFillShade="A6"/>
            <w:vAlign w:val="center"/>
          </w:tcPr>
          <w:p w14:paraId="51BEB295" w14:textId="77777777" w:rsidR="00D66619" w:rsidRPr="008214F1" w:rsidRDefault="00D66619" w:rsidP="006779C6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1BD5E42F" w14:textId="77777777" w:rsidR="00D66619" w:rsidRPr="008214F1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779FA1AF" w14:textId="77777777" w:rsidR="00D66619" w:rsidRPr="008214F1" w:rsidRDefault="00D66619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auto" w:fill="A6A6A6" w:themeFill="background1" w:themeFillShade="A6"/>
            <w:vAlign w:val="center"/>
          </w:tcPr>
          <w:p w14:paraId="420AA2C5" w14:textId="77777777" w:rsidR="00D66619" w:rsidRPr="008214F1" w:rsidRDefault="00D66619" w:rsidP="006779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6A6A6" w:themeFill="background1" w:themeFillShade="A6"/>
          </w:tcPr>
          <w:p w14:paraId="2D13447F" w14:textId="77777777" w:rsidR="00D66619" w:rsidRPr="008214F1" w:rsidRDefault="00D66619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Posebni</w:t>
            </w:r>
          </w:p>
        </w:tc>
        <w:tc>
          <w:tcPr>
            <w:tcW w:w="1260" w:type="dxa"/>
            <w:vMerge w:val="restart"/>
            <w:shd w:val="clear" w:color="auto" w:fill="A6A6A6" w:themeFill="background1" w:themeFillShade="A6"/>
            <w:vAlign w:val="center"/>
          </w:tcPr>
          <w:p w14:paraId="57378950" w14:textId="77777777" w:rsidR="00D66619" w:rsidRPr="008214F1" w:rsidRDefault="00D66619" w:rsidP="006779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Rad u produ.</w:t>
            </w:r>
          </w:p>
          <w:p w14:paraId="089B9F5A" w14:textId="77777777" w:rsidR="00D66619" w:rsidRPr="008214F1" w:rsidRDefault="00D66619" w:rsidP="006779C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boravku</w:t>
            </w:r>
          </w:p>
        </w:tc>
        <w:tc>
          <w:tcPr>
            <w:tcW w:w="1425" w:type="dxa"/>
            <w:vMerge w:val="restart"/>
            <w:shd w:val="clear" w:color="auto" w:fill="A6A6A6" w:themeFill="background1" w:themeFillShade="A6"/>
            <w:vAlign w:val="center"/>
          </w:tcPr>
          <w:p w14:paraId="553CF8A4" w14:textId="77777777" w:rsidR="00D66619" w:rsidRPr="008214F1" w:rsidRDefault="00D66619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Ukupno neposre. rad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1F1B8738" w14:textId="77777777" w:rsidR="00D66619" w:rsidRPr="008214F1" w:rsidRDefault="00D66619" w:rsidP="006779C6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Ostali</w:t>
            </w:r>
          </w:p>
          <w:p w14:paraId="7E1F2870" w14:textId="77777777" w:rsidR="00D66619" w:rsidRPr="008214F1" w:rsidRDefault="00D66619" w:rsidP="006779C6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800" w:type="dxa"/>
            <w:gridSpan w:val="2"/>
            <w:shd w:val="clear" w:color="auto" w:fill="A6A6A6" w:themeFill="background1" w:themeFillShade="A6"/>
            <w:vAlign w:val="center"/>
          </w:tcPr>
          <w:p w14:paraId="0C5F3A44" w14:textId="77777777" w:rsidR="00D66619" w:rsidRPr="008214F1" w:rsidRDefault="00D66619" w:rsidP="006779C6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UKUPNO</w:t>
            </w:r>
          </w:p>
        </w:tc>
      </w:tr>
      <w:tr w:rsidR="00D66619" w:rsidRPr="008214F1" w14:paraId="6E190E86" w14:textId="77777777" w:rsidTr="00962C43">
        <w:trPr>
          <w:trHeight w:val="232"/>
          <w:jc w:val="center"/>
        </w:trPr>
        <w:tc>
          <w:tcPr>
            <w:tcW w:w="648" w:type="dxa"/>
            <w:vMerge/>
            <w:shd w:val="clear" w:color="auto" w:fill="A6A6A6" w:themeFill="background1" w:themeFillShade="A6"/>
          </w:tcPr>
          <w:p w14:paraId="227158C8" w14:textId="77777777" w:rsidR="00D66619" w:rsidRPr="008214F1" w:rsidRDefault="00D66619" w:rsidP="00EC3AC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6A6A6" w:themeFill="background1" w:themeFillShade="A6"/>
          </w:tcPr>
          <w:p w14:paraId="7167BCB5" w14:textId="77777777" w:rsidR="00D66619" w:rsidRPr="008214F1" w:rsidRDefault="00D66619" w:rsidP="00EC3AC7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</w:tcPr>
          <w:p w14:paraId="33BF539B" w14:textId="77777777" w:rsidR="00D66619" w:rsidRPr="008214F1" w:rsidRDefault="00D66619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</w:tcPr>
          <w:p w14:paraId="4DF731DB" w14:textId="77777777" w:rsidR="00D66619" w:rsidRPr="008214F1" w:rsidRDefault="00D66619" w:rsidP="00EC3AC7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6A6A6" w:themeFill="background1" w:themeFillShade="A6"/>
          </w:tcPr>
          <w:p w14:paraId="1F408284" w14:textId="77777777" w:rsidR="00D66619" w:rsidRPr="008214F1" w:rsidRDefault="00D66619" w:rsidP="00EC3AC7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</w:tcPr>
          <w:p w14:paraId="08DBC145" w14:textId="77777777" w:rsidR="00D66619" w:rsidRPr="008214F1" w:rsidRDefault="00D66619" w:rsidP="00EC3AC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</w:tcPr>
          <w:p w14:paraId="71923A32" w14:textId="77777777" w:rsidR="00D66619" w:rsidRPr="008214F1" w:rsidRDefault="00D66619" w:rsidP="00EC3AC7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6A6A6" w:themeFill="background1" w:themeFillShade="A6"/>
          </w:tcPr>
          <w:p w14:paraId="11CF90F8" w14:textId="77777777" w:rsidR="00D66619" w:rsidRPr="008214F1" w:rsidRDefault="00D66619" w:rsidP="00EC3AC7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6A6A6" w:themeFill="background1" w:themeFillShade="A6"/>
          </w:tcPr>
          <w:p w14:paraId="62F936DC" w14:textId="77777777" w:rsidR="00D66619" w:rsidRPr="008214F1" w:rsidRDefault="00D66619" w:rsidP="006779C6">
            <w:pPr>
              <w:ind w:left="-108" w:right="-123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 xml:space="preserve"> poslovi</w:t>
            </w:r>
          </w:p>
        </w:tc>
        <w:tc>
          <w:tcPr>
            <w:tcW w:w="1260" w:type="dxa"/>
            <w:vMerge/>
            <w:shd w:val="clear" w:color="auto" w:fill="A6A6A6" w:themeFill="background1" w:themeFillShade="A6"/>
          </w:tcPr>
          <w:p w14:paraId="0DBA7BAE" w14:textId="77777777" w:rsidR="00D66619" w:rsidRPr="008214F1" w:rsidRDefault="00D66619" w:rsidP="006779C6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A6A6A6" w:themeFill="background1" w:themeFillShade="A6"/>
          </w:tcPr>
          <w:p w14:paraId="462768F3" w14:textId="77777777" w:rsidR="00D66619" w:rsidRPr="008214F1" w:rsidRDefault="00D66619" w:rsidP="006779C6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</w:tcPr>
          <w:p w14:paraId="70F20898" w14:textId="77777777" w:rsidR="00D66619" w:rsidRPr="008214F1" w:rsidRDefault="00D66619" w:rsidP="00D02D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14:paraId="104092A7" w14:textId="77777777" w:rsidR="00D66619" w:rsidRPr="008214F1" w:rsidRDefault="00D66619" w:rsidP="006779C6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14:paraId="1846C5A5" w14:textId="77777777" w:rsidR="00D66619" w:rsidRPr="008214F1" w:rsidRDefault="00D66619" w:rsidP="006779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Godišnje</w:t>
            </w:r>
          </w:p>
        </w:tc>
      </w:tr>
      <w:tr w:rsidR="00E916B0" w:rsidRPr="008214F1" w14:paraId="3EEB32F4" w14:textId="77777777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AC6FE65" w14:textId="77777777" w:rsidR="00E916B0" w:rsidRPr="008214F1" w:rsidRDefault="00E916B0" w:rsidP="00654F13">
            <w:pPr>
              <w:pStyle w:val="Heading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F1A5B67" w14:textId="0158A11C" w:rsidR="00E916B0" w:rsidRPr="00962C43" w:rsidRDefault="00AF155E" w:rsidP="0008662C">
            <w:pPr>
              <w:pStyle w:val="Heading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S.F.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318237" w14:textId="5B28333C" w:rsidR="00E916B0" w:rsidRPr="00962C43" w:rsidRDefault="00E916B0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14:paraId="435D654D" w14:textId="0006E46E" w:rsidR="00E916B0" w:rsidRPr="008214F1" w:rsidRDefault="00E916B0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14:paraId="71041555" w14:textId="2376046A" w:rsidR="00E916B0" w:rsidRPr="008214F1" w:rsidRDefault="00E916B0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44B36054" w14:textId="01940FAF" w:rsidR="00E916B0" w:rsidRPr="008214F1" w:rsidRDefault="00E916B0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3083597F" w14:textId="71497088" w:rsidR="00E916B0" w:rsidRPr="008214F1" w:rsidRDefault="00E916B0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3A0D34F4" w14:textId="034431F7" w:rsidR="00E916B0" w:rsidRPr="008214F1" w:rsidRDefault="00AF155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27B549FC" w14:textId="3992401A" w:rsidR="00E916B0" w:rsidRPr="008214F1" w:rsidRDefault="00AF155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70E41E1D" w14:textId="45444F26" w:rsidR="00E916B0" w:rsidRPr="008214F1" w:rsidRDefault="00C764B0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A642901" w14:textId="76EF6A79" w:rsidR="00E916B0" w:rsidRPr="008214F1" w:rsidRDefault="00E916B0" w:rsidP="00C37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14:paraId="6F860FE9" w14:textId="4F3A18BD" w:rsidR="00E916B0" w:rsidRPr="008214F1" w:rsidRDefault="00E916B0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1D43ED" w14:textId="185BD85F" w:rsidR="00E916B0" w:rsidRPr="008214F1" w:rsidRDefault="00E916B0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C38C53" w14:textId="72A7ACD2" w:rsidR="00E916B0" w:rsidRDefault="00E916B0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</w:tr>
      <w:tr w:rsidR="00E416DE" w:rsidRPr="008214F1" w14:paraId="5B9F57D2" w14:textId="77777777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24F24BD" w14:textId="77777777" w:rsidR="00E416DE" w:rsidRPr="008214F1" w:rsidRDefault="00E416DE" w:rsidP="00654F13">
            <w:pPr>
              <w:pStyle w:val="Heading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413C74" w14:textId="17366523" w:rsidR="00E416DE" w:rsidRPr="00962C43" w:rsidRDefault="00AF155E" w:rsidP="0008662C">
            <w:pPr>
              <w:pStyle w:val="Heading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I.P.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B90727" w14:textId="3B203E98" w:rsidR="00E416DE" w:rsidRPr="00962C43" w:rsidRDefault="00C764B0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16DE" w:rsidRPr="00962C4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14:paraId="1B545B48" w14:textId="77777777" w:rsidR="00E416DE" w:rsidRPr="008214F1" w:rsidRDefault="00E416DE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14:paraId="0E3E933B" w14:textId="77777777" w:rsidR="00E416DE" w:rsidRPr="008214F1" w:rsidRDefault="00E416DE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11A2E925" w14:textId="77777777" w:rsidR="00E416DE" w:rsidRPr="008214F1" w:rsidRDefault="00E416DE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31D6F873" w14:textId="77777777" w:rsidR="00E416DE" w:rsidRPr="008214F1" w:rsidRDefault="002C5DB6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1F061C9C" w14:textId="77777777" w:rsidR="00E416DE" w:rsidRPr="008214F1" w:rsidRDefault="002C5DB6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4884556D" w14:textId="77777777" w:rsidR="00E416DE" w:rsidRPr="008214F1" w:rsidRDefault="002C5DB6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17CE1EC0" w14:textId="77777777" w:rsidR="00E416DE" w:rsidRPr="008214F1" w:rsidRDefault="00E416DE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97E71A8" w14:textId="77777777" w:rsidR="00E416DE" w:rsidRPr="008214F1" w:rsidRDefault="00E416DE" w:rsidP="00C37271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14:paraId="62DB25ED" w14:textId="77777777" w:rsidR="00E416DE" w:rsidRPr="008214F1" w:rsidRDefault="00E416DE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4AE485" w14:textId="77777777" w:rsidR="00E416DE" w:rsidRPr="008214F1" w:rsidRDefault="00E416D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2D799D" w14:textId="77777777" w:rsidR="00E416DE" w:rsidRPr="008214F1" w:rsidRDefault="002A4AC6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</w:tr>
      <w:tr w:rsidR="00D66619" w:rsidRPr="008214F1" w14:paraId="38C9EF29" w14:textId="77777777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AF900B0" w14:textId="77777777" w:rsidR="00D66619" w:rsidRPr="008214F1" w:rsidRDefault="00D66619" w:rsidP="00654F13">
            <w:pPr>
              <w:pStyle w:val="Heading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D9C1AE9" w14:textId="6B41B1EF" w:rsidR="00D66619" w:rsidRPr="00962C43" w:rsidRDefault="00AF155E" w:rsidP="0008662C">
            <w:pPr>
              <w:pStyle w:val="Heading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LJ.S.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C10E3F" w14:textId="3E282EAC" w:rsidR="00D66619" w:rsidRPr="00962C43" w:rsidRDefault="00C764B0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0339" w:rsidRPr="00962C4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14:paraId="614C6A2A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14:paraId="4B91C0F2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31A3EF23" w14:textId="77777777" w:rsidR="00D66619" w:rsidRPr="008214F1" w:rsidRDefault="00C2122B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7919E8C7" w14:textId="77777777" w:rsidR="00D66619" w:rsidRPr="008214F1" w:rsidRDefault="00447325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2041D0A" w14:textId="77777777" w:rsidR="00D66619" w:rsidRPr="008214F1" w:rsidRDefault="00447325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22DB077D" w14:textId="77777777" w:rsidR="00D66619" w:rsidRPr="008214F1" w:rsidRDefault="00447325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7BB0DD1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E0DE8BC" w14:textId="77777777" w:rsidR="00D66619" w:rsidRPr="008214F1" w:rsidRDefault="00C91A1E" w:rsidP="00C37271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14:paraId="26A65E06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771CB0B" w14:textId="77777777" w:rsidR="00D66619" w:rsidRPr="008214F1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874E0C" w14:textId="77777777" w:rsidR="00D66619" w:rsidRPr="008214F1" w:rsidRDefault="002A4AC6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</w:tr>
      <w:tr w:rsidR="00D66619" w:rsidRPr="008214F1" w14:paraId="1D3DF318" w14:textId="77777777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5E8D8B4" w14:textId="77777777" w:rsidR="00D66619" w:rsidRPr="008214F1" w:rsidRDefault="00D66619" w:rsidP="00654F13">
            <w:pPr>
              <w:pStyle w:val="Heading1"/>
              <w:numPr>
                <w:ilvl w:val="0"/>
                <w:numId w:val="3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0CE3EF1" w14:textId="03B167AD" w:rsidR="00D66619" w:rsidRPr="00962C43" w:rsidRDefault="00AF155E" w:rsidP="0008662C">
            <w:pPr>
              <w:pStyle w:val="Heading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M.Ž.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517D51" w14:textId="7C554BFA" w:rsidR="00D66619" w:rsidRPr="00962C43" w:rsidRDefault="00C764B0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0339" w:rsidRPr="00962C43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14:paraId="28415722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14:paraId="6DB86A7F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56DA7E59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172E120C" w14:textId="77777777" w:rsidR="00D66619" w:rsidRPr="008214F1" w:rsidRDefault="001512C0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5D77178C" w14:textId="77777777" w:rsidR="00D66619" w:rsidRPr="008214F1" w:rsidRDefault="001512C0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3CCF30BF" w14:textId="77777777" w:rsidR="00D66619" w:rsidRPr="008214F1" w:rsidRDefault="001512C0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38DF5E3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281EF1E3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14:paraId="46326503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659EBE0" w14:textId="77777777" w:rsidR="00D66619" w:rsidRPr="008214F1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BAA44E" w14:textId="77777777" w:rsidR="00D66619" w:rsidRPr="008214F1" w:rsidRDefault="002A4AC6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</w:tr>
      <w:tr w:rsidR="00D66619" w:rsidRPr="008214F1" w14:paraId="68115C06" w14:textId="77777777" w:rsidTr="00962C43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A17E345" w14:textId="77777777" w:rsidR="00D66619" w:rsidRPr="008214F1" w:rsidRDefault="00E416DE" w:rsidP="00E416DE">
            <w:pPr>
              <w:pStyle w:val="Heading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214F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7682D1" w14:textId="6CB39E76" w:rsidR="00D66619" w:rsidRPr="00962C43" w:rsidRDefault="00AF155E" w:rsidP="00AF155E">
            <w:pPr>
              <w:pStyle w:val="Heading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V.B. (M.</w:t>
            </w:r>
            <w:r w:rsidR="00E916B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Š</w:t>
            </w:r>
            <w: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.</w:t>
            </w:r>
            <w:r w:rsidR="00E916B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zamjena)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A8560F8" w14:textId="41F09300" w:rsidR="00D66619" w:rsidRPr="00962C43" w:rsidRDefault="00E916B0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1., </w:t>
            </w:r>
            <w:r w:rsidR="00C764B0">
              <w:rPr>
                <w:sz w:val="22"/>
                <w:szCs w:val="22"/>
              </w:rPr>
              <w:t>3</w:t>
            </w:r>
            <w:r w:rsidR="000D2C80" w:rsidRPr="00962C43">
              <w:rPr>
                <w:sz w:val="22"/>
                <w:szCs w:val="22"/>
              </w:rPr>
              <w:t>.,4.</w:t>
            </w:r>
          </w:p>
        </w:tc>
        <w:tc>
          <w:tcPr>
            <w:tcW w:w="900" w:type="dxa"/>
            <w:vAlign w:val="center"/>
          </w:tcPr>
          <w:p w14:paraId="49E5EA27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14:paraId="1454AEC4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0FC14B74" w14:textId="77777777" w:rsidR="00D66619" w:rsidRPr="008214F1" w:rsidRDefault="001512C0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14:paraId="0578681A" w14:textId="77777777" w:rsidR="00D66619" w:rsidRPr="008214F1" w:rsidRDefault="001512C0" w:rsidP="0088543D">
            <w:pPr>
              <w:jc w:val="center"/>
              <w:rPr>
                <w:color w:val="FF0000"/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773E6171" w14:textId="77777777" w:rsidR="00D66619" w:rsidRPr="008214F1" w:rsidRDefault="001512C0" w:rsidP="004F0255">
            <w:pPr>
              <w:jc w:val="center"/>
              <w:rPr>
                <w:color w:val="FF0000"/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14:paraId="2F2D2E81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35DC77A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FBA917F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vAlign w:val="center"/>
          </w:tcPr>
          <w:p w14:paraId="636CB0D7" w14:textId="77777777" w:rsidR="00D66619" w:rsidRPr="008214F1" w:rsidRDefault="00D66619" w:rsidP="004F0255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C9241C" w14:textId="77777777" w:rsidR="00D66619" w:rsidRPr="008214F1" w:rsidRDefault="00D66619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7B379D" w14:textId="77777777" w:rsidR="00D66619" w:rsidRPr="008214F1" w:rsidRDefault="002A4AC6" w:rsidP="00CE041E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</w:tr>
    </w:tbl>
    <w:p w14:paraId="7D0431C9" w14:textId="77777777" w:rsidR="0084596A" w:rsidRDefault="0084596A" w:rsidP="0084596A">
      <w:pPr>
        <w:pStyle w:val="ListParagraph"/>
        <w:ind w:left="0"/>
        <w:jc w:val="both"/>
        <w:rPr>
          <w:b/>
          <w:bCs/>
          <w:sz w:val="16"/>
          <w:szCs w:val="16"/>
        </w:rPr>
      </w:pPr>
    </w:p>
    <w:p w14:paraId="24F6E388" w14:textId="77777777" w:rsidR="001902A7" w:rsidRPr="00F461B4" w:rsidRDefault="00A3589C" w:rsidP="00654F13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 w:rsidRPr="00F461B4">
        <w:rPr>
          <w:b/>
          <w:bCs/>
        </w:rPr>
        <w:t>Tjed</w:t>
      </w:r>
      <w:r w:rsidR="00285739" w:rsidRPr="00F461B4">
        <w:rPr>
          <w:b/>
          <w:bCs/>
        </w:rPr>
        <w:t>na</w:t>
      </w:r>
      <w:r w:rsidR="009C5D4C" w:rsidRPr="00F461B4">
        <w:rPr>
          <w:b/>
          <w:bCs/>
          <w:sz w:val="36"/>
        </w:rPr>
        <w:t xml:space="preserve"> </w:t>
      </w:r>
      <w:r w:rsidR="009C5D4C" w:rsidRPr="00F461B4">
        <w:rPr>
          <w:b/>
          <w:bCs/>
        </w:rPr>
        <w:t>i godi</w:t>
      </w:r>
      <w:r w:rsidR="00285739" w:rsidRPr="00F461B4">
        <w:rPr>
          <w:b/>
          <w:bCs/>
        </w:rPr>
        <w:t>šnja zaduženja</w:t>
      </w:r>
      <w:r w:rsidR="009C5D4C" w:rsidRPr="00F461B4">
        <w:rPr>
          <w:b/>
          <w:bCs/>
        </w:rPr>
        <w:t xml:space="preserve"> učitelja predmetne nastave</w:t>
      </w:r>
      <w:r w:rsidR="007C6428" w:rsidRPr="00F461B4">
        <w:rPr>
          <w:b/>
          <w:bCs/>
        </w:rPr>
        <w:t xml:space="preserve"> </w:t>
      </w:r>
    </w:p>
    <w:p w14:paraId="2E83A775" w14:textId="77777777" w:rsidR="0084596A" w:rsidRPr="008214F1" w:rsidRDefault="0084596A" w:rsidP="00C2122B">
      <w:pPr>
        <w:ind w:left="360"/>
        <w:jc w:val="both"/>
        <w:rPr>
          <w:b/>
          <w:bCs/>
          <w:sz w:val="16"/>
          <w:szCs w:val="16"/>
        </w:rPr>
      </w:pPr>
    </w:p>
    <w:tbl>
      <w:tblPr>
        <w:tblW w:w="14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870"/>
        <w:gridCol w:w="709"/>
        <w:gridCol w:w="567"/>
        <w:gridCol w:w="708"/>
        <w:gridCol w:w="709"/>
        <w:gridCol w:w="709"/>
        <w:gridCol w:w="541"/>
        <w:gridCol w:w="767"/>
        <w:gridCol w:w="720"/>
        <w:gridCol w:w="540"/>
        <w:gridCol w:w="540"/>
        <w:gridCol w:w="410"/>
        <w:gridCol w:w="1390"/>
        <w:gridCol w:w="900"/>
        <w:gridCol w:w="721"/>
        <w:gridCol w:w="900"/>
      </w:tblGrid>
      <w:tr w:rsidR="0093583A" w:rsidRPr="008214F1" w14:paraId="263229A9" w14:textId="77777777" w:rsidTr="00842677">
        <w:trPr>
          <w:trHeight w:val="340"/>
          <w:jc w:val="center"/>
        </w:trPr>
        <w:tc>
          <w:tcPr>
            <w:tcW w:w="648" w:type="dxa"/>
            <w:vMerge w:val="restart"/>
            <w:shd w:val="clear" w:color="auto" w:fill="A6A6A6" w:themeFill="background1" w:themeFillShade="A6"/>
            <w:vAlign w:val="center"/>
          </w:tcPr>
          <w:p w14:paraId="0BBBFF2F" w14:textId="77777777" w:rsidR="0093583A" w:rsidRPr="008214F1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Red.</w:t>
            </w:r>
          </w:p>
          <w:p w14:paraId="46397315" w14:textId="77777777" w:rsidR="0093583A" w:rsidRPr="008214F1" w:rsidRDefault="0093583A" w:rsidP="004F0255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6A6A6" w:themeFill="background1" w:themeFillShade="A6"/>
            <w:vAlign w:val="center"/>
          </w:tcPr>
          <w:p w14:paraId="2500D1A2" w14:textId="77777777"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870" w:type="dxa"/>
            <w:vMerge w:val="restart"/>
            <w:shd w:val="clear" w:color="auto" w:fill="A6A6A6" w:themeFill="background1" w:themeFillShade="A6"/>
            <w:vAlign w:val="center"/>
          </w:tcPr>
          <w:p w14:paraId="2B7707FF" w14:textId="77777777" w:rsidR="0093583A" w:rsidRPr="008214F1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14:paraId="107A9ACE" w14:textId="77777777"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Razred</w:t>
            </w:r>
            <w:r w:rsidR="000A72EF" w:rsidRPr="008214F1">
              <w:rPr>
                <w:b/>
                <w:sz w:val="20"/>
                <w:szCs w:val="20"/>
              </w:rPr>
              <w:t>n</w:t>
            </w:r>
            <w:r w:rsidRPr="008214F1">
              <w:rPr>
                <w:b/>
                <w:sz w:val="20"/>
                <w:szCs w:val="20"/>
              </w:rPr>
              <w:t>ik</w:t>
            </w:r>
          </w:p>
        </w:tc>
        <w:tc>
          <w:tcPr>
            <w:tcW w:w="2693" w:type="dxa"/>
            <w:gridSpan w:val="4"/>
            <w:shd w:val="clear" w:color="auto" w:fill="A6A6A6" w:themeFill="background1" w:themeFillShade="A6"/>
            <w:vAlign w:val="center"/>
          </w:tcPr>
          <w:p w14:paraId="4A918A28" w14:textId="77777777" w:rsidR="0093583A" w:rsidRPr="008214F1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541" w:type="dxa"/>
            <w:vMerge w:val="restart"/>
            <w:shd w:val="clear" w:color="auto" w:fill="A6A6A6" w:themeFill="background1" w:themeFillShade="A6"/>
            <w:vAlign w:val="center"/>
          </w:tcPr>
          <w:p w14:paraId="4C6DF8A6" w14:textId="77777777"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767" w:type="dxa"/>
            <w:vMerge w:val="restart"/>
            <w:shd w:val="clear" w:color="auto" w:fill="A6A6A6" w:themeFill="background1" w:themeFillShade="A6"/>
            <w:vAlign w:val="center"/>
          </w:tcPr>
          <w:p w14:paraId="31E8C329" w14:textId="77777777" w:rsidR="0093583A" w:rsidRPr="008214F1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Izborna nastava</w:t>
            </w:r>
          </w:p>
        </w:tc>
        <w:tc>
          <w:tcPr>
            <w:tcW w:w="720" w:type="dxa"/>
            <w:vMerge w:val="restart"/>
            <w:shd w:val="clear" w:color="auto" w:fill="A6A6A6" w:themeFill="background1" w:themeFillShade="A6"/>
            <w:vAlign w:val="center"/>
          </w:tcPr>
          <w:p w14:paraId="4993C0FA" w14:textId="77777777" w:rsidR="0093583A" w:rsidRPr="008214F1" w:rsidRDefault="005E0325" w:rsidP="0093583A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Ost.</w:t>
            </w:r>
          </w:p>
          <w:p w14:paraId="445F22CB" w14:textId="4B3468CC" w:rsidR="0093583A" w:rsidRPr="008214F1" w:rsidRDefault="005E0325" w:rsidP="0084267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8214F1">
              <w:rPr>
                <w:b/>
                <w:sz w:val="20"/>
                <w:szCs w:val="20"/>
              </w:rPr>
              <w:t>Posl.čl .40,52.. čl 36. st.2 KU, čl.13st.</w:t>
            </w:r>
            <w:r w:rsidR="00842677">
              <w:rPr>
                <w:b/>
                <w:sz w:val="20"/>
                <w:szCs w:val="20"/>
              </w:rPr>
              <w:t>8</w:t>
            </w:r>
            <w:r w:rsidRPr="008214F1">
              <w:rPr>
                <w:b/>
                <w:sz w:val="20"/>
                <w:szCs w:val="20"/>
              </w:rPr>
              <w:t xml:space="preserve"> Pravilnika</w:t>
            </w:r>
          </w:p>
        </w:tc>
        <w:tc>
          <w:tcPr>
            <w:tcW w:w="540" w:type="dxa"/>
            <w:vMerge w:val="restart"/>
            <w:shd w:val="clear" w:color="auto" w:fill="A6A6A6" w:themeFill="background1" w:themeFillShade="A6"/>
            <w:vAlign w:val="center"/>
          </w:tcPr>
          <w:p w14:paraId="10C695C6" w14:textId="77777777" w:rsidR="0093583A" w:rsidRPr="008214F1" w:rsidRDefault="0093583A" w:rsidP="006613C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Dop.</w:t>
            </w:r>
          </w:p>
        </w:tc>
        <w:tc>
          <w:tcPr>
            <w:tcW w:w="540" w:type="dxa"/>
            <w:vMerge w:val="restart"/>
            <w:shd w:val="clear" w:color="auto" w:fill="A6A6A6" w:themeFill="background1" w:themeFillShade="A6"/>
            <w:vAlign w:val="center"/>
          </w:tcPr>
          <w:p w14:paraId="2D6C801B" w14:textId="77777777" w:rsidR="0093583A" w:rsidRPr="008214F1" w:rsidRDefault="0093583A" w:rsidP="006613C6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Dod.</w:t>
            </w:r>
          </w:p>
        </w:tc>
        <w:tc>
          <w:tcPr>
            <w:tcW w:w="410" w:type="dxa"/>
            <w:vMerge w:val="restart"/>
            <w:shd w:val="clear" w:color="auto" w:fill="A6A6A6" w:themeFill="background1" w:themeFillShade="A6"/>
            <w:vAlign w:val="center"/>
          </w:tcPr>
          <w:p w14:paraId="367B67F9" w14:textId="77777777" w:rsidR="0093583A" w:rsidRPr="008214F1" w:rsidRDefault="0093583A" w:rsidP="006613C6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1390" w:type="dxa"/>
            <w:vMerge w:val="restart"/>
            <w:shd w:val="clear" w:color="auto" w:fill="A6A6A6" w:themeFill="background1" w:themeFillShade="A6"/>
            <w:vAlign w:val="center"/>
          </w:tcPr>
          <w:p w14:paraId="37507EF8" w14:textId="77777777" w:rsidR="0093583A" w:rsidRPr="008214F1" w:rsidRDefault="0093583A" w:rsidP="006C07D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Ukupno nepo. rad</w:t>
            </w:r>
          </w:p>
        </w:tc>
        <w:tc>
          <w:tcPr>
            <w:tcW w:w="900" w:type="dxa"/>
            <w:vMerge w:val="restart"/>
            <w:shd w:val="clear" w:color="auto" w:fill="A6A6A6" w:themeFill="background1" w:themeFillShade="A6"/>
            <w:vAlign w:val="center"/>
          </w:tcPr>
          <w:p w14:paraId="2623BCD2" w14:textId="77777777" w:rsidR="0093583A" w:rsidRPr="008214F1" w:rsidRDefault="0093583A" w:rsidP="006C07D5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Posebni poslovi</w:t>
            </w:r>
          </w:p>
        </w:tc>
        <w:tc>
          <w:tcPr>
            <w:tcW w:w="1621" w:type="dxa"/>
            <w:gridSpan w:val="2"/>
            <w:shd w:val="clear" w:color="auto" w:fill="A6A6A6" w:themeFill="background1" w:themeFillShade="A6"/>
            <w:vAlign w:val="center"/>
          </w:tcPr>
          <w:p w14:paraId="440F9E21" w14:textId="77777777" w:rsidR="0093583A" w:rsidRPr="008214F1" w:rsidRDefault="0093583A" w:rsidP="004F0255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UKUPNO</w:t>
            </w:r>
          </w:p>
        </w:tc>
      </w:tr>
      <w:tr w:rsidR="0093583A" w:rsidRPr="008214F1" w14:paraId="5E630698" w14:textId="77777777" w:rsidTr="00842677">
        <w:trPr>
          <w:trHeight w:val="232"/>
          <w:jc w:val="center"/>
        </w:trPr>
        <w:tc>
          <w:tcPr>
            <w:tcW w:w="648" w:type="dxa"/>
            <w:vMerge/>
            <w:shd w:val="clear" w:color="auto" w:fill="A6A6A6" w:themeFill="background1" w:themeFillShade="A6"/>
          </w:tcPr>
          <w:p w14:paraId="6D7511C8" w14:textId="77777777" w:rsidR="0093583A" w:rsidRPr="008214F1" w:rsidRDefault="0093583A" w:rsidP="004F0255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6A6A6" w:themeFill="background1" w:themeFillShade="A6"/>
          </w:tcPr>
          <w:p w14:paraId="3F381A3F" w14:textId="77777777" w:rsidR="0093583A" w:rsidRPr="008214F1" w:rsidRDefault="0093583A" w:rsidP="004F0255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vMerge/>
            <w:shd w:val="clear" w:color="auto" w:fill="A6A6A6" w:themeFill="background1" w:themeFillShade="A6"/>
          </w:tcPr>
          <w:p w14:paraId="6653AEA3" w14:textId="77777777"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6A6A6" w:themeFill="background1" w:themeFillShade="A6"/>
          </w:tcPr>
          <w:p w14:paraId="335F958E" w14:textId="77777777"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14:paraId="74F94977" w14:textId="77777777" w:rsidR="0093583A" w:rsidRPr="008214F1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14:paraId="1A84551E" w14:textId="77777777" w:rsidR="0093583A" w:rsidRPr="008214F1" w:rsidRDefault="0093583A" w:rsidP="004F0255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61C20F2D" w14:textId="77777777" w:rsidR="0093583A" w:rsidRPr="008214F1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14:paraId="6CCD22C9" w14:textId="77777777" w:rsidR="0093583A" w:rsidRPr="008214F1" w:rsidRDefault="0093583A" w:rsidP="004F0255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41" w:type="dxa"/>
            <w:vMerge/>
            <w:shd w:val="clear" w:color="auto" w:fill="A6A6A6" w:themeFill="background1" w:themeFillShade="A6"/>
          </w:tcPr>
          <w:p w14:paraId="14BC7960" w14:textId="77777777"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vMerge/>
            <w:shd w:val="clear" w:color="auto" w:fill="A6A6A6" w:themeFill="background1" w:themeFillShade="A6"/>
          </w:tcPr>
          <w:p w14:paraId="1D891133" w14:textId="77777777" w:rsidR="0093583A" w:rsidRPr="008214F1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6A6A6" w:themeFill="background1" w:themeFillShade="A6"/>
          </w:tcPr>
          <w:p w14:paraId="2E658348" w14:textId="77777777" w:rsidR="0093583A" w:rsidRPr="008214F1" w:rsidRDefault="0093583A" w:rsidP="004F0255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6A6A6" w:themeFill="background1" w:themeFillShade="A6"/>
          </w:tcPr>
          <w:p w14:paraId="076A2C03" w14:textId="77777777" w:rsidR="0093583A" w:rsidRPr="008214F1" w:rsidRDefault="0093583A" w:rsidP="004F0255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A6A6A6" w:themeFill="background1" w:themeFillShade="A6"/>
          </w:tcPr>
          <w:p w14:paraId="0F27342D" w14:textId="77777777" w:rsidR="0093583A" w:rsidRPr="008214F1" w:rsidRDefault="0093583A" w:rsidP="004F0255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vMerge/>
            <w:shd w:val="clear" w:color="auto" w:fill="A6A6A6" w:themeFill="background1" w:themeFillShade="A6"/>
          </w:tcPr>
          <w:p w14:paraId="6E0967F4" w14:textId="77777777" w:rsidR="0093583A" w:rsidRPr="008214F1" w:rsidRDefault="0093583A" w:rsidP="004F0255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0" w:type="dxa"/>
            <w:vMerge/>
            <w:shd w:val="clear" w:color="auto" w:fill="A6A6A6" w:themeFill="background1" w:themeFillShade="A6"/>
          </w:tcPr>
          <w:p w14:paraId="79E5F206" w14:textId="77777777" w:rsidR="0093583A" w:rsidRPr="008214F1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6A6A6" w:themeFill="background1" w:themeFillShade="A6"/>
          </w:tcPr>
          <w:p w14:paraId="0582D016" w14:textId="77777777" w:rsidR="0093583A" w:rsidRPr="008214F1" w:rsidRDefault="0093583A" w:rsidP="004F0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6A6A6" w:themeFill="background1" w:themeFillShade="A6"/>
          </w:tcPr>
          <w:p w14:paraId="067591DF" w14:textId="77777777" w:rsidR="0093583A" w:rsidRPr="008214F1" w:rsidRDefault="0093583A" w:rsidP="004F0255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14:paraId="6769BC20" w14:textId="77777777" w:rsidR="0093583A" w:rsidRPr="008214F1" w:rsidRDefault="0093583A" w:rsidP="004F025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Godišnje</w:t>
            </w:r>
          </w:p>
        </w:tc>
      </w:tr>
      <w:tr w:rsidR="00D264AE" w:rsidRPr="008214F1" w14:paraId="2C446C10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800CF6F" w14:textId="77777777" w:rsidR="00D264AE" w:rsidRPr="008214F1" w:rsidRDefault="00D264AE" w:rsidP="00654F13">
            <w:pPr>
              <w:pStyle w:val="Heading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222A379" w14:textId="781E379F" w:rsidR="00D264AE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Ž.R.</w:t>
            </w:r>
          </w:p>
        </w:tc>
        <w:tc>
          <w:tcPr>
            <w:tcW w:w="870" w:type="dxa"/>
            <w:vAlign w:val="center"/>
          </w:tcPr>
          <w:p w14:paraId="35E6441B" w14:textId="77777777" w:rsidR="00D264AE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HJ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CF900E" w14:textId="77777777" w:rsidR="00D264AE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65787" w14:textId="77777777" w:rsidR="00D264AE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E8CC34" w14:textId="77777777" w:rsidR="00D264AE" w:rsidRPr="008214F1" w:rsidRDefault="00C411D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ED1F7" w14:textId="77777777" w:rsidR="00D264AE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F9B9F0" w14:textId="77777777" w:rsidR="00D264AE" w:rsidRPr="008214F1" w:rsidRDefault="00C411D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41" w:type="dxa"/>
            <w:vAlign w:val="center"/>
          </w:tcPr>
          <w:p w14:paraId="7B5EF16B" w14:textId="77777777" w:rsidR="00D264AE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18</w:t>
            </w:r>
          </w:p>
        </w:tc>
        <w:tc>
          <w:tcPr>
            <w:tcW w:w="767" w:type="dxa"/>
            <w:vAlign w:val="center"/>
          </w:tcPr>
          <w:p w14:paraId="04608FC9" w14:textId="77777777" w:rsidR="00D264AE" w:rsidRPr="008214F1" w:rsidRDefault="001512C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0778B384" w14:textId="77777777" w:rsidR="00D264AE" w:rsidRPr="008214F1" w:rsidRDefault="001512C0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3C8B89D9" w14:textId="77777777" w:rsidR="00D264AE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50341AD4" w14:textId="77777777" w:rsidR="00D264AE" w:rsidRPr="008214F1" w:rsidRDefault="001512C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9F61E6A" w14:textId="77777777" w:rsidR="00D264AE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14:paraId="71F9BBD2" w14:textId="77777777" w:rsidR="00D264AE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14:paraId="14A7561C" w14:textId="77777777" w:rsidR="00D264AE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29F3C85" w14:textId="77777777" w:rsidR="00D264AE" w:rsidRPr="008214F1" w:rsidRDefault="0030780F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E1BE0A" w14:textId="3628815A" w:rsidR="00D264AE" w:rsidRPr="008214F1" w:rsidRDefault="00842677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</w:tr>
      <w:tr w:rsidR="002E23CF" w:rsidRPr="008214F1" w14:paraId="4CB796BC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7F260E7" w14:textId="77777777" w:rsidR="002E23CF" w:rsidRPr="008214F1" w:rsidRDefault="002E23CF" w:rsidP="00654F13">
            <w:pPr>
              <w:pStyle w:val="Heading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087C5583" w14:textId="1F03F113" w:rsidR="002E23CF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</w:t>
            </w:r>
          </w:p>
        </w:tc>
        <w:tc>
          <w:tcPr>
            <w:tcW w:w="870" w:type="dxa"/>
            <w:vAlign w:val="center"/>
          </w:tcPr>
          <w:p w14:paraId="24E94308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LK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BD457A" w14:textId="77777777"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F1C4F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8DC502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CBD469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0B58F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41" w:type="dxa"/>
            <w:vAlign w:val="center"/>
          </w:tcPr>
          <w:p w14:paraId="1261FAB4" w14:textId="77777777"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vAlign w:val="center"/>
          </w:tcPr>
          <w:p w14:paraId="53DB975E" w14:textId="77777777" w:rsidR="002E23CF" w:rsidRPr="008214F1" w:rsidRDefault="00D666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2A4AD208" w14:textId="77777777"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1368516E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2408983E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8C54D99" w14:textId="77777777" w:rsidR="002E23CF" w:rsidRPr="008214F1" w:rsidRDefault="001512C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vAlign w:val="center"/>
          </w:tcPr>
          <w:p w14:paraId="443EE6EF" w14:textId="77777777"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14:paraId="3C2E3E82" w14:textId="77777777"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520D957" w14:textId="77777777" w:rsidR="002E23CF" w:rsidRPr="008214F1" w:rsidRDefault="00D66619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5E0325" w:rsidRPr="008214F1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3ECFD2" w14:textId="77777777" w:rsidR="002E23CF" w:rsidRPr="008214F1" w:rsidRDefault="003469E3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748</w:t>
            </w:r>
          </w:p>
        </w:tc>
      </w:tr>
      <w:tr w:rsidR="002E23CF" w:rsidRPr="008214F1" w14:paraId="410F6DA1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A1E9645" w14:textId="77777777" w:rsidR="002E23CF" w:rsidRPr="008214F1" w:rsidRDefault="002E23CF" w:rsidP="00654F13">
            <w:pPr>
              <w:pStyle w:val="Heading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277A517" w14:textId="2EB1F233" w:rsidR="002E23CF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S.Ž.</w:t>
            </w:r>
          </w:p>
        </w:tc>
        <w:tc>
          <w:tcPr>
            <w:tcW w:w="870" w:type="dxa"/>
            <w:vAlign w:val="center"/>
          </w:tcPr>
          <w:p w14:paraId="03053CE6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EJ</w:t>
            </w:r>
            <w:r w:rsidR="00C6500C" w:rsidRPr="008214F1">
              <w:rPr>
                <w:sz w:val="22"/>
                <w:szCs w:val="22"/>
              </w:rPr>
              <w:t>/</w:t>
            </w:r>
            <w:r w:rsidR="001614D4" w:rsidRPr="008214F1">
              <w:rPr>
                <w:sz w:val="22"/>
                <w:szCs w:val="22"/>
              </w:rPr>
              <w:t>KEM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FDF95A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3DB91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1B53C5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697D6B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D24F8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41" w:type="dxa"/>
            <w:vAlign w:val="center"/>
          </w:tcPr>
          <w:p w14:paraId="528039A6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C6500C" w:rsidRPr="008214F1">
              <w:rPr>
                <w:sz w:val="22"/>
                <w:szCs w:val="22"/>
              </w:rPr>
              <w:t>6</w:t>
            </w:r>
          </w:p>
        </w:tc>
        <w:tc>
          <w:tcPr>
            <w:tcW w:w="767" w:type="dxa"/>
            <w:vAlign w:val="center"/>
          </w:tcPr>
          <w:p w14:paraId="1C30834D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0C29ED54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3F826683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08A395DF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06B93D2B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14:paraId="0B6C5418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C6500C" w:rsidRPr="008214F1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14:paraId="55E2DC68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B2E6AC1" w14:textId="77777777" w:rsidR="002E23CF" w:rsidRPr="008214F1" w:rsidRDefault="007A5553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C25A4F" w14:textId="77777777" w:rsidR="002E23CF" w:rsidRPr="008214F1" w:rsidRDefault="003469E3" w:rsidP="00962C43">
            <w:pPr>
              <w:ind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1320</w:t>
            </w:r>
          </w:p>
        </w:tc>
      </w:tr>
      <w:tr w:rsidR="002E23CF" w:rsidRPr="008214F1" w14:paraId="1DCBCE25" w14:textId="77777777" w:rsidTr="00842677">
        <w:trPr>
          <w:trHeight w:val="378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07ED86AB" w14:textId="77777777" w:rsidR="002E23CF" w:rsidRPr="008214F1" w:rsidRDefault="002E23CF" w:rsidP="00654F13">
            <w:pPr>
              <w:pStyle w:val="Heading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E54050B" w14:textId="72376D04" w:rsidR="002E23CF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G.V.</w:t>
            </w:r>
          </w:p>
        </w:tc>
        <w:tc>
          <w:tcPr>
            <w:tcW w:w="870" w:type="dxa"/>
            <w:vAlign w:val="center"/>
          </w:tcPr>
          <w:p w14:paraId="3852564E" w14:textId="77777777" w:rsidR="002E23CF" w:rsidRPr="008214F1" w:rsidRDefault="00C91A1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BIO/</w:t>
            </w:r>
            <w:r w:rsidR="00F3568B" w:rsidRPr="008214F1">
              <w:rPr>
                <w:sz w:val="22"/>
                <w:szCs w:val="22"/>
              </w:rPr>
              <w:t>PRI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C5C9F9" w14:textId="77777777" w:rsidR="002E23CF" w:rsidRPr="008214F1" w:rsidRDefault="00FC1DB7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234EA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14DE95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BD159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8B074A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41" w:type="dxa"/>
            <w:vAlign w:val="center"/>
          </w:tcPr>
          <w:p w14:paraId="2DA3986C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11.5</w:t>
            </w:r>
          </w:p>
        </w:tc>
        <w:tc>
          <w:tcPr>
            <w:tcW w:w="767" w:type="dxa"/>
            <w:vAlign w:val="center"/>
          </w:tcPr>
          <w:p w14:paraId="781B2858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44E7B240" w14:textId="77777777" w:rsidR="002E23CF" w:rsidRPr="008214F1" w:rsidRDefault="00D8033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07AE2BE0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3FD5F60F" w14:textId="77777777" w:rsidR="002E23CF" w:rsidRPr="008214F1" w:rsidRDefault="002E003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0E4D7472" w14:textId="77777777" w:rsidR="002E23CF" w:rsidRPr="008214F1" w:rsidRDefault="00D8033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14:paraId="4C78E878" w14:textId="77777777" w:rsidR="002E23CF" w:rsidRPr="008214F1" w:rsidRDefault="00D8033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</w:t>
            </w:r>
            <w:r w:rsidR="002E0032" w:rsidRPr="008214F1">
              <w:rPr>
                <w:sz w:val="22"/>
                <w:szCs w:val="22"/>
              </w:rPr>
              <w:t>.5</w:t>
            </w:r>
          </w:p>
        </w:tc>
        <w:tc>
          <w:tcPr>
            <w:tcW w:w="900" w:type="dxa"/>
            <w:vAlign w:val="center"/>
          </w:tcPr>
          <w:p w14:paraId="557B2021" w14:textId="77777777" w:rsidR="002E23CF" w:rsidRPr="008214F1" w:rsidRDefault="00D8033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F8C7856" w14:textId="77777777" w:rsidR="002E23CF" w:rsidRPr="008214F1" w:rsidRDefault="00D80339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F18016" w14:textId="77777777" w:rsidR="002E23CF" w:rsidRPr="008214F1" w:rsidRDefault="003469E3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572</w:t>
            </w:r>
          </w:p>
        </w:tc>
      </w:tr>
      <w:tr w:rsidR="002E23CF" w:rsidRPr="008214F1" w14:paraId="418641AD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EB0288D" w14:textId="77777777" w:rsidR="002E23CF" w:rsidRPr="008214F1" w:rsidRDefault="002E23CF" w:rsidP="00654F13">
            <w:pPr>
              <w:pStyle w:val="Heading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7106B29" w14:textId="45ED3FF3" w:rsidR="002E23CF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M.M.</w:t>
            </w:r>
          </w:p>
        </w:tc>
        <w:tc>
          <w:tcPr>
            <w:tcW w:w="870" w:type="dxa"/>
            <w:vAlign w:val="center"/>
          </w:tcPr>
          <w:p w14:paraId="0BEBD7BE" w14:textId="77777777" w:rsidR="002E23CF" w:rsidRPr="008214F1" w:rsidRDefault="004A7D61" w:rsidP="00962C43">
            <w:pPr>
              <w:jc w:val="center"/>
              <w:rPr>
                <w:sz w:val="22"/>
                <w:szCs w:val="22"/>
              </w:rPr>
            </w:pPr>
            <w:r w:rsidRPr="007A5B7B">
              <w:rPr>
                <w:sz w:val="22"/>
                <w:szCs w:val="22"/>
              </w:rPr>
              <w:t>TK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05150" w14:textId="77777777" w:rsidR="002E23CF" w:rsidRPr="008214F1" w:rsidRDefault="009E119B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C5A3A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1E6020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A8B9B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AAD4C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41" w:type="dxa"/>
            <w:vAlign w:val="center"/>
          </w:tcPr>
          <w:p w14:paraId="77C71D57" w14:textId="77777777" w:rsidR="002E23CF" w:rsidRPr="008214F1" w:rsidRDefault="004A7D61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vAlign w:val="center"/>
          </w:tcPr>
          <w:p w14:paraId="2CBD7F8D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7CD32241" w14:textId="11202256" w:rsidR="002E23CF" w:rsidRPr="008214F1" w:rsidRDefault="00842677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4AD6163E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12202177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5B09D02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14:paraId="13843A35" w14:textId="77777777" w:rsidR="002E23CF" w:rsidRPr="008214F1" w:rsidRDefault="009E119B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14:paraId="52B9CD0F" w14:textId="77777777" w:rsidR="002E23CF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3CFC8F11" w14:textId="38714470" w:rsidR="002E23CF" w:rsidRPr="008214F1" w:rsidRDefault="007A5B7B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09581E" w14:textId="77777777" w:rsidR="002E23CF" w:rsidRPr="008214F1" w:rsidRDefault="009E119B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576</w:t>
            </w:r>
          </w:p>
        </w:tc>
      </w:tr>
      <w:tr w:rsidR="002E23CF" w:rsidRPr="008214F1" w14:paraId="70023C80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6926E53" w14:textId="77777777" w:rsidR="002E23CF" w:rsidRPr="008214F1" w:rsidRDefault="002E23CF" w:rsidP="00654F13">
            <w:pPr>
              <w:pStyle w:val="Heading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A9F563F" w14:textId="40B71607" w:rsidR="002E23CF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S.K.</w:t>
            </w:r>
          </w:p>
        </w:tc>
        <w:tc>
          <w:tcPr>
            <w:tcW w:w="870" w:type="dxa"/>
            <w:vAlign w:val="center"/>
          </w:tcPr>
          <w:p w14:paraId="5DBC7E89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4F2AD5" w14:textId="77777777" w:rsidR="002E23CF" w:rsidRPr="008214F1" w:rsidRDefault="002A10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AF7C9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709BA9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105A5D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6795EC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41" w:type="dxa"/>
            <w:vAlign w:val="center"/>
          </w:tcPr>
          <w:p w14:paraId="5FEF6D67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</w:t>
            </w:r>
          </w:p>
        </w:tc>
        <w:tc>
          <w:tcPr>
            <w:tcW w:w="767" w:type="dxa"/>
            <w:vAlign w:val="center"/>
          </w:tcPr>
          <w:p w14:paraId="7F44ED1E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12499CE6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2D14E6EB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15EB842A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0739FAFB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565E19BE" w14:textId="77777777" w:rsidR="002E23CF" w:rsidRPr="008214F1" w:rsidRDefault="00853D3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14:paraId="730E6E74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BB04F94" w14:textId="77777777" w:rsidR="002E23CF" w:rsidRPr="008214F1" w:rsidRDefault="002A109C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3469E3" w:rsidRPr="008214F1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E9A8ED" w14:textId="77777777" w:rsidR="002E23CF" w:rsidRPr="008214F1" w:rsidRDefault="00805F62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660</w:t>
            </w:r>
          </w:p>
        </w:tc>
      </w:tr>
      <w:tr w:rsidR="002E23CF" w:rsidRPr="008214F1" w14:paraId="04E76CEF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0D7E161" w14:textId="77777777" w:rsidR="002E23CF" w:rsidRPr="008214F1" w:rsidRDefault="002E23CF" w:rsidP="00654F13">
            <w:pPr>
              <w:pStyle w:val="Heading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4EE08DA" w14:textId="3FF35E9C" w:rsidR="002E23CF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T.B.</w:t>
            </w:r>
          </w:p>
        </w:tc>
        <w:tc>
          <w:tcPr>
            <w:tcW w:w="870" w:type="dxa"/>
            <w:vAlign w:val="center"/>
          </w:tcPr>
          <w:p w14:paraId="0AD65908" w14:textId="77777777" w:rsidR="002E23CF" w:rsidRPr="008214F1" w:rsidRDefault="00C2122B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GEO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224678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F65D23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5FBEA3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15286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67BA51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41" w:type="dxa"/>
            <w:vAlign w:val="center"/>
          </w:tcPr>
          <w:p w14:paraId="666394E2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7,5</w:t>
            </w:r>
          </w:p>
        </w:tc>
        <w:tc>
          <w:tcPr>
            <w:tcW w:w="767" w:type="dxa"/>
            <w:vAlign w:val="center"/>
          </w:tcPr>
          <w:p w14:paraId="15538BAE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41224310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5A73A722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21DFB9E4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1EEB20F1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14:paraId="3D5B9179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7.5</w:t>
            </w:r>
          </w:p>
        </w:tc>
        <w:tc>
          <w:tcPr>
            <w:tcW w:w="900" w:type="dxa"/>
            <w:vAlign w:val="center"/>
          </w:tcPr>
          <w:p w14:paraId="7CE89337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1649108" w14:textId="77777777" w:rsidR="002E23CF" w:rsidRPr="008214F1" w:rsidRDefault="00886E19" w:rsidP="00962C43">
            <w:pPr>
              <w:ind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853D30"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1C90B0" w14:textId="77777777" w:rsidR="002E23CF" w:rsidRPr="008214F1" w:rsidRDefault="00805F62" w:rsidP="00962C43">
            <w:pPr>
              <w:ind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528</w:t>
            </w:r>
          </w:p>
        </w:tc>
      </w:tr>
      <w:tr w:rsidR="002E23CF" w:rsidRPr="008214F1" w14:paraId="3988BDFB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3D4AC642" w14:textId="77777777" w:rsidR="002E23CF" w:rsidRPr="008214F1" w:rsidRDefault="002E23CF" w:rsidP="00654F13">
            <w:pPr>
              <w:pStyle w:val="Heading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8A4A15C" w14:textId="19F55F5A" w:rsidR="002E23CF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D.G.</w:t>
            </w:r>
          </w:p>
        </w:tc>
        <w:tc>
          <w:tcPr>
            <w:tcW w:w="870" w:type="dxa"/>
            <w:vAlign w:val="center"/>
          </w:tcPr>
          <w:p w14:paraId="5ECF4499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TZK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79D4A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9F573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A273F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00A06F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7A89A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41" w:type="dxa"/>
            <w:vAlign w:val="center"/>
          </w:tcPr>
          <w:p w14:paraId="7BABF375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</w:t>
            </w:r>
          </w:p>
        </w:tc>
        <w:tc>
          <w:tcPr>
            <w:tcW w:w="767" w:type="dxa"/>
            <w:vAlign w:val="center"/>
          </w:tcPr>
          <w:p w14:paraId="0EA7D5B4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57BE1A27" w14:textId="77777777" w:rsidR="002E23CF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32FE3A1D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5E082C3F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7A965230" w14:textId="77777777" w:rsidR="002E23CF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14:paraId="73DBEB74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D264AE" w:rsidRPr="008214F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14:paraId="56E4B042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1E4ABC34" w14:textId="77777777" w:rsidR="002E23CF" w:rsidRPr="008214F1" w:rsidRDefault="00D264AE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22E3C5" w14:textId="77777777" w:rsidR="002E23CF" w:rsidRPr="008214F1" w:rsidRDefault="00805F62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792</w:t>
            </w:r>
          </w:p>
        </w:tc>
      </w:tr>
      <w:tr w:rsidR="002E23CF" w:rsidRPr="008214F1" w14:paraId="12322FCC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DED0F9D" w14:textId="77777777" w:rsidR="002E23CF" w:rsidRPr="008214F1" w:rsidRDefault="002E23CF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A7CD42D" w14:textId="1FB2B0F3" w:rsidR="002E23CF" w:rsidRPr="00842677" w:rsidRDefault="00AF155E" w:rsidP="007F44C5">
            <w:pPr>
              <w:rPr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>T.D.</w:t>
            </w:r>
          </w:p>
        </w:tc>
        <w:tc>
          <w:tcPr>
            <w:tcW w:w="870" w:type="dxa"/>
            <w:vAlign w:val="center"/>
          </w:tcPr>
          <w:p w14:paraId="41E48988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INF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CEF4F" w14:textId="77777777" w:rsidR="002E23CF" w:rsidRPr="008214F1" w:rsidRDefault="00FC1DB7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59FCA" w14:textId="3147194B" w:rsidR="002E23CF" w:rsidRPr="008214F1" w:rsidRDefault="00842677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1.a,,5.a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A22069" w14:textId="6EE061C4" w:rsidR="00842677" w:rsidRDefault="00842677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2.a,</w:t>
            </w:r>
          </w:p>
          <w:p w14:paraId="7FFFC60C" w14:textId="37B41BFA" w:rsidR="002E23CF" w:rsidRPr="008214F1" w:rsidRDefault="00842677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5CC34" w14:textId="77777777" w:rsidR="002E23CF" w:rsidRDefault="00842677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3.a,</w:t>
            </w:r>
          </w:p>
          <w:p w14:paraId="125DA702" w14:textId="188E145B" w:rsidR="00842677" w:rsidRPr="008214F1" w:rsidRDefault="00842677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93E8AF" w14:textId="4F13E47D" w:rsidR="002E23CF" w:rsidRDefault="00842677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4.a,b</w:t>
            </w:r>
          </w:p>
          <w:p w14:paraId="2DDCB9E4" w14:textId="38DE6270" w:rsidR="00842677" w:rsidRPr="008214F1" w:rsidRDefault="00842677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8.a</w:t>
            </w:r>
          </w:p>
        </w:tc>
        <w:tc>
          <w:tcPr>
            <w:tcW w:w="541" w:type="dxa"/>
            <w:vAlign w:val="center"/>
          </w:tcPr>
          <w:p w14:paraId="07D42238" w14:textId="7840099B" w:rsidR="002E23CF" w:rsidRPr="008214F1" w:rsidRDefault="00842677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vAlign w:val="center"/>
          </w:tcPr>
          <w:p w14:paraId="70316F45" w14:textId="39D028C8" w:rsidR="002E23CF" w:rsidRPr="008214F1" w:rsidRDefault="00842677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vAlign w:val="center"/>
          </w:tcPr>
          <w:p w14:paraId="33869B5C" w14:textId="31FF2428" w:rsidR="002E23CF" w:rsidRPr="008214F1" w:rsidRDefault="00842677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14:paraId="4E02E479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6003DDCE" w14:textId="77777777" w:rsidR="002E23CF" w:rsidRPr="008214F1" w:rsidRDefault="00886E19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0F611E9A" w14:textId="7C3C4AE3" w:rsidR="002E23CF" w:rsidRPr="008214F1" w:rsidRDefault="00842677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vAlign w:val="center"/>
          </w:tcPr>
          <w:p w14:paraId="1BDFA99A" w14:textId="3E32E975"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842677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vAlign w:val="center"/>
          </w:tcPr>
          <w:p w14:paraId="6E7A4080" w14:textId="77777777" w:rsidR="002E23CF" w:rsidRPr="008214F1" w:rsidRDefault="005E0325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3095A3F" w14:textId="3D6B60CA" w:rsidR="002E23CF" w:rsidRPr="008214F1" w:rsidRDefault="00842677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D80484" w14:textId="38191F13" w:rsidR="002E23CF" w:rsidRPr="008214F1" w:rsidRDefault="00842677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</w:t>
            </w:r>
          </w:p>
        </w:tc>
      </w:tr>
      <w:tr w:rsidR="002A109C" w:rsidRPr="008214F1" w14:paraId="0307EB1A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2A6051B1" w14:textId="77777777" w:rsidR="002A109C" w:rsidRPr="008214F1" w:rsidRDefault="002A109C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C2AD010" w14:textId="61FDD29E" w:rsidR="002A109C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V.M.</w:t>
            </w:r>
          </w:p>
        </w:tc>
        <w:tc>
          <w:tcPr>
            <w:tcW w:w="870" w:type="dxa"/>
            <w:vAlign w:val="center"/>
          </w:tcPr>
          <w:p w14:paraId="217CCAB5" w14:textId="77777777"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MAT</w:t>
            </w:r>
            <w:r w:rsidR="00A30AD2" w:rsidRPr="008214F1">
              <w:rPr>
                <w:sz w:val="22"/>
                <w:szCs w:val="22"/>
              </w:rPr>
              <w:t>/FIZ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7953E0" w14:textId="77777777"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39537" w14:textId="77777777"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D0147B" w14:textId="77777777"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AE80AF" w14:textId="77777777"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B96C8" w14:textId="77777777"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41" w:type="dxa"/>
            <w:vAlign w:val="center"/>
          </w:tcPr>
          <w:p w14:paraId="1424755D" w14:textId="77777777"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20</w:t>
            </w:r>
          </w:p>
        </w:tc>
        <w:tc>
          <w:tcPr>
            <w:tcW w:w="767" w:type="dxa"/>
            <w:vAlign w:val="center"/>
          </w:tcPr>
          <w:p w14:paraId="55B72A2E" w14:textId="77777777"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6EDA05CB" w14:textId="77777777"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3D1D29D8" w14:textId="77777777"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22DB08EE" w14:textId="77777777" w:rsidR="002A109C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47F2548C" w14:textId="77777777" w:rsidR="002A109C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14:paraId="36A260A4" w14:textId="77777777"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vAlign w:val="center"/>
          </w:tcPr>
          <w:p w14:paraId="0E624EFE" w14:textId="77777777" w:rsidR="002A109C" w:rsidRPr="008214F1" w:rsidRDefault="009776D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6C7D30D3" w14:textId="77777777" w:rsidR="002A109C" w:rsidRPr="008214F1" w:rsidRDefault="009776DA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9C70498" w14:textId="77777777" w:rsidR="002A109C" w:rsidRPr="008214F1" w:rsidRDefault="002A4AC6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</w:t>
            </w:r>
          </w:p>
        </w:tc>
      </w:tr>
      <w:tr w:rsidR="002E23CF" w:rsidRPr="008214F1" w14:paraId="4A6CB67A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61D2FA8B" w14:textId="77777777" w:rsidR="002E23CF" w:rsidRPr="008214F1" w:rsidRDefault="002E23CF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5E285E1" w14:textId="5A324223" w:rsidR="002E23CF" w:rsidRPr="008214F1" w:rsidRDefault="00AF155E" w:rsidP="007F44C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Z.Z.</w:t>
            </w:r>
          </w:p>
        </w:tc>
        <w:tc>
          <w:tcPr>
            <w:tcW w:w="870" w:type="dxa"/>
            <w:vAlign w:val="center"/>
          </w:tcPr>
          <w:p w14:paraId="0E37025A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VJ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1E2AD" w14:textId="77777777" w:rsidR="002E23CF" w:rsidRPr="008214F1" w:rsidRDefault="00A27F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1F897" w14:textId="77777777" w:rsidR="002E23CF" w:rsidRPr="008214F1" w:rsidRDefault="000D2C8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5.a</w:t>
            </w:r>
            <w:r w:rsidR="000F14AD" w:rsidRPr="008214F1">
              <w:rPr>
                <w:sz w:val="22"/>
                <w:szCs w:val="22"/>
              </w:rPr>
              <w:t>,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EA8882" w14:textId="77777777" w:rsidR="002E23CF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6.a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99ED" w14:textId="77777777" w:rsidR="002E23CF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7.a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4E381" w14:textId="77777777" w:rsidR="002E23CF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8.a</w:t>
            </w:r>
          </w:p>
        </w:tc>
        <w:tc>
          <w:tcPr>
            <w:tcW w:w="541" w:type="dxa"/>
            <w:vAlign w:val="center"/>
          </w:tcPr>
          <w:p w14:paraId="77888D7F" w14:textId="77777777" w:rsidR="002E23C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14:paraId="4CA945D6" w14:textId="77777777" w:rsidR="002E23CF" w:rsidRPr="008214F1" w:rsidRDefault="0063256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vAlign w:val="center"/>
          </w:tcPr>
          <w:p w14:paraId="14E8F098" w14:textId="77777777" w:rsidR="002E23C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4762C67E" w14:textId="77777777" w:rsidR="002E23C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3365B05B" w14:textId="77777777" w:rsidR="002E23C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5F2B7211" w14:textId="77777777" w:rsidR="002E23C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14:paraId="20C3DC4E" w14:textId="77777777" w:rsidR="002E23CF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63256A" w:rsidRPr="008214F1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14:paraId="14E765EB" w14:textId="77777777" w:rsidR="002E23CF" w:rsidRPr="008214F1" w:rsidRDefault="0030780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0C3DAA16" w14:textId="77777777" w:rsidR="002E23CF" w:rsidRPr="008214F1" w:rsidRDefault="0063256A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4B2CCEF" w14:textId="77777777" w:rsidR="002E23CF" w:rsidRPr="008214F1" w:rsidRDefault="0063256A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660</w:t>
            </w:r>
          </w:p>
        </w:tc>
      </w:tr>
      <w:tr w:rsidR="00C411DF" w:rsidRPr="008214F1" w14:paraId="63A8AEC0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7A1555D" w14:textId="77777777" w:rsidR="00C411DF" w:rsidRPr="008214F1" w:rsidRDefault="00C411DF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354B1F8" w14:textId="25FEFC3C" w:rsidR="00C411DF" w:rsidRPr="008214F1" w:rsidRDefault="00AF155E" w:rsidP="007F44C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S.P.</w:t>
            </w:r>
          </w:p>
        </w:tc>
        <w:tc>
          <w:tcPr>
            <w:tcW w:w="870" w:type="dxa"/>
            <w:vAlign w:val="center"/>
          </w:tcPr>
          <w:p w14:paraId="333C4120" w14:textId="77777777" w:rsidR="00C411DF" w:rsidRPr="008214F1" w:rsidRDefault="00C411D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VJ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B2DC9" w14:textId="77777777" w:rsidR="00C411DF" w:rsidRPr="008214F1" w:rsidRDefault="00C411D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84499" w14:textId="02197A35" w:rsidR="00C411DF" w:rsidRPr="008214F1" w:rsidRDefault="00C411D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AC6D7C" w14:textId="54E85B9C" w:rsidR="00C411DF" w:rsidRPr="008214F1" w:rsidRDefault="0063307C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780F" w:rsidRPr="008214F1">
              <w:rPr>
                <w:sz w:val="22"/>
                <w:szCs w:val="22"/>
              </w:rPr>
              <w:t>.a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107F6" w14:textId="77777777" w:rsidR="00C411DF" w:rsidRPr="008214F1" w:rsidRDefault="00C411D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CB4103" w14:textId="68AF31DA" w:rsidR="00C411DF" w:rsidRPr="008214F1" w:rsidRDefault="00B35D56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0780F" w:rsidRPr="008214F1">
              <w:rPr>
                <w:sz w:val="22"/>
                <w:szCs w:val="22"/>
              </w:rPr>
              <w:t>.a</w:t>
            </w:r>
          </w:p>
        </w:tc>
        <w:tc>
          <w:tcPr>
            <w:tcW w:w="541" w:type="dxa"/>
            <w:vAlign w:val="center"/>
          </w:tcPr>
          <w:p w14:paraId="3C89BEFF" w14:textId="77777777" w:rsidR="00C411DF" w:rsidRPr="008214F1" w:rsidRDefault="009B4A4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14:paraId="0B710B3D" w14:textId="2736BBB3" w:rsidR="00C411DF" w:rsidRPr="008214F1" w:rsidRDefault="0063307C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14:paraId="0AC8EB65" w14:textId="77777777" w:rsidR="00C411DF" w:rsidRPr="008214F1" w:rsidRDefault="009B4A4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58FB3910" w14:textId="77777777" w:rsidR="00C411DF" w:rsidRPr="008214F1" w:rsidRDefault="009B4A4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38C8FD92" w14:textId="77777777" w:rsidR="00C411DF" w:rsidRPr="008214F1" w:rsidRDefault="009B4A4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11B48CF4" w14:textId="77777777" w:rsidR="00C411DF" w:rsidRPr="008214F1" w:rsidRDefault="009B4A4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14:paraId="569027FC" w14:textId="6A504B1F" w:rsidR="00C411DF" w:rsidRPr="008214F1" w:rsidRDefault="00B35D56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Align w:val="center"/>
          </w:tcPr>
          <w:p w14:paraId="735AC2FD" w14:textId="77777777" w:rsidR="00C411DF" w:rsidRPr="008214F1" w:rsidRDefault="009B4A4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BF758F2" w14:textId="47F12B8B" w:rsidR="00C411DF" w:rsidRPr="008214F1" w:rsidRDefault="00B35D56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1C31A0" w14:textId="685079EC" w:rsidR="00C411DF" w:rsidRPr="008214F1" w:rsidRDefault="00B35D56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  <w:tr w:rsidR="002E23CF" w:rsidRPr="008214F1" w14:paraId="1DBDF4D4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5944DD9B" w14:textId="77777777" w:rsidR="002E23CF" w:rsidRPr="008214F1" w:rsidRDefault="002E23CF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1F665B1" w14:textId="43A4FFEA" w:rsidR="002E23CF" w:rsidRPr="008214F1" w:rsidRDefault="00AF155E" w:rsidP="007F44C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J.V.</w:t>
            </w:r>
          </w:p>
        </w:tc>
        <w:tc>
          <w:tcPr>
            <w:tcW w:w="870" w:type="dxa"/>
            <w:vAlign w:val="center"/>
          </w:tcPr>
          <w:p w14:paraId="24A7FDBC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VJ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DE53E" w14:textId="77777777" w:rsidR="002E23CF" w:rsidRPr="008214F1" w:rsidRDefault="00A27F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07476" w14:textId="0B6C2FB3" w:rsidR="002E23CF" w:rsidRPr="008214F1" w:rsidRDefault="00F461B4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508CC9" w14:textId="77777777" w:rsidR="002E23CF" w:rsidRPr="008214F1" w:rsidRDefault="000D2C80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2.b,3.b.4.b</w:t>
            </w:r>
            <w:r w:rsidR="0063256A" w:rsidRPr="008214F1">
              <w:rPr>
                <w:sz w:val="22"/>
                <w:szCs w:val="22"/>
              </w:rPr>
              <w:t>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5E486" w14:textId="3683F734" w:rsidR="002E23CF" w:rsidRPr="008214F1" w:rsidRDefault="00F461B4" w:rsidP="00F46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0D2C80" w:rsidRPr="008214F1">
              <w:rPr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8C9291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14:paraId="5FDF8CC1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dxa"/>
            <w:vAlign w:val="center"/>
          </w:tcPr>
          <w:p w14:paraId="1E27BE47" w14:textId="51CD19D7" w:rsidR="002E23CF" w:rsidRPr="008214F1" w:rsidRDefault="00F461B4" w:rsidP="0096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vAlign w:val="center"/>
          </w:tcPr>
          <w:p w14:paraId="75BB6E6D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2883420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2E447216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12D99441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14:paraId="4019486C" w14:textId="757BF113" w:rsidR="002E23CF" w:rsidRPr="008214F1" w:rsidRDefault="00F461B4" w:rsidP="00F461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vAlign w:val="center"/>
          </w:tcPr>
          <w:p w14:paraId="24FC23AA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7F0EEB8" w14:textId="65459D56" w:rsidR="002E23CF" w:rsidRPr="008214F1" w:rsidRDefault="00B35D56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103115C" w14:textId="4AE37866" w:rsidR="002E23CF" w:rsidRPr="008214F1" w:rsidRDefault="00B35D56" w:rsidP="00962C4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</w:tr>
      <w:tr w:rsidR="002E23CF" w:rsidRPr="008214F1" w14:paraId="14CCE33E" w14:textId="77777777" w:rsidTr="00842677">
        <w:trPr>
          <w:trHeight w:val="347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B662CFA" w14:textId="77777777" w:rsidR="002E23CF" w:rsidRPr="008214F1" w:rsidRDefault="002E23CF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39D842FF" w14:textId="7303474F" w:rsidR="002E23CF" w:rsidRPr="008214F1" w:rsidRDefault="00AF155E" w:rsidP="00AF15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M.B. (zamjena L.</w:t>
            </w:r>
            <w:r w:rsidR="00F461B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.</w:t>
            </w:r>
            <w:r w:rsidR="00F461B4">
              <w:rPr>
                <w:sz w:val="22"/>
                <w:szCs w:val="22"/>
              </w:rPr>
              <w:t>)</w:t>
            </w:r>
          </w:p>
        </w:tc>
        <w:tc>
          <w:tcPr>
            <w:tcW w:w="870" w:type="dxa"/>
            <w:vAlign w:val="center"/>
          </w:tcPr>
          <w:p w14:paraId="388EF1C0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DD26AB" w14:textId="77777777" w:rsidR="002E23CF" w:rsidRPr="008214F1" w:rsidRDefault="00A27F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158BE" w14:textId="66DA4C0D" w:rsidR="002E23CF" w:rsidRPr="008214F1" w:rsidRDefault="004F546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1.</w:t>
            </w:r>
            <w:r w:rsidR="00F461B4">
              <w:rPr>
                <w:sz w:val="22"/>
                <w:szCs w:val="22"/>
              </w:rPr>
              <w:t>a,b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565D12" w14:textId="26C88BD0" w:rsidR="002E23CF" w:rsidRPr="008214F1" w:rsidRDefault="004F546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  <w:r w:rsidR="00F461B4">
              <w:rPr>
                <w:sz w:val="22"/>
                <w:szCs w:val="22"/>
              </w:rPr>
              <w:t>.a, 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D5288" w14:textId="01B7BA6C" w:rsidR="002E23CF" w:rsidRPr="008214F1" w:rsidRDefault="004F546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3.</w:t>
            </w:r>
            <w:r w:rsidR="00F461B4">
              <w:rPr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9400D4" w14:textId="77777777" w:rsidR="002E23CF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4.a,b</w:t>
            </w:r>
          </w:p>
        </w:tc>
        <w:tc>
          <w:tcPr>
            <w:tcW w:w="541" w:type="dxa"/>
            <w:vAlign w:val="center"/>
          </w:tcPr>
          <w:p w14:paraId="6AF07B30" w14:textId="77777777"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63256A" w:rsidRPr="008214F1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14:paraId="26B2C6CB" w14:textId="77777777"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33811205" w14:textId="77777777"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799D0D19" w14:textId="77777777" w:rsidR="002E23CF" w:rsidRPr="008214F1" w:rsidRDefault="0063256A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vAlign w:val="center"/>
          </w:tcPr>
          <w:p w14:paraId="190C7CA2" w14:textId="77777777"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0F1612C5" w14:textId="77777777"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1390" w:type="dxa"/>
            <w:vAlign w:val="center"/>
          </w:tcPr>
          <w:p w14:paraId="5CDAC0B8" w14:textId="77777777"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63256A"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14:paraId="4F2032AD" w14:textId="77777777"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2144FCE7" w14:textId="77777777" w:rsidR="002E23CF" w:rsidRPr="008214F1" w:rsidRDefault="00F358CC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A6EC87" w14:textId="77777777" w:rsidR="002E23CF" w:rsidRPr="008214F1" w:rsidRDefault="00805F62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880</w:t>
            </w:r>
          </w:p>
        </w:tc>
      </w:tr>
      <w:tr w:rsidR="002E23CF" w:rsidRPr="008214F1" w14:paraId="3AC39109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13368017" w14:textId="77777777" w:rsidR="002E23CF" w:rsidRPr="008214F1" w:rsidRDefault="002E23CF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CDCBF88" w14:textId="79D639BA" w:rsidR="002E23CF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D.B.B.</w:t>
            </w:r>
          </w:p>
        </w:tc>
        <w:tc>
          <w:tcPr>
            <w:tcW w:w="870" w:type="dxa"/>
            <w:vAlign w:val="center"/>
          </w:tcPr>
          <w:p w14:paraId="2BACA1B2" w14:textId="77777777" w:rsidR="002E23CF" w:rsidRPr="008214F1" w:rsidRDefault="002E23CF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GK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8C3E29D" w14:textId="77777777" w:rsidR="002E23CF" w:rsidRPr="008214F1" w:rsidRDefault="00A27F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D95650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0F429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338C1B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2BF07" w14:textId="77777777" w:rsidR="002E23CF" w:rsidRPr="008214F1" w:rsidRDefault="00A3589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+</w:t>
            </w:r>
          </w:p>
        </w:tc>
        <w:tc>
          <w:tcPr>
            <w:tcW w:w="541" w:type="dxa"/>
            <w:vAlign w:val="center"/>
          </w:tcPr>
          <w:p w14:paraId="38B73381" w14:textId="77777777"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</w:t>
            </w:r>
          </w:p>
        </w:tc>
        <w:tc>
          <w:tcPr>
            <w:tcW w:w="767" w:type="dxa"/>
            <w:vAlign w:val="center"/>
          </w:tcPr>
          <w:p w14:paraId="673FAC09" w14:textId="77777777"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14:paraId="10B7BCC0" w14:textId="77777777" w:rsidR="002E23CF" w:rsidRPr="008214F1" w:rsidRDefault="00C91A1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vAlign w:val="center"/>
          </w:tcPr>
          <w:p w14:paraId="73D0BF4E" w14:textId="77777777"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2A47FDF6" w14:textId="77777777" w:rsidR="002E23CF" w:rsidRPr="008214F1" w:rsidRDefault="00485358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26E68C21" w14:textId="77777777" w:rsidR="002E23CF" w:rsidRPr="008214F1" w:rsidRDefault="00A052E6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1390" w:type="dxa"/>
            <w:vAlign w:val="center"/>
          </w:tcPr>
          <w:p w14:paraId="759A8595" w14:textId="77777777" w:rsidR="002E23CF" w:rsidRPr="008214F1" w:rsidRDefault="00C91A1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14:paraId="44039CCA" w14:textId="77777777" w:rsidR="002E23CF" w:rsidRPr="008214F1" w:rsidRDefault="00A052E6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59A2CE5E" w14:textId="77777777" w:rsidR="002E23CF" w:rsidRPr="008214F1" w:rsidRDefault="00A052E6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C91A1E" w:rsidRPr="008214F1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D3D5F2" w14:textId="77777777" w:rsidR="002E23CF" w:rsidRPr="008214F1" w:rsidRDefault="00805F62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528</w:t>
            </w:r>
          </w:p>
        </w:tc>
      </w:tr>
      <w:tr w:rsidR="00336A92" w:rsidRPr="008214F1" w14:paraId="5C335295" w14:textId="77777777" w:rsidTr="00842677">
        <w:trPr>
          <w:trHeight w:val="300"/>
          <w:jc w:val="center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B9FE43A" w14:textId="77777777" w:rsidR="00336A92" w:rsidRPr="008214F1" w:rsidRDefault="00336A92" w:rsidP="00654F13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0037CBB" w14:textId="50B16700" w:rsidR="00067954" w:rsidRPr="008214F1" w:rsidRDefault="00AF155E" w:rsidP="00166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A.K.</w:t>
            </w:r>
          </w:p>
        </w:tc>
        <w:tc>
          <w:tcPr>
            <w:tcW w:w="870" w:type="dxa"/>
            <w:vAlign w:val="center"/>
          </w:tcPr>
          <w:p w14:paraId="60D4EEEB" w14:textId="77777777"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NJ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DE972B" w14:textId="77777777" w:rsidR="00336A92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A38BD" w14:textId="77777777" w:rsidR="00336A92" w:rsidRPr="008214F1" w:rsidRDefault="00D264AE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4.a,</w:t>
            </w:r>
            <w:r w:rsidR="0030780F" w:rsidRPr="008214F1">
              <w:rPr>
                <w:sz w:val="22"/>
                <w:szCs w:val="22"/>
              </w:rPr>
              <w:t>b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3FAEFC" w14:textId="77777777" w:rsidR="00336A92" w:rsidRPr="008214F1" w:rsidRDefault="00C6500C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5., 6.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8CAFE" w14:textId="77777777"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005D1F" w14:textId="77777777"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</w:t>
            </w:r>
          </w:p>
        </w:tc>
        <w:tc>
          <w:tcPr>
            <w:tcW w:w="541" w:type="dxa"/>
            <w:vAlign w:val="center"/>
          </w:tcPr>
          <w:p w14:paraId="740148D9" w14:textId="77777777"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14:paraId="70549DD2" w14:textId="77777777"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0F14AD" w:rsidRPr="008214F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14:paraId="79377E31" w14:textId="77777777"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60F11635" w14:textId="77777777"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540" w:type="dxa"/>
            <w:vAlign w:val="center"/>
          </w:tcPr>
          <w:p w14:paraId="1BEDEB90" w14:textId="77777777"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410" w:type="dxa"/>
            <w:shd w:val="clear" w:color="auto" w:fill="auto"/>
            <w:vAlign w:val="center"/>
          </w:tcPr>
          <w:p w14:paraId="1172B3E7" w14:textId="77777777" w:rsidR="00336A92" w:rsidRPr="008214F1" w:rsidRDefault="000F14AD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</w:p>
        </w:tc>
        <w:tc>
          <w:tcPr>
            <w:tcW w:w="1390" w:type="dxa"/>
            <w:vAlign w:val="center"/>
          </w:tcPr>
          <w:p w14:paraId="786C6E6B" w14:textId="77777777"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vAlign w:val="center"/>
          </w:tcPr>
          <w:p w14:paraId="72D50657" w14:textId="77777777" w:rsidR="00336A92" w:rsidRPr="008214F1" w:rsidRDefault="00336A92" w:rsidP="00962C43">
            <w:pPr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1612107" w14:textId="77777777" w:rsidR="00336A92" w:rsidRPr="008214F1" w:rsidRDefault="00336A92" w:rsidP="00962C4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</w:t>
            </w:r>
            <w:r w:rsidR="000F14AD" w:rsidRPr="008214F1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3CF943" w14:textId="77777777" w:rsidR="00336A92" w:rsidRPr="008214F1" w:rsidRDefault="00805F62" w:rsidP="00962C4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</w:t>
            </w:r>
            <w:r w:rsidR="007E5782" w:rsidRPr="008214F1">
              <w:rPr>
                <w:sz w:val="22"/>
                <w:szCs w:val="22"/>
              </w:rPr>
              <w:t>232</w:t>
            </w:r>
          </w:p>
        </w:tc>
      </w:tr>
    </w:tbl>
    <w:p w14:paraId="37F416C4" w14:textId="77777777" w:rsidR="00285739" w:rsidRPr="008214F1" w:rsidRDefault="00285739" w:rsidP="00ED656E">
      <w:pPr>
        <w:jc w:val="center"/>
        <w:rPr>
          <w:bCs/>
          <w:sz w:val="22"/>
          <w:szCs w:val="22"/>
        </w:rPr>
        <w:sectPr w:rsidR="00285739" w:rsidRPr="008214F1" w:rsidSect="00336A92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A1A219D" w14:textId="77777777" w:rsidR="00285739" w:rsidRPr="00753FE7" w:rsidRDefault="00285739" w:rsidP="00654F13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 w:rsidRPr="00753FE7">
        <w:rPr>
          <w:b/>
          <w:bCs/>
        </w:rPr>
        <w:lastRenderedPageBreak/>
        <w:t>Tjedna i godišnja zaduženja ravnatelja i stručnih suradnika</w:t>
      </w:r>
      <w:r w:rsidR="00034F9F" w:rsidRPr="00753FE7">
        <w:rPr>
          <w:b/>
          <w:bCs/>
        </w:rPr>
        <w:t xml:space="preserve"> škole</w:t>
      </w:r>
    </w:p>
    <w:p w14:paraId="478857A8" w14:textId="77777777" w:rsidR="001902A7" w:rsidRDefault="001902A7" w:rsidP="00BE2A70">
      <w:pPr>
        <w:jc w:val="both"/>
        <w:rPr>
          <w:b/>
          <w:bCs/>
        </w:rPr>
      </w:pPr>
    </w:p>
    <w:p w14:paraId="549796C8" w14:textId="77777777" w:rsidR="003866F4" w:rsidRPr="008214F1" w:rsidRDefault="003866F4" w:rsidP="00BE2A70">
      <w:pPr>
        <w:jc w:val="both"/>
        <w:rPr>
          <w:b/>
          <w:bCs/>
        </w:rPr>
      </w:pP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1318"/>
        <w:gridCol w:w="1134"/>
        <w:gridCol w:w="788"/>
        <w:gridCol w:w="1080"/>
      </w:tblGrid>
      <w:tr w:rsidR="0093583A" w:rsidRPr="008214F1" w14:paraId="5CE5EDCE" w14:textId="77777777" w:rsidTr="005B7101">
        <w:trPr>
          <w:jc w:val="center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56804CD3" w14:textId="77777777" w:rsidR="0093583A" w:rsidRPr="008214F1" w:rsidRDefault="0093583A" w:rsidP="00BE2A70">
            <w:pPr>
              <w:pStyle w:val="BodyText3"/>
              <w:ind w:left="-108" w:right="-108"/>
              <w:jc w:val="center"/>
            </w:pPr>
            <w:r w:rsidRPr="008214F1">
              <w:t>Red.</w:t>
            </w:r>
          </w:p>
          <w:p w14:paraId="13101026" w14:textId="77777777" w:rsidR="0093583A" w:rsidRPr="008214F1" w:rsidRDefault="0093583A" w:rsidP="00BE2A70">
            <w:pPr>
              <w:pStyle w:val="BodyText3"/>
              <w:ind w:left="-108" w:right="-108"/>
              <w:jc w:val="center"/>
            </w:pPr>
            <w:r w:rsidRPr="008214F1">
              <w:t>broj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6A483EF2" w14:textId="77777777" w:rsidR="0093583A" w:rsidRPr="008214F1" w:rsidRDefault="0093583A" w:rsidP="00BE2A70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Ime i prezime</w:t>
            </w:r>
          </w:p>
          <w:p w14:paraId="70A3AC24" w14:textId="77777777" w:rsidR="0093583A" w:rsidRPr="008214F1" w:rsidRDefault="0093583A" w:rsidP="00BE2A70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520FE64D" w14:textId="77777777" w:rsidR="0093583A" w:rsidRPr="008214F1" w:rsidRDefault="0093583A" w:rsidP="00BE2A70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Struka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4702F050" w14:textId="77777777" w:rsidR="0093583A" w:rsidRPr="008214F1" w:rsidRDefault="0093583A" w:rsidP="00BE2A70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Radno mjesto</w:t>
            </w:r>
          </w:p>
        </w:tc>
        <w:tc>
          <w:tcPr>
            <w:tcW w:w="1318" w:type="dxa"/>
            <w:shd w:val="clear" w:color="auto" w:fill="A6A6A6" w:themeFill="background1" w:themeFillShade="A6"/>
            <w:vAlign w:val="center"/>
          </w:tcPr>
          <w:p w14:paraId="56CA0CD2" w14:textId="77777777" w:rsidR="0093583A" w:rsidRPr="008214F1" w:rsidRDefault="0093583A" w:rsidP="00F30BE1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Radno vrijeme</w:t>
            </w:r>
          </w:p>
          <w:p w14:paraId="205AB360" w14:textId="77777777" w:rsidR="0093583A" w:rsidRPr="008214F1" w:rsidRDefault="0093583A" w:rsidP="00F30BE1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(od – do)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2A0309B" w14:textId="77777777" w:rsidR="0093583A" w:rsidRPr="008214F1" w:rsidRDefault="00394532" w:rsidP="00F30BE1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 sa strankama</w:t>
            </w:r>
          </w:p>
          <w:p w14:paraId="66759621" w14:textId="77777777" w:rsidR="00394532" w:rsidRPr="008214F1" w:rsidRDefault="00394532" w:rsidP="00F30BE1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(od – do)</w:t>
            </w:r>
          </w:p>
        </w:tc>
        <w:tc>
          <w:tcPr>
            <w:tcW w:w="788" w:type="dxa"/>
            <w:shd w:val="clear" w:color="auto" w:fill="A6A6A6" w:themeFill="background1" w:themeFillShade="A6"/>
            <w:vAlign w:val="center"/>
          </w:tcPr>
          <w:p w14:paraId="480D5870" w14:textId="77777777" w:rsidR="0093583A" w:rsidRPr="008214F1" w:rsidRDefault="0093583A" w:rsidP="0093583A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Broj sati</w:t>
            </w:r>
          </w:p>
          <w:p w14:paraId="4306A278" w14:textId="77777777" w:rsidR="0093583A" w:rsidRPr="008214F1" w:rsidRDefault="0093583A" w:rsidP="0093583A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7093B101" w14:textId="77777777" w:rsidR="0093583A" w:rsidRPr="008214F1" w:rsidRDefault="0093583A" w:rsidP="00F30BE1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Broj sati godišnjeg</w:t>
            </w:r>
          </w:p>
          <w:p w14:paraId="6CFA6447" w14:textId="77777777" w:rsidR="0093583A" w:rsidRPr="008214F1" w:rsidRDefault="0093583A" w:rsidP="00F30BE1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zaduženja</w:t>
            </w:r>
          </w:p>
        </w:tc>
      </w:tr>
      <w:tr w:rsidR="0093583A" w:rsidRPr="008214F1" w14:paraId="3C4E2662" w14:textId="77777777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BE0D4F8" w14:textId="77777777" w:rsidR="0093583A" w:rsidRPr="008214F1" w:rsidRDefault="0093583A" w:rsidP="00BE2A70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14:paraId="7B5725D3" w14:textId="575222A8" w:rsidR="0093583A" w:rsidRPr="008214F1" w:rsidRDefault="00AF155E" w:rsidP="008E3C79">
            <w:pPr>
              <w:pStyle w:val="Body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M.S.</w:t>
            </w:r>
          </w:p>
        </w:tc>
        <w:tc>
          <w:tcPr>
            <w:tcW w:w="1620" w:type="dxa"/>
            <w:vAlign w:val="center"/>
          </w:tcPr>
          <w:p w14:paraId="59531A0B" w14:textId="77777777" w:rsidR="0093583A" w:rsidRPr="008214F1" w:rsidRDefault="00A052E6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Prof. hrv. jezika</w:t>
            </w:r>
          </w:p>
        </w:tc>
        <w:tc>
          <w:tcPr>
            <w:tcW w:w="1440" w:type="dxa"/>
            <w:vAlign w:val="center"/>
          </w:tcPr>
          <w:p w14:paraId="641B04B7" w14:textId="77777777" w:rsidR="0093583A" w:rsidRPr="008214F1" w:rsidRDefault="00F474CF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318" w:type="dxa"/>
            <w:vAlign w:val="center"/>
          </w:tcPr>
          <w:p w14:paraId="7B90CFD2" w14:textId="77777777" w:rsidR="0093583A" w:rsidRPr="008214F1" w:rsidRDefault="0030780F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6,30- 14,30</w:t>
            </w:r>
          </w:p>
        </w:tc>
        <w:tc>
          <w:tcPr>
            <w:tcW w:w="1134" w:type="dxa"/>
          </w:tcPr>
          <w:p w14:paraId="7D81A857" w14:textId="77777777" w:rsidR="0093583A" w:rsidRPr="008214F1" w:rsidRDefault="000F14AD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10</w:t>
            </w:r>
            <w:r w:rsidR="00F474CF" w:rsidRPr="008214F1">
              <w:rPr>
                <w:b w:val="0"/>
                <w:sz w:val="22"/>
                <w:szCs w:val="22"/>
              </w:rPr>
              <w:t>-12</w:t>
            </w:r>
          </w:p>
        </w:tc>
        <w:tc>
          <w:tcPr>
            <w:tcW w:w="788" w:type="dxa"/>
            <w:vAlign w:val="center"/>
          </w:tcPr>
          <w:p w14:paraId="722417F3" w14:textId="77777777" w:rsidR="0093583A" w:rsidRPr="008214F1" w:rsidRDefault="00F474CF" w:rsidP="0093583A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14:paraId="6DB7B957" w14:textId="77777777" w:rsidR="0093583A" w:rsidRPr="008214F1" w:rsidRDefault="002A4AC6" w:rsidP="00F30BE1">
            <w:pPr>
              <w:pStyle w:val="BodyText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2072</w:t>
            </w:r>
          </w:p>
        </w:tc>
      </w:tr>
      <w:tr w:rsidR="0093583A" w:rsidRPr="008214F1" w14:paraId="319FAD79" w14:textId="77777777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D23471C" w14:textId="77777777" w:rsidR="0093583A" w:rsidRPr="008214F1" w:rsidRDefault="0093583A" w:rsidP="00BE2A70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14:paraId="6D6BB7EA" w14:textId="2141B0CB" w:rsidR="0093583A" w:rsidRPr="008214F1" w:rsidRDefault="00AF155E" w:rsidP="008E3C79">
            <w:pPr>
              <w:pStyle w:val="Body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A.Š.</w:t>
            </w:r>
          </w:p>
        </w:tc>
        <w:tc>
          <w:tcPr>
            <w:tcW w:w="1620" w:type="dxa"/>
            <w:vAlign w:val="center"/>
          </w:tcPr>
          <w:p w14:paraId="587B756E" w14:textId="1A0255E8" w:rsidR="0093583A" w:rsidRPr="008214F1" w:rsidRDefault="00C764B0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Magistra pedagogije i antropologije</w:t>
            </w:r>
          </w:p>
        </w:tc>
        <w:tc>
          <w:tcPr>
            <w:tcW w:w="1440" w:type="dxa"/>
            <w:vAlign w:val="center"/>
          </w:tcPr>
          <w:p w14:paraId="1354ECAF" w14:textId="77777777" w:rsidR="0093583A" w:rsidRPr="008214F1" w:rsidRDefault="00F474CF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Pedagoginja</w:t>
            </w:r>
          </w:p>
        </w:tc>
        <w:tc>
          <w:tcPr>
            <w:tcW w:w="1318" w:type="dxa"/>
            <w:vAlign w:val="center"/>
          </w:tcPr>
          <w:p w14:paraId="3C08A262" w14:textId="77777777" w:rsidR="0093583A" w:rsidRPr="008214F1" w:rsidRDefault="006807DD" w:rsidP="00F221EC">
            <w:pPr>
              <w:pStyle w:val="BodyText3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Neparni datumi 8:30-14:30</w:t>
            </w:r>
          </w:p>
        </w:tc>
        <w:tc>
          <w:tcPr>
            <w:tcW w:w="1134" w:type="dxa"/>
          </w:tcPr>
          <w:p w14:paraId="324A54E8" w14:textId="77777777" w:rsidR="0093583A" w:rsidRPr="008214F1" w:rsidRDefault="006807DD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9-14</w:t>
            </w:r>
          </w:p>
        </w:tc>
        <w:tc>
          <w:tcPr>
            <w:tcW w:w="788" w:type="dxa"/>
            <w:vAlign w:val="center"/>
          </w:tcPr>
          <w:p w14:paraId="68A810CF" w14:textId="77777777" w:rsidR="0093583A" w:rsidRPr="008214F1" w:rsidRDefault="00F474CF" w:rsidP="0093583A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14:paraId="1299CED0" w14:textId="77777777" w:rsidR="0093583A" w:rsidRPr="008214F1" w:rsidRDefault="00490D9B" w:rsidP="00F30BE1">
            <w:pPr>
              <w:pStyle w:val="BodyText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1044</w:t>
            </w:r>
          </w:p>
        </w:tc>
      </w:tr>
      <w:tr w:rsidR="0093583A" w:rsidRPr="008214F1" w14:paraId="4025EF74" w14:textId="77777777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5CEBF5E" w14:textId="77777777" w:rsidR="0093583A" w:rsidRPr="008214F1" w:rsidRDefault="0093583A" w:rsidP="00BE2A70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14:paraId="77904CC4" w14:textId="3D677A64" w:rsidR="0093583A" w:rsidRPr="008214F1" w:rsidRDefault="00AF155E" w:rsidP="008E3C79">
            <w:pPr>
              <w:pStyle w:val="BodyText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S.B.</w:t>
            </w:r>
          </w:p>
        </w:tc>
        <w:tc>
          <w:tcPr>
            <w:tcW w:w="1620" w:type="dxa"/>
            <w:vAlign w:val="center"/>
          </w:tcPr>
          <w:p w14:paraId="75DDF050" w14:textId="77777777" w:rsidR="0093583A" w:rsidRPr="008214F1" w:rsidRDefault="00C411DF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Mag. informatologije</w:t>
            </w:r>
          </w:p>
        </w:tc>
        <w:tc>
          <w:tcPr>
            <w:tcW w:w="1440" w:type="dxa"/>
            <w:vAlign w:val="center"/>
          </w:tcPr>
          <w:p w14:paraId="5E5929AB" w14:textId="77777777" w:rsidR="0093583A" w:rsidRPr="008214F1" w:rsidRDefault="00F474CF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1318" w:type="dxa"/>
            <w:vAlign w:val="center"/>
          </w:tcPr>
          <w:p w14:paraId="1DA061A9" w14:textId="77777777" w:rsidR="005779FA" w:rsidRPr="008214F1" w:rsidRDefault="0063256A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Utor.</w:t>
            </w:r>
            <w:r w:rsidR="00F5265E" w:rsidRPr="008214F1">
              <w:rPr>
                <w:b w:val="0"/>
                <w:sz w:val="22"/>
                <w:szCs w:val="22"/>
              </w:rPr>
              <w:t>, četvr.</w:t>
            </w:r>
            <w:r w:rsidRPr="008214F1">
              <w:rPr>
                <w:b w:val="0"/>
                <w:sz w:val="22"/>
                <w:szCs w:val="22"/>
              </w:rPr>
              <w:t>, svaki dr. pet</w:t>
            </w:r>
          </w:p>
          <w:p w14:paraId="2CCF5063" w14:textId="77777777" w:rsidR="0093583A" w:rsidRPr="008214F1" w:rsidRDefault="00301B52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8</w:t>
            </w:r>
            <w:r w:rsidR="00C411DF" w:rsidRPr="008214F1">
              <w:rPr>
                <w:b w:val="0"/>
                <w:sz w:val="22"/>
                <w:szCs w:val="22"/>
              </w:rPr>
              <w:t>:30</w:t>
            </w:r>
            <w:r w:rsidRPr="008214F1">
              <w:rPr>
                <w:b w:val="0"/>
                <w:sz w:val="22"/>
                <w:szCs w:val="22"/>
              </w:rPr>
              <w:t>-14</w:t>
            </w:r>
            <w:r w:rsidR="00C411DF" w:rsidRPr="008214F1">
              <w:rPr>
                <w:b w:val="0"/>
                <w:sz w:val="22"/>
                <w:szCs w:val="22"/>
              </w:rPr>
              <w:t>:30</w:t>
            </w:r>
          </w:p>
        </w:tc>
        <w:tc>
          <w:tcPr>
            <w:tcW w:w="1134" w:type="dxa"/>
          </w:tcPr>
          <w:p w14:paraId="284B9E17" w14:textId="77777777" w:rsidR="0093583A" w:rsidRPr="008214F1" w:rsidRDefault="00C411DF" w:rsidP="00F221EC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9</w:t>
            </w:r>
            <w:r w:rsidR="00301B52" w:rsidRPr="008214F1">
              <w:rPr>
                <w:b w:val="0"/>
                <w:sz w:val="22"/>
                <w:szCs w:val="22"/>
              </w:rPr>
              <w:t>-</w:t>
            </w:r>
            <w:r w:rsidR="00F221EC" w:rsidRPr="008214F1">
              <w:rPr>
                <w:b w:val="0"/>
                <w:sz w:val="22"/>
                <w:szCs w:val="22"/>
              </w:rPr>
              <w:t>1</w:t>
            </w:r>
            <w:r w:rsidRPr="008214F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788" w:type="dxa"/>
            <w:vAlign w:val="center"/>
          </w:tcPr>
          <w:p w14:paraId="77FC8DB4" w14:textId="77777777" w:rsidR="0093583A" w:rsidRPr="008214F1" w:rsidRDefault="00F474CF" w:rsidP="0093583A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14:paraId="2ED518D2" w14:textId="77777777" w:rsidR="0093583A" w:rsidRPr="008214F1" w:rsidRDefault="00490D9B" w:rsidP="00F30BE1">
            <w:pPr>
              <w:pStyle w:val="BodyText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1044</w:t>
            </w:r>
          </w:p>
        </w:tc>
      </w:tr>
    </w:tbl>
    <w:p w14:paraId="0A6013B4" w14:textId="77777777" w:rsidR="00BE2A70" w:rsidRPr="008214F1" w:rsidRDefault="00BE2A70" w:rsidP="00533741">
      <w:pPr>
        <w:ind w:firstLine="720"/>
        <w:jc w:val="both"/>
        <w:rPr>
          <w:b/>
          <w:bCs/>
        </w:rPr>
      </w:pPr>
    </w:p>
    <w:p w14:paraId="22E09CB6" w14:textId="77777777" w:rsidR="00BE2A70" w:rsidRPr="00753FE7" w:rsidRDefault="00BE2A70" w:rsidP="00654F13">
      <w:pPr>
        <w:pStyle w:val="ListParagraph"/>
        <w:numPr>
          <w:ilvl w:val="2"/>
          <w:numId w:val="7"/>
        </w:numPr>
        <w:jc w:val="both"/>
        <w:rPr>
          <w:b/>
          <w:bCs/>
        </w:rPr>
      </w:pPr>
      <w:r w:rsidRPr="00753FE7">
        <w:rPr>
          <w:b/>
          <w:bCs/>
        </w:rPr>
        <w:t>Tjedna i godišnja zaduženja ostalih radnika škole</w:t>
      </w:r>
    </w:p>
    <w:p w14:paraId="1DE8AE10" w14:textId="77777777" w:rsidR="00BE2A70" w:rsidRDefault="00BE2A70" w:rsidP="00BE2A70">
      <w:pPr>
        <w:jc w:val="both"/>
        <w:rPr>
          <w:b/>
          <w:bCs/>
        </w:rPr>
      </w:pPr>
    </w:p>
    <w:p w14:paraId="026A5B48" w14:textId="77777777" w:rsidR="003866F4" w:rsidRPr="008214F1" w:rsidRDefault="003866F4" w:rsidP="00BE2A70">
      <w:pPr>
        <w:jc w:val="both"/>
        <w:rPr>
          <w:b/>
          <w:bCs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BE2A70" w:rsidRPr="008214F1" w14:paraId="68170CA6" w14:textId="77777777" w:rsidTr="005B7101">
        <w:trPr>
          <w:jc w:val="center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14:paraId="453C86DD" w14:textId="77777777" w:rsidR="00BE2A70" w:rsidRPr="008214F1" w:rsidRDefault="00BE2A70" w:rsidP="00BE2A70">
            <w:pPr>
              <w:pStyle w:val="BodyText3"/>
              <w:ind w:left="-108" w:right="-108"/>
              <w:jc w:val="center"/>
            </w:pPr>
            <w:r w:rsidRPr="008214F1">
              <w:t>Red.</w:t>
            </w:r>
          </w:p>
          <w:p w14:paraId="3E0E9E7C" w14:textId="77777777" w:rsidR="00BE2A70" w:rsidRPr="008214F1" w:rsidRDefault="00BE2A70" w:rsidP="00BE2A70">
            <w:pPr>
              <w:pStyle w:val="BodyText3"/>
              <w:ind w:left="-108" w:right="-108"/>
              <w:jc w:val="center"/>
            </w:pPr>
            <w:r w:rsidRPr="008214F1">
              <w:t>broj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51E2CF7E" w14:textId="77777777" w:rsidR="00BE2A70" w:rsidRPr="008214F1" w:rsidRDefault="00BE2A70" w:rsidP="00BE2A70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Ime i prezime</w:t>
            </w:r>
          </w:p>
          <w:p w14:paraId="053EE374" w14:textId="77777777" w:rsidR="00BE2A70" w:rsidRPr="008214F1" w:rsidRDefault="00BE2A70" w:rsidP="00BE2A70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58A881FA" w14:textId="77777777" w:rsidR="00BE2A70" w:rsidRPr="008214F1" w:rsidRDefault="00BE2A70" w:rsidP="00BE2A70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538F2D6F" w14:textId="77777777" w:rsidR="00BE2A70" w:rsidRPr="008214F1" w:rsidRDefault="00BE2A70" w:rsidP="00BE2A70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36CEDE75" w14:textId="77777777" w:rsidR="00BE2A70" w:rsidRPr="008214F1" w:rsidRDefault="00BE2A70" w:rsidP="00BE2A70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Radno vrijeme</w:t>
            </w:r>
          </w:p>
          <w:p w14:paraId="3938EDE5" w14:textId="77777777" w:rsidR="00BE2A70" w:rsidRPr="008214F1" w:rsidRDefault="00BE2A70" w:rsidP="00BE2A70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580B374B" w14:textId="77777777" w:rsidR="00BE2A70" w:rsidRPr="008214F1" w:rsidRDefault="00BE2A70" w:rsidP="00BE2A70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Broj sati</w:t>
            </w:r>
          </w:p>
          <w:p w14:paraId="41550E90" w14:textId="77777777" w:rsidR="00BE2A70" w:rsidRPr="008214F1" w:rsidRDefault="00BE2A70" w:rsidP="00BE2A70">
            <w:pPr>
              <w:pStyle w:val="BodyText3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771C8DBD" w14:textId="77777777" w:rsidR="00BE2A70" w:rsidRPr="008214F1" w:rsidRDefault="00BE2A70" w:rsidP="00BE2A70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Broj sati godišnjeg</w:t>
            </w:r>
          </w:p>
          <w:p w14:paraId="1D768D4A" w14:textId="77777777" w:rsidR="00BE2A70" w:rsidRPr="008214F1" w:rsidRDefault="00BE2A70" w:rsidP="00BE2A70">
            <w:pPr>
              <w:pStyle w:val="BodyText3"/>
              <w:ind w:left="-108" w:right="-108"/>
              <w:jc w:val="center"/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zaduženja</w:t>
            </w:r>
          </w:p>
        </w:tc>
      </w:tr>
      <w:tr w:rsidR="002E23CF" w:rsidRPr="008214F1" w14:paraId="6B54D036" w14:textId="77777777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74D220E" w14:textId="77777777" w:rsidR="002E23CF" w:rsidRPr="008214F1" w:rsidRDefault="002E23CF" w:rsidP="00BE2A70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14:paraId="4520668D" w14:textId="799BEBDE" w:rsidR="002E23CF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I.C.</w:t>
            </w:r>
          </w:p>
        </w:tc>
        <w:tc>
          <w:tcPr>
            <w:tcW w:w="1620" w:type="dxa"/>
            <w:vAlign w:val="center"/>
          </w:tcPr>
          <w:p w14:paraId="070B058B" w14:textId="77777777" w:rsidR="002E23CF" w:rsidRPr="008214F1" w:rsidRDefault="00F84A3D" w:rsidP="00463CC9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Dipl. p</w:t>
            </w:r>
            <w:r w:rsidR="005E1563" w:rsidRPr="008214F1">
              <w:rPr>
                <w:b w:val="0"/>
                <w:sz w:val="22"/>
                <w:szCs w:val="22"/>
              </w:rPr>
              <w:t>ravni</w:t>
            </w:r>
            <w:r w:rsidRPr="008214F1">
              <w:rPr>
                <w:b w:val="0"/>
                <w:sz w:val="22"/>
                <w:szCs w:val="22"/>
              </w:rPr>
              <w:t>ca</w:t>
            </w:r>
          </w:p>
        </w:tc>
        <w:tc>
          <w:tcPr>
            <w:tcW w:w="1620" w:type="dxa"/>
            <w:vAlign w:val="center"/>
          </w:tcPr>
          <w:p w14:paraId="4CE06290" w14:textId="77777777" w:rsidR="002E23CF" w:rsidRPr="008214F1" w:rsidRDefault="00CC67EA" w:rsidP="00F84A3D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T</w:t>
            </w:r>
            <w:r w:rsidR="005E1563" w:rsidRPr="008214F1">
              <w:rPr>
                <w:b w:val="0"/>
                <w:sz w:val="22"/>
                <w:szCs w:val="22"/>
              </w:rPr>
              <w:t>ajni</w:t>
            </w:r>
            <w:r w:rsidR="00F84A3D" w:rsidRPr="008214F1">
              <w:rPr>
                <w:b w:val="0"/>
                <w:sz w:val="22"/>
                <w:szCs w:val="22"/>
              </w:rPr>
              <w:t>ca</w:t>
            </w:r>
          </w:p>
        </w:tc>
        <w:tc>
          <w:tcPr>
            <w:tcW w:w="1080" w:type="dxa"/>
            <w:vAlign w:val="center"/>
          </w:tcPr>
          <w:p w14:paraId="57320993" w14:textId="77777777" w:rsidR="002E23CF" w:rsidRPr="008214F1" w:rsidRDefault="004554BA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7-1</w:t>
            </w:r>
            <w:r w:rsidR="00F84A3D" w:rsidRPr="008214F1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35A62F62" w14:textId="77777777" w:rsidR="002E23CF" w:rsidRPr="008214F1" w:rsidRDefault="00F84A3D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</w:t>
            </w:r>
            <w:r w:rsidR="00533ED1" w:rsidRPr="008214F1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3749A6B" w14:textId="77777777" w:rsidR="002E23CF" w:rsidRPr="008214F1" w:rsidRDefault="002A4AC6" w:rsidP="00BE2A70">
            <w:pPr>
              <w:pStyle w:val="BodyText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1036</w:t>
            </w:r>
          </w:p>
        </w:tc>
      </w:tr>
      <w:tr w:rsidR="00F84A3D" w:rsidRPr="008214F1" w14:paraId="3F87BF53" w14:textId="77777777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FC4A38D" w14:textId="77777777" w:rsidR="00F84A3D" w:rsidRPr="008214F1" w:rsidRDefault="00F84A3D" w:rsidP="00BE2A70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14:paraId="25C31C7C" w14:textId="39618223" w:rsidR="00F84A3D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Z.B.</w:t>
            </w:r>
          </w:p>
        </w:tc>
        <w:tc>
          <w:tcPr>
            <w:tcW w:w="1620" w:type="dxa"/>
            <w:vAlign w:val="center"/>
          </w:tcPr>
          <w:p w14:paraId="492886BB" w14:textId="77777777" w:rsidR="00F84A3D" w:rsidRPr="008214F1" w:rsidRDefault="00F84A3D" w:rsidP="00463CC9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Dipl. ekonomist</w:t>
            </w:r>
          </w:p>
        </w:tc>
        <w:tc>
          <w:tcPr>
            <w:tcW w:w="1620" w:type="dxa"/>
            <w:vAlign w:val="center"/>
          </w:tcPr>
          <w:p w14:paraId="32C58AED" w14:textId="77777777" w:rsidR="00F84A3D" w:rsidRPr="008214F1" w:rsidRDefault="005779FA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računovotkinja</w:t>
            </w:r>
          </w:p>
        </w:tc>
        <w:tc>
          <w:tcPr>
            <w:tcW w:w="1080" w:type="dxa"/>
            <w:vAlign w:val="center"/>
          </w:tcPr>
          <w:p w14:paraId="5F6F7B84" w14:textId="77777777" w:rsidR="00F84A3D" w:rsidRPr="008214F1" w:rsidRDefault="00F84A3D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11-15</w:t>
            </w:r>
          </w:p>
        </w:tc>
        <w:tc>
          <w:tcPr>
            <w:tcW w:w="1260" w:type="dxa"/>
            <w:vAlign w:val="center"/>
          </w:tcPr>
          <w:p w14:paraId="52E2537D" w14:textId="77777777" w:rsidR="00F84A3D" w:rsidRPr="008214F1" w:rsidRDefault="00F84A3D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60" w:type="dxa"/>
            <w:vAlign w:val="center"/>
          </w:tcPr>
          <w:p w14:paraId="4FA9C8C3" w14:textId="77777777" w:rsidR="00F84A3D" w:rsidRPr="008214F1" w:rsidRDefault="002A4AC6" w:rsidP="00BE2A70">
            <w:pPr>
              <w:pStyle w:val="BodyText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1036</w:t>
            </w:r>
          </w:p>
        </w:tc>
      </w:tr>
      <w:tr w:rsidR="002E23CF" w:rsidRPr="008214F1" w14:paraId="4A33F386" w14:textId="77777777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5C3AEDD" w14:textId="77777777" w:rsidR="002E23CF" w:rsidRPr="008214F1" w:rsidRDefault="002E23CF" w:rsidP="00BE2A70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14:paraId="4F183AB6" w14:textId="273B678C" w:rsidR="002E23CF" w:rsidRPr="008214F1" w:rsidRDefault="00AF155E" w:rsidP="00F84A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M.B.</w:t>
            </w:r>
          </w:p>
        </w:tc>
        <w:tc>
          <w:tcPr>
            <w:tcW w:w="1620" w:type="dxa"/>
            <w:vAlign w:val="center"/>
          </w:tcPr>
          <w:p w14:paraId="6F913D91" w14:textId="77777777" w:rsidR="002E23CF" w:rsidRPr="008214F1" w:rsidRDefault="005E1563" w:rsidP="00463CC9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NKV</w:t>
            </w:r>
          </w:p>
        </w:tc>
        <w:tc>
          <w:tcPr>
            <w:tcW w:w="1620" w:type="dxa"/>
            <w:vAlign w:val="center"/>
          </w:tcPr>
          <w:p w14:paraId="31F3E1A2" w14:textId="77777777" w:rsidR="002E23CF" w:rsidRPr="008214F1" w:rsidRDefault="00CC67EA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Č</w:t>
            </w:r>
            <w:r w:rsidR="005E1563" w:rsidRPr="008214F1">
              <w:rPr>
                <w:b w:val="0"/>
                <w:sz w:val="22"/>
                <w:szCs w:val="22"/>
              </w:rPr>
              <w:t>istačica</w:t>
            </w:r>
          </w:p>
        </w:tc>
        <w:tc>
          <w:tcPr>
            <w:tcW w:w="1080" w:type="dxa"/>
            <w:vAlign w:val="center"/>
          </w:tcPr>
          <w:p w14:paraId="7423C45D" w14:textId="77777777" w:rsidR="002E23CF" w:rsidRPr="008214F1" w:rsidRDefault="004554BA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6-8, 13-19</w:t>
            </w:r>
          </w:p>
        </w:tc>
        <w:tc>
          <w:tcPr>
            <w:tcW w:w="1260" w:type="dxa"/>
            <w:vAlign w:val="center"/>
          </w:tcPr>
          <w:p w14:paraId="1B310CB0" w14:textId="77777777" w:rsidR="002E23CF" w:rsidRPr="008214F1" w:rsidRDefault="00F5265E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14:paraId="43C07ACD" w14:textId="77777777" w:rsidR="002E23CF" w:rsidRPr="008214F1" w:rsidRDefault="002A4AC6" w:rsidP="00F5265E">
            <w:pPr>
              <w:pStyle w:val="BodyText3"/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2072</w:t>
            </w:r>
          </w:p>
        </w:tc>
      </w:tr>
      <w:tr w:rsidR="002E23CF" w:rsidRPr="008214F1" w14:paraId="42CB13B2" w14:textId="77777777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612287B" w14:textId="77777777" w:rsidR="002E23CF" w:rsidRPr="008214F1" w:rsidRDefault="002E23CF" w:rsidP="00BE2A70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14:paraId="41A7D77E" w14:textId="1731E16D" w:rsidR="002E23CF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J.M.</w:t>
            </w:r>
          </w:p>
        </w:tc>
        <w:tc>
          <w:tcPr>
            <w:tcW w:w="1620" w:type="dxa"/>
            <w:vAlign w:val="center"/>
          </w:tcPr>
          <w:p w14:paraId="5F02CA53" w14:textId="77777777" w:rsidR="002E23CF" w:rsidRPr="008214F1" w:rsidRDefault="004554BA" w:rsidP="00463CC9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SSS</w:t>
            </w:r>
          </w:p>
        </w:tc>
        <w:tc>
          <w:tcPr>
            <w:tcW w:w="1620" w:type="dxa"/>
            <w:vAlign w:val="center"/>
          </w:tcPr>
          <w:p w14:paraId="0918ABEC" w14:textId="77777777" w:rsidR="002E23CF" w:rsidRPr="008214F1" w:rsidRDefault="0037485E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D</w:t>
            </w:r>
            <w:r w:rsidR="004554BA" w:rsidRPr="008214F1">
              <w:rPr>
                <w:b w:val="0"/>
                <w:sz w:val="22"/>
                <w:szCs w:val="22"/>
              </w:rPr>
              <w:t>omar</w:t>
            </w:r>
            <w:r w:rsidRPr="008214F1">
              <w:rPr>
                <w:b w:val="0"/>
                <w:sz w:val="22"/>
                <w:szCs w:val="22"/>
              </w:rPr>
              <w:t>/spremač</w:t>
            </w:r>
          </w:p>
        </w:tc>
        <w:tc>
          <w:tcPr>
            <w:tcW w:w="1080" w:type="dxa"/>
            <w:vAlign w:val="center"/>
          </w:tcPr>
          <w:p w14:paraId="12882114" w14:textId="77777777" w:rsidR="002E23CF" w:rsidRPr="008214F1" w:rsidRDefault="006C4560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6-10, 14,30-18,30</w:t>
            </w:r>
          </w:p>
        </w:tc>
        <w:tc>
          <w:tcPr>
            <w:tcW w:w="1260" w:type="dxa"/>
            <w:vAlign w:val="center"/>
          </w:tcPr>
          <w:p w14:paraId="0B69B36B" w14:textId="77777777" w:rsidR="002E23CF" w:rsidRPr="008214F1" w:rsidRDefault="006C4560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260" w:type="dxa"/>
            <w:vAlign w:val="center"/>
          </w:tcPr>
          <w:p w14:paraId="7114B75B" w14:textId="77777777" w:rsidR="002E23CF" w:rsidRPr="008214F1" w:rsidRDefault="002A4AC6" w:rsidP="00BE2A70">
            <w:pPr>
              <w:pStyle w:val="BodyText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2072</w:t>
            </w:r>
          </w:p>
        </w:tc>
      </w:tr>
      <w:tr w:rsidR="002E23CF" w:rsidRPr="008214F1" w14:paraId="0CD786CF" w14:textId="77777777" w:rsidTr="005B7101">
        <w:trPr>
          <w:trHeight w:val="301"/>
          <w:jc w:val="center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3BF7467" w14:textId="77777777" w:rsidR="002E23CF" w:rsidRPr="008214F1" w:rsidRDefault="002E23CF" w:rsidP="00BE2A70">
            <w:pPr>
              <w:pStyle w:val="BodyText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14:paraId="62E133A3" w14:textId="46496173" w:rsidR="002E23CF" w:rsidRPr="008214F1" w:rsidRDefault="00AF155E" w:rsidP="007F4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I.S.</w:t>
            </w:r>
          </w:p>
        </w:tc>
        <w:tc>
          <w:tcPr>
            <w:tcW w:w="1620" w:type="dxa"/>
            <w:vAlign w:val="center"/>
          </w:tcPr>
          <w:p w14:paraId="7486D219" w14:textId="77777777" w:rsidR="002E23CF" w:rsidRPr="008214F1" w:rsidRDefault="006C4560" w:rsidP="00463CC9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14:paraId="7336F9C5" w14:textId="77777777" w:rsidR="002E23CF" w:rsidRPr="008214F1" w:rsidRDefault="0037485E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K</w:t>
            </w:r>
            <w:r w:rsidR="006C4560" w:rsidRPr="008214F1">
              <w:rPr>
                <w:b w:val="0"/>
                <w:sz w:val="22"/>
                <w:szCs w:val="22"/>
              </w:rPr>
              <w:t>uhar</w:t>
            </w:r>
            <w:r w:rsidR="00F5265E" w:rsidRPr="008214F1">
              <w:rPr>
                <w:b w:val="0"/>
                <w:sz w:val="22"/>
                <w:szCs w:val="22"/>
              </w:rPr>
              <w:t>ica</w:t>
            </w:r>
          </w:p>
        </w:tc>
        <w:tc>
          <w:tcPr>
            <w:tcW w:w="1080" w:type="dxa"/>
            <w:vAlign w:val="center"/>
          </w:tcPr>
          <w:p w14:paraId="1F1901F7" w14:textId="77777777" w:rsidR="002E23CF" w:rsidRPr="008214F1" w:rsidRDefault="00B23F0B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8,-11,14-</w:t>
            </w:r>
            <w:r w:rsidR="002C44A1" w:rsidRPr="008214F1">
              <w:rPr>
                <w:b w:val="0"/>
                <w:sz w:val="22"/>
                <w:szCs w:val="22"/>
              </w:rPr>
              <w:t>1</w:t>
            </w:r>
            <w:r w:rsidR="0030780F" w:rsidRPr="008214F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60" w:type="dxa"/>
            <w:vAlign w:val="center"/>
          </w:tcPr>
          <w:p w14:paraId="1D6D1CE6" w14:textId="77777777" w:rsidR="002E23CF" w:rsidRPr="008214F1" w:rsidRDefault="00F5265E" w:rsidP="00BE2A70">
            <w:pPr>
              <w:pStyle w:val="BodyText3"/>
              <w:jc w:val="center"/>
              <w:rPr>
                <w:b w:val="0"/>
                <w:sz w:val="22"/>
                <w:szCs w:val="22"/>
              </w:rPr>
            </w:pPr>
            <w:r w:rsidRPr="008214F1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14:paraId="7DFA77EC" w14:textId="77777777" w:rsidR="002E23CF" w:rsidRPr="008214F1" w:rsidRDefault="002A4AC6" w:rsidP="00BE2A70">
            <w:pPr>
              <w:pStyle w:val="BodyText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1036</w:t>
            </w:r>
          </w:p>
        </w:tc>
      </w:tr>
    </w:tbl>
    <w:p w14:paraId="435B603B" w14:textId="77777777" w:rsidR="00C354E3" w:rsidRDefault="00C354E3" w:rsidP="00533741">
      <w:pPr>
        <w:ind w:firstLine="720"/>
        <w:jc w:val="both"/>
        <w:rPr>
          <w:b/>
          <w:bCs/>
        </w:rPr>
      </w:pPr>
    </w:p>
    <w:p w14:paraId="238797A5" w14:textId="77777777" w:rsidR="003866F4" w:rsidRDefault="003866F4" w:rsidP="00533741">
      <w:pPr>
        <w:ind w:firstLine="720"/>
        <w:jc w:val="both"/>
        <w:rPr>
          <w:b/>
          <w:bCs/>
        </w:rPr>
      </w:pPr>
    </w:p>
    <w:p w14:paraId="23D1511C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3021738B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0E5A6335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3C9C9536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5E1511DB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695AE535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5F181C9C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3B0E7E44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360EB844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6DBFE011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7503E46F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315F64B2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33A6C992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208FB5C4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443CDDDF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6E187A4B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3C18779F" w14:textId="77777777" w:rsidR="00AD38AC" w:rsidRDefault="00AD38AC" w:rsidP="00533741">
      <w:pPr>
        <w:ind w:firstLine="720"/>
        <w:jc w:val="both"/>
        <w:rPr>
          <w:b/>
          <w:bCs/>
        </w:rPr>
      </w:pPr>
    </w:p>
    <w:p w14:paraId="11B1E9A7" w14:textId="77777777" w:rsidR="00AD38AC" w:rsidRPr="008214F1" w:rsidRDefault="00AD38AC" w:rsidP="00533741">
      <w:pPr>
        <w:ind w:firstLine="720"/>
        <w:jc w:val="both"/>
        <w:rPr>
          <w:b/>
          <w:bCs/>
        </w:rPr>
      </w:pPr>
    </w:p>
    <w:p w14:paraId="715D6BCE" w14:textId="77777777" w:rsidR="003A5181" w:rsidRPr="00753FE7" w:rsidRDefault="00DC6EF3" w:rsidP="00654F13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753FE7">
        <w:rPr>
          <w:b/>
          <w:bCs/>
        </w:rPr>
        <w:lastRenderedPageBreak/>
        <w:t xml:space="preserve">PODACI O </w:t>
      </w:r>
      <w:r w:rsidR="009A5494" w:rsidRPr="00753FE7">
        <w:rPr>
          <w:b/>
          <w:bCs/>
        </w:rPr>
        <w:t>ORGANIZACIJI RA</w:t>
      </w:r>
      <w:r w:rsidR="00B36A37" w:rsidRPr="00753FE7">
        <w:rPr>
          <w:b/>
          <w:bCs/>
        </w:rPr>
        <w:t>DA</w:t>
      </w:r>
    </w:p>
    <w:p w14:paraId="27FDAA42" w14:textId="77777777" w:rsidR="00BD1B41" w:rsidRPr="008214F1" w:rsidRDefault="00BD1B41" w:rsidP="00BD1B41">
      <w:pPr>
        <w:jc w:val="both"/>
        <w:rPr>
          <w:b/>
          <w:bCs/>
        </w:rPr>
      </w:pPr>
    </w:p>
    <w:p w14:paraId="49797985" w14:textId="77777777" w:rsidR="00764175" w:rsidRPr="00753FE7" w:rsidRDefault="00764175" w:rsidP="00654F13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 w:rsidRPr="00753FE7">
        <w:rPr>
          <w:b/>
          <w:bCs/>
        </w:rPr>
        <w:t>Organizacija smjena</w:t>
      </w:r>
    </w:p>
    <w:p w14:paraId="5437D176" w14:textId="77777777" w:rsidR="00BD1B41" w:rsidRPr="008214F1" w:rsidRDefault="00BD1B41" w:rsidP="00BD1B41">
      <w:pPr>
        <w:jc w:val="both"/>
        <w:rPr>
          <w:b/>
          <w:bCs/>
        </w:rPr>
      </w:pPr>
    </w:p>
    <w:p w14:paraId="7C6B7627" w14:textId="04B47E7A" w:rsidR="00BD1B41" w:rsidRDefault="00F474CF" w:rsidP="00BD1B41">
      <w:pPr>
        <w:ind w:firstLine="567"/>
        <w:jc w:val="both"/>
        <w:rPr>
          <w:bCs/>
        </w:rPr>
      </w:pPr>
      <w:r w:rsidRPr="008214F1">
        <w:rPr>
          <w:bCs/>
        </w:rPr>
        <w:t>Š</w:t>
      </w:r>
      <w:r w:rsidR="00A27FAE" w:rsidRPr="008214F1">
        <w:rPr>
          <w:bCs/>
        </w:rPr>
        <w:t>kola radi u dvije smjene</w:t>
      </w:r>
      <w:r w:rsidRPr="008214F1">
        <w:rPr>
          <w:bCs/>
        </w:rPr>
        <w:t xml:space="preserve">. </w:t>
      </w:r>
      <w:r w:rsidR="00A27FAE" w:rsidRPr="008214F1">
        <w:rPr>
          <w:bCs/>
        </w:rPr>
        <w:t>Učenici predmetne na</w:t>
      </w:r>
      <w:r w:rsidR="00DD2F07" w:rsidRPr="008214F1">
        <w:rPr>
          <w:bCs/>
        </w:rPr>
        <w:t>stave uvije</w:t>
      </w:r>
      <w:r w:rsidRPr="008214F1">
        <w:rPr>
          <w:bCs/>
        </w:rPr>
        <w:t>k su u jutarnjoj smjeni</w:t>
      </w:r>
      <w:r w:rsidR="00DD2F07" w:rsidRPr="008214F1">
        <w:rPr>
          <w:bCs/>
        </w:rPr>
        <w:t xml:space="preserve"> dok učenici razredne nastave izmjenjuju smjene. Jutarnja </w:t>
      </w:r>
      <w:r w:rsidR="00A27FAE" w:rsidRPr="008214F1">
        <w:rPr>
          <w:bCs/>
        </w:rPr>
        <w:t>smjena počinje u 7.</w:t>
      </w:r>
      <w:r w:rsidR="00B573B2">
        <w:rPr>
          <w:bCs/>
        </w:rPr>
        <w:t>30</w:t>
      </w:r>
      <w:r w:rsidR="00DD2F07" w:rsidRPr="008214F1">
        <w:rPr>
          <w:bCs/>
        </w:rPr>
        <w:t>h, a završava u 13h. Poslijepodnevna smjena počinje u 13h i završava u</w:t>
      </w:r>
      <w:r w:rsidR="00A27FAE" w:rsidRPr="008214F1">
        <w:rPr>
          <w:bCs/>
        </w:rPr>
        <w:t xml:space="preserve"> 17.</w:t>
      </w:r>
      <w:r w:rsidR="00DD2F07" w:rsidRPr="008214F1">
        <w:rPr>
          <w:bCs/>
        </w:rPr>
        <w:t>15h. Izvannastavne aktivnosti, te dopunska i doda</w:t>
      </w:r>
      <w:r w:rsidR="00A27FAE" w:rsidRPr="008214F1">
        <w:rPr>
          <w:bCs/>
        </w:rPr>
        <w:t>tna odvijaju se u predsatu (7-7.</w:t>
      </w:r>
      <w:r w:rsidR="00DD2F07" w:rsidRPr="008214F1">
        <w:rPr>
          <w:bCs/>
        </w:rPr>
        <w:t>45h i poslije  šestog sata</w:t>
      </w:r>
      <w:r w:rsidR="00A27FAE" w:rsidRPr="008214F1">
        <w:rPr>
          <w:bCs/>
        </w:rPr>
        <w:t xml:space="preserve"> </w:t>
      </w:r>
      <w:r w:rsidR="00DD2F07" w:rsidRPr="008214F1">
        <w:rPr>
          <w:bCs/>
        </w:rPr>
        <w:t>tj</w:t>
      </w:r>
      <w:r w:rsidR="00A27FAE" w:rsidRPr="008214F1">
        <w:rPr>
          <w:bCs/>
        </w:rPr>
        <w:t>. od 13-14.</w:t>
      </w:r>
      <w:r w:rsidR="00DD2F07" w:rsidRPr="008214F1">
        <w:rPr>
          <w:bCs/>
        </w:rPr>
        <w:t>30h)</w:t>
      </w:r>
      <w:r w:rsidR="00B573B2">
        <w:rPr>
          <w:bCs/>
        </w:rPr>
        <w:t>ovisno rasporedu i uz poštivanje svih epidemioloških mjera.</w:t>
      </w:r>
      <w:r w:rsidR="001B1D8B" w:rsidRPr="008214F1">
        <w:rPr>
          <w:bCs/>
        </w:rPr>
        <w:t xml:space="preserve">. Razredna </w:t>
      </w:r>
      <w:r w:rsidR="00B573B2">
        <w:rPr>
          <w:bCs/>
        </w:rPr>
        <w:t xml:space="preserve">nastava  jutarnju smjenu počinje od 8h - </w:t>
      </w:r>
      <w:r w:rsidR="001B1D8B" w:rsidRPr="008214F1">
        <w:rPr>
          <w:bCs/>
        </w:rPr>
        <w:t xml:space="preserve"> 8,30h </w:t>
      </w:r>
    </w:p>
    <w:p w14:paraId="41A0B1A6" w14:textId="4BAC2531" w:rsidR="00BD1B41" w:rsidRDefault="00DD2F07" w:rsidP="00BD1B41">
      <w:pPr>
        <w:ind w:firstLine="567"/>
        <w:jc w:val="both"/>
        <w:rPr>
          <w:bCs/>
        </w:rPr>
      </w:pPr>
      <w:r w:rsidRPr="008214F1">
        <w:rPr>
          <w:bCs/>
        </w:rPr>
        <w:t>Prehrana učenika u jutarnj</w:t>
      </w:r>
      <w:r w:rsidR="00252F7C" w:rsidRPr="008214F1">
        <w:rPr>
          <w:bCs/>
        </w:rPr>
        <w:t>o</w:t>
      </w:r>
      <w:r w:rsidRPr="008214F1">
        <w:rPr>
          <w:bCs/>
        </w:rPr>
        <w:t>j</w:t>
      </w:r>
      <w:r w:rsidR="00A27FAE" w:rsidRPr="008214F1">
        <w:rPr>
          <w:bCs/>
        </w:rPr>
        <w:t xml:space="preserve"> smjeni je u 10.15h</w:t>
      </w:r>
      <w:r w:rsidR="00252F7C" w:rsidRPr="008214F1">
        <w:rPr>
          <w:bCs/>
        </w:rPr>
        <w:t xml:space="preserve">, </w:t>
      </w:r>
      <w:r w:rsidR="00B573B2">
        <w:rPr>
          <w:bCs/>
        </w:rPr>
        <w:t xml:space="preserve"> učenici jedu u učionicama,</w:t>
      </w:r>
      <w:r w:rsidR="00FA2824">
        <w:rPr>
          <w:bCs/>
        </w:rPr>
        <w:t xml:space="preserve"> </w:t>
      </w:r>
      <w:r w:rsidR="00A27FAE" w:rsidRPr="008214F1">
        <w:rPr>
          <w:bCs/>
        </w:rPr>
        <w:t>a u popodnevnoj smjeni u 14.30h</w:t>
      </w:r>
      <w:r w:rsidR="00252F7C" w:rsidRPr="008214F1">
        <w:rPr>
          <w:bCs/>
        </w:rPr>
        <w:t>.</w:t>
      </w:r>
      <w:r w:rsidR="0064088A" w:rsidRPr="008214F1">
        <w:rPr>
          <w:bCs/>
        </w:rPr>
        <w:t xml:space="preserve"> Kuhinja se sastoji od toplog napitka</w:t>
      </w:r>
      <w:r w:rsidR="00C5043E" w:rsidRPr="008214F1">
        <w:rPr>
          <w:bCs/>
        </w:rPr>
        <w:t xml:space="preserve"> i voćni jogurt</w:t>
      </w:r>
      <w:r w:rsidR="0064088A" w:rsidRPr="008214F1">
        <w:rPr>
          <w:bCs/>
        </w:rPr>
        <w:t xml:space="preserve"> i uz to kruh, pecivo,</w:t>
      </w:r>
      <w:r w:rsidR="00F82C03" w:rsidRPr="008214F1">
        <w:rPr>
          <w:bCs/>
        </w:rPr>
        <w:t xml:space="preserve"> </w:t>
      </w:r>
      <w:r w:rsidR="00A27FAE" w:rsidRPr="008214F1">
        <w:rPr>
          <w:bCs/>
        </w:rPr>
        <w:t>kroasan</w:t>
      </w:r>
      <w:r w:rsidR="0064088A" w:rsidRPr="008214F1">
        <w:rPr>
          <w:bCs/>
        </w:rPr>
        <w:t xml:space="preserve"> i</w:t>
      </w:r>
      <w:r w:rsidR="00F82C03" w:rsidRPr="008214F1">
        <w:rPr>
          <w:bCs/>
        </w:rPr>
        <w:t xml:space="preserve"> </w:t>
      </w:r>
      <w:r w:rsidR="0064088A" w:rsidRPr="008214F1">
        <w:rPr>
          <w:bCs/>
        </w:rPr>
        <w:t>sl.</w:t>
      </w:r>
    </w:p>
    <w:p w14:paraId="4CCC1455" w14:textId="44425185" w:rsidR="00C354E3" w:rsidRPr="008214F1" w:rsidRDefault="00252F7C" w:rsidP="003866F4">
      <w:pPr>
        <w:ind w:firstLine="567"/>
        <w:jc w:val="both"/>
        <w:rPr>
          <w:bCs/>
        </w:rPr>
      </w:pPr>
      <w:r w:rsidRPr="008214F1">
        <w:rPr>
          <w:bCs/>
        </w:rPr>
        <w:t>U školi nemamo učenika putnika, tj</w:t>
      </w:r>
      <w:r w:rsidR="0064088A" w:rsidRPr="008214F1">
        <w:rPr>
          <w:bCs/>
        </w:rPr>
        <w:t>.</w:t>
      </w:r>
      <w:r w:rsidR="00076455" w:rsidRPr="008214F1">
        <w:rPr>
          <w:bCs/>
        </w:rPr>
        <w:t xml:space="preserve"> </w:t>
      </w:r>
      <w:r w:rsidRPr="008214F1">
        <w:rPr>
          <w:bCs/>
        </w:rPr>
        <w:t xml:space="preserve"> nemamo prijevoza djece.</w:t>
      </w:r>
      <w:r w:rsidR="00BD1B41">
        <w:rPr>
          <w:bCs/>
        </w:rPr>
        <w:t xml:space="preserve"> </w:t>
      </w:r>
      <w:r w:rsidR="00F5265E" w:rsidRPr="008214F1">
        <w:rPr>
          <w:bCs/>
        </w:rPr>
        <w:t>Škola je uključena</w:t>
      </w:r>
      <w:r w:rsidR="00B573B2">
        <w:rPr>
          <w:bCs/>
        </w:rPr>
        <w:t xml:space="preserve"> u Shema školskog voća</w:t>
      </w:r>
      <w:r w:rsidR="00F5265E" w:rsidRPr="008214F1">
        <w:rPr>
          <w:bCs/>
        </w:rPr>
        <w:t>.</w:t>
      </w:r>
    </w:p>
    <w:p w14:paraId="4C34D15A" w14:textId="77777777" w:rsidR="00C354E3" w:rsidRDefault="00C354E3" w:rsidP="001879CC">
      <w:pPr>
        <w:rPr>
          <w:bCs/>
        </w:rPr>
      </w:pPr>
    </w:p>
    <w:p w14:paraId="215046AF" w14:textId="77777777" w:rsidR="003866F4" w:rsidRPr="001879CC" w:rsidRDefault="003866F4" w:rsidP="001879CC">
      <w:pPr>
        <w:rPr>
          <w:bCs/>
        </w:rPr>
      </w:pPr>
    </w:p>
    <w:p w14:paraId="1FB46B03" w14:textId="77777777" w:rsidR="001879CC" w:rsidRPr="003866F4" w:rsidRDefault="00743357" w:rsidP="003866F4">
      <w:pPr>
        <w:pStyle w:val="ListParagraph"/>
        <w:numPr>
          <w:ilvl w:val="1"/>
          <w:numId w:val="7"/>
        </w:numPr>
        <w:rPr>
          <w:b/>
        </w:rPr>
      </w:pPr>
      <w:r w:rsidRPr="001879CC">
        <w:rPr>
          <w:b/>
        </w:rPr>
        <w:t>Informacije za roditelje</w:t>
      </w:r>
    </w:p>
    <w:p w14:paraId="677A17D9" w14:textId="77777777" w:rsidR="00743357" w:rsidRPr="001879CC" w:rsidRDefault="00743357" w:rsidP="001879CC">
      <w:pPr>
        <w:ind w:left="360"/>
        <w:rPr>
          <w:b/>
        </w:rPr>
      </w:pPr>
    </w:p>
    <w:p w14:paraId="51F1BDCB" w14:textId="77777777" w:rsidR="002118AA" w:rsidRPr="001879CC" w:rsidRDefault="00743357" w:rsidP="00654F13">
      <w:pPr>
        <w:pStyle w:val="ListParagraph"/>
        <w:numPr>
          <w:ilvl w:val="2"/>
          <w:numId w:val="7"/>
        </w:numPr>
        <w:rPr>
          <w:b/>
        </w:rPr>
      </w:pPr>
      <w:r w:rsidRPr="001879CC">
        <w:rPr>
          <w:b/>
        </w:rPr>
        <w:t>Razredna nastava</w:t>
      </w:r>
    </w:p>
    <w:p w14:paraId="420AE60B" w14:textId="77777777" w:rsidR="002E1BBB" w:rsidRDefault="002E1BBB" w:rsidP="002E1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40"/>
        <w:gridCol w:w="2394"/>
        <w:gridCol w:w="2390"/>
      </w:tblGrid>
      <w:tr w:rsidR="002E1BBB" w14:paraId="0B1B328B" w14:textId="77777777" w:rsidTr="002C5F4D">
        <w:tc>
          <w:tcPr>
            <w:tcW w:w="2605" w:type="dxa"/>
            <w:shd w:val="clear" w:color="auto" w:fill="A6A6A6" w:themeFill="background1" w:themeFillShade="A6"/>
          </w:tcPr>
          <w:p w14:paraId="372810E8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RAZRED</w:t>
            </w:r>
          </w:p>
        </w:tc>
        <w:tc>
          <w:tcPr>
            <w:tcW w:w="2240" w:type="dxa"/>
            <w:shd w:val="clear" w:color="auto" w:fill="A6A6A6" w:themeFill="background1" w:themeFillShade="A6"/>
          </w:tcPr>
          <w:p w14:paraId="171D771D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SMJENA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14:paraId="606F5D6A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DAN</w:t>
            </w:r>
          </w:p>
        </w:tc>
        <w:tc>
          <w:tcPr>
            <w:tcW w:w="2390" w:type="dxa"/>
            <w:shd w:val="clear" w:color="auto" w:fill="A6A6A6" w:themeFill="background1" w:themeFillShade="A6"/>
          </w:tcPr>
          <w:p w14:paraId="2B5F8918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SAT</w:t>
            </w:r>
          </w:p>
        </w:tc>
      </w:tr>
      <w:tr w:rsidR="002C5F4D" w14:paraId="006C35F2" w14:textId="77777777" w:rsidTr="002C5F4D">
        <w:trPr>
          <w:trHeight w:val="224"/>
        </w:trPr>
        <w:tc>
          <w:tcPr>
            <w:tcW w:w="2605" w:type="dxa"/>
            <w:vMerge w:val="restart"/>
            <w:shd w:val="clear" w:color="auto" w:fill="D9D9D9" w:themeFill="background1" w:themeFillShade="D9"/>
          </w:tcPr>
          <w:p w14:paraId="79A42F01" w14:textId="77777777" w:rsidR="002C5F4D" w:rsidRDefault="002C5F4D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I. razred</w:t>
            </w:r>
          </w:p>
          <w:p w14:paraId="01943A89" w14:textId="5B6A022C" w:rsidR="002C5F4D" w:rsidRDefault="002C5F4D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0" w:type="dxa"/>
          </w:tcPr>
          <w:p w14:paraId="2E963CFD" w14:textId="555E2DB6" w:rsidR="002C5F4D" w:rsidRDefault="002C5F4D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 smjena</w:t>
            </w:r>
          </w:p>
        </w:tc>
        <w:tc>
          <w:tcPr>
            <w:tcW w:w="2394" w:type="dxa"/>
          </w:tcPr>
          <w:p w14:paraId="54AE779F" w14:textId="014666E1" w:rsidR="002C5F4D" w:rsidRDefault="002C5F4D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utorak</w:t>
            </w:r>
          </w:p>
        </w:tc>
        <w:tc>
          <w:tcPr>
            <w:tcW w:w="2390" w:type="dxa"/>
          </w:tcPr>
          <w:p w14:paraId="442FFF91" w14:textId="76060EEF" w:rsidR="002C5F4D" w:rsidRDefault="00675588" w:rsidP="001932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11:20-12:05</w:t>
            </w:r>
          </w:p>
        </w:tc>
      </w:tr>
      <w:tr w:rsidR="002C5F4D" w14:paraId="1A3D4BAC" w14:textId="77777777" w:rsidTr="002C5F4D">
        <w:trPr>
          <w:trHeight w:val="224"/>
        </w:trPr>
        <w:tc>
          <w:tcPr>
            <w:tcW w:w="2605" w:type="dxa"/>
            <w:vMerge/>
            <w:shd w:val="clear" w:color="auto" w:fill="D9D9D9" w:themeFill="background1" w:themeFillShade="D9"/>
          </w:tcPr>
          <w:p w14:paraId="71BA1671" w14:textId="77777777" w:rsidR="002C5F4D" w:rsidRDefault="002C5F4D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0" w:type="dxa"/>
          </w:tcPr>
          <w:p w14:paraId="0AFBDFEB" w14:textId="33B2810C" w:rsidR="002C5F4D" w:rsidRDefault="002C5F4D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 smjena</w:t>
            </w:r>
          </w:p>
        </w:tc>
        <w:tc>
          <w:tcPr>
            <w:tcW w:w="2394" w:type="dxa"/>
          </w:tcPr>
          <w:p w14:paraId="7BC9FF60" w14:textId="602B0E98" w:rsidR="002C5F4D" w:rsidRDefault="002C5F4D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390" w:type="dxa"/>
          </w:tcPr>
          <w:p w14:paraId="0F57113F" w14:textId="009C11D7" w:rsidR="002C5F4D" w:rsidRDefault="00675588" w:rsidP="001932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16:35-17:20</w:t>
            </w:r>
          </w:p>
        </w:tc>
      </w:tr>
      <w:tr w:rsidR="002E1BBB" w14:paraId="797C5ADC" w14:textId="77777777" w:rsidTr="002C5F4D">
        <w:trPr>
          <w:trHeight w:val="224"/>
        </w:trPr>
        <w:tc>
          <w:tcPr>
            <w:tcW w:w="2605" w:type="dxa"/>
            <w:vMerge w:val="restart"/>
            <w:shd w:val="clear" w:color="auto" w:fill="D9D9D9" w:themeFill="background1" w:themeFillShade="D9"/>
          </w:tcPr>
          <w:p w14:paraId="2D6EA34A" w14:textId="7DCB8C40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I</w:t>
            </w:r>
            <w:r w:rsidR="002C5F4D">
              <w:rPr>
                <w:bCs/>
              </w:rPr>
              <w:t>I</w:t>
            </w:r>
            <w:r>
              <w:rPr>
                <w:bCs/>
              </w:rPr>
              <w:t>. razred</w:t>
            </w:r>
          </w:p>
          <w:p w14:paraId="087B087B" w14:textId="428B9BA2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0" w:type="dxa"/>
          </w:tcPr>
          <w:p w14:paraId="73010BCE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 smjena</w:t>
            </w:r>
          </w:p>
        </w:tc>
        <w:tc>
          <w:tcPr>
            <w:tcW w:w="2394" w:type="dxa"/>
          </w:tcPr>
          <w:p w14:paraId="0A2ED5BA" w14:textId="77777777" w:rsidR="002E1BBB" w:rsidRDefault="00CC67EA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="0019322B">
              <w:rPr>
                <w:bCs/>
              </w:rPr>
              <w:t>rijeda</w:t>
            </w:r>
          </w:p>
        </w:tc>
        <w:tc>
          <w:tcPr>
            <w:tcW w:w="2390" w:type="dxa"/>
          </w:tcPr>
          <w:p w14:paraId="41C9E5A9" w14:textId="77777777" w:rsidR="002E1BBB" w:rsidRDefault="0019322B" w:rsidP="001932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11:20-12:05</w:t>
            </w:r>
          </w:p>
        </w:tc>
      </w:tr>
      <w:tr w:rsidR="002E1BBB" w14:paraId="3CCDCFF7" w14:textId="77777777" w:rsidTr="002C5F4D">
        <w:trPr>
          <w:trHeight w:val="351"/>
        </w:trPr>
        <w:tc>
          <w:tcPr>
            <w:tcW w:w="2605" w:type="dxa"/>
            <w:vMerge/>
            <w:shd w:val="clear" w:color="auto" w:fill="D9D9D9" w:themeFill="background1" w:themeFillShade="D9"/>
          </w:tcPr>
          <w:p w14:paraId="32B69B4A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0" w:type="dxa"/>
          </w:tcPr>
          <w:p w14:paraId="227038FB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 smjena</w:t>
            </w:r>
          </w:p>
        </w:tc>
        <w:tc>
          <w:tcPr>
            <w:tcW w:w="2394" w:type="dxa"/>
          </w:tcPr>
          <w:p w14:paraId="4646B985" w14:textId="77777777" w:rsidR="002E1BBB" w:rsidRDefault="00CC67EA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="0019322B">
              <w:rPr>
                <w:bCs/>
              </w:rPr>
              <w:t>rijeda</w:t>
            </w:r>
          </w:p>
        </w:tc>
        <w:tc>
          <w:tcPr>
            <w:tcW w:w="2390" w:type="dxa"/>
          </w:tcPr>
          <w:p w14:paraId="2247EFF8" w14:textId="77777777" w:rsidR="002E1BBB" w:rsidRDefault="0019322B" w:rsidP="001932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13:50-14:30</w:t>
            </w:r>
          </w:p>
        </w:tc>
      </w:tr>
      <w:tr w:rsidR="002E1BBB" w14:paraId="45A5BF77" w14:textId="77777777" w:rsidTr="002C5F4D">
        <w:trPr>
          <w:trHeight w:val="224"/>
        </w:trPr>
        <w:tc>
          <w:tcPr>
            <w:tcW w:w="2605" w:type="dxa"/>
            <w:vMerge w:val="restart"/>
            <w:shd w:val="clear" w:color="auto" w:fill="D9D9D9" w:themeFill="background1" w:themeFillShade="D9"/>
          </w:tcPr>
          <w:p w14:paraId="3EB00C86" w14:textId="04D0781A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II</w:t>
            </w:r>
            <w:r w:rsidR="002C5F4D">
              <w:rPr>
                <w:bCs/>
              </w:rPr>
              <w:t>I</w:t>
            </w:r>
            <w:r>
              <w:rPr>
                <w:bCs/>
              </w:rPr>
              <w:t>. razred</w:t>
            </w:r>
          </w:p>
          <w:p w14:paraId="02DD49B3" w14:textId="5D8A6109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0" w:type="dxa"/>
          </w:tcPr>
          <w:p w14:paraId="7E610368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 smjena</w:t>
            </w:r>
          </w:p>
        </w:tc>
        <w:tc>
          <w:tcPr>
            <w:tcW w:w="2394" w:type="dxa"/>
          </w:tcPr>
          <w:p w14:paraId="6ACCB381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390" w:type="dxa"/>
          </w:tcPr>
          <w:p w14:paraId="4A0F3D0C" w14:textId="77777777" w:rsidR="002E1BBB" w:rsidRDefault="0019322B" w:rsidP="001932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</w:t>
            </w:r>
            <w:r w:rsidR="002E1BBB">
              <w:rPr>
                <w:bCs/>
              </w:rPr>
              <w:t>9:30-10:15</w:t>
            </w:r>
          </w:p>
        </w:tc>
      </w:tr>
      <w:tr w:rsidR="002E1BBB" w14:paraId="033FD12B" w14:textId="77777777" w:rsidTr="002C5F4D">
        <w:trPr>
          <w:trHeight w:val="334"/>
        </w:trPr>
        <w:tc>
          <w:tcPr>
            <w:tcW w:w="2605" w:type="dxa"/>
            <w:vMerge/>
            <w:shd w:val="clear" w:color="auto" w:fill="D9D9D9" w:themeFill="background1" w:themeFillShade="D9"/>
          </w:tcPr>
          <w:p w14:paraId="02AF045D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0" w:type="dxa"/>
          </w:tcPr>
          <w:p w14:paraId="0F4705E1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 smjena</w:t>
            </w:r>
          </w:p>
        </w:tc>
        <w:tc>
          <w:tcPr>
            <w:tcW w:w="2394" w:type="dxa"/>
          </w:tcPr>
          <w:p w14:paraId="32B95505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390" w:type="dxa"/>
          </w:tcPr>
          <w:p w14:paraId="0AFF67DA" w14:textId="77777777" w:rsidR="002E1BBB" w:rsidRDefault="002E1BBB" w:rsidP="0019322B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16:35-17:20</w:t>
            </w:r>
          </w:p>
        </w:tc>
      </w:tr>
      <w:tr w:rsidR="002E1BBB" w14:paraId="2FE4B7BD" w14:textId="77777777" w:rsidTr="002C5F4D">
        <w:trPr>
          <w:trHeight w:val="224"/>
        </w:trPr>
        <w:tc>
          <w:tcPr>
            <w:tcW w:w="2605" w:type="dxa"/>
            <w:vMerge w:val="restart"/>
            <w:shd w:val="clear" w:color="auto" w:fill="D9D9D9" w:themeFill="background1" w:themeFillShade="D9"/>
          </w:tcPr>
          <w:p w14:paraId="42481039" w14:textId="1BCFF355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I</w:t>
            </w:r>
            <w:r w:rsidR="002C5F4D">
              <w:rPr>
                <w:bCs/>
              </w:rPr>
              <w:t>V</w:t>
            </w:r>
            <w:r>
              <w:rPr>
                <w:bCs/>
              </w:rPr>
              <w:t>. razred</w:t>
            </w:r>
          </w:p>
          <w:p w14:paraId="61A33DFD" w14:textId="354CB10D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0" w:type="dxa"/>
          </w:tcPr>
          <w:p w14:paraId="4E8DF73D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1. smjena</w:t>
            </w:r>
          </w:p>
        </w:tc>
        <w:tc>
          <w:tcPr>
            <w:tcW w:w="2394" w:type="dxa"/>
          </w:tcPr>
          <w:p w14:paraId="3752C151" w14:textId="77777777" w:rsidR="002E1BBB" w:rsidRDefault="00CC67EA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č</w:t>
            </w:r>
            <w:r w:rsidR="006A5D39">
              <w:rPr>
                <w:bCs/>
              </w:rPr>
              <w:t>etvrtak</w:t>
            </w:r>
          </w:p>
        </w:tc>
        <w:tc>
          <w:tcPr>
            <w:tcW w:w="2390" w:type="dxa"/>
          </w:tcPr>
          <w:p w14:paraId="7CCF1850" w14:textId="77777777" w:rsidR="002E1BBB" w:rsidRDefault="006A5D39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10:30-11:15</w:t>
            </w:r>
          </w:p>
        </w:tc>
      </w:tr>
      <w:tr w:rsidR="002E1BBB" w14:paraId="532928CD" w14:textId="77777777" w:rsidTr="002C5F4D">
        <w:trPr>
          <w:trHeight w:val="397"/>
        </w:trPr>
        <w:tc>
          <w:tcPr>
            <w:tcW w:w="2605" w:type="dxa"/>
            <w:vMerge/>
            <w:shd w:val="clear" w:color="auto" w:fill="D9D9D9" w:themeFill="background1" w:themeFillShade="D9"/>
          </w:tcPr>
          <w:p w14:paraId="74699F1B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0" w:type="dxa"/>
          </w:tcPr>
          <w:p w14:paraId="1309B9A9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 smjena</w:t>
            </w:r>
          </w:p>
        </w:tc>
        <w:tc>
          <w:tcPr>
            <w:tcW w:w="2394" w:type="dxa"/>
          </w:tcPr>
          <w:p w14:paraId="77243CC4" w14:textId="77777777" w:rsidR="002E1BBB" w:rsidRDefault="00CC67EA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č</w:t>
            </w:r>
            <w:r w:rsidR="006A5D39">
              <w:rPr>
                <w:bCs/>
              </w:rPr>
              <w:t>etvrtak</w:t>
            </w:r>
          </w:p>
        </w:tc>
        <w:tc>
          <w:tcPr>
            <w:tcW w:w="2390" w:type="dxa"/>
          </w:tcPr>
          <w:p w14:paraId="443C2A22" w14:textId="77777777" w:rsidR="002E1BBB" w:rsidRDefault="006A5D39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13:50-14:35</w:t>
            </w:r>
          </w:p>
        </w:tc>
      </w:tr>
      <w:tr w:rsidR="002E1BBB" w14:paraId="445078AA" w14:textId="77777777" w:rsidTr="002C5F4D">
        <w:trPr>
          <w:trHeight w:val="501"/>
        </w:trPr>
        <w:tc>
          <w:tcPr>
            <w:tcW w:w="2605" w:type="dxa"/>
            <w:shd w:val="clear" w:color="auto" w:fill="D9D9D9" w:themeFill="background1" w:themeFillShade="D9"/>
          </w:tcPr>
          <w:p w14:paraId="0542E04B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Engleski jezik </w:t>
            </w:r>
          </w:p>
          <w:p w14:paraId="71A350B8" w14:textId="176B665C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0" w:type="dxa"/>
          </w:tcPr>
          <w:p w14:paraId="215C9AE2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4" w:type="dxa"/>
          </w:tcPr>
          <w:p w14:paraId="78AE8346" w14:textId="77777777" w:rsidR="002E1BBB" w:rsidRDefault="00CC67EA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</w:t>
            </w:r>
            <w:r w:rsidR="00A76E23">
              <w:rPr>
                <w:bCs/>
              </w:rPr>
              <w:t>torak</w:t>
            </w:r>
          </w:p>
        </w:tc>
        <w:tc>
          <w:tcPr>
            <w:tcW w:w="2390" w:type="dxa"/>
          </w:tcPr>
          <w:p w14:paraId="59EF16F4" w14:textId="77777777" w:rsidR="002E1BBB" w:rsidRDefault="00A76E23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14:35-15:20</w:t>
            </w:r>
          </w:p>
        </w:tc>
      </w:tr>
      <w:tr w:rsidR="002E1BBB" w14:paraId="02EC05FC" w14:textId="77777777" w:rsidTr="002C5F4D">
        <w:trPr>
          <w:trHeight w:val="397"/>
        </w:trPr>
        <w:tc>
          <w:tcPr>
            <w:tcW w:w="2605" w:type="dxa"/>
            <w:shd w:val="clear" w:color="auto" w:fill="D9D9D9" w:themeFill="background1" w:themeFillShade="D9"/>
          </w:tcPr>
          <w:p w14:paraId="5E31EC6B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PO Komarnica</w:t>
            </w:r>
          </w:p>
          <w:p w14:paraId="3C47BCD5" w14:textId="5F220BB8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40" w:type="dxa"/>
          </w:tcPr>
          <w:p w14:paraId="272409CD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4" w:type="dxa"/>
          </w:tcPr>
          <w:p w14:paraId="2C98CFD2" w14:textId="77777777" w:rsidR="00791F8E" w:rsidRDefault="00791F8E" w:rsidP="0084596A">
            <w:pPr>
              <w:spacing w:line="276" w:lineRule="auto"/>
              <w:jc w:val="both"/>
              <w:rPr>
                <w:bCs/>
              </w:rPr>
            </w:pPr>
          </w:p>
          <w:p w14:paraId="7D6976AA" w14:textId="77777777" w:rsidR="002E1BBB" w:rsidRDefault="00791F8E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ponedjeljak</w:t>
            </w:r>
          </w:p>
        </w:tc>
        <w:tc>
          <w:tcPr>
            <w:tcW w:w="2390" w:type="dxa"/>
          </w:tcPr>
          <w:p w14:paraId="51FA4D9F" w14:textId="77777777" w:rsidR="002E1BBB" w:rsidRDefault="002E1BBB" w:rsidP="0084596A">
            <w:pPr>
              <w:spacing w:line="276" w:lineRule="auto"/>
              <w:jc w:val="both"/>
              <w:rPr>
                <w:bCs/>
              </w:rPr>
            </w:pPr>
          </w:p>
          <w:p w14:paraId="0A809BF7" w14:textId="77777777" w:rsidR="00791F8E" w:rsidRDefault="00791F8E" w:rsidP="0084596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12:10-12:55</w:t>
            </w:r>
          </w:p>
        </w:tc>
      </w:tr>
    </w:tbl>
    <w:p w14:paraId="33AE5151" w14:textId="77777777" w:rsidR="001879CC" w:rsidRDefault="001879CC" w:rsidP="001879CC"/>
    <w:p w14:paraId="41724FD1" w14:textId="77777777" w:rsidR="001879CC" w:rsidRDefault="001879CC" w:rsidP="001879CC"/>
    <w:p w14:paraId="596CE907" w14:textId="77777777" w:rsidR="001879CC" w:rsidRPr="001879CC" w:rsidRDefault="001879CC" w:rsidP="00654F13">
      <w:pPr>
        <w:pStyle w:val="ListParagraph"/>
        <w:numPr>
          <w:ilvl w:val="2"/>
          <w:numId w:val="7"/>
        </w:numPr>
        <w:rPr>
          <w:b/>
        </w:rPr>
      </w:pPr>
      <w:r w:rsidRPr="001879CC">
        <w:rPr>
          <w:b/>
        </w:rPr>
        <w:t>P</w:t>
      </w:r>
      <w:r w:rsidR="00743357" w:rsidRPr="001879CC">
        <w:rPr>
          <w:b/>
        </w:rPr>
        <w:t>redmetna nastava</w:t>
      </w:r>
    </w:p>
    <w:p w14:paraId="4234A528" w14:textId="77777777" w:rsidR="002118AA" w:rsidRDefault="002118AA" w:rsidP="001879CC"/>
    <w:p w14:paraId="78B0D3C8" w14:textId="77777777" w:rsidR="001879CC" w:rsidRDefault="001879CC" w:rsidP="001879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2418"/>
        <w:gridCol w:w="2397"/>
        <w:gridCol w:w="2394"/>
      </w:tblGrid>
      <w:tr w:rsidR="001879CC" w14:paraId="3D4CCA27" w14:textId="77777777" w:rsidTr="0049347B">
        <w:tc>
          <w:tcPr>
            <w:tcW w:w="2420" w:type="dxa"/>
            <w:shd w:val="clear" w:color="auto" w:fill="A6A6A6" w:themeFill="background1" w:themeFillShade="A6"/>
          </w:tcPr>
          <w:p w14:paraId="32B9A135" w14:textId="77777777"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NASTAVNIK</w:t>
            </w:r>
          </w:p>
        </w:tc>
        <w:tc>
          <w:tcPr>
            <w:tcW w:w="2418" w:type="dxa"/>
            <w:shd w:val="clear" w:color="auto" w:fill="A6A6A6" w:themeFill="background1" w:themeFillShade="A6"/>
          </w:tcPr>
          <w:p w14:paraId="166A4A58" w14:textId="77777777"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RAZRED/PREDMET</w:t>
            </w:r>
          </w:p>
        </w:tc>
        <w:tc>
          <w:tcPr>
            <w:tcW w:w="2397" w:type="dxa"/>
            <w:shd w:val="clear" w:color="auto" w:fill="A6A6A6" w:themeFill="background1" w:themeFillShade="A6"/>
          </w:tcPr>
          <w:p w14:paraId="06B2CE84" w14:textId="77777777"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DAN</w:t>
            </w:r>
          </w:p>
        </w:tc>
        <w:tc>
          <w:tcPr>
            <w:tcW w:w="2394" w:type="dxa"/>
            <w:shd w:val="clear" w:color="auto" w:fill="A6A6A6" w:themeFill="background1" w:themeFillShade="A6"/>
          </w:tcPr>
          <w:p w14:paraId="14A94871" w14:textId="77777777" w:rsidR="001879CC" w:rsidRDefault="001879CC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SAT</w:t>
            </w:r>
          </w:p>
        </w:tc>
      </w:tr>
      <w:tr w:rsidR="00ED68E0" w14:paraId="0C2C39E8" w14:textId="77777777" w:rsidTr="0049347B">
        <w:trPr>
          <w:trHeight w:val="383"/>
        </w:trPr>
        <w:tc>
          <w:tcPr>
            <w:tcW w:w="2420" w:type="dxa"/>
            <w:shd w:val="clear" w:color="auto" w:fill="D9D9D9" w:themeFill="background1" w:themeFillShade="D9"/>
          </w:tcPr>
          <w:p w14:paraId="46E311D5" w14:textId="643480D4" w:rsidR="00ED68E0" w:rsidRDefault="00AF155E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A.K.</w:t>
            </w:r>
          </w:p>
        </w:tc>
        <w:tc>
          <w:tcPr>
            <w:tcW w:w="2418" w:type="dxa"/>
          </w:tcPr>
          <w:p w14:paraId="102FE795" w14:textId="1A175F54" w:rsidR="00ED68E0" w:rsidRDefault="00ED68E0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5. razred</w:t>
            </w:r>
          </w:p>
        </w:tc>
        <w:tc>
          <w:tcPr>
            <w:tcW w:w="2397" w:type="dxa"/>
          </w:tcPr>
          <w:p w14:paraId="498E0E0E" w14:textId="3586D00D" w:rsidR="00ED68E0" w:rsidRDefault="00ED68E0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srijeda</w:t>
            </w:r>
          </w:p>
          <w:p w14:paraId="18D3F262" w14:textId="51E1548D" w:rsidR="00ED68E0" w:rsidRDefault="00ED68E0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394" w:type="dxa"/>
          </w:tcPr>
          <w:p w14:paraId="2435DC3F" w14:textId="77777777" w:rsidR="00ED68E0" w:rsidRDefault="00ED68E0" w:rsidP="00ED68E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13:45-14:30</w:t>
            </w:r>
          </w:p>
          <w:p w14:paraId="1606565F" w14:textId="414F1250" w:rsidR="00ED68E0" w:rsidRDefault="00ED68E0" w:rsidP="00ED68E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09:45-10:30</w:t>
            </w:r>
          </w:p>
        </w:tc>
      </w:tr>
      <w:tr w:rsidR="001879CC" w14:paraId="06F14975" w14:textId="77777777" w:rsidTr="0049347B">
        <w:trPr>
          <w:trHeight w:val="383"/>
        </w:trPr>
        <w:tc>
          <w:tcPr>
            <w:tcW w:w="2420" w:type="dxa"/>
            <w:shd w:val="clear" w:color="auto" w:fill="D9D9D9" w:themeFill="background1" w:themeFillShade="D9"/>
          </w:tcPr>
          <w:p w14:paraId="45F40F5D" w14:textId="5173091B" w:rsidR="001879CC" w:rsidRDefault="00AF155E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Ž.R.</w:t>
            </w:r>
          </w:p>
        </w:tc>
        <w:tc>
          <w:tcPr>
            <w:tcW w:w="2418" w:type="dxa"/>
          </w:tcPr>
          <w:p w14:paraId="3EFE2A6B" w14:textId="617882B5" w:rsidR="001879CC" w:rsidRDefault="00ED68E0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</w:t>
            </w:r>
            <w:r w:rsidR="001879CC">
              <w:rPr>
                <w:bCs/>
              </w:rPr>
              <w:t>. razred</w:t>
            </w:r>
          </w:p>
        </w:tc>
        <w:tc>
          <w:tcPr>
            <w:tcW w:w="2397" w:type="dxa"/>
          </w:tcPr>
          <w:p w14:paraId="37AE1739" w14:textId="77777777" w:rsidR="001879CC" w:rsidRDefault="00CC67EA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</w:t>
            </w:r>
            <w:r w:rsidR="0019322B">
              <w:rPr>
                <w:bCs/>
              </w:rPr>
              <w:t>torak</w:t>
            </w:r>
          </w:p>
        </w:tc>
        <w:tc>
          <w:tcPr>
            <w:tcW w:w="2394" w:type="dxa"/>
          </w:tcPr>
          <w:p w14:paraId="2CBDC312" w14:textId="77777777"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11:20-12:05</w:t>
            </w:r>
          </w:p>
        </w:tc>
      </w:tr>
      <w:tr w:rsidR="001879CC" w14:paraId="50D10DF0" w14:textId="77777777" w:rsidTr="0049347B">
        <w:trPr>
          <w:trHeight w:val="421"/>
        </w:trPr>
        <w:tc>
          <w:tcPr>
            <w:tcW w:w="2420" w:type="dxa"/>
            <w:shd w:val="clear" w:color="auto" w:fill="D9D9D9" w:themeFill="background1" w:themeFillShade="D9"/>
          </w:tcPr>
          <w:p w14:paraId="719BBEA7" w14:textId="5B2B3F68" w:rsidR="001879CC" w:rsidRDefault="006C0E48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A.M.</w:t>
            </w:r>
          </w:p>
        </w:tc>
        <w:tc>
          <w:tcPr>
            <w:tcW w:w="2418" w:type="dxa"/>
          </w:tcPr>
          <w:p w14:paraId="7EEE12DC" w14:textId="69D48ABC" w:rsidR="001879CC" w:rsidRDefault="00ED68E0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  <w:r w:rsidR="001879CC">
              <w:rPr>
                <w:bCs/>
              </w:rPr>
              <w:t>. razred</w:t>
            </w:r>
          </w:p>
        </w:tc>
        <w:tc>
          <w:tcPr>
            <w:tcW w:w="2397" w:type="dxa"/>
          </w:tcPr>
          <w:p w14:paraId="0E568E6A" w14:textId="77777777"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utorak</w:t>
            </w:r>
          </w:p>
        </w:tc>
        <w:tc>
          <w:tcPr>
            <w:tcW w:w="2394" w:type="dxa"/>
          </w:tcPr>
          <w:p w14:paraId="29A2422A" w14:textId="77777777" w:rsidR="001879CC" w:rsidRDefault="0019322B" w:rsidP="001879C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10:30-11:15</w:t>
            </w:r>
          </w:p>
        </w:tc>
      </w:tr>
      <w:tr w:rsidR="001879CC" w14:paraId="7A504192" w14:textId="77777777" w:rsidTr="0049347B">
        <w:trPr>
          <w:trHeight w:val="460"/>
        </w:trPr>
        <w:tc>
          <w:tcPr>
            <w:tcW w:w="2420" w:type="dxa"/>
            <w:shd w:val="clear" w:color="auto" w:fill="D9D9D9" w:themeFill="background1" w:themeFillShade="D9"/>
          </w:tcPr>
          <w:p w14:paraId="7F10915E" w14:textId="75A66B02" w:rsidR="001879CC" w:rsidRDefault="006C0E48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T.D.</w:t>
            </w:r>
          </w:p>
        </w:tc>
        <w:tc>
          <w:tcPr>
            <w:tcW w:w="2418" w:type="dxa"/>
          </w:tcPr>
          <w:p w14:paraId="39A5B38B" w14:textId="0C70C0E9" w:rsidR="001879CC" w:rsidRDefault="00ED68E0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8</w:t>
            </w:r>
            <w:r w:rsidR="001879CC">
              <w:rPr>
                <w:bCs/>
              </w:rPr>
              <w:t>. razred</w:t>
            </w:r>
          </w:p>
        </w:tc>
        <w:tc>
          <w:tcPr>
            <w:tcW w:w="2397" w:type="dxa"/>
          </w:tcPr>
          <w:p w14:paraId="24E5A0A8" w14:textId="77777777" w:rsidR="001879CC" w:rsidRDefault="00CD06B0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petak</w:t>
            </w:r>
          </w:p>
        </w:tc>
        <w:tc>
          <w:tcPr>
            <w:tcW w:w="2394" w:type="dxa"/>
          </w:tcPr>
          <w:p w14:paraId="1851199C" w14:textId="77777777" w:rsidR="001879CC" w:rsidRDefault="00CD06B0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13:00-13:45</w:t>
            </w:r>
          </w:p>
        </w:tc>
      </w:tr>
      <w:tr w:rsidR="001879CC" w14:paraId="1D13905D" w14:textId="77777777" w:rsidTr="0049347B">
        <w:trPr>
          <w:trHeight w:val="501"/>
        </w:trPr>
        <w:tc>
          <w:tcPr>
            <w:tcW w:w="2420" w:type="dxa"/>
            <w:shd w:val="clear" w:color="auto" w:fill="D9D9D9" w:themeFill="background1" w:themeFillShade="D9"/>
          </w:tcPr>
          <w:p w14:paraId="17434579" w14:textId="4AFD6B52" w:rsidR="001879CC" w:rsidRDefault="006C0E48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V.M.</w:t>
            </w:r>
          </w:p>
        </w:tc>
        <w:tc>
          <w:tcPr>
            <w:tcW w:w="2418" w:type="dxa"/>
          </w:tcPr>
          <w:p w14:paraId="0ACD02AF" w14:textId="77777777" w:rsidR="001879CC" w:rsidRDefault="001879CC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Matematika/Fizika</w:t>
            </w:r>
          </w:p>
        </w:tc>
        <w:tc>
          <w:tcPr>
            <w:tcW w:w="2397" w:type="dxa"/>
          </w:tcPr>
          <w:p w14:paraId="75ECB13D" w14:textId="77777777"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petak</w:t>
            </w:r>
          </w:p>
        </w:tc>
        <w:tc>
          <w:tcPr>
            <w:tcW w:w="2394" w:type="dxa"/>
          </w:tcPr>
          <w:p w14:paraId="14585DCF" w14:textId="77777777"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10:30-11:15</w:t>
            </w:r>
          </w:p>
        </w:tc>
      </w:tr>
      <w:tr w:rsidR="001879CC" w14:paraId="1A8747D4" w14:textId="77777777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14:paraId="1296022D" w14:textId="5D9F3D66" w:rsidR="001879CC" w:rsidRDefault="006C0E48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T.B.</w:t>
            </w:r>
          </w:p>
        </w:tc>
        <w:tc>
          <w:tcPr>
            <w:tcW w:w="2418" w:type="dxa"/>
          </w:tcPr>
          <w:p w14:paraId="1FDE2947" w14:textId="77777777" w:rsidR="001879CC" w:rsidRDefault="001879CC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Geografija</w:t>
            </w:r>
          </w:p>
        </w:tc>
        <w:tc>
          <w:tcPr>
            <w:tcW w:w="2397" w:type="dxa"/>
          </w:tcPr>
          <w:p w14:paraId="28E253B9" w14:textId="77777777" w:rsidR="001879CC" w:rsidRDefault="00D064D8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petak</w:t>
            </w:r>
          </w:p>
        </w:tc>
        <w:tc>
          <w:tcPr>
            <w:tcW w:w="2394" w:type="dxa"/>
          </w:tcPr>
          <w:p w14:paraId="0DB2AC43" w14:textId="77777777" w:rsidR="001879CC" w:rsidRDefault="00D064D8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13:00-13:45</w:t>
            </w:r>
          </w:p>
        </w:tc>
      </w:tr>
      <w:tr w:rsidR="001879CC" w14:paraId="7AC2D6FE" w14:textId="77777777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14:paraId="52DB606A" w14:textId="34093250" w:rsidR="001879CC" w:rsidRDefault="006C0E48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S.Ž.</w:t>
            </w:r>
          </w:p>
        </w:tc>
        <w:tc>
          <w:tcPr>
            <w:tcW w:w="2418" w:type="dxa"/>
          </w:tcPr>
          <w:p w14:paraId="450E9887" w14:textId="77777777" w:rsidR="001879CC" w:rsidRDefault="00FA697E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Engleski jezik, Kemija</w:t>
            </w:r>
          </w:p>
        </w:tc>
        <w:tc>
          <w:tcPr>
            <w:tcW w:w="2397" w:type="dxa"/>
          </w:tcPr>
          <w:p w14:paraId="5BFE3A99" w14:textId="77777777"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394" w:type="dxa"/>
          </w:tcPr>
          <w:p w14:paraId="431AEB54" w14:textId="77777777"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10:30-11:15</w:t>
            </w:r>
          </w:p>
        </w:tc>
      </w:tr>
      <w:tr w:rsidR="001879CC" w14:paraId="779B2872" w14:textId="77777777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14:paraId="1FBEDA8B" w14:textId="4B4DA7B4" w:rsidR="001879CC" w:rsidRDefault="006C0E48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G.V.</w:t>
            </w:r>
          </w:p>
        </w:tc>
        <w:tc>
          <w:tcPr>
            <w:tcW w:w="2418" w:type="dxa"/>
          </w:tcPr>
          <w:p w14:paraId="77D2BB2B" w14:textId="77777777" w:rsidR="001879CC" w:rsidRDefault="0019322B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Priroda</w:t>
            </w:r>
            <w:r w:rsidR="00FA697E">
              <w:rPr>
                <w:bCs/>
              </w:rPr>
              <w:t>, Biologija</w:t>
            </w:r>
          </w:p>
        </w:tc>
        <w:tc>
          <w:tcPr>
            <w:tcW w:w="2397" w:type="dxa"/>
          </w:tcPr>
          <w:p w14:paraId="6A63550F" w14:textId="77777777"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srijeda</w:t>
            </w:r>
          </w:p>
        </w:tc>
        <w:tc>
          <w:tcPr>
            <w:tcW w:w="2394" w:type="dxa"/>
          </w:tcPr>
          <w:p w14:paraId="7FC304C6" w14:textId="77777777" w:rsidR="001879CC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09:30-10:15</w:t>
            </w:r>
          </w:p>
        </w:tc>
      </w:tr>
      <w:tr w:rsidR="00FA697E" w14:paraId="7192AE09" w14:textId="77777777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14:paraId="166B9BD2" w14:textId="08C189EE" w:rsidR="00FA697E" w:rsidRDefault="006C0E48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D.G.</w:t>
            </w:r>
          </w:p>
        </w:tc>
        <w:tc>
          <w:tcPr>
            <w:tcW w:w="2418" w:type="dxa"/>
          </w:tcPr>
          <w:p w14:paraId="39458B40" w14:textId="77777777" w:rsidR="00FA697E" w:rsidRDefault="00FA697E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Tjelesno zdravstvena kultura</w:t>
            </w:r>
          </w:p>
        </w:tc>
        <w:tc>
          <w:tcPr>
            <w:tcW w:w="2397" w:type="dxa"/>
          </w:tcPr>
          <w:p w14:paraId="3BFBE66D" w14:textId="77777777" w:rsidR="00FA697E" w:rsidRDefault="00463CC9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utorak</w:t>
            </w:r>
          </w:p>
        </w:tc>
        <w:tc>
          <w:tcPr>
            <w:tcW w:w="2394" w:type="dxa"/>
          </w:tcPr>
          <w:p w14:paraId="49C3A4B6" w14:textId="77777777" w:rsidR="00FA697E" w:rsidRDefault="00463CC9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13:00-13:45</w:t>
            </w:r>
          </w:p>
        </w:tc>
      </w:tr>
      <w:tr w:rsidR="00FA697E" w14:paraId="6F98257D" w14:textId="77777777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14:paraId="232B79E5" w14:textId="0D70964A" w:rsidR="00FA697E" w:rsidRDefault="006C0E48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S.K.</w:t>
            </w:r>
          </w:p>
        </w:tc>
        <w:tc>
          <w:tcPr>
            <w:tcW w:w="2418" w:type="dxa"/>
          </w:tcPr>
          <w:p w14:paraId="55F00BF3" w14:textId="77777777" w:rsidR="00FA697E" w:rsidRDefault="00FA697E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Povijest</w:t>
            </w:r>
          </w:p>
        </w:tc>
        <w:tc>
          <w:tcPr>
            <w:tcW w:w="2397" w:type="dxa"/>
          </w:tcPr>
          <w:p w14:paraId="7507473C" w14:textId="77777777" w:rsidR="00FA697E" w:rsidRDefault="006A5D39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394" w:type="dxa"/>
          </w:tcPr>
          <w:p w14:paraId="3344C075" w14:textId="77777777" w:rsidR="00FA697E" w:rsidRDefault="006A5D39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10:30-11:15</w:t>
            </w:r>
          </w:p>
        </w:tc>
      </w:tr>
      <w:tr w:rsidR="00FA697E" w14:paraId="77035A8A" w14:textId="77777777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14:paraId="3AE31636" w14:textId="51A9BDC5" w:rsidR="00FA697E" w:rsidRDefault="006C0E48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M.M.</w:t>
            </w:r>
          </w:p>
        </w:tc>
        <w:tc>
          <w:tcPr>
            <w:tcW w:w="2418" w:type="dxa"/>
          </w:tcPr>
          <w:p w14:paraId="34D7DB60" w14:textId="77777777" w:rsidR="00FA697E" w:rsidRDefault="00FA697E" w:rsidP="0049347B">
            <w:pPr>
              <w:spacing w:line="276" w:lineRule="auto"/>
              <w:rPr>
                <w:bCs/>
              </w:rPr>
            </w:pPr>
            <w:r w:rsidRPr="00390CC7">
              <w:rPr>
                <w:bCs/>
              </w:rPr>
              <w:t>Tehnička kultura</w:t>
            </w:r>
          </w:p>
        </w:tc>
        <w:tc>
          <w:tcPr>
            <w:tcW w:w="2397" w:type="dxa"/>
          </w:tcPr>
          <w:p w14:paraId="5807CFD5" w14:textId="77777777" w:rsidR="00FA697E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utorak</w:t>
            </w:r>
          </w:p>
        </w:tc>
        <w:tc>
          <w:tcPr>
            <w:tcW w:w="2394" w:type="dxa"/>
          </w:tcPr>
          <w:p w14:paraId="3EBD160A" w14:textId="77777777" w:rsidR="00FA697E" w:rsidRDefault="0019322B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10:30-11:15</w:t>
            </w:r>
          </w:p>
        </w:tc>
      </w:tr>
      <w:tr w:rsidR="00FA697E" w14:paraId="489BD364" w14:textId="77777777" w:rsidTr="0049347B">
        <w:trPr>
          <w:trHeight w:val="397"/>
        </w:trPr>
        <w:tc>
          <w:tcPr>
            <w:tcW w:w="2420" w:type="dxa"/>
            <w:shd w:val="clear" w:color="auto" w:fill="D9D9D9" w:themeFill="background1" w:themeFillShade="D9"/>
          </w:tcPr>
          <w:p w14:paraId="56B56953" w14:textId="66892F7F" w:rsidR="00FA697E" w:rsidRDefault="00FA697E" w:rsidP="00FA697E">
            <w:pPr>
              <w:spacing w:line="276" w:lineRule="auto"/>
              <w:rPr>
                <w:bCs/>
              </w:rPr>
            </w:pPr>
          </w:p>
        </w:tc>
        <w:tc>
          <w:tcPr>
            <w:tcW w:w="2418" w:type="dxa"/>
          </w:tcPr>
          <w:p w14:paraId="08968579" w14:textId="77777777" w:rsidR="00FA697E" w:rsidRDefault="00FA697E" w:rsidP="0049347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Glazbena kultura</w:t>
            </w:r>
          </w:p>
        </w:tc>
        <w:tc>
          <w:tcPr>
            <w:tcW w:w="2397" w:type="dxa"/>
          </w:tcPr>
          <w:p w14:paraId="118B3127" w14:textId="77777777" w:rsidR="00FA697E" w:rsidRDefault="00811126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četvrtak</w:t>
            </w:r>
          </w:p>
        </w:tc>
        <w:tc>
          <w:tcPr>
            <w:tcW w:w="2394" w:type="dxa"/>
          </w:tcPr>
          <w:p w14:paraId="23E94F81" w14:textId="77777777" w:rsidR="00FA697E" w:rsidRDefault="00811126" w:rsidP="00A508EC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11:20-12:05</w:t>
            </w:r>
          </w:p>
        </w:tc>
      </w:tr>
    </w:tbl>
    <w:p w14:paraId="1D0980C4" w14:textId="77777777" w:rsidR="00AD38AC" w:rsidRDefault="00AD38AC" w:rsidP="00AD38AC">
      <w:pPr>
        <w:pStyle w:val="Heading1"/>
        <w:jc w:val="left"/>
        <w:rPr>
          <w:rFonts w:ascii="Times New Roman" w:hAnsi="Times New Roman"/>
          <w:color w:val="auto"/>
        </w:rPr>
      </w:pPr>
    </w:p>
    <w:p w14:paraId="109DA617" w14:textId="77777777" w:rsidR="00AD38AC" w:rsidRDefault="00AD38AC" w:rsidP="00AD38AC">
      <w:pPr>
        <w:pStyle w:val="Heading1"/>
        <w:ind w:left="360"/>
        <w:jc w:val="left"/>
        <w:rPr>
          <w:rFonts w:ascii="Times New Roman" w:hAnsi="Times New Roman"/>
          <w:color w:val="auto"/>
        </w:rPr>
      </w:pPr>
    </w:p>
    <w:p w14:paraId="0AF96D64" w14:textId="77777777" w:rsidR="00764175" w:rsidRPr="008214F1" w:rsidRDefault="00743357" w:rsidP="00652EB0">
      <w:pPr>
        <w:pStyle w:val="Heading1"/>
        <w:numPr>
          <w:ilvl w:val="1"/>
          <w:numId w:val="7"/>
        </w:numPr>
        <w:jc w:val="left"/>
        <w:rPr>
          <w:rFonts w:ascii="Times New Roman" w:hAnsi="Times New Roman"/>
          <w:color w:val="auto"/>
        </w:rPr>
      </w:pPr>
      <w:r w:rsidRPr="008214F1">
        <w:rPr>
          <w:rFonts w:ascii="Times New Roman" w:hAnsi="Times New Roman"/>
          <w:color w:val="auto"/>
        </w:rPr>
        <w:t>Raspored dežurstva</w:t>
      </w:r>
    </w:p>
    <w:p w14:paraId="1DE64F2D" w14:textId="77777777" w:rsidR="00EB7F6F" w:rsidRPr="008214F1" w:rsidRDefault="00EB7F6F" w:rsidP="00EB7F6F"/>
    <w:p w14:paraId="27782D84" w14:textId="77777777" w:rsidR="003A5181" w:rsidRPr="008214F1" w:rsidRDefault="003A5181" w:rsidP="003A5181"/>
    <w:p w14:paraId="4876F552" w14:textId="26B0D6FF" w:rsidR="00522AA4" w:rsidRPr="002E1BBB" w:rsidRDefault="002118AA" w:rsidP="00FA697E">
      <w:pPr>
        <w:ind w:firstLine="567"/>
        <w:jc w:val="both"/>
        <w:rPr>
          <w:bCs/>
          <w:szCs w:val="22"/>
        </w:rPr>
      </w:pPr>
      <w:r w:rsidRPr="002E1BBB">
        <w:rPr>
          <w:bCs/>
          <w:szCs w:val="22"/>
        </w:rPr>
        <w:t>Učitelji razredne nastave dežuraju svatko u svojoj smjeni, isto tako vjeroučitelji te učiteljice engleskog i njemačkog jezika i učitelj informatike.</w:t>
      </w:r>
      <w:r w:rsidR="00B573B2">
        <w:rPr>
          <w:bCs/>
          <w:szCs w:val="22"/>
        </w:rPr>
        <w:t xml:space="preserve"> Ove godine zbog situacije</w:t>
      </w:r>
      <w:r w:rsidR="00622C52">
        <w:rPr>
          <w:bCs/>
          <w:szCs w:val="22"/>
        </w:rPr>
        <w:t xml:space="preserve"> uzrokovne korona virusom u</w:t>
      </w:r>
      <w:r w:rsidR="00520100">
        <w:rPr>
          <w:bCs/>
          <w:szCs w:val="22"/>
        </w:rPr>
        <w:t>čitelji dežuraju s razredom s kojim imaju sat.</w:t>
      </w:r>
    </w:p>
    <w:p w14:paraId="16AE38DD" w14:textId="77777777" w:rsidR="00C354E3" w:rsidRDefault="00C354E3" w:rsidP="00FA697E">
      <w:pPr>
        <w:jc w:val="both"/>
        <w:rPr>
          <w:bCs/>
          <w:color w:val="FF0000"/>
          <w:sz w:val="22"/>
          <w:szCs w:val="22"/>
        </w:rPr>
      </w:pPr>
    </w:p>
    <w:p w14:paraId="34C8233E" w14:textId="77777777" w:rsidR="00AD38AC" w:rsidRDefault="00AD38AC" w:rsidP="00FA697E">
      <w:pPr>
        <w:jc w:val="both"/>
        <w:rPr>
          <w:bCs/>
          <w:color w:val="FF0000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XSpec="center" w:tblpY="7687"/>
        <w:tblW w:w="8926" w:type="dxa"/>
        <w:tblLook w:val="04A0" w:firstRow="1" w:lastRow="0" w:firstColumn="1" w:lastColumn="0" w:noHBand="0" w:noVBand="1"/>
      </w:tblPr>
      <w:tblGrid>
        <w:gridCol w:w="1830"/>
        <w:gridCol w:w="1709"/>
        <w:gridCol w:w="1843"/>
        <w:gridCol w:w="1559"/>
        <w:gridCol w:w="1985"/>
      </w:tblGrid>
      <w:tr w:rsidR="00AD38AC" w:rsidRPr="008214F1" w14:paraId="3E27DF42" w14:textId="77777777" w:rsidTr="00AD38AC">
        <w:trPr>
          <w:trHeight w:val="27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FCDAC2" w14:textId="77777777" w:rsidR="00AD38AC" w:rsidRPr="008214F1" w:rsidRDefault="00AD38AC" w:rsidP="00AD38AC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PON</w:t>
            </w:r>
            <w:r w:rsidRPr="008214F1">
              <w:rPr>
                <w:b/>
                <w:sz w:val="22"/>
                <w:szCs w:val="22"/>
                <w:shd w:val="clear" w:color="auto" w:fill="BFBFBF" w:themeFill="background1" w:themeFillShade="BF"/>
              </w:rPr>
              <w:t>EDJELJAK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61517F" w14:textId="77777777" w:rsidR="00AD38AC" w:rsidRPr="008214F1" w:rsidRDefault="00AD38AC" w:rsidP="00AD38AC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UTORAK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8022EB" w14:textId="77777777" w:rsidR="00AD38AC" w:rsidRPr="008214F1" w:rsidRDefault="00AD38AC" w:rsidP="00AD38AC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C86A89" w14:textId="77777777" w:rsidR="00AD38AC" w:rsidRPr="008214F1" w:rsidRDefault="00AD38AC" w:rsidP="00AD38AC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ČETVRTAK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ABE974" w14:textId="77777777" w:rsidR="00AD38AC" w:rsidRPr="008214F1" w:rsidRDefault="00AD38AC" w:rsidP="00AD38AC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PETAK</w:t>
            </w:r>
          </w:p>
        </w:tc>
      </w:tr>
      <w:tr w:rsidR="00AD38AC" w:rsidRPr="008214F1" w14:paraId="6A541718" w14:textId="77777777" w:rsidTr="00AD38AC">
        <w:trPr>
          <w:trHeight w:val="67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B1D5" w14:textId="53B37D58" w:rsidR="00AD38AC" w:rsidRPr="008214F1" w:rsidRDefault="006C0E48" w:rsidP="00AD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G.V.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FD76" w14:textId="6F57596F" w:rsidR="00AD38AC" w:rsidRPr="008214F1" w:rsidRDefault="006C0E48" w:rsidP="00AD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83D7" w14:textId="528898B1" w:rsidR="00AD38AC" w:rsidRPr="008214F1" w:rsidRDefault="006C0E48" w:rsidP="00AD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9F33" w14:textId="20AE5743" w:rsidR="00AD38AC" w:rsidRPr="008214F1" w:rsidRDefault="006C0E48" w:rsidP="00AD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6E66" w14:textId="1BEFC6E7" w:rsidR="00AD38AC" w:rsidRPr="008214F1" w:rsidRDefault="006C0E48" w:rsidP="00AD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T.B.</w:t>
            </w:r>
          </w:p>
        </w:tc>
      </w:tr>
      <w:tr w:rsidR="00AD38AC" w:rsidRPr="008214F1" w14:paraId="434A82E7" w14:textId="77777777" w:rsidTr="00AD38AC">
        <w:trPr>
          <w:trHeight w:val="78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DDF8" w14:textId="411EF3AD" w:rsidR="00AD38AC" w:rsidRPr="008214F1" w:rsidRDefault="006C0E48" w:rsidP="00AD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3C4D" w14:textId="38164B02" w:rsidR="00AD38AC" w:rsidRPr="008214F1" w:rsidRDefault="006C0E48" w:rsidP="00AD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1B36" w14:textId="64A1FC5F" w:rsidR="00AD38AC" w:rsidRPr="008214F1" w:rsidRDefault="006C0E48" w:rsidP="00AD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93CD" w14:textId="4A2F0AA3" w:rsidR="00AD38AC" w:rsidRPr="008214F1" w:rsidRDefault="006C0E48" w:rsidP="00AD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E741" w14:textId="30819781" w:rsidR="00AD38AC" w:rsidRPr="008214F1" w:rsidRDefault="006C0E48" w:rsidP="00AD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Z.Z.</w:t>
            </w:r>
          </w:p>
        </w:tc>
      </w:tr>
      <w:tr w:rsidR="00AD38AC" w:rsidRPr="008214F1" w14:paraId="60D88680" w14:textId="77777777" w:rsidTr="00AD38AC">
        <w:trPr>
          <w:trHeight w:val="24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AD0A" w14:textId="77777777" w:rsidR="00AD38AC" w:rsidRPr="008214F1" w:rsidRDefault="00AD38AC" w:rsidP="00AD38AC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194B" w14:textId="49A5594B" w:rsidR="00AD38AC" w:rsidRPr="008214F1" w:rsidRDefault="00AD38AC" w:rsidP="00AD38A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4915" w14:textId="25F9DA74" w:rsidR="00AD38AC" w:rsidRPr="008214F1" w:rsidRDefault="006C0E48" w:rsidP="00AD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879E" w14:textId="36C4A7EB" w:rsidR="00AD38AC" w:rsidRPr="008214F1" w:rsidRDefault="006C0E48" w:rsidP="00AD38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D.B.B.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7BD6" w14:textId="77777777" w:rsidR="00AD38AC" w:rsidRPr="008214F1" w:rsidRDefault="00AD38AC" w:rsidP="00AD38AC">
            <w:pPr>
              <w:rPr>
                <w:sz w:val="22"/>
                <w:szCs w:val="22"/>
              </w:rPr>
            </w:pPr>
          </w:p>
        </w:tc>
      </w:tr>
    </w:tbl>
    <w:p w14:paraId="6DACBA75" w14:textId="77777777" w:rsidR="00EB7F6F" w:rsidRPr="008214F1" w:rsidRDefault="00EB7F6F" w:rsidP="00FA697E">
      <w:pPr>
        <w:jc w:val="both"/>
        <w:rPr>
          <w:bCs/>
          <w:color w:val="FF0000"/>
          <w:sz w:val="22"/>
          <w:szCs w:val="22"/>
        </w:rPr>
      </w:pPr>
    </w:p>
    <w:p w14:paraId="167A122B" w14:textId="77777777" w:rsidR="002E1BBB" w:rsidRDefault="002E1BBB" w:rsidP="002E1BBB">
      <w:pPr>
        <w:ind w:left="360"/>
        <w:rPr>
          <w:b/>
        </w:rPr>
      </w:pPr>
    </w:p>
    <w:p w14:paraId="7C1DDE52" w14:textId="77777777" w:rsidR="00A760EE" w:rsidRDefault="00A760EE" w:rsidP="00A760EE">
      <w:pPr>
        <w:ind w:left="360"/>
        <w:rPr>
          <w:b/>
        </w:rPr>
      </w:pPr>
    </w:p>
    <w:p w14:paraId="20E6DBEA" w14:textId="0CFFA9B0" w:rsidR="00652EB0" w:rsidRDefault="00652EB0" w:rsidP="00652EB0">
      <w:pPr>
        <w:rPr>
          <w:b/>
        </w:rPr>
      </w:pPr>
    </w:p>
    <w:p w14:paraId="471D79B0" w14:textId="669E11BD" w:rsidR="006C0E48" w:rsidRDefault="006C0E48" w:rsidP="00652EB0">
      <w:pPr>
        <w:rPr>
          <w:b/>
        </w:rPr>
      </w:pPr>
    </w:p>
    <w:p w14:paraId="591B5D52" w14:textId="355C1317" w:rsidR="006C0E48" w:rsidRPr="008214F1" w:rsidRDefault="006C0E48" w:rsidP="00652EB0">
      <w:pPr>
        <w:rPr>
          <w:b/>
        </w:rPr>
      </w:pPr>
      <w:r>
        <w:rPr>
          <w:b/>
        </w:rPr>
        <w:t>3.4. Godišnji kalendar rada</w:t>
      </w:r>
    </w:p>
    <w:tbl>
      <w:tblPr>
        <w:tblpPr w:leftFromText="180" w:rightFromText="180" w:vertAnchor="text" w:horzAnchor="margin" w:tblpXSpec="center" w:tblpY="263"/>
        <w:tblW w:w="8833" w:type="dxa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354"/>
        <w:gridCol w:w="1746"/>
        <w:gridCol w:w="1240"/>
      </w:tblGrid>
      <w:tr w:rsidR="00A04980" w:rsidRPr="008214F1" w14:paraId="0B01F191" w14:textId="77777777" w:rsidTr="00462CC6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57AE" w14:textId="77777777"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867A" w14:textId="77777777"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ACF1D" w14:textId="77777777"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84860" w14:textId="77777777"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D7799" w14:textId="77777777"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Dan škole, grada,</w:t>
            </w:r>
            <w:r w:rsidR="00183363" w:rsidRPr="008214F1">
              <w:rPr>
                <w:b/>
                <w:bCs/>
                <w:sz w:val="18"/>
                <w:szCs w:val="18"/>
              </w:rPr>
              <w:t xml:space="preserve"> općine, župe, školske priredbe</w:t>
            </w:r>
            <w:r w:rsidRPr="008214F1">
              <w:rPr>
                <w:b/>
                <w:bCs/>
                <w:sz w:val="18"/>
                <w:szCs w:val="18"/>
              </w:rPr>
              <w:t>...</w:t>
            </w:r>
          </w:p>
        </w:tc>
      </w:tr>
      <w:tr w:rsidR="00A04980" w:rsidRPr="008214F1" w14:paraId="6C5F08D8" w14:textId="77777777" w:rsidTr="00462CC6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CF801" w14:textId="77777777" w:rsidR="00A04980" w:rsidRPr="008214F1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31E45" w14:textId="77777777" w:rsidR="00A04980" w:rsidRPr="008214F1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D2A16" w14:textId="77777777"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472EC" w14:textId="77777777"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994E8" w14:textId="77777777" w:rsidR="00A04980" w:rsidRPr="008214F1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228BED" w14:textId="77777777" w:rsidR="00A04980" w:rsidRPr="008214F1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04980" w:rsidRPr="008214F1" w14:paraId="1EC7E35A" w14:textId="77777777" w:rsidTr="00462CC6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2927" w14:textId="77777777" w:rsidR="00A04980" w:rsidRPr="008214F1" w:rsidRDefault="00A04980" w:rsidP="00F8150C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 w:rsidRPr="008214F1">
              <w:rPr>
                <w:b/>
                <w:bCs/>
                <w:sz w:val="17"/>
                <w:szCs w:val="17"/>
              </w:rPr>
              <w:t>I. polugodište</w:t>
            </w:r>
          </w:p>
          <w:p w14:paraId="69AE792F" w14:textId="27C4924C" w:rsidR="00A04980" w:rsidRPr="008214F1" w:rsidRDefault="00A71475" w:rsidP="00F8150C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 xml:space="preserve">od </w:t>
            </w:r>
            <w:r w:rsidR="00FA2824">
              <w:rPr>
                <w:sz w:val="16"/>
                <w:szCs w:val="16"/>
              </w:rPr>
              <w:t>7</w:t>
            </w:r>
            <w:r w:rsidR="003D316D" w:rsidRPr="008214F1">
              <w:rPr>
                <w:sz w:val="16"/>
                <w:szCs w:val="16"/>
              </w:rPr>
              <w:t>.9.</w:t>
            </w:r>
          </w:p>
          <w:p w14:paraId="656BECDE" w14:textId="67A66A7E" w:rsidR="00A04980" w:rsidRPr="008214F1" w:rsidRDefault="00A04980" w:rsidP="00F8150C">
            <w:pPr>
              <w:pBdr>
                <w:left w:val="single" w:sz="8" w:space="4" w:color="FF0000"/>
              </w:pBd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 xml:space="preserve">do </w:t>
            </w:r>
            <w:r w:rsidR="00A71475" w:rsidRPr="008214F1">
              <w:rPr>
                <w:sz w:val="16"/>
                <w:szCs w:val="16"/>
              </w:rPr>
              <w:t>2</w:t>
            </w:r>
            <w:r w:rsidR="00FA2824">
              <w:rPr>
                <w:sz w:val="16"/>
                <w:szCs w:val="16"/>
              </w:rPr>
              <w:t>3</w:t>
            </w:r>
            <w:r w:rsidR="00A71475" w:rsidRPr="008214F1">
              <w:rPr>
                <w:sz w:val="16"/>
                <w:szCs w:val="16"/>
              </w:rPr>
              <w:t>.</w:t>
            </w:r>
            <w:r w:rsidR="00E87CFB" w:rsidRPr="008214F1">
              <w:rPr>
                <w:sz w:val="16"/>
                <w:szCs w:val="16"/>
              </w:rPr>
              <w:t>12.</w:t>
            </w:r>
          </w:p>
          <w:p w14:paraId="786AF6F5" w14:textId="34F7E2F2" w:rsidR="00A04980" w:rsidRPr="008214F1" w:rsidRDefault="00FA2824" w:rsidP="00335B6F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2020</w:t>
            </w:r>
            <w:r w:rsidR="00A04980" w:rsidRPr="008214F1">
              <w:rPr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10DF0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0909E" w14:textId="1BA30289" w:rsidR="00A04980" w:rsidRPr="008214F1" w:rsidRDefault="00520100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8F4D7" w14:textId="1CD9D7CB" w:rsidR="00A04980" w:rsidRPr="008214F1" w:rsidRDefault="00520100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57DBF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5F796" w14:textId="77777777" w:rsidR="008A585F" w:rsidRPr="008214F1" w:rsidRDefault="00DE29A7" w:rsidP="00B24399">
            <w:pPr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30. 9. DANI KRUHA</w:t>
            </w:r>
            <w:r w:rsidR="00AE17F4" w:rsidRPr="008214F1">
              <w:rPr>
                <w:sz w:val="14"/>
                <w:szCs w:val="14"/>
              </w:rPr>
              <w:t xml:space="preserve"> </w:t>
            </w:r>
          </w:p>
        </w:tc>
      </w:tr>
      <w:tr w:rsidR="00A04980" w:rsidRPr="008214F1" w14:paraId="58312775" w14:textId="77777777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AD76" w14:textId="77777777"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089CA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230963" w14:textId="77777777" w:rsidR="00A04980" w:rsidRPr="008214F1" w:rsidRDefault="008A585F" w:rsidP="00335B6F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335B6F" w:rsidRPr="008214F1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2BF050" w14:textId="77777777" w:rsidR="00A04980" w:rsidRPr="008214F1" w:rsidRDefault="00B24399" w:rsidP="00DE29A7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354A5B" w:rsidRPr="008214F1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EDC45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5072E" w14:textId="77777777" w:rsidR="00A04980" w:rsidRPr="008214F1" w:rsidRDefault="00DE29A7" w:rsidP="00F84DC2">
            <w:pPr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IZLET POZDRAV JESENI</w:t>
            </w:r>
          </w:p>
        </w:tc>
      </w:tr>
      <w:tr w:rsidR="00A04980" w:rsidRPr="008214F1" w14:paraId="281FE37B" w14:textId="77777777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392BC" w14:textId="77777777"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13155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473E" w14:textId="65FA92F8" w:rsidR="00A04980" w:rsidRPr="008214F1" w:rsidRDefault="006D73E2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700CA8" w14:textId="47B93958" w:rsidR="00A04980" w:rsidRPr="008214F1" w:rsidRDefault="006D73E2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2820B" w14:textId="01F372E8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284AF" w14:textId="77777777" w:rsidR="00D9380B" w:rsidRDefault="00D9380B" w:rsidP="00F815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i 3. studeni jesenski praznici za učenike</w:t>
            </w:r>
          </w:p>
          <w:p w14:paraId="2B63A0E3" w14:textId="39BF04A8" w:rsidR="00A04980" w:rsidRPr="008214F1" w:rsidRDefault="00187B5D" w:rsidP="00F8150C">
            <w:pPr>
              <w:jc w:val="center"/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 xml:space="preserve">Svi sveti, </w:t>
            </w:r>
            <w:r w:rsidR="00F3303D" w:rsidRPr="008214F1">
              <w:rPr>
                <w:sz w:val="14"/>
                <w:szCs w:val="14"/>
              </w:rPr>
              <w:t>Dan župe u</w:t>
            </w:r>
            <w:r w:rsidR="0020350E" w:rsidRPr="008214F1">
              <w:rPr>
                <w:sz w:val="14"/>
                <w:szCs w:val="14"/>
              </w:rPr>
              <w:t xml:space="preserve"> PŠ</w:t>
            </w:r>
            <w:r w:rsidR="00F3303D" w:rsidRPr="008214F1">
              <w:rPr>
                <w:sz w:val="14"/>
                <w:szCs w:val="14"/>
              </w:rPr>
              <w:t xml:space="preserve"> Komarnici</w:t>
            </w:r>
            <w:r w:rsidR="008075AD" w:rsidRPr="008214F1">
              <w:rPr>
                <w:sz w:val="14"/>
                <w:szCs w:val="14"/>
              </w:rPr>
              <w:t>,</w:t>
            </w:r>
            <w:r w:rsidR="00D84045" w:rsidRPr="008214F1">
              <w:rPr>
                <w:sz w:val="14"/>
                <w:szCs w:val="14"/>
              </w:rPr>
              <w:t xml:space="preserve"> (6.11.)</w:t>
            </w:r>
            <w:r w:rsidR="00AE17F4" w:rsidRPr="008214F1">
              <w:rPr>
                <w:sz w:val="14"/>
                <w:szCs w:val="14"/>
              </w:rPr>
              <w:t xml:space="preserve"> </w:t>
            </w:r>
            <w:r w:rsidR="0040012D" w:rsidRPr="008214F1">
              <w:rPr>
                <w:sz w:val="14"/>
                <w:szCs w:val="14"/>
              </w:rPr>
              <w:t xml:space="preserve">    </w:t>
            </w:r>
          </w:p>
        </w:tc>
      </w:tr>
      <w:tr w:rsidR="00A04980" w:rsidRPr="008214F1" w14:paraId="1933929C" w14:textId="77777777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6B64E" w14:textId="77777777"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CB943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BFA89" w14:textId="41DE276D" w:rsidR="00A04980" w:rsidRPr="008214F1" w:rsidRDefault="008A585F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  <w:r w:rsidR="00364B55">
              <w:rPr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72047" w14:textId="1C2E74C5" w:rsidR="00A04980" w:rsidRPr="008214F1" w:rsidRDefault="008A585F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  <w:r w:rsidR="00364B55">
              <w:rPr>
                <w:sz w:val="18"/>
                <w:szCs w:val="18"/>
              </w:rPr>
              <w:t>7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E262C" w14:textId="35DF7832" w:rsidR="00A04980" w:rsidRPr="008214F1" w:rsidRDefault="00872360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CB52C8" w14:textId="77777777" w:rsidR="00A04980" w:rsidRPr="008214F1" w:rsidRDefault="00F84DC2" w:rsidP="00F84DC2">
            <w:pPr>
              <w:jc w:val="center"/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Priredba za sv Nikolu</w:t>
            </w:r>
            <w:r w:rsidR="00335B6F" w:rsidRPr="008214F1">
              <w:rPr>
                <w:sz w:val="14"/>
                <w:szCs w:val="14"/>
              </w:rPr>
              <w:t xml:space="preserve"> 6. 12.</w:t>
            </w:r>
          </w:p>
        </w:tc>
      </w:tr>
      <w:tr w:rsidR="00A04980" w:rsidRPr="008214F1" w14:paraId="3AE20AFA" w14:textId="77777777" w:rsidTr="00462CC6">
        <w:trPr>
          <w:trHeight w:val="360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C16E1" w14:textId="77777777" w:rsidR="00A04980" w:rsidRPr="008214F1" w:rsidRDefault="00A04980" w:rsidP="00F8150C">
            <w:pPr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69606" w14:textId="21DB7F79" w:rsidR="00A04980" w:rsidRPr="008214F1" w:rsidRDefault="00BF7688" w:rsidP="00F8150C">
            <w:pPr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7</w:t>
            </w:r>
            <w:r w:rsidR="0052010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C62750" w14:textId="6F5B584E" w:rsidR="00A04980" w:rsidRPr="008214F1" w:rsidRDefault="00BF7688" w:rsidP="00520100">
            <w:pPr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7</w:t>
            </w:r>
            <w:r w:rsidR="0052010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F1EAD" w14:textId="3D425BEC" w:rsidR="00A04980" w:rsidRPr="008214F1" w:rsidRDefault="00A04980" w:rsidP="00F815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9AED" w14:textId="77777777" w:rsidR="00A04980" w:rsidRPr="008214F1" w:rsidRDefault="00A04980" w:rsidP="00F8150C">
            <w:pPr>
              <w:jc w:val="center"/>
              <w:rPr>
                <w:b/>
                <w:sz w:val="14"/>
                <w:szCs w:val="14"/>
              </w:rPr>
            </w:pPr>
            <w:r w:rsidRPr="008214F1">
              <w:rPr>
                <w:b/>
                <w:sz w:val="14"/>
                <w:szCs w:val="14"/>
              </w:rPr>
              <w:t>Zimski odmor učenika</w:t>
            </w:r>
          </w:p>
          <w:p w14:paraId="1C4C6C43" w14:textId="01A2166C" w:rsidR="00A04980" w:rsidRPr="008214F1" w:rsidRDefault="00A71475" w:rsidP="00BF7688">
            <w:pPr>
              <w:jc w:val="center"/>
              <w:rPr>
                <w:b/>
                <w:sz w:val="14"/>
                <w:szCs w:val="14"/>
              </w:rPr>
            </w:pPr>
            <w:r w:rsidRPr="008214F1">
              <w:rPr>
                <w:b/>
                <w:sz w:val="14"/>
                <w:szCs w:val="14"/>
              </w:rPr>
              <w:t xml:space="preserve">Od </w:t>
            </w:r>
            <w:r w:rsidR="00522AA4" w:rsidRPr="008214F1">
              <w:rPr>
                <w:b/>
                <w:sz w:val="14"/>
                <w:szCs w:val="14"/>
              </w:rPr>
              <w:t>2</w:t>
            </w:r>
            <w:r w:rsidR="008628C6">
              <w:rPr>
                <w:b/>
                <w:sz w:val="14"/>
                <w:szCs w:val="14"/>
              </w:rPr>
              <w:t>4</w:t>
            </w:r>
            <w:r w:rsidR="00AE17F4" w:rsidRPr="008214F1">
              <w:rPr>
                <w:b/>
                <w:sz w:val="14"/>
                <w:szCs w:val="14"/>
              </w:rPr>
              <w:t>.</w:t>
            </w:r>
            <w:r w:rsidR="003A6151" w:rsidRPr="008214F1">
              <w:rPr>
                <w:b/>
                <w:sz w:val="14"/>
                <w:szCs w:val="14"/>
              </w:rPr>
              <w:t>12.20</w:t>
            </w:r>
            <w:r w:rsidR="008628C6">
              <w:rPr>
                <w:b/>
                <w:sz w:val="14"/>
                <w:szCs w:val="14"/>
              </w:rPr>
              <w:t>20</w:t>
            </w:r>
            <w:r w:rsidRPr="008214F1">
              <w:rPr>
                <w:b/>
                <w:sz w:val="14"/>
                <w:szCs w:val="14"/>
              </w:rPr>
              <w:t xml:space="preserve"> </w:t>
            </w:r>
            <w:r w:rsidR="003A6151" w:rsidRPr="008214F1">
              <w:rPr>
                <w:b/>
                <w:sz w:val="14"/>
                <w:szCs w:val="14"/>
              </w:rPr>
              <w:t>.</w:t>
            </w:r>
            <w:r w:rsidR="00A04980" w:rsidRPr="008214F1">
              <w:rPr>
                <w:b/>
                <w:sz w:val="14"/>
                <w:szCs w:val="14"/>
              </w:rPr>
              <w:t>do</w:t>
            </w:r>
            <w:r w:rsidR="00522AA4" w:rsidRPr="008214F1">
              <w:rPr>
                <w:b/>
                <w:sz w:val="14"/>
                <w:szCs w:val="14"/>
              </w:rPr>
              <w:t xml:space="preserve"> </w:t>
            </w:r>
            <w:r w:rsidR="00411673">
              <w:rPr>
                <w:b/>
                <w:sz w:val="14"/>
                <w:szCs w:val="14"/>
              </w:rPr>
              <w:t>8</w:t>
            </w:r>
            <w:r w:rsidR="004C4570" w:rsidRPr="008214F1">
              <w:rPr>
                <w:b/>
                <w:sz w:val="14"/>
                <w:szCs w:val="14"/>
              </w:rPr>
              <w:t xml:space="preserve">. </w:t>
            </w:r>
            <w:r w:rsidR="00354A5B" w:rsidRPr="008214F1">
              <w:rPr>
                <w:b/>
                <w:sz w:val="14"/>
                <w:szCs w:val="14"/>
              </w:rPr>
              <w:t>1.202</w:t>
            </w:r>
            <w:r w:rsidR="008628C6">
              <w:rPr>
                <w:b/>
                <w:sz w:val="14"/>
                <w:szCs w:val="14"/>
              </w:rPr>
              <w:t>1</w:t>
            </w:r>
            <w:r w:rsidR="003A6151" w:rsidRPr="008214F1">
              <w:rPr>
                <w:b/>
                <w:sz w:val="14"/>
                <w:szCs w:val="14"/>
              </w:rPr>
              <w:t>.</w:t>
            </w:r>
            <w:r w:rsidR="00A04980" w:rsidRPr="008214F1">
              <w:rPr>
                <w:b/>
                <w:sz w:val="14"/>
                <w:szCs w:val="14"/>
              </w:rPr>
              <w:t xml:space="preserve"> godine</w:t>
            </w:r>
          </w:p>
        </w:tc>
      </w:tr>
      <w:tr w:rsidR="00A04980" w:rsidRPr="008214F1" w14:paraId="445CAD22" w14:textId="77777777" w:rsidTr="00462CC6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BDAFC" w14:textId="77777777" w:rsidR="00A04980" w:rsidRPr="008214F1" w:rsidRDefault="00A04980" w:rsidP="00F8150C">
            <w:pPr>
              <w:jc w:val="center"/>
              <w:rPr>
                <w:b/>
                <w:bCs/>
                <w:sz w:val="17"/>
                <w:szCs w:val="17"/>
              </w:rPr>
            </w:pPr>
            <w:r w:rsidRPr="008214F1">
              <w:rPr>
                <w:b/>
                <w:bCs/>
                <w:sz w:val="17"/>
                <w:szCs w:val="17"/>
              </w:rPr>
              <w:t>II. polugodište</w:t>
            </w:r>
          </w:p>
          <w:p w14:paraId="039CB7F0" w14:textId="53158744" w:rsidR="00A04980" w:rsidRPr="008214F1" w:rsidRDefault="00A04980" w:rsidP="00F8150C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 xml:space="preserve">od </w:t>
            </w:r>
            <w:r w:rsidR="00B24399" w:rsidRPr="008214F1">
              <w:rPr>
                <w:sz w:val="16"/>
                <w:szCs w:val="16"/>
              </w:rPr>
              <w:t>1</w:t>
            </w:r>
            <w:r w:rsidR="00FA2824">
              <w:rPr>
                <w:sz w:val="16"/>
                <w:szCs w:val="16"/>
              </w:rPr>
              <w:t>1</w:t>
            </w:r>
            <w:r w:rsidR="003D316D" w:rsidRPr="008214F1">
              <w:rPr>
                <w:sz w:val="16"/>
                <w:szCs w:val="16"/>
              </w:rPr>
              <w:t>.1.</w:t>
            </w:r>
          </w:p>
          <w:p w14:paraId="2E49231E" w14:textId="1D196ED9" w:rsidR="00A04980" w:rsidRPr="008214F1" w:rsidRDefault="00A04980" w:rsidP="00F8150C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 xml:space="preserve">do </w:t>
            </w:r>
            <w:r w:rsidR="00FA2824">
              <w:rPr>
                <w:sz w:val="16"/>
                <w:szCs w:val="16"/>
              </w:rPr>
              <w:t>18</w:t>
            </w:r>
            <w:r w:rsidR="003D316D" w:rsidRPr="008214F1">
              <w:rPr>
                <w:sz w:val="16"/>
                <w:szCs w:val="16"/>
              </w:rPr>
              <w:t>.6.</w:t>
            </w:r>
          </w:p>
          <w:p w14:paraId="46D500D4" w14:textId="240160EA" w:rsidR="00A04980" w:rsidRPr="008214F1" w:rsidRDefault="00FA2824" w:rsidP="00F9477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6"/>
                <w:szCs w:val="16"/>
              </w:rPr>
              <w:t>2021</w:t>
            </w:r>
            <w:r w:rsidR="00A04980" w:rsidRPr="008214F1">
              <w:rPr>
                <w:sz w:val="16"/>
                <w:szCs w:val="16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8D9111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2106" w14:textId="77777777" w:rsidR="00A04980" w:rsidRPr="008214F1" w:rsidRDefault="003A6151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  <w:r w:rsidR="00354A5B" w:rsidRPr="008214F1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6DA17" w14:textId="77777777" w:rsidR="00A04980" w:rsidRPr="008214F1" w:rsidRDefault="003A6151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  <w:r w:rsidR="00354A5B" w:rsidRPr="008214F1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98863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20453" w14:textId="77777777" w:rsidR="00A04980" w:rsidRPr="008214F1" w:rsidRDefault="00A04980" w:rsidP="00F8150C">
            <w:pPr>
              <w:jc w:val="center"/>
              <w:rPr>
                <w:sz w:val="14"/>
                <w:szCs w:val="14"/>
              </w:rPr>
            </w:pPr>
          </w:p>
        </w:tc>
      </w:tr>
      <w:tr w:rsidR="00A04980" w:rsidRPr="008214F1" w14:paraId="4869096A" w14:textId="77777777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AC80B" w14:textId="77777777"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92DE7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2E3F0" w14:textId="3F39840F" w:rsidR="00A04980" w:rsidRPr="008214F1" w:rsidRDefault="0035702B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F530A" w14:textId="1EDAEC0A" w:rsidR="00A04980" w:rsidRPr="008214F1" w:rsidRDefault="0035702B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19334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5221A" w14:textId="77777777" w:rsidR="00A04980" w:rsidRDefault="00301B52" w:rsidP="00F8150C">
            <w:pPr>
              <w:jc w:val="center"/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Valentinovo</w:t>
            </w:r>
          </w:p>
          <w:p w14:paraId="22F91360" w14:textId="77CCE622" w:rsidR="007855C9" w:rsidRPr="008214F1" w:rsidRDefault="007855C9" w:rsidP="00F8150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 do 26. veljače drugi dio zimskih praznika za učenike</w:t>
            </w:r>
          </w:p>
        </w:tc>
      </w:tr>
      <w:tr w:rsidR="00A04980" w:rsidRPr="008214F1" w14:paraId="75336B6E" w14:textId="77777777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B028D" w14:textId="77777777"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D82EF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4EF01" w14:textId="2AFD60D5" w:rsidR="00A04980" w:rsidRPr="008214F1" w:rsidRDefault="00F94772" w:rsidP="00354A5B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520100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1D90B" w14:textId="331F3FC2" w:rsidR="00A04980" w:rsidRPr="008214F1" w:rsidRDefault="00F94772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35702B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D0797A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1082D" w14:textId="4F9DFA92" w:rsidR="00F94772" w:rsidRPr="008214F1" w:rsidRDefault="00F94772" w:rsidP="00335B6F">
            <w:pPr>
              <w:jc w:val="center"/>
              <w:rPr>
                <w:sz w:val="14"/>
                <w:szCs w:val="14"/>
              </w:rPr>
            </w:pPr>
          </w:p>
        </w:tc>
      </w:tr>
      <w:tr w:rsidR="00A04980" w:rsidRPr="008214F1" w14:paraId="16D6FCC5" w14:textId="77777777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D46EF" w14:textId="77777777"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70EED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4543E" w14:textId="0B542142" w:rsidR="00A04980" w:rsidRPr="008214F1" w:rsidRDefault="00F94772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  <w:r w:rsidR="009D6199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0A690" w14:textId="6F332046" w:rsidR="00A04980" w:rsidRPr="008214F1" w:rsidRDefault="0003556D" w:rsidP="00F94772">
            <w:pPr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 xml:space="preserve">        </w:t>
            </w:r>
            <w:r w:rsidR="00F94772" w:rsidRPr="008214F1">
              <w:rPr>
                <w:sz w:val="18"/>
                <w:szCs w:val="18"/>
              </w:rPr>
              <w:t>1</w:t>
            </w:r>
            <w:r w:rsidR="009D6199">
              <w:rPr>
                <w:sz w:val="18"/>
                <w:szCs w:val="18"/>
              </w:rPr>
              <w:t>5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2CC90" w14:textId="77777777" w:rsidR="00A04980" w:rsidRPr="008214F1" w:rsidRDefault="00354A5B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E7985" w14:textId="62FCE737" w:rsidR="00F712DB" w:rsidRPr="008214F1" w:rsidRDefault="00354A5B" w:rsidP="00BF7688">
            <w:pPr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 xml:space="preserve">Proljetni odmor učenika od </w:t>
            </w:r>
            <w:r w:rsidR="00872360">
              <w:rPr>
                <w:sz w:val="14"/>
                <w:szCs w:val="14"/>
              </w:rPr>
              <w:t>2</w:t>
            </w:r>
            <w:r w:rsidRPr="008214F1">
              <w:rPr>
                <w:sz w:val="14"/>
                <w:szCs w:val="14"/>
              </w:rPr>
              <w:t xml:space="preserve">. do </w:t>
            </w:r>
            <w:r w:rsidR="00872360">
              <w:rPr>
                <w:sz w:val="14"/>
                <w:szCs w:val="14"/>
              </w:rPr>
              <w:t>9</w:t>
            </w:r>
            <w:r w:rsidR="00BF7688" w:rsidRPr="008214F1">
              <w:rPr>
                <w:sz w:val="14"/>
                <w:szCs w:val="14"/>
              </w:rPr>
              <w:t>. travnja</w:t>
            </w:r>
          </w:p>
          <w:p w14:paraId="3428A88D" w14:textId="6A89CA85" w:rsidR="00E87CFB" w:rsidRPr="008214F1" w:rsidRDefault="00354A5B" w:rsidP="00BF7688">
            <w:pPr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23. Dan župe</w:t>
            </w:r>
            <w:r w:rsidR="00BF7688" w:rsidRPr="008214F1">
              <w:rPr>
                <w:sz w:val="14"/>
                <w:szCs w:val="14"/>
              </w:rPr>
              <w:t xml:space="preserve"> </w:t>
            </w:r>
          </w:p>
        </w:tc>
      </w:tr>
      <w:tr w:rsidR="00A04980" w:rsidRPr="008214F1" w14:paraId="78A70A11" w14:textId="77777777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D959" w14:textId="77777777"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E059E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A79E1" w14:textId="6C104695" w:rsidR="00A04980" w:rsidRPr="008214F1" w:rsidRDefault="00074657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2</w:t>
            </w:r>
            <w:r w:rsidR="00BC02E5">
              <w:rPr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93C5" w14:textId="513BCFFF" w:rsidR="00A04980" w:rsidRPr="008214F1" w:rsidRDefault="00AF6F57" w:rsidP="00435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19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B96C0" w14:textId="4CC88E3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327B5" w14:textId="337CB3E4" w:rsidR="00A04980" w:rsidRPr="008214F1" w:rsidRDefault="00522775" w:rsidP="00F94772">
            <w:pPr>
              <w:jc w:val="center"/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Dan škole</w:t>
            </w:r>
            <w:r w:rsidR="00231EF7" w:rsidRPr="008214F1">
              <w:rPr>
                <w:sz w:val="14"/>
                <w:szCs w:val="14"/>
              </w:rPr>
              <w:t xml:space="preserve"> </w:t>
            </w:r>
            <w:r w:rsidR="00AF6F57">
              <w:rPr>
                <w:sz w:val="14"/>
                <w:szCs w:val="14"/>
              </w:rPr>
              <w:t>, Izlet u pruirodu</w:t>
            </w:r>
          </w:p>
        </w:tc>
      </w:tr>
      <w:tr w:rsidR="00A04980" w:rsidRPr="008214F1" w14:paraId="1A8A60FD" w14:textId="77777777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3A1AAC" w14:textId="77777777"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E12EC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8CAC9" w14:textId="5C178244" w:rsidR="00A04980" w:rsidRPr="008214F1" w:rsidRDefault="00F94772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1</w:t>
            </w:r>
            <w:r w:rsidR="00747975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862B" w14:textId="07E0DDD9" w:rsidR="00A04980" w:rsidRPr="008214F1" w:rsidRDefault="0043560C" w:rsidP="00F94772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 xml:space="preserve">  </w:t>
            </w:r>
            <w:r w:rsidR="00354A5B" w:rsidRPr="008214F1">
              <w:rPr>
                <w:sz w:val="18"/>
                <w:szCs w:val="18"/>
              </w:rPr>
              <w:t>1</w:t>
            </w:r>
            <w:r w:rsidR="00747975">
              <w:rPr>
                <w:sz w:val="18"/>
                <w:szCs w:val="18"/>
              </w:rPr>
              <w:t>3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DFF0EC" w14:textId="58AB9311" w:rsidR="00A04980" w:rsidRPr="008214F1" w:rsidRDefault="00747975" w:rsidP="00F815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A4449" w14:textId="77777777" w:rsidR="00A04980" w:rsidRPr="008214F1" w:rsidRDefault="002F5EFE" w:rsidP="00F84DC2">
            <w:pPr>
              <w:rPr>
                <w:sz w:val="14"/>
                <w:szCs w:val="14"/>
              </w:rPr>
            </w:pPr>
            <w:r w:rsidRPr="008214F1">
              <w:rPr>
                <w:sz w:val="14"/>
                <w:szCs w:val="14"/>
              </w:rPr>
              <w:t>Priredba za ispraćaj osmaša</w:t>
            </w:r>
            <w:r w:rsidR="00457C05" w:rsidRPr="008214F1">
              <w:rPr>
                <w:sz w:val="14"/>
                <w:szCs w:val="14"/>
              </w:rPr>
              <w:t xml:space="preserve">, </w:t>
            </w:r>
            <w:r w:rsidR="0003556D" w:rsidRPr="008214F1">
              <w:rPr>
                <w:sz w:val="14"/>
                <w:szCs w:val="14"/>
              </w:rPr>
              <w:t xml:space="preserve">podjela svjedodžbi </w:t>
            </w:r>
          </w:p>
        </w:tc>
      </w:tr>
      <w:tr w:rsidR="00A04980" w:rsidRPr="008214F1" w14:paraId="2F10B5A1" w14:textId="77777777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793CA" w14:textId="77777777"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D89F8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2C3E9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2B328" w14:textId="77777777" w:rsidR="00A04980" w:rsidRPr="008214F1" w:rsidRDefault="00AF14EF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00CEE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CC2A1" w14:textId="77777777" w:rsidR="00A04980" w:rsidRPr="008214F1" w:rsidRDefault="00A04980" w:rsidP="00F8150C">
            <w:pPr>
              <w:jc w:val="center"/>
              <w:rPr>
                <w:b/>
                <w:sz w:val="14"/>
                <w:szCs w:val="14"/>
              </w:rPr>
            </w:pPr>
            <w:r w:rsidRPr="008214F1">
              <w:rPr>
                <w:b/>
                <w:sz w:val="14"/>
                <w:szCs w:val="14"/>
              </w:rPr>
              <w:t>Ljetni odmor učenika</w:t>
            </w:r>
          </w:p>
          <w:p w14:paraId="2C936EDC" w14:textId="61A70BA5" w:rsidR="00A04980" w:rsidRPr="008214F1" w:rsidRDefault="00A71475" w:rsidP="00335B6F">
            <w:pPr>
              <w:jc w:val="center"/>
              <w:rPr>
                <w:sz w:val="14"/>
                <w:szCs w:val="14"/>
              </w:rPr>
            </w:pPr>
            <w:r w:rsidRPr="008214F1">
              <w:rPr>
                <w:b/>
                <w:sz w:val="14"/>
                <w:szCs w:val="14"/>
              </w:rPr>
              <w:t xml:space="preserve">od </w:t>
            </w:r>
            <w:r w:rsidR="00747975">
              <w:rPr>
                <w:b/>
                <w:sz w:val="14"/>
                <w:szCs w:val="14"/>
              </w:rPr>
              <w:t>21</w:t>
            </w:r>
            <w:r w:rsidR="00F94772" w:rsidRPr="008214F1">
              <w:rPr>
                <w:b/>
                <w:sz w:val="14"/>
                <w:szCs w:val="14"/>
              </w:rPr>
              <w:t xml:space="preserve">. </w:t>
            </w:r>
            <w:r w:rsidR="0003556D" w:rsidRPr="008214F1">
              <w:rPr>
                <w:b/>
                <w:sz w:val="14"/>
                <w:szCs w:val="14"/>
              </w:rPr>
              <w:t xml:space="preserve">6. </w:t>
            </w:r>
            <w:r w:rsidR="00CC67EA">
              <w:rPr>
                <w:b/>
                <w:sz w:val="14"/>
                <w:szCs w:val="14"/>
              </w:rPr>
              <w:t>2020</w:t>
            </w:r>
            <w:r w:rsidR="00335B6F" w:rsidRPr="008214F1">
              <w:rPr>
                <w:b/>
                <w:sz w:val="14"/>
                <w:szCs w:val="14"/>
              </w:rPr>
              <w:t>.</w:t>
            </w:r>
          </w:p>
        </w:tc>
      </w:tr>
      <w:tr w:rsidR="00A04980" w:rsidRPr="008214F1" w14:paraId="0BA44604" w14:textId="77777777" w:rsidTr="00462CC6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4B4CF" w14:textId="77777777" w:rsidR="00A04980" w:rsidRPr="008214F1" w:rsidRDefault="00A04980" w:rsidP="00F8150C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94270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6A958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B429A" w14:textId="77777777" w:rsidR="00A04980" w:rsidRPr="008214F1" w:rsidRDefault="00AF14EF" w:rsidP="00F8150C">
            <w:pPr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6D92D" w14:textId="77777777" w:rsidR="00A04980" w:rsidRPr="008214F1" w:rsidRDefault="00A04980" w:rsidP="00F81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654E9" w14:textId="77777777" w:rsidR="00A04980" w:rsidRPr="008214F1" w:rsidRDefault="00A04980" w:rsidP="00F8150C">
            <w:pPr>
              <w:jc w:val="center"/>
              <w:rPr>
                <w:sz w:val="14"/>
                <w:szCs w:val="14"/>
              </w:rPr>
            </w:pPr>
          </w:p>
        </w:tc>
      </w:tr>
      <w:tr w:rsidR="00A04980" w:rsidRPr="008214F1" w14:paraId="64821742" w14:textId="77777777" w:rsidTr="00462CC6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B2FD" w14:textId="77777777"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55BD8" w14:textId="7116B986" w:rsidR="00A04980" w:rsidRPr="008214F1" w:rsidRDefault="00F94772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10</w:t>
            </w:r>
            <w:r w:rsidR="00AF6F5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12F56" w14:textId="4B474EA2" w:rsidR="00A04980" w:rsidRPr="008214F1" w:rsidRDefault="00354A5B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10</w:t>
            </w:r>
            <w:r w:rsidR="00AF6F5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9CC1" w14:textId="77777777" w:rsidR="00A04980" w:rsidRPr="008214F1" w:rsidRDefault="00354A5B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34C77FE4" w14:textId="77777777" w:rsidR="00A04980" w:rsidRPr="008214F1" w:rsidRDefault="00A04980" w:rsidP="00F8150C">
            <w:pPr>
              <w:rPr>
                <w:sz w:val="18"/>
                <w:szCs w:val="18"/>
              </w:rPr>
            </w:pPr>
          </w:p>
        </w:tc>
      </w:tr>
      <w:tr w:rsidR="00A04980" w:rsidRPr="008214F1" w14:paraId="55804437" w14:textId="77777777" w:rsidTr="00462CC6">
        <w:trPr>
          <w:trHeight w:val="402"/>
        </w:trPr>
        <w:tc>
          <w:tcPr>
            <w:tcW w:w="24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191D" w14:textId="77777777" w:rsidR="00A04980" w:rsidRPr="008214F1" w:rsidRDefault="00A0498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75B14" w14:textId="780A2FAC" w:rsidR="00A04980" w:rsidRPr="008214F1" w:rsidRDefault="00C45F57" w:rsidP="00ED04D1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1</w:t>
            </w:r>
            <w:r w:rsidR="00520100">
              <w:rPr>
                <w:b/>
                <w:bCs/>
                <w:sz w:val="18"/>
                <w:szCs w:val="18"/>
              </w:rPr>
              <w:t>7</w:t>
            </w:r>
            <w:r w:rsidR="00AF6F5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DFDAF" w14:textId="0E982F2B" w:rsidR="00A04980" w:rsidRPr="008214F1" w:rsidRDefault="00C45F57" w:rsidP="00520100">
            <w:pPr>
              <w:jc w:val="center"/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1</w:t>
            </w:r>
            <w:r w:rsidR="00520100">
              <w:rPr>
                <w:b/>
                <w:bCs/>
                <w:sz w:val="18"/>
                <w:szCs w:val="18"/>
              </w:rPr>
              <w:t>7</w:t>
            </w:r>
            <w:r w:rsidR="00AF6F5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A0050" w14:textId="6F3DEDFA" w:rsidR="00A04980" w:rsidRPr="008214F1" w:rsidRDefault="00872360" w:rsidP="00F815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AB974" w14:textId="77777777" w:rsidR="00A04980" w:rsidRPr="008214F1" w:rsidRDefault="00A04980" w:rsidP="00F8150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46B9806A" w14:textId="77777777" w:rsidR="00A04980" w:rsidRPr="008214F1" w:rsidRDefault="00A04980" w:rsidP="00F8150C">
            <w:pPr>
              <w:rPr>
                <w:sz w:val="18"/>
                <w:szCs w:val="18"/>
              </w:rPr>
            </w:pPr>
          </w:p>
        </w:tc>
      </w:tr>
    </w:tbl>
    <w:p w14:paraId="34C5C66D" w14:textId="77777777" w:rsidR="00112D2C" w:rsidRPr="008214F1" w:rsidRDefault="00112D2C">
      <w:pPr>
        <w:rPr>
          <w:b/>
          <w:bCs/>
        </w:rPr>
      </w:pPr>
    </w:p>
    <w:p w14:paraId="225A1246" w14:textId="77777777" w:rsidR="001B4414" w:rsidRDefault="001B4414" w:rsidP="00C354E3">
      <w:pPr>
        <w:rPr>
          <w:b/>
          <w:bCs/>
        </w:rPr>
      </w:pPr>
    </w:p>
    <w:p w14:paraId="747BD6A0" w14:textId="7CE474E8" w:rsidR="00462CC6" w:rsidRDefault="001F639F" w:rsidP="00C354E3">
      <w:pPr>
        <w:rPr>
          <w:b/>
          <w:bCs/>
        </w:rPr>
      </w:pPr>
      <w:r>
        <w:rPr>
          <w:b/>
          <w:bCs/>
        </w:rPr>
        <w:t xml:space="preserve">BLAGDANI REPUBLIKE HRVATSKE: NERADNI DANI </w:t>
      </w:r>
    </w:p>
    <w:p w14:paraId="6365EC4E" w14:textId="77777777" w:rsidR="00B35D56" w:rsidRDefault="00B35D56" w:rsidP="00C354E3">
      <w:pPr>
        <w:rPr>
          <w:b/>
          <w:bCs/>
        </w:rPr>
      </w:pPr>
    </w:p>
    <w:p w14:paraId="4DE5B81A" w14:textId="23AA61D9" w:rsidR="00462CC6" w:rsidRPr="00B35D56" w:rsidRDefault="00B35D56" w:rsidP="00C354E3">
      <w:pPr>
        <w:rPr>
          <w:bCs/>
        </w:rPr>
      </w:pPr>
      <w:r w:rsidRPr="00B35D56">
        <w:rPr>
          <w:bCs/>
        </w:rPr>
        <w:t>1. 11.2020. Svi sveti</w:t>
      </w:r>
    </w:p>
    <w:p w14:paraId="68478228" w14:textId="77777777" w:rsidR="00B35D56" w:rsidRDefault="00B35D56" w:rsidP="00C354E3">
      <w:r>
        <w:t>18. 11. 2020. Dan sjećanja na žrtve Domovinskog rata</w:t>
      </w:r>
    </w:p>
    <w:p w14:paraId="78210D27" w14:textId="116EF206" w:rsidR="00462CC6" w:rsidRDefault="001F639F" w:rsidP="00C354E3">
      <w:pPr>
        <w:rPr>
          <w:b/>
          <w:bCs/>
        </w:rPr>
      </w:pPr>
      <w:r w:rsidRPr="001F639F">
        <w:t>25.12.</w:t>
      </w:r>
      <w:r w:rsidR="00CC67EA">
        <w:t>2019.</w:t>
      </w:r>
      <w:r w:rsidRPr="001F639F">
        <w:t xml:space="preserve"> Božićni blagdan Republike Hrvatske</w:t>
      </w:r>
    </w:p>
    <w:p w14:paraId="270284A3" w14:textId="77777777" w:rsidR="00462CC6" w:rsidRDefault="001F639F" w:rsidP="00C354E3">
      <w:pPr>
        <w:rPr>
          <w:b/>
          <w:bCs/>
        </w:rPr>
      </w:pPr>
      <w:r w:rsidRPr="001F639F">
        <w:rPr>
          <w:bCs/>
        </w:rPr>
        <w:t>2</w:t>
      </w:r>
      <w:r w:rsidRPr="001F639F">
        <w:t>6.12.</w:t>
      </w:r>
      <w:r w:rsidR="00CC67EA">
        <w:t>2019.</w:t>
      </w:r>
      <w:r w:rsidRPr="001F639F">
        <w:t xml:space="preserve"> Božićni blagdan Republike Hrvatske</w:t>
      </w:r>
    </w:p>
    <w:p w14:paraId="26A71CC9" w14:textId="7B6D44FE" w:rsidR="00462CC6" w:rsidRDefault="001F639F" w:rsidP="00C354E3">
      <w:r w:rsidRPr="001F639F">
        <w:t>01.01.</w:t>
      </w:r>
      <w:r w:rsidR="00CC67EA">
        <w:t>2020.</w:t>
      </w:r>
      <w:r w:rsidRPr="001F639F">
        <w:t xml:space="preserve"> Nova godina - blagdan Republike Hrvatske</w:t>
      </w:r>
    </w:p>
    <w:p w14:paraId="29FCC24E" w14:textId="5BF4AA7E" w:rsidR="00B35D56" w:rsidRDefault="00B35D56" w:rsidP="00C354E3">
      <w:r>
        <w:t>6.1.2020. Sveta tri kralja</w:t>
      </w:r>
    </w:p>
    <w:p w14:paraId="543D9597" w14:textId="17260B3B" w:rsidR="00B35D56" w:rsidRDefault="00B35D56" w:rsidP="00C354E3">
      <w:r>
        <w:t>4.4. 2020. Uskrs</w:t>
      </w:r>
    </w:p>
    <w:p w14:paraId="2989881D" w14:textId="4C860F36" w:rsidR="00B35D56" w:rsidRDefault="00B35D56" w:rsidP="00C354E3">
      <w:pPr>
        <w:rPr>
          <w:b/>
          <w:bCs/>
        </w:rPr>
      </w:pPr>
      <w:r>
        <w:t>5.4. 2020. Uskrsni ponedjeljak</w:t>
      </w:r>
    </w:p>
    <w:p w14:paraId="74080E01" w14:textId="2D40C4BC" w:rsidR="001F639F" w:rsidRDefault="001F639F" w:rsidP="001F639F">
      <w:r>
        <w:t>01.05.</w:t>
      </w:r>
      <w:r w:rsidR="00CC67EA">
        <w:t>2020.</w:t>
      </w:r>
      <w:r>
        <w:t xml:space="preserve"> Međunarodni praznik rada - blagdan Republike Hrvatske</w:t>
      </w:r>
    </w:p>
    <w:p w14:paraId="28C82BC0" w14:textId="40E93BE5" w:rsidR="00B35D56" w:rsidRDefault="00B35D56" w:rsidP="001F639F">
      <w:r>
        <w:t>25.5. 2020. Dan Državnosti</w:t>
      </w:r>
    </w:p>
    <w:p w14:paraId="5DAFC108" w14:textId="26764F8A" w:rsidR="001F639F" w:rsidRDefault="00B35D56" w:rsidP="001F639F">
      <w:r>
        <w:t>3</w:t>
      </w:r>
      <w:r w:rsidR="001F639F">
        <w:t>.06.</w:t>
      </w:r>
      <w:r w:rsidR="00CC67EA">
        <w:t>2020.</w:t>
      </w:r>
      <w:r w:rsidR="001F639F">
        <w:t xml:space="preserve"> Tijelovo - blagdan Republike Hrvatske</w:t>
      </w:r>
    </w:p>
    <w:p w14:paraId="3A8D2600" w14:textId="77777777" w:rsidR="001F639F" w:rsidRDefault="001F639F" w:rsidP="001F639F">
      <w:r>
        <w:t>22.06.</w:t>
      </w:r>
      <w:r w:rsidR="00CC67EA">
        <w:t>2020.</w:t>
      </w:r>
      <w:r>
        <w:t xml:space="preserve"> Dan antifašističke borbe - blagdan Republike Hrvatske</w:t>
      </w:r>
    </w:p>
    <w:p w14:paraId="5D3CA84E" w14:textId="08D3CBD3" w:rsidR="001F639F" w:rsidRDefault="001F639F" w:rsidP="001F639F">
      <w:r>
        <w:t>05.08.</w:t>
      </w:r>
      <w:r w:rsidR="00222266">
        <w:t>2020.</w:t>
      </w:r>
      <w:r>
        <w:t xml:space="preserve"> Dan </w:t>
      </w:r>
      <w:r w:rsidR="002D41C5">
        <w:t xml:space="preserve"> pobjede i </w:t>
      </w:r>
      <w:r>
        <w:t>domovinske zahvalnosti - blagdan Republike Hrvatske</w:t>
      </w:r>
    </w:p>
    <w:p w14:paraId="7B119A30" w14:textId="77777777" w:rsidR="001F639F" w:rsidRDefault="001F639F" w:rsidP="001F639F">
      <w:r>
        <w:t>15.08.</w:t>
      </w:r>
      <w:r w:rsidR="00CC67EA">
        <w:t>2020.</w:t>
      </w:r>
      <w:r>
        <w:t xml:space="preserve"> Velika Gospa - blagdan Republike Hrvatske</w:t>
      </w:r>
    </w:p>
    <w:p w14:paraId="2FE2E5B2" w14:textId="77777777" w:rsidR="001F639F" w:rsidRDefault="001F639F" w:rsidP="001F639F">
      <w:r>
        <w:t>6.11.Sveti Leonard – crkveni blagdan u Komarnici</w:t>
      </w:r>
    </w:p>
    <w:p w14:paraId="2E92A094" w14:textId="77777777" w:rsidR="001F639F" w:rsidRDefault="001F639F" w:rsidP="001F639F">
      <w:r>
        <w:t>23.4 Sveti Juraj -  Dan župe</w:t>
      </w:r>
      <w:r>
        <w:tab/>
      </w:r>
    </w:p>
    <w:p w14:paraId="4A27091C" w14:textId="77777777" w:rsidR="001F639F" w:rsidRDefault="001F639F" w:rsidP="00C354E3">
      <w:r>
        <w:tab/>
      </w:r>
      <w:r>
        <w:tab/>
      </w:r>
      <w:r>
        <w:tab/>
      </w:r>
    </w:p>
    <w:p w14:paraId="56954B9D" w14:textId="77777777" w:rsidR="001F639F" w:rsidRDefault="001F639F" w:rsidP="00C354E3">
      <w:pPr>
        <w:rPr>
          <w:b/>
          <w:bCs/>
        </w:rPr>
      </w:pPr>
    </w:p>
    <w:p w14:paraId="3882BB13" w14:textId="77777777" w:rsidR="006261CF" w:rsidRPr="008214F1" w:rsidRDefault="000E75DE" w:rsidP="00654F13">
      <w:pPr>
        <w:pStyle w:val="ListParagraph"/>
        <w:numPr>
          <w:ilvl w:val="1"/>
          <w:numId w:val="7"/>
        </w:numPr>
      </w:pPr>
      <w:r w:rsidRPr="00743357">
        <w:rPr>
          <w:b/>
          <w:bCs/>
        </w:rPr>
        <w:t xml:space="preserve">Podaci o </w:t>
      </w:r>
      <w:r w:rsidR="002C0543" w:rsidRPr="00743357">
        <w:rPr>
          <w:b/>
          <w:bCs/>
        </w:rPr>
        <w:t>broju učenika i razrednih odjela</w:t>
      </w:r>
    </w:p>
    <w:p w14:paraId="0A4F971B" w14:textId="77777777" w:rsidR="003A5181" w:rsidRPr="008214F1" w:rsidRDefault="003A5181" w:rsidP="00ED1D74">
      <w:pPr>
        <w:tabs>
          <w:tab w:val="left" w:pos="3240"/>
        </w:tabs>
        <w:jc w:val="both"/>
      </w:pPr>
    </w:p>
    <w:tbl>
      <w:tblPr>
        <w:tblW w:w="10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784"/>
        <w:gridCol w:w="776"/>
        <w:gridCol w:w="734"/>
        <w:gridCol w:w="755"/>
        <w:gridCol w:w="1152"/>
        <w:gridCol w:w="626"/>
        <w:gridCol w:w="637"/>
        <w:gridCol w:w="504"/>
        <w:gridCol w:w="628"/>
        <w:gridCol w:w="596"/>
        <w:gridCol w:w="596"/>
        <w:gridCol w:w="1696"/>
      </w:tblGrid>
      <w:tr w:rsidR="00794C32" w:rsidRPr="008214F1" w14:paraId="4C09C81E" w14:textId="77777777" w:rsidTr="00652EB0">
        <w:trPr>
          <w:trHeight w:val="347"/>
          <w:jc w:val="center"/>
        </w:trPr>
        <w:tc>
          <w:tcPr>
            <w:tcW w:w="1327" w:type="dxa"/>
            <w:vMerge w:val="restart"/>
            <w:shd w:val="clear" w:color="auto" w:fill="A6A6A6" w:themeFill="background1" w:themeFillShade="A6"/>
            <w:noWrap/>
            <w:vAlign w:val="center"/>
          </w:tcPr>
          <w:p w14:paraId="2A649A10" w14:textId="77777777" w:rsidR="00794C32" w:rsidRPr="008214F1" w:rsidRDefault="00794C32" w:rsidP="002C0543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84" w:type="dxa"/>
            <w:vMerge w:val="restart"/>
            <w:shd w:val="clear" w:color="auto" w:fill="A6A6A6" w:themeFill="background1" w:themeFillShade="A6"/>
            <w:noWrap/>
            <w:vAlign w:val="center"/>
          </w:tcPr>
          <w:p w14:paraId="70771494" w14:textId="77777777" w:rsidR="00794C32" w:rsidRPr="008214F1" w:rsidRDefault="00794C32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6A6A6" w:themeFill="background1" w:themeFillShade="A6"/>
            <w:noWrap/>
            <w:vAlign w:val="center"/>
          </w:tcPr>
          <w:p w14:paraId="235D5785" w14:textId="77777777"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6A6A6" w:themeFill="background1" w:themeFillShade="A6"/>
            <w:noWrap/>
            <w:vAlign w:val="center"/>
          </w:tcPr>
          <w:p w14:paraId="4EF35691" w14:textId="77777777" w:rsidR="00794C32" w:rsidRPr="008214F1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djevoj-</w:t>
            </w:r>
          </w:p>
          <w:p w14:paraId="684CDCED" w14:textId="77777777" w:rsidR="00794C32" w:rsidRPr="008214F1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čica</w:t>
            </w:r>
          </w:p>
        </w:tc>
        <w:tc>
          <w:tcPr>
            <w:tcW w:w="755" w:type="dxa"/>
            <w:vMerge w:val="restart"/>
            <w:shd w:val="clear" w:color="auto" w:fill="A6A6A6" w:themeFill="background1" w:themeFillShade="A6"/>
            <w:noWrap/>
            <w:vAlign w:val="center"/>
          </w:tcPr>
          <w:p w14:paraId="67C471A6" w14:textId="77777777" w:rsidR="00794C32" w:rsidRPr="008214F1" w:rsidRDefault="00794C32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pona</w:t>
            </w:r>
            <w:r w:rsidR="005C2B77" w:rsidRPr="008214F1">
              <w:rPr>
                <w:b/>
                <w:bCs/>
                <w:sz w:val="20"/>
                <w:szCs w:val="20"/>
              </w:rPr>
              <w:t>v</w:t>
            </w:r>
            <w:r w:rsidRPr="008214F1">
              <w:rPr>
                <w:b/>
                <w:bCs/>
                <w:sz w:val="20"/>
                <w:szCs w:val="20"/>
              </w:rPr>
              <w:t>-ljača</w:t>
            </w:r>
          </w:p>
        </w:tc>
        <w:tc>
          <w:tcPr>
            <w:tcW w:w="1152" w:type="dxa"/>
            <w:vMerge w:val="restart"/>
            <w:shd w:val="clear" w:color="auto" w:fill="A6A6A6" w:themeFill="background1" w:themeFillShade="A6"/>
            <w:noWrap/>
            <w:vAlign w:val="center"/>
          </w:tcPr>
          <w:p w14:paraId="7648C950" w14:textId="77777777" w:rsidR="00794C32" w:rsidRPr="008214F1" w:rsidRDefault="00794C32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primjereni oblik školovanja (uče. s rje.)</w:t>
            </w:r>
          </w:p>
        </w:tc>
        <w:tc>
          <w:tcPr>
            <w:tcW w:w="1263" w:type="dxa"/>
            <w:gridSpan w:val="2"/>
            <w:shd w:val="clear" w:color="auto" w:fill="A6A6A6" w:themeFill="background1" w:themeFillShade="A6"/>
            <w:vAlign w:val="center"/>
          </w:tcPr>
          <w:p w14:paraId="6160045C" w14:textId="77777777"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6A6A6" w:themeFill="background1" w:themeFillShade="A6"/>
            <w:noWrap/>
            <w:vAlign w:val="center"/>
          </w:tcPr>
          <w:p w14:paraId="3B9438D4" w14:textId="77777777"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A6A6A6" w:themeFill="background1" w:themeFillShade="A6"/>
            <w:noWrap/>
            <w:vAlign w:val="center"/>
          </w:tcPr>
          <w:p w14:paraId="4054FD13" w14:textId="77777777"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auto" w:fill="A6A6A6" w:themeFill="background1" w:themeFillShade="A6"/>
            <w:noWrap/>
            <w:vAlign w:val="center"/>
          </w:tcPr>
          <w:p w14:paraId="177D9680" w14:textId="77777777" w:rsidR="00794C32" w:rsidRPr="008214F1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8214F1">
              <w:rPr>
                <w:b/>
                <w:bCs/>
                <w:sz w:val="22"/>
                <w:szCs w:val="22"/>
              </w:rPr>
              <w:t>Ime i prezime</w:t>
            </w:r>
          </w:p>
          <w:p w14:paraId="480362BF" w14:textId="77777777" w:rsidR="00794C32" w:rsidRPr="008214F1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8214F1">
              <w:rPr>
                <w:b/>
                <w:bCs/>
                <w:sz w:val="22"/>
                <w:szCs w:val="22"/>
              </w:rPr>
              <w:t>razrednika</w:t>
            </w:r>
          </w:p>
          <w:p w14:paraId="44F026B5" w14:textId="77777777"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C32" w:rsidRPr="008214F1" w14:paraId="13B6B17E" w14:textId="77777777" w:rsidTr="00652EB0">
        <w:trPr>
          <w:trHeight w:val="523"/>
          <w:jc w:val="center"/>
        </w:trPr>
        <w:tc>
          <w:tcPr>
            <w:tcW w:w="1327" w:type="dxa"/>
            <w:vMerge/>
            <w:shd w:val="clear" w:color="FF0000" w:fill="auto"/>
            <w:noWrap/>
            <w:vAlign w:val="center"/>
          </w:tcPr>
          <w:p w14:paraId="2E4F02FD" w14:textId="77777777"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  <w:noWrap/>
            <w:vAlign w:val="center"/>
          </w:tcPr>
          <w:p w14:paraId="28326074" w14:textId="77777777"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14:paraId="2FAB12FD" w14:textId="77777777"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14:paraId="51044D60" w14:textId="77777777"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14:paraId="2D193112" w14:textId="77777777"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shd w:val="clear" w:color="auto" w:fill="auto"/>
            <w:noWrap/>
            <w:vAlign w:val="center"/>
          </w:tcPr>
          <w:p w14:paraId="3A7C472C" w14:textId="77777777" w:rsidR="00794C32" w:rsidRPr="008214F1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6A6A6" w:themeFill="background1" w:themeFillShade="A6"/>
            <w:vAlign w:val="center"/>
          </w:tcPr>
          <w:p w14:paraId="4CC32F56" w14:textId="77777777" w:rsidR="00794C32" w:rsidRPr="008214F1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u</w:t>
            </w:r>
            <w:r w:rsidR="00794C32" w:rsidRPr="008214F1">
              <w:rPr>
                <w:b/>
                <w:bCs/>
                <w:sz w:val="20"/>
                <w:szCs w:val="20"/>
              </w:rPr>
              <w:t>žina</w:t>
            </w:r>
          </w:p>
        </w:tc>
        <w:tc>
          <w:tcPr>
            <w:tcW w:w="637" w:type="dxa"/>
            <w:shd w:val="clear" w:color="auto" w:fill="A6A6A6" w:themeFill="background1" w:themeFillShade="A6"/>
            <w:vAlign w:val="center"/>
          </w:tcPr>
          <w:p w14:paraId="76FBD39A" w14:textId="77777777" w:rsidR="00794C32" w:rsidRPr="008214F1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o</w:t>
            </w:r>
            <w:r w:rsidR="00794C32" w:rsidRPr="008214F1">
              <w:rPr>
                <w:b/>
                <w:bCs/>
                <w:sz w:val="20"/>
                <w:szCs w:val="20"/>
              </w:rPr>
              <w:t>bjed</w:t>
            </w:r>
          </w:p>
        </w:tc>
        <w:tc>
          <w:tcPr>
            <w:tcW w:w="504" w:type="dxa"/>
            <w:shd w:val="clear" w:color="auto" w:fill="A6A6A6" w:themeFill="background1" w:themeFillShade="A6"/>
            <w:noWrap/>
            <w:vAlign w:val="center"/>
          </w:tcPr>
          <w:p w14:paraId="35F1A139" w14:textId="77777777" w:rsidR="00794C32" w:rsidRPr="008214F1" w:rsidRDefault="00794C32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3 do</w:t>
            </w:r>
          </w:p>
          <w:p w14:paraId="11C2DF4D" w14:textId="77777777" w:rsidR="00794C32" w:rsidRPr="008214F1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6A6A6" w:themeFill="background1" w:themeFillShade="A6"/>
            <w:noWrap/>
            <w:vAlign w:val="center"/>
          </w:tcPr>
          <w:p w14:paraId="7BFD4D68" w14:textId="77777777" w:rsidR="00794C32" w:rsidRPr="008214F1" w:rsidRDefault="00794C32" w:rsidP="002C05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6 do</w:t>
            </w:r>
          </w:p>
          <w:p w14:paraId="3F8F9713" w14:textId="77777777" w:rsidR="00794C32" w:rsidRPr="008214F1" w:rsidRDefault="00794C32" w:rsidP="002C0543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6A6A6" w:themeFill="background1" w:themeFillShade="A6"/>
            <w:noWrap/>
            <w:vAlign w:val="center"/>
          </w:tcPr>
          <w:p w14:paraId="02A39D55" w14:textId="77777777" w:rsidR="00794C32" w:rsidRPr="008214F1" w:rsidRDefault="00794C32" w:rsidP="002C0543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cije.</w:t>
            </w:r>
          </w:p>
        </w:tc>
        <w:tc>
          <w:tcPr>
            <w:tcW w:w="596" w:type="dxa"/>
            <w:shd w:val="clear" w:color="auto" w:fill="A6A6A6" w:themeFill="background1" w:themeFillShade="A6"/>
            <w:noWrap/>
            <w:vAlign w:val="center"/>
          </w:tcPr>
          <w:p w14:paraId="59D768CB" w14:textId="77777777" w:rsidR="00794C32" w:rsidRPr="008214F1" w:rsidRDefault="00794C32" w:rsidP="002C0543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prod.</w:t>
            </w:r>
          </w:p>
        </w:tc>
        <w:tc>
          <w:tcPr>
            <w:tcW w:w="1696" w:type="dxa"/>
            <w:vMerge/>
            <w:shd w:val="clear" w:color="auto" w:fill="A6A6A6" w:themeFill="background1" w:themeFillShade="A6"/>
            <w:noWrap/>
            <w:vAlign w:val="bottom"/>
          </w:tcPr>
          <w:p w14:paraId="37DC2651" w14:textId="77777777" w:rsidR="00794C32" w:rsidRPr="008214F1" w:rsidRDefault="00794C32" w:rsidP="002C054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1735" w:rsidRPr="008214F1" w14:paraId="4E17D902" w14:textId="77777777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14:paraId="0E11FAC4" w14:textId="6A4A331E" w:rsidR="00B91735" w:rsidRPr="008214F1" w:rsidRDefault="00275EBD" w:rsidP="002436C2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14:paraId="62CDE02E" w14:textId="3B980102" w:rsidR="00B91735" w:rsidRPr="008214F1" w:rsidRDefault="00275EBD" w:rsidP="00652E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F1E40A5" w14:textId="516B6DE9" w:rsidR="00B91735" w:rsidRPr="008214F1" w:rsidRDefault="00275EBD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6A2BE0E" w14:textId="216468BA" w:rsidR="00B91735" w:rsidRPr="008214F1" w:rsidRDefault="00275EBD" w:rsidP="002C05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7C61D6D4" w14:textId="5315B5EA" w:rsidR="00B91735" w:rsidRPr="008214F1" w:rsidRDefault="00520100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07B889D" w14:textId="675F6E42" w:rsidR="00B91735" w:rsidRPr="008214F1" w:rsidRDefault="00520100" w:rsidP="007433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14:paraId="2E34C3C8" w14:textId="24125C52" w:rsidR="00B91735" w:rsidRPr="008214F1" w:rsidRDefault="00275EBD" w:rsidP="002C0543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14:paraId="394793D7" w14:textId="65429DE8" w:rsidR="00B91735" w:rsidRPr="008214F1" w:rsidRDefault="00520100" w:rsidP="007433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9FF8430" w14:textId="47B0CC5D" w:rsidR="00B91735" w:rsidRPr="008214F1" w:rsidRDefault="00520100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2A7EDA30" w14:textId="649CD8A9" w:rsidR="00B91735" w:rsidRPr="008214F1" w:rsidRDefault="00520100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F85387B" w14:textId="7030B32B" w:rsidR="00B91735" w:rsidRPr="008214F1" w:rsidRDefault="00520100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14D4A6BF" w14:textId="1756686B" w:rsidR="00B91735" w:rsidRPr="008214F1" w:rsidRDefault="00520100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3D0D9B9E" w14:textId="29F911DF" w:rsidR="00B91735" w:rsidRPr="008214F1" w:rsidRDefault="006C0E48" w:rsidP="00243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S.F.</w:t>
            </w:r>
          </w:p>
        </w:tc>
      </w:tr>
      <w:tr w:rsidR="008E71A8" w:rsidRPr="008214F1" w14:paraId="4FD6061C" w14:textId="77777777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14:paraId="62C3EDDC" w14:textId="03ED0F0D" w:rsidR="008E71A8" w:rsidRPr="008214F1" w:rsidRDefault="008E71A8" w:rsidP="002436C2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</w:t>
            </w:r>
            <w:r w:rsidR="00B91735">
              <w:rPr>
                <w:b/>
                <w:bCs/>
                <w:sz w:val="20"/>
                <w:szCs w:val="20"/>
              </w:rPr>
              <w:t>I</w:t>
            </w:r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14:paraId="11890EE1" w14:textId="77777777" w:rsidR="008E71A8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520C8E2D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46B73647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7DAA2B24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445ECC2" w14:textId="77777777" w:rsidR="008E71A8" w:rsidRPr="008214F1" w:rsidRDefault="008E71A8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14:paraId="09987884" w14:textId="77777777" w:rsidR="008E71A8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14:paraId="39540F9C" w14:textId="77777777" w:rsidR="008E71A8" w:rsidRPr="008214F1" w:rsidRDefault="008E71A8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68E79B3A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183AEBD2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7759269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47E85AF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64DB659C" w14:textId="7534D9ED" w:rsidR="008E71A8" w:rsidRPr="008214F1" w:rsidRDefault="006C0E48" w:rsidP="00243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I.P</w:t>
            </w:r>
          </w:p>
        </w:tc>
      </w:tr>
      <w:tr w:rsidR="00E8019B" w:rsidRPr="008214F1" w14:paraId="354B8E94" w14:textId="77777777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14:paraId="60B54459" w14:textId="386719B9" w:rsidR="00E8019B" w:rsidRPr="008214F1" w:rsidRDefault="00E8019B" w:rsidP="002436C2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</w:t>
            </w:r>
            <w:r w:rsidR="008E71A8" w:rsidRPr="008214F1">
              <w:rPr>
                <w:b/>
                <w:bCs/>
                <w:sz w:val="20"/>
                <w:szCs w:val="20"/>
              </w:rPr>
              <w:t>I</w:t>
            </w:r>
            <w:r w:rsidR="00B91735">
              <w:rPr>
                <w:b/>
                <w:bCs/>
                <w:sz w:val="20"/>
                <w:szCs w:val="20"/>
              </w:rPr>
              <w:t>I</w:t>
            </w:r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14:paraId="250C04EB" w14:textId="77777777" w:rsidR="00E8019B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59256524" w14:textId="77777777" w:rsidR="00E8019B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AA5F1A5" w14:textId="77777777" w:rsidR="00E8019B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1B33F912" w14:textId="77777777" w:rsidR="00E8019B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3E6EEDF" w14:textId="77777777" w:rsidR="00E8019B" w:rsidRPr="008214F1" w:rsidRDefault="00E8019B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14:paraId="3D66B7DB" w14:textId="77777777" w:rsidR="00E8019B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14:paraId="28A8140B" w14:textId="77777777" w:rsidR="00E8019B" w:rsidRPr="008214F1" w:rsidRDefault="00E8019B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315A869" w14:textId="77777777" w:rsidR="00E8019B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00EAA9C0" w14:textId="77777777" w:rsidR="00E8019B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457EE9EA" w14:textId="77777777" w:rsidR="00E8019B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0E09492" w14:textId="77777777" w:rsidR="00E8019B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32B06CD2" w14:textId="0B4F1FD1" w:rsidR="00E8019B" w:rsidRPr="008214F1" w:rsidRDefault="006C0E48" w:rsidP="00243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LJ.S.</w:t>
            </w:r>
          </w:p>
        </w:tc>
      </w:tr>
      <w:tr w:rsidR="00794C32" w:rsidRPr="008214F1" w14:paraId="5C38CD89" w14:textId="77777777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14:paraId="2EA998E3" w14:textId="3BFFC304" w:rsidR="00794C32" w:rsidRPr="008214F1" w:rsidRDefault="00CE6F3D" w:rsidP="002436C2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</w:t>
            </w:r>
            <w:r w:rsidR="00B91735">
              <w:rPr>
                <w:b/>
                <w:bCs/>
                <w:sz w:val="20"/>
                <w:szCs w:val="20"/>
              </w:rPr>
              <w:t>V</w:t>
            </w:r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14:paraId="3B5AFD21" w14:textId="77777777" w:rsidR="00794C32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CADAB76" w14:textId="77777777" w:rsidR="00794C32" w:rsidRPr="008214F1" w:rsidRDefault="008F241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D97AADB" w14:textId="77777777"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5E8256FE" w14:textId="77777777"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9503A65" w14:textId="02F0A6FB" w:rsidR="00794C32" w:rsidRPr="008214F1" w:rsidRDefault="00520100" w:rsidP="007433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14:paraId="25DD12A7" w14:textId="77777777"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14:paraId="2D2161F7" w14:textId="77777777"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74B81DA3" w14:textId="77777777"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655FF68" w14:textId="77777777"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C342919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81988A3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469BA5EA" w14:textId="055B8D13" w:rsidR="00794C32" w:rsidRPr="008214F1" w:rsidRDefault="006C0E48" w:rsidP="00243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M.Ž.</w:t>
            </w:r>
          </w:p>
        </w:tc>
      </w:tr>
      <w:tr w:rsidR="00794C32" w:rsidRPr="008214F1" w14:paraId="505B24CF" w14:textId="77777777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14:paraId="0A31DE35" w14:textId="5323C2E1" w:rsidR="00794C32" w:rsidRPr="008214F1" w:rsidRDefault="008E71A8" w:rsidP="002436C2">
            <w:pPr>
              <w:jc w:val="center"/>
              <w:rPr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</w:t>
            </w:r>
            <w:r w:rsidR="00794C32"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14:paraId="36265E23" w14:textId="77777777" w:rsidR="00794C32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8F6381B" w14:textId="77777777" w:rsidR="00794C32" w:rsidRPr="008214F1" w:rsidRDefault="008F241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8D36A62" w14:textId="77777777"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01A4EDC6" w14:textId="77777777"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2F4272F0" w14:textId="5090568C" w:rsidR="00794C32" w:rsidRPr="008214F1" w:rsidRDefault="00275EBD" w:rsidP="0074335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6" w:type="dxa"/>
            <w:shd w:val="clear" w:color="auto" w:fill="FFFFFF"/>
          </w:tcPr>
          <w:p w14:paraId="234028E6" w14:textId="77777777"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14:paraId="6F6DB803" w14:textId="77777777" w:rsidR="00074591" w:rsidRPr="008214F1" w:rsidRDefault="00074591" w:rsidP="00743357">
            <w:pPr>
              <w:jc w:val="center"/>
              <w:rPr>
                <w:bCs/>
              </w:rPr>
            </w:pPr>
          </w:p>
          <w:p w14:paraId="5F3932FA" w14:textId="77777777"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306587FF" w14:textId="77777777"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21F200C" w14:textId="77777777"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F1D411B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0576CFE" w14:textId="77777777" w:rsidR="00794C32" w:rsidRPr="008214F1" w:rsidRDefault="00CB3444" w:rsidP="00A052E6">
            <w:pPr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14FD315B" w14:textId="6292DCBF" w:rsidR="00794C32" w:rsidRPr="008214F1" w:rsidRDefault="006C0E48" w:rsidP="00243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A.K.</w:t>
            </w:r>
          </w:p>
        </w:tc>
      </w:tr>
      <w:tr w:rsidR="00794C32" w:rsidRPr="008214F1" w14:paraId="33A12F4C" w14:textId="77777777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14:paraId="539FEE3E" w14:textId="4C552368" w:rsidR="00794C32" w:rsidRPr="008214F1" w:rsidRDefault="00E8019B" w:rsidP="002436C2">
            <w:pPr>
              <w:ind w:left="-96" w:right="-66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</w:t>
            </w:r>
            <w:r w:rsidR="00275EBD">
              <w:rPr>
                <w:b/>
                <w:bCs/>
                <w:sz w:val="20"/>
                <w:szCs w:val="20"/>
              </w:rPr>
              <w:t>I</w:t>
            </w:r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14:paraId="3983A095" w14:textId="77777777" w:rsidR="00794C32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9B448BA" w14:textId="77777777" w:rsidR="00794C32" w:rsidRPr="008214F1" w:rsidRDefault="008F241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6456BDD1" w14:textId="77777777"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6EBCE83E" w14:textId="77777777"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0269340" w14:textId="77777777" w:rsidR="00794C32" w:rsidRPr="008214F1" w:rsidRDefault="00D878A0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2</w:t>
            </w:r>
          </w:p>
        </w:tc>
        <w:tc>
          <w:tcPr>
            <w:tcW w:w="626" w:type="dxa"/>
            <w:shd w:val="clear" w:color="auto" w:fill="FFFFFF"/>
          </w:tcPr>
          <w:p w14:paraId="42EBDA7D" w14:textId="77777777"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14:paraId="6D29B7E3" w14:textId="77777777"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74806E6E" w14:textId="77777777"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E19729C" w14:textId="77777777"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14EC63B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6178D24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408E7166" w14:textId="619D68FA" w:rsidR="00794C32" w:rsidRPr="008214F1" w:rsidRDefault="006C0E48" w:rsidP="00243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Ž.R.</w:t>
            </w:r>
          </w:p>
        </w:tc>
      </w:tr>
      <w:tr w:rsidR="00794C32" w:rsidRPr="008214F1" w14:paraId="7FE48B9B" w14:textId="77777777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14:paraId="49A036E6" w14:textId="793C31DB" w:rsidR="00794C32" w:rsidRPr="008214F1" w:rsidRDefault="00CE6F3D" w:rsidP="002436C2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</w:t>
            </w:r>
            <w:r w:rsidR="008E71A8" w:rsidRPr="008214F1">
              <w:rPr>
                <w:b/>
                <w:bCs/>
                <w:sz w:val="20"/>
                <w:szCs w:val="20"/>
              </w:rPr>
              <w:t>I</w:t>
            </w:r>
            <w:r w:rsidR="00275EBD">
              <w:rPr>
                <w:b/>
                <w:bCs/>
                <w:sz w:val="20"/>
                <w:szCs w:val="20"/>
              </w:rPr>
              <w:t>I</w:t>
            </w:r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14:paraId="2266E98D" w14:textId="77777777" w:rsidR="00794C32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611A9173" w14:textId="77777777" w:rsidR="00794C32" w:rsidRPr="008214F1" w:rsidRDefault="008F241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534AD0B4" w14:textId="77777777"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783560C1" w14:textId="77777777"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2CDC460" w14:textId="77777777" w:rsidR="00794C32" w:rsidRPr="008214F1" w:rsidRDefault="00D878A0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626" w:type="dxa"/>
            <w:shd w:val="clear" w:color="auto" w:fill="FFFFFF"/>
          </w:tcPr>
          <w:p w14:paraId="1AF35EE2" w14:textId="77777777"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14:paraId="058BCCF0" w14:textId="77777777"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F41B594" w14:textId="77777777"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6DFD6EA" w14:textId="77777777"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444BB48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5BD17EC3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0EF8F53B" w14:textId="6C2329A7" w:rsidR="00794C32" w:rsidRPr="008214F1" w:rsidRDefault="006C0E48" w:rsidP="00243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A.M.</w:t>
            </w:r>
          </w:p>
        </w:tc>
      </w:tr>
      <w:tr w:rsidR="00794C32" w:rsidRPr="008214F1" w14:paraId="71215B10" w14:textId="77777777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14:paraId="7DCCBBD5" w14:textId="1551A00A" w:rsidR="00794C32" w:rsidRPr="008214F1" w:rsidRDefault="00CE6F3D" w:rsidP="002436C2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</w:t>
            </w:r>
            <w:r w:rsidR="00E8019B" w:rsidRPr="008214F1">
              <w:rPr>
                <w:b/>
                <w:bCs/>
                <w:sz w:val="20"/>
                <w:szCs w:val="20"/>
              </w:rPr>
              <w:t>I</w:t>
            </w:r>
            <w:r w:rsidR="00275EBD">
              <w:rPr>
                <w:b/>
                <w:bCs/>
                <w:sz w:val="20"/>
                <w:szCs w:val="20"/>
              </w:rPr>
              <w:t>I</w:t>
            </w:r>
            <w:r w:rsidR="008E71A8" w:rsidRPr="008214F1">
              <w:rPr>
                <w:b/>
                <w:bCs/>
                <w:sz w:val="20"/>
                <w:szCs w:val="20"/>
              </w:rPr>
              <w:t>I</w:t>
            </w:r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14:paraId="324EC467" w14:textId="77777777" w:rsidR="00794C32" w:rsidRPr="008214F1" w:rsidRDefault="00D878A0" w:rsidP="00652EB0">
            <w:pPr>
              <w:jc w:val="center"/>
              <w:rPr>
                <w:bCs/>
              </w:rPr>
            </w:pPr>
            <w:r w:rsidRPr="008214F1">
              <w:rPr>
                <w:bCs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12D17E29" w14:textId="77777777" w:rsidR="00794C32" w:rsidRPr="008214F1" w:rsidRDefault="008F241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09E19D1A" w14:textId="77777777"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2F549662" w14:textId="77777777"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B1A0052" w14:textId="77777777"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14:paraId="0F8B3803" w14:textId="77777777" w:rsidR="00794C32" w:rsidRPr="008214F1" w:rsidRDefault="00D878A0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+</w:t>
            </w:r>
          </w:p>
        </w:tc>
        <w:tc>
          <w:tcPr>
            <w:tcW w:w="637" w:type="dxa"/>
            <w:shd w:val="clear" w:color="auto" w:fill="FFFFFF"/>
          </w:tcPr>
          <w:p w14:paraId="6AF085FB" w14:textId="77777777"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2850E58C" w14:textId="77777777"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4282ECF9" w14:textId="77777777"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3C9E061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62B1AD7F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5559CD2F" w14:textId="2916ECE2" w:rsidR="00794C32" w:rsidRPr="008214F1" w:rsidRDefault="006C0E48" w:rsidP="00243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T.D.</w:t>
            </w:r>
          </w:p>
        </w:tc>
      </w:tr>
      <w:tr w:rsidR="00794C32" w:rsidRPr="008214F1" w14:paraId="56B67B75" w14:textId="77777777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14:paraId="3F1E62C5" w14:textId="77777777" w:rsidR="00794C32" w:rsidRPr="008214F1" w:rsidRDefault="00F719AC" w:rsidP="002436C2">
            <w:pPr>
              <w:ind w:left="-96"/>
              <w:jc w:val="center"/>
              <w:rPr>
                <w:sz w:val="18"/>
                <w:szCs w:val="18"/>
              </w:rPr>
            </w:pPr>
            <w:r w:rsidRPr="008214F1">
              <w:rPr>
                <w:sz w:val="18"/>
                <w:szCs w:val="18"/>
              </w:rPr>
              <w:t>PO KOMARNICA</w:t>
            </w:r>
          </w:p>
        </w:tc>
        <w:tc>
          <w:tcPr>
            <w:tcW w:w="784" w:type="dxa"/>
            <w:shd w:val="clear" w:color="auto" w:fill="D9D9D9" w:themeFill="background1" w:themeFillShade="D9"/>
            <w:noWrap/>
            <w:vAlign w:val="center"/>
          </w:tcPr>
          <w:p w14:paraId="0BBFF3F0" w14:textId="77777777" w:rsidR="00794C32" w:rsidRPr="008214F1" w:rsidRDefault="00794C32" w:rsidP="00652EB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noWrap/>
            <w:vAlign w:val="center"/>
          </w:tcPr>
          <w:p w14:paraId="5DFE05E4" w14:textId="77777777"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734" w:type="dxa"/>
            <w:shd w:val="clear" w:color="auto" w:fill="D9D9D9" w:themeFill="background1" w:themeFillShade="D9"/>
            <w:noWrap/>
            <w:vAlign w:val="center"/>
          </w:tcPr>
          <w:p w14:paraId="7534F582" w14:textId="77777777"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755" w:type="dxa"/>
            <w:shd w:val="clear" w:color="auto" w:fill="D9D9D9" w:themeFill="background1" w:themeFillShade="D9"/>
            <w:noWrap/>
            <w:vAlign w:val="center"/>
          </w:tcPr>
          <w:p w14:paraId="0BBB7BD5" w14:textId="77777777"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1152" w:type="dxa"/>
            <w:shd w:val="clear" w:color="auto" w:fill="D9D9D9" w:themeFill="background1" w:themeFillShade="D9"/>
            <w:noWrap/>
            <w:vAlign w:val="center"/>
          </w:tcPr>
          <w:p w14:paraId="328A5ABE" w14:textId="77777777" w:rsidR="00794C32" w:rsidRPr="008214F1" w:rsidRDefault="00794C32" w:rsidP="00743357">
            <w:pPr>
              <w:jc w:val="center"/>
              <w:rPr>
                <w:bCs/>
              </w:rPr>
            </w:pPr>
          </w:p>
        </w:tc>
        <w:tc>
          <w:tcPr>
            <w:tcW w:w="626" w:type="dxa"/>
            <w:shd w:val="clear" w:color="auto" w:fill="D9D9D9" w:themeFill="background1" w:themeFillShade="D9"/>
          </w:tcPr>
          <w:p w14:paraId="00C805FE" w14:textId="77777777"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149A8205" w14:textId="77777777" w:rsidR="00794C32" w:rsidRPr="008214F1" w:rsidRDefault="00794C32" w:rsidP="00743357">
            <w:pPr>
              <w:jc w:val="center"/>
              <w:rPr>
                <w:bCs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  <w:noWrap/>
            <w:vAlign w:val="center"/>
          </w:tcPr>
          <w:p w14:paraId="067ABBC2" w14:textId="77777777"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noWrap/>
            <w:vAlign w:val="center"/>
          </w:tcPr>
          <w:p w14:paraId="2D81BA76" w14:textId="77777777"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14:paraId="64DB0CCE" w14:textId="77777777"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noWrap/>
            <w:vAlign w:val="center"/>
          </w:tcPr>
          <w:p w14:paraId="42872B6A" w14:textId="77777777" w:rsidR="00794C32" w:rsidRPr="008214F1" w:rsidRDefault="00794C32" w:rsidP="002C0543">
            <w:pPr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</w:tcPr>
          <w:p w14:paraId="56996B4E" w14:textId="77777777" w:rsidR="00794C32" w:rsidRPr="008214F1" w:rsidRDefault="00794C32" w:rsidP="002436C2">
            <w:pPr>
              <w:rPr>
                <w:sz w:val="22"/>
                <w:szCs w:val="22"/>
              </w:rPr>
            </w:pPr>
          </w:p>
        </w:tc>
      </w:tr>
      <w:tr w:rsidR="008E71A8" w:rsidRPr="008214F1" w14:paraId="315687E8" w14:textId="77777777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14:paraId="31AB1577" w14:textId="77777777" w:rsidR="008E71A8" w:rsidRPr="008214F1" w:rsidRDefault="008E71A8" w:rsidP="002436C2">
            <w:pPr>
              <w:ind w:left="-96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14:paraId="0B634788" w14:textId="70409984" w:rsidR="008E71A8" w:rsidRPr="008214F1" w:rsidRDefault="00520100" w:rsidP="00652E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ABBE2F3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14FE8D79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048624EA" w14:textId="6E1D9B7C" w:rsidR="008E71A8" w:rsidRPr="008214F1" w:rsidRDefault="00520100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2942E333" w14:textId="68F084A5" w:rsidR="008E71A8" w:rsidRPr="008214F1" w:rsidRDefault="00520100" w:rsidP="0074335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14:paraId="0612EC3B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14:paraId="1EFD389A" w14:textId="77777777" w:rsidR="008E71A8" w:rsidRPr="008214F1" w:rsidRDefault="008E71A8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73712304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56593DB3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38A0CF93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0C480230" w14:textId="77777777" w:rsidR="008E71A8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41889F5D" w14:textId="547FD9C8" w:rsidR="008E71A8" w:rsidRPr="008214F1" w:rsidRDefault="006C0E48" w:rsidP="00243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V.B.(zamjena M.Š.)</w:t>
            </w:r>
          </w:p>
        </w:tc>
      </w:tr>
      <w:tr w:rsidR="00794C32" w:rsidRPr="008214F1" w14:paraId="7AED8074" w14:textId="77777777" w:rsidTr="00652EB0">
        <w:trPr>
          <w:trHeight w:val="312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14:paraId="5FA88FF1" w14:textId="77777777" w:rsidR="00794C32" w:rsidRPr="008214F1" w:rsidRDefault="008E71A8" w:rsidP="002436C2">
            <w:pPr>
              <w:ind w:left="-96"/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</w:t>
            </w:r>
            <w:r w:rsidR="002A68BB" w:rsidRPr="008214F1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auto" w:fill="auto"/>
            <w:noWrap/>
            <w:vAlign w:val="center"/>
          </w:tcPr>
          <w:p w14:paraId="60A70763" w14:textId="56C4C10B" w:rsidR="00794C32" w:rsidRPr="008214F1" w:rsidRDefault="00390CC7" w:rsidP="00652EB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2D33DF4" w14:textId="77777777" w:rsidR="00794C32" w:rsidRPr="008214F1" w:rsidRDefault="00074591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14:paraId="7CFC7D13" w14:textId="00E2D352" w:rsidR="00794C32" w:rsidRPr="008214F1" w:rsidRDefault="00520100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14:paraId="7D572E06" w14:textId="77777777"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48D9125" w14:textId="77777777"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14:paraId="160600C0" w14:textId="77777777" w:rsidR="00794C32" w:rsidRPr="008214F1" w:rsidRDefault="00325092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14:paraId="7F578416" w14:textId="77777777"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5B7344FD" w14:textId="77777777" w:rsidR="00794C32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14:paraId="702A87A2" w14:textId="77777777"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AA23702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14:paraId="2C250399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14:paraId="2307BD14" w14:textId="2C5F6A93" w:rsidR="00794C32" w:rsidRPr="008214F1" w:rsidRDefault="00794C32" w:rsidP="006C0E48">
            <w:pPr>
              <w:rPr>
                <w:sz w:val="22"/>
                <w:szCs w:val="22"/>
              </w:rPr>
            </w:pPr>
          </w:p>
        </w:tc>
      </w:tr>
      <w:tr w:rsidR="00794C32" w:rsidRPr="008214F1" w14:paraId="28A58094" w14:textId="77777777" w:rsidTr="00652EB0">
        <w:trPr>
          <w:trHeight w:val="284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14:paraId="0465DA54" w14:textId="77777777" w:rsidR="00794C32" w:rsidRPr="008214F1" w:rsidRDefault="002A68BB" w:rsidP="002436C2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</w:t>
            </w:r>
            <w:r w:rsidR="008E71A8" w:rsidRPr="008214F1">
              <w:rPr>
                <w:b/>
                <w:bCs/>
                <w:sz w:val="20"/>
                <w:szCs w:val="20"/>
              </w:rPr>
              <w:t>I</w:t>
            </w:r>
            <w:r w:rsidRPr="008214F1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14:paraId="5275897A" w14:textId="58F711C4" w:rsidR="00794C32" w:rsidRPr="008214F1" w:rsidRDefault="00390CC7" w:rsidP="00652EB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14:paraId="0227F9AC" w14:textId="77777777" w:rsidR="00794C32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14:paraId="52A1E19F" w14:textId="2B89F2E0" w:rsidR="00794C32" w:rsidRPr="008214F1" w:rsidRDefault="00520100" w:rsidP="002C054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14:paraId="27597C10" w14:textId="77777777"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14:paraId="2EF9407D" w14:textId="77777777"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14:paraId="2B2BCA9C" w14:textId="77777777" w:rsidR="00794C32" w:rsidRPr="008214F1" w:rsidRDefault="00325092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14:paraId="4A089C49" w14:textId="77777777" w:rsidR="00794C32" w:rsidRPr="008214F1" w:rsidRDefault="00325092" w:rsidP="00743357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14:paraId="47607FA6" w14:textId="77777777" w:rsidR="00794C32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14:paraId="5C0DE90E" w14:textId="77777777"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14:paraId="1CB2B18E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14:paraId="0E52448B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14:paraId="051C4591" w14:textId="05B3181D" w:rsidR="00794C32" w:rsidRPr="008214F1" w:rsidRDefault="006C0E48" w:rsidP="00243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V.B.</w:t>
            </w:r>
          </w:p>
        </w:tc>
      </w:tr>
      <w:tr w:rsidR="00794C32" w:rsidRPr="008214F1" w14:paraId="171BA39F" w14:textId="77777777" w:rsidTr="00652EB0">
        <w:trPr>
          <w:trHeight w:val="284"/>
          <w:jc w:val="center"/>
        </w:trPr>
        <w:tc>
          <w:tcPr>
            <w:tcW w:w="1327" w:type="dxa"/>
            <w:shd w:val="clear" w:color="auto" w:fill="D9D9D9" w:themeFill="background1" w:themeFillShade="D9"/>
            <w:noWrap/>
            <w:vAlign w:val="center"/>
          </w:tcPr>
          <w:p w14:paraId="70426A61" w14:textId="77777777" w:rsidR="00794C32" w:rsidRPr="008214F1" w:rsidRDefault="008E71A8" w:rsidP="002A68BB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</w:t>
            </w:r>
            <w:r w:rsidR="002A68BB" w:rsidRPr="008214F1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84" w:type="dxa"/>
            <w:shd w:val="clear" w:color="0000FF" w:fill="auto"/>
            <w:noWrap/>
            <w:vAlign w:val="center"/>
          </w:tcPr>
          <w:p w14:paraId="3EF8096B" w14:textId="766DD1F1" w:rsidR="00794C32" w:rsidRPr="008214F1" w:rsidRDefault="00520100" w:rsidP="00652EB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14:paraId="4C8E2337" w14:textId="77777777" w:rsidR="00794C32" w:rsidRPr="008214F1" w:rsidRDefault="00E8019B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14:paraId="03E9CA8D" w14:textId="4295586B" w:rsidR="00794C32" w:rsidRPr="008214F1" w:rsidRDefault="00520100" w:rsidP="002C05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14:paraId="3B0C4755" w14:textId="77777777" w:rsidR="00794C32" w:rsidRPr="008214F1" w:rsidRDefault="002E23CF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152" w:type="dxa"/>
            <w:shd w:val="clear" w:color="0000FF" w:fill="auto"/>
            <w:noWrap/>
            <w:vAlign w:val="center"/>
          </w:tcPr>
          <w:p w14:paraId="611965FD" w14:textId="77777777" w:rsidR="00794C32" w:rsidRPr="008214F1" w:rsidRDefault="00325092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6" w:type="dxa"/>
            <w:shd w:val="clear" w:color="auto" w:fill="FFFFFF"/>
          </w:tcPr>
          <w:p w14:paraId="266A7A25" w14:textId="77777777" w:rsidR="00794C32" w:rsidRPr="008214F1" w:rsidRDefault="00325092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37" w:type="dxa"/>
            <w:shd w:val="clear" w:color="auto" w:fill="FFFFFF"/>
          </w:tcPr>
          <w:p w14:paraId="5DDCB21C" w14:textId="77777777" w:rsidR="00794C32" w:rsidRPr="008214F1" w:rsidRDefault="00325092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14:paraId="76A9BFC0" w14:textId="77777777" w:rsidR="00794C32" w:rsidRPr="008214F1" w:rsidRDefault="008E71A8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14:paraId="692E11F2" w14:textId="77777777" w:rsidR="00794C32" w:rsidRPr="008214F1" w:rsidRDefault="0045308C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14:paraId="27737204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14:paraId="12E9DC05" w14:textId="77777777" w:rsidR="00794C32" w:rsidRPr="008214F1" w:rsidRDefault="00CB3444" w:rsidP="002C0543">
            <w:pPr>
              <w:jc w:val="center"/>
              <w:rPr>
                <w:bCs/>
              </w:rPr>
            </w:pPr>
            <w:r w:rsidRPr="008214F1">
              <w:rPr>
                <w:bCs/>
              </w:rPr>
              <w:t>-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14:paraId="30AA7A1E" w14:textId="7BDDFEDC" w:rsidR="00794C32" w:rsidRPr="008214F1" w:rsidRDefault="006C0E48" w:rsidP="00243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B.</w:t>
            </w:r>
          </w:p>
        </w:tc>
      </w:tr>
    </w:tbl>
    <w:p w14:paraId="1A60D29F" w14:textId="77777777" w:rsidR="002436C2" w:rsidRDefault="002436C2" w:rsidP="002436C2"/>
    <w:p w14:paraId="0F7CD8A9" w14:textId="77777777" w:rsidR="005F6A7A" w:rsidRPr="002436C2" w:rsidRDefault="005F6A7A" w:rsidP="00654F13">
      <w:pPr>
        <w:pStyle w:val="ListParagraph"/>
        <w:numPr>
          <w:ilvl w:val="1"/>
          <w:numId w:val="7"/>
        </w:numPr>
        <w:rPr>
          <w:b/>
        </w:rPr>
      </w:pPr>
      <w:r w:rsidRPr="002436C2">
        <w:rPr>
          <w:b/>
        </w:rPr>
        <w:t>Primjereni oblik školovanja po razredima i oblicima rada</w:t>
      </w:r>
    </w:p>
    <w:p w14:paraId="43907607" w14:textId="77777777" w:rsidR="00770EA6" w:rsidRPr="008214F1" w:rsidRDefault="00770EA6" w:rsidP="00770EA6">
      <w:pPr>
        <w:jc w:val="both"/>
        <w:rPr>
          <w:b/>
        </w:rPr>
      </w:pPr>
    </w:p>
    <w:p w14:paraId="180CD1F2" w14:textId="77777777" w:rsidR="009E119B" w:rsidRPr="008214F1" w:rsidRDefault="009E119B" w:rsidP="00770EA6">
      <w:pPr>
        <w:jc w:val="both"/>
        <w:rPr>
          <w:b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770EA6" w:rsidRPr="008214F1" w14:paraId="0E4F09CD" w14:textId="77777777" w:rsidTr="00652EB0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A6A6A6" w:themeFill="background1" w:themeFillShade="A6"/>
            <w:vAlign w:val="center"/>
          </w:tcPr>
          <w:p w14:paraId="3EDEFDDE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A6A6A6" w:themeFill="background1" w:themeFillShade="A6"/>
            <w:vAlign w:val="center"/>
          </w:tcPr>
          <w:p w14:paraId="0BBDF608" w14:textId="77777777" w:rsidR="00770EA6" w:rsidRPr="008214F1" w:rsidRDefault="00770EA6" w:rsidP="00F92460">
            <w:pPr>
              <w:rPr>
                <w:b/>
              </w:rPr>
            </w:pPr>
            <w:r w:rsidRPr="008214F1">
              <w:rPr>
                <w:b/>
                <w:sz w:val="18"/>
                <w:szCs w:val="18"/>
              </w:rPr>
              <w:t>Broj učenika s primjerenim oblikom školovanja po razredima</w:t>
            </w:r>
          </w:p>
          <w:p w14:paraId="11945638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shd w:val="clear" w:color="auto" w:fill="A6A6A6" w:themeFill="background1" w:themeFillShade="A6"/>
            <w:vAlign w:val="center"/>
          </w:tcPr>
          <w:p w14:paraId="02BC567F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Ukupno</w:t>
            </w:r>
          </w:p>
        </w:tc>
      </w:tr>
      <w:tr w:rsidR="00770EA6" w:rsidRPr="008214F1" w14:paraId="783DB5B4" w14:textId="77777777" w:rsidTr="00652EB0">
        <w:trPr>
          <w:trHeight w:val="286"/>
          <w:jc w:val="center"/>
        </w:trPr>
        <w:tc>
          <w:tcPr>
            <w:tcW w:w="3109" w:type="dxa"/>
            <w:vMerge/>
          </w:tcPr>
          <w:p w14:paraId="0937B1C7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2" w:type="dxa"/>
            <w:shd w:val="clear" w:color="auto" w:fill="A6A6A6" w:themeFill="background1" w:themeFillShade="A6"/>
            <w:vAlign w:val="center"/>
          </w:tcPr>
          <w:p w14:paraId="38ABE188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shd w:val="clear" w:color="auto" w:fill="A6A6A6" w:themeFill="background1" w:themeFillShade="A6"/>
            <w:vAlign w:val="center"/>
          </w:tcPr>
          <w:p w14:paraId="34F7E7C3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shd w:val="clear" w:color="auto" w:fill="A6A6A6" w:themeFill="background1" w:themeFillShade="A6"/>
            <w:vAlign w:val="center"/>
          </w:tcPr>
          <w:p w14:paraId="2582F703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shd w:val="clear" w:color="auto" w:fill="A6A6A6" w:themeFill="background1" w:themeFillShade="A6"/>
            <w:vAlign w:val="center"/>
          </w:tcPr>
          <w:p w14:paraId="2C4AF965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shd w:val="clear" w:color="auto" w:fill="A6A6A6" w:themeFill="background1" w:themeFillShade="A6"/>
            <w:vAlign w:val="center"/>
          </w:tcPr>
          <w:p w14:paraId="534E6039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shd w:val="clear" w:color="auto" w:fill="A6A6A6" w:themeFill="background1" w:themeFillShade="A6"/>
            <w:vAlign w:val="center"/>
          </w:tcPr>
          <w:p w14:paraId="00CE3DF5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shd w:val="clear" w:color="auto" w:fill="A6A6A6" w:themeFill="background1" w:themeFillShade="A6"/>
            <w:vAlign w:val="center"/>
          </w:tcPr>
          <w:p w14:paraId="032B8BEA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shd w:val="clear" w:color="auto" w:fill="A6A6A6" w:themeFill="background1" w:themeFillShade="A6"/>
            <w:vAlign w:val="center"/>
          </w:tcPr>
          <w:p w14:paraId="38A3546B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14:paraId="6CEA6BFD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</w:tr>
      <w:tr w:rsidR="00770EA6" w:rsidRPr="008214F1" w14:paraId="45FCE8A5" w14:textId="77777777" w:rsidTr="00652EB0">
        <w:trPr>
          <w:trHeight w:val="504"/>
          <w:jc w:val="center"/>
        </w:trPr>
        <w:tc>
          <w:tcPr>
            <w:tcW w:w="3109" w:type="dxa"/>
            <w:shd w:val="clear" w:color="auto" w:fill="D9D9D9" w:themeFill="background1" w:themeFillShade="D9"/>
            <w:vAlign w:val="center"/>
          </w:tcPr>
          <w:p w14:paraId="7270B0B3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14:paraId="6837BC09" w14:textId="77777777" w:rsidR="00770EA6" w:rsidRPr="008214F1" w:rsidRDefault="0007601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14:paraId="3D358C99" w14:textId="77777777" w:rsidR="00770EA6" w:rsidRPr="008214F1" w:rsidRDefault="002A62B4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14:paraId="4A5F8F91" w14:textId="4DF6DDAD" w:rsidR="00770EA6" w:rsidRPr="008214F1" w:rsidRDefault="0052010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14:paraId="4F137A2D" w14:textId="12A308F2" w:rsidR="00770EA6" w:rsidRPr="008214F1" w:rsidRDefault="0052010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3942FBA5" w14:textId="77777777" w:rsidR="00770EA6" w:rsidRPr="008214F1" w:rsidRDefault="0099570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59BCC6FA" w14:textId="49BB3FDB" w:rsidR="00770EA6" w:rsidRPr="008214F1" w:rsidRDefault="00AA14CE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3A2A3D16" w14:textId="77777777"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14:paraId="01764DC9" w14:textId="77777777" w:rsidR="00770EA6" w:rsidRPr="008214F1" w:rsidRDefault="008B39F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14:paraId="3292D4DD" w14:textId="77777777" w:rsidR="00770EA6" w:rsidRPr="008214F1" w:rsidRDefault="0099570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2</w:t>
            </w:r>
          </w:p>
        </w:tc>
      </w:tr>
      <w:tr w:rsidR="00770EA6" w:rsidRPr="008214F1" w14:paraId="7A09D646" w14:textId="77777777" w:rsidTr="00652EB0">
        <w:trPr>
          <w:trHeight w:val="532"/>
          <w:jc w:val="center"/>
        </w:trPr>
        <w:tc>
          <w:tcPr>
            <w:tcW w:w="3109" w:type="dxa"/>
            <w:shd w:val="clear" w:color="auto" w:fill="D9D9D9" w:themeFill="background1" w:themeFillShade="D9"/>
            <w:vAlign w:val="center"/>
          </w:tcPr>
          <w:p w14:paraId="1275D66D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14:paraId="4DAFD289" w14:textId="77777777" w:rsidR="00770EA6" w:rsidRPr="008214F1" w:rsidRDefault="007E50C1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14:paraId="6D2CC1C9" w14:textId="77777777" w:rsidR="00770EA6" w:rsidRPr="008214F1" w:rsidRDefault="0007601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14:paraId="69132B10" w14:textId="77777777" w:rsidR="00770EA6" w:rsidRPr="008214F1" w:rsidRDefault="00D06DC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14:paraId="1F67E626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14:paraId="6FF4F168" w14:textId="77777777" w:rsidR="00770EA6" w:rsidRPr="008214F1" w:rsidRDefault="00D06DC5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22DE0610" w14:textId="77777777" w:rsidR="00770EA6" w:rsidRPr="008214F1" w:rsidRDefault="00995700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14:paraId="3A9B6137" w14:textId="21A5A6AD" w:rsidR="00770EA6" w:rsidRPr="008214F1" w:rsidRDefault="00AA14CE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14:paraId="75ED46CE" w14:textId="77777777"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14:paraId="2AC24625" w14:textId="45285032" w:rsidR="00770EA6" w:rsidRPr="008214F1" w:rsidRDefault="00AA14CE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770EA6" w:rsidRPr="008214F1" w14:paraId="212D5280" w14:textId="77777777" w:rsidTr="00652EB0">
        <w:trPr>
          <w:trHeight w:val="504"/>
          <w:jc w:val="center"/>
        </w:trPr>
        <w:tc>
          <w:tcPr>
            <w:tcW w:w="3109" w:type="dxa"/>
            <w:shd w:val="clear" w:color="auto" w:fill="D9D9D9" w:themeFill="background1" w:themeFillShade="D9"/>
            <w:vAlign w:val="center"/>
          </w:tcPr>
          <w:p w14:paraId="666E3DA7" w14:textId="77777777" w:rsidR="00770EA6" w:rsidRPr="008214F1" w:rsidRDefault="00770EA6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sz w:val="20"/>
                <w:szCs w:val="20"/>
              </w:rPr>
            </w:pPr>
            <w:r w:rsidRPr="008214F1">
              <w:rPr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14:paraId="2E40242F" w14:textId="77777777"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</w:tcPr>
          <w:p w14:paraId="6DB8E3DB" w14:textId="77777777"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</w:tcPr>
          <w:p w14:paraId="690A3F05" w14:textId="77777777"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</w:tcPr>
          <w:p w14:paraId="49208366" w14:textId="77777777"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</w:tcPr>
          <w:p w14:paraId="7F5DBF0F" w14:textId="77777777"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14:paraId="4A77AEF1" w14:textId="77777777"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</w:tcPr>
          <w:p w14:paraId="6C7F1D34" w14:textId="77777777"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</w:tcPr>
          <w:p w14:paraId="639042EF" w14:textId="77777777"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</w:tcPr>
          <w:p w14:paraId="3064AC28" w14:textId="77777777" w:rsidR="00770EA6" w:rsidRPr="008214F1" w:rsidRDefault="00C673EF" w:rsidP="00F92460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-</w:t>
            </w:r>
          </w:p>
        </w:tc>
      </w:tr>
    </w:tbl>
    <w:p w14:paraId="62C2B56A" w14:textId="77777777" w:rsidR="002436C2" w:rsidRDefault="002436C2" w:rsidP="002436C2"/>
    <w:p w14:paraId="62B69732" w14:textId="77777777" w:rsidR="002436C2" w:rsidRDefault="002436C2" w:rsidP="002436C2"/>
    <w:p w14:paraId="11D34464" w14:textId="77777777" w:rsidR="001F639F" w:rsidRDefault="001F639F" w:rsidP="002436C2"/>
    <w:p w14:paraId="70F36107" w14:textId="77777777" w:rsidR="001F639F" w:rsidRDefault="001F639F" w:rsidP="002436C2"/>
    <w:p w14:paraId="43DE4C4B" w14:textId="77777777" w:rsidR="001F639F" w:rsidRDefault="001F639F" w:rsidP="002436C2"/>
    <w:p w14:paraId="4221B1BD" w14:textId="77777777" w:rsidR="001F639F" w:rsidRDefault="001F639F" w:rsidP="002436C2"/>
    <w:p w14:paraId="21AC66FE" w14:textId="77777777" w:rsidR="001F639F" w:rsidRDefault="001F639F" w:rsidP="002436C2"/>
    <w:p w14:paraId="6DF7F51D" w14:textId="77777777" w:rsidR="001F639F" w:rsidRDefault="001F639F" w:rsidP="002436C2"/>
    <w:p w14:paraId="5C834761" w14:textId="77777777" w:rsidR="001F639F" w:rsidRDefault="001F639F" w:rsidP="002436C2"/>
    <w:p w14:paraId="3356392B" w14:textId="77777777" w:rsidR="001F639F" w:rsidRDefault="001F639F" w:rsidP="002436C2"/>
    <w:p w14:paraId="0DDBF3CD" w14:textId="77777777" w:rsidR="001F639F" w:rsidRDefault="001F639F" w:rsidP="002436C2"/>
    <w:p w14:paraId="4A24B665" w14:textId="77777777" w:rsidR="001F639F" w:rsidRDefault="001F639F" w:rsidP="002436C2"/>
    <w:p w14:paraId="7D761FFF" w14:textId="77777777" w:rsidR="001F639F" w:rsidRDefault="001F639F" w:rsidP="002436C2"/>
    <w:p w14:paraId="37B67BA3" w14:textId="77777777" w:rsidR="001F639F" w:rsidRDefault="001F639F" w:rsidP="002436C2"/>
    <w:p w14:paraId="6EB1FBBF" w14:textId="77777777" w:rsidR="001F639F" w:rsidRDefault="001F639F" w:rsidP="002436C2"/>
    <w:p w14:paraId="3D13BEEE" w14:textId="77777777" w:rsidR="001F639F" w:rsidRDefault="001F639F" w:rsidP="002436C2"/>
    <w:p w14:paraId="399083B5" w14:textId="77777777" w:rsidR="001F639F" w:rsidRDefault="001F639F" w:rsidP="002436C2"/>
    <w:p w14:paraId="78198906" w14:textId="77777777" w:rsidR="001F639F" w:rsidRDefault="001F639F" w:rsidP="002436C2"/>
    <w:p w14:paraId="06AA95F5" w14:textId="77777777" w:rsidR="001F639F" w:rsidRDefault="001F639F" w:rsidP="002436C2"/>
    <w:p w14:paraId="59478556" w14:textId="77777777" w:rsidR="001F639F" w:rsidRDefault="001F639F" w:rsidP="002436C2"/>
    <w:p w14:paraId="27D309F6" w14:textId="77777777" w:rsidR="001F639F" w:rsidRDefault="001F639F" w:rsidP="002436C2"/>
    <w:p w14:paraId="6631F469" w14:textId="77777777" w:rsidR="001F639F" w:rsidRDefault="001F639F" w:rsidP="002436C2"/>
    <w:p w14:paraId="257A5C61" w14:textId="77777777" w:rsidR="001F639F" w:rsidRDefault="001F639F" w:rsidP="002436C2"/>
    <w:p w14:paraId="6236AEDB" w14:textId="77777777" w:rsidR="001F639F" w:rsidRDefault="001F639F" w:rsidP="002436C2"/>
    <w:p w14:paraId="66DEFB8C" w14:textId="77777777" w:rsidR="001F639F" w:rsidRDefault="001F639F" w:rsidP="002436C2"/>
    <w:p w14:paraId="13650A98" w14:textId="77777777" w:rsidR="001F639F" w:rsidRDefault="001F639F" w:rsidP="002436C2"/>
    <w:p w14:paraId="26542FCE" w14:textId="77777777" w:rsidR="001F639F" w:rsidRDefault="001F639F" w:rsidP="002436C2"/>
    <w:p w14:paraId="06BAA95D" w14:textId="77777777" w:rsidR="001F639F" w:rsidRDefault="001F639F" w:rsidP="002436C2"/>
    <w:p w14:paraId="41FFF8C0" w14:textId="77777777" w:rsidR="001F639F" w:rsidRDefault="001F639F" w:rsidP="002436C2"/>
    <w:p w14:paraId="13F6BEC9" w14:textId="77777777" w:rsidR="001F639F" w:rsidRDefault="001F639F" w:rsidP="002436C2"/>
    <w:p w14:paraId="7C01E11C" w14:textId="77777777" w:rsidR="001F639F" w:rsidRDefault="001F639F" w:rsidP="002436C2"/>
    <w:p w14:paraId="6F25E2EF" w14:textId="77777777" w:rsidR="001F639F" w:rsidRDefault="001F639F" w:rsidP="002436C2"/>
    <w:p w14:paraId="1B7FDD18" w14:textId="77777777" w:rsidR="001F639F" w:rsidRDefault="001F639F" w:rsidP="002436C2"/>
    <w:p w14:paraId="13519559" w14:textId="77777777" w:rsidR="001F639F" w:rsidRDefault="001F639F" w:rsidP="002436C2"/>
    <w:p w14:paraId="3BDB3094" w14:textId="77777777" w:rsidR="00E32D91" w:rsidRPr="002436C2" w:rsidRDefault="00E32D91" w:rsidP="00654F13">
      <w:pPr>
        <w:pStyle w:val="ListParagraph"/>
        <w:numPr>
          <w:ilvl w:val="0"/>
          <w:numId w:val="7"/>
        </w:numPr>
      </w:pPr>
      <w:r w:rsidRPr="002436C2">
        <w:rPr>
          <w:b/>
          <w:bCs/>
          <w:lang w:eastAsia="hr-HR"/>
        </w:rPr>
        <w:t>TJEDNI I GODIŠNJI BROJ SATI PO RAZREDIMA I OBLICIMA ODGOJNO-</w:t>
      </w:r>
    </w:p>
    <w:p w14:paraId="62E36EE9" w14:textId="77777777" w:rsidR="00E32D91" w:rsidRPr="008214F1" w:rsidRDefault="00E32D91" w:rsidP="00E32D91">
      <w:pPr>
        <w:jc w:val="both"/>
        <w:rPr>
          <w:b/>
          <w:bCs/>
          <w:lang w:eastAsia="hr-HR"/>
        </w:rPr>
      </w:pPr>
      <w:r w:rsidRPr="008214F1">
        <w:rPr>
          <w:b/>
          <w:bCs/>
          <w:lang w:eastAsia="hr-HR"/>
        </w:rPr>
        <w:t>OBRAZOVNOG RADA</w:t>
      </w:r>
    </w:p>
    <w:p w14:paraId="4A22D5FB" w14:textId="77777777" w:rsidR="00E32D91" w:rsidRPr="008214F1" w:rsidRDefault="00E32D91" w:rsidP="00E32D91">
      <w:pPr>
        <w:jc w:val="both"/>
        <w:rPr>
          <w:b/>
          <w:bCs/>
          <w:lang w:eastAsia="hr-HR"/>
        </w:rPr>
      </w:pPr>
    </w:p>
    <w:p w14:paraId="3577E942" w14:textId="77777777" w:rsidR="00E32D91" w:rsidRPr="002436C2" w:rsidRDefault="00E32D91" w:rsidP="00654F13">
      <w:pPr>
        <w:pStyle w:val="ListParagraph"/>
        <w:numPr>
          <w:ilvl w:val="1"/>
          <w:numId w:val="7"/>
        </w:numPr>
        <w:jc w:val="both"/>
        <w:rPr>
          <w:b/>
          <w:bCs/>
          <w:lang w:eastAsia="hr-HR"/>
        </w:rPr>
      </w:pPr>
      <w:r w:rsidRPr="002436C2">
        <w:rPr>
          <w:b/>
          <w:bCs/>
          <w:lang w:eastAsia="hr-HR"/>
        </w:rPr>
        <w:t xml:space="preserve">Tjedni i godišnji broj nastavnih sati za obvezne nastavne predmete po razredima </w:t>
      </w:r>
    </w:p>
    <w:p w14:paraId="543C521B" w14:textId="77777777" w:rsidR="00770EA6" w:rsidRPr="008214F1" w:rsidRDefault="00770EA6" w:rsidP="00EE2D56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horzAnchor="margin" w:tblpXSpec="center" w:tblpY="17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31"/>
        <w:gridCol w:w="567"/>
        <w:gridCol w:w="425"/>
        <w:gridCol w:w="567"/>
        <w:gridCol w:w="425"/>
        <w:gridCol w:w="567"/>
        <w:gridCol w:w="426"/>
        <w:gridCol w:w="708"/>
        <w:gridCol w:w="426"/>
        <w:gridCol w:w="567"/>
        <w:gridCol w:w="425"/>
        <w:gridCol w:w="567"/>
        <w:gridCol w:w="495"/>
        <w:gridCol w:w="654"/>
        <w:gridCol w:w="552"/>
        <w:gridCol w:w="567"/>
        <w:gridCol w:w="425"/>
        <w:gridCol w:w="709"/>
      </w:tblGrid>
      <w:tr w:rsidR="00E32D91" w:rsidRPr="008214F1" w14:paraId="45E7770A" w14:textId="77777777" w:rsidTr="00462CC6">
        <w:trPr>
          <w:gridAfter w:val="2"/>
          <w:wAfter w:w="1134" w:type="dxa"/>
          <w:trHeight w:hRule="exact" w:val="567"/>
        </w:trPr>
        <w:tc>
          <w:tcPr>
            <w:tcW w:w="1095" w:type="dxa"/>
            <w:vMerge w:val="restart"/>
            <w:shd w:val="clear" w:color="auto" w:fill="auto"/>
            <w:vAlign w:val="center"/>
          </w:tcPr>
          <w:p w14:paraId="2926BA70" w14:textId="77777777" w:rsidR="00E32D91" w:rsidRPr="008214F1" w:rsidRDefault="00E32D91" w:rsidP="00E32D91">
            <w:pPr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369" w:type="dxa"/>
            <w:gridSpan w:val="16"/>
            <w:shd w:val="clear" w:color="auto" w:fill="auto"/>
            <w:vAlign w:val="center"/>
          </w:tcPr>
          <w:p w14:paraId="4DCB325A" w14:textId="77777777"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  <w:p w14:paraId="07579478" w14:textId="77777777"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2D91" w:rsidRPr="008214F1" w14:paraId="643B25B2" w14:textId="77777777" w:rsidTr="00462CC6">
        <w:trPr>
          <w:gridAfter w:val="2"/>
          <w:wAfter w:w="1134" w:type="dxa"/>
          <w:trHeight w:hRule="exact" w:val="567"/>
        </w:trPr>
        <w:tc>
          <w:tcPr>
            <w:tcW w:w="1095" w:type="dxa"/>
            <w:vMerge/>
            <w:shd w:val="clear" w:color="auto" w:fill="auto"/>
            <w:vAlign w:val="center"/>
          </w:tcPr>
          <w:p w14:paraId="5BCEA45B" w14:textId="77777777"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69" w:type="dxa"/>
            <w:gridSpan w:val="16"/>
            <w:shd w:val="clear" w:color="auto" w:fill="auto"/>
            <w:vAlign w:val="center"/>
          </w:tcPr>
          <w:p w14:paraId="21841C37" w14:textId="77777777"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2D91" w:rsidRPr="008214F1" w14:paraId="2DECE529" w14:textId="77777777" w:rsidTr="00462CC6">
        <w:trPr>
          <w:trHeight w:val="357"/>
        </w:trPr>
        <w:tc>
          <w:tcPr>
            <w:tcW w:w="1095" w:type="dxa"/>
            <w:vMerge/>
            <w:vAlign w:val="center"/>
          </w:tcPr>
          <w:p w14:paraId="4C2214F3" w14:textId="77777777" w:rsidR="00E32D91" w:rsidRPr="008214F1" w:rsidRDefault="00E32D91" w:rsidP="00E32D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shd w:val="clear" w:color="auto" w:fill="auto"/>
            <w:noWrap/>
            <w:vAlign w:val="center"/>
          </w:tcPr>
          <w:p w14:paraId="528A8EB6" w14:textId="77777777"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2891AD31" w14:textId="77777777"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77ADF8CE" w14:textId="77777777"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82EE607" w14:textId="77777777"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6A3B89A9" w14:textId="77777777"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091D008C" w14:textId="77777777"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49" w:type="dxa"/>
            <w:gridSpan w:val="2"/>
            <w:shd w:val="clear" w:color="auto" w:fill="auto"/>
            <w:noWrap/>
            <w:vAlign w:val="center"/>
          </w:tcPr>
          <w:p w14:paraId="38AAC0C5" w14:textId="77777777"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19" w:type="dxa"/>
            <w:gridSpan w:val="2"/>
            <w:shd w:val="clear" w:color="auto" w:fill="auto"/>
            <w:noWrap/>
            <w:vAlign w:val="center"/>
          </w:tcPr>
          <w:p w14:paraId="09B20B1A" w14:textId="77777777"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E60AD81" w14:textId="77777777" w:rsidR="00E32D91" w:rsidRPr="008214F1" w:rsidRDefault="00E32D91" w:rsidP="00E32D91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E32D91" w:rsidRPr="008214F1" w14:paraId="0128D909" w14:textId="77777777" w:rsidTr="00462CC6">
        <w:trPr>
          <w:trHeight w:hRule="exact" w:val="363"/>
        </w:trPr>
        <w:tc>
          <w:tcPr>
            <w:tcW w:w="1095" w:type="dxa"/>
            <w:vMerge/>
            <w:shd w:val="clear" w:color="auto" w:fill="auto"/>
            <w:noWrap/>
            <w:vAlign w:val="center"/>
          </w:tcPr>
          <w:p w14:paraId="742031AE" w14:textId="77777777" w:rsidR="00E32D91" w:rsidRPr="008214F1" w:rsidRDefault="00E32D91" w:rsidP="00E32D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dxa"/>
            <w:shd w:val="clear" w:color="auto" w:fill="auto"/>
            <w:noWrap/>
            <w:vAlign w:val="center"/>
          </w:tcPr>
          <w:p w14:paraId="121ECD9C" w14:textId="77777777"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294A4" w14:textId="77777777"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CD2F8B" w14:textId="77777777"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5CAC8" w14:textId="77777777"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61019F" w14:textId="77777777"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7F59F" w14:textId="77777777"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E6ABD4" w14:textId="77777777"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5AC066" w14:textId="77777777"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9407D5" w14:textId="77777777"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D5D1B" w14:textId="77777777"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E9AFC6" w14:textId="77777777"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9060A" w14:textId="77777777"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C396F91" w14:textId="77777777"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27A07E2" w14:textId="77777777"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5E8D4CD4" w14:textId="77777777" w:rsidR="00E32D91" w:rsidRPr="008214F1" w:rsidRDefault="00E32D91" w:rsidP="00E32D91">
            <w:pPr>
              <w:ind w:right="-6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95826" w14:textId="77777777" w:rsidR="00E32D91" w:rsidRPr="008214F1" w:rsidRDefault="00E32D91" w:rsidP="00E32D91">
            <w:pPr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047A2AA" w14:textId="77777777" w:rsidR="00E32D91" w:rsidRPr="008214F1" w:rsidRDefault="00E32D91" w:rsidP="00E32D91">
            <w:pPr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382D26" w14:textId="77777777" w:rsidR="00E32D91" w:rsidRPr="008214F1" w:rsidRDefault="00E32D91" w:rsidP="00E32D91">
            <w:pPr>
              <w:jc w:val="center"/>
              <w:rPr>
                <w:b/>
                <w:sz w:val="18"/>
                <w:szCs w:val="18"/>
              </w:rPr>
            </w:pPr>
            <w:r w:rsidRPr="008214F1">
              <w:rPr>
                <w:b/>
                <w:sz w:val="18"/>
                <w:szCs w:val="18"/>
              </w:rPr>
              <w:t>G</w:t>
            </w:r>
          </w:p>
        </w:tc>
      </w:tr>
      <w:tr w:rsidR="00E32D91" w:rsidRPr="008214F1" w14:paraId="2ABE1005" w14:textId="77777777" w:rsidTr="00462CC6">
        <w:trPr>
          <w:trHeight w:hRule="exact" w:val="510"/>
        </w:trPr>
        <w:tc>
          <w:tcPr>
            <w:tcW w:w="109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71AD3A9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3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36C65F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6516E4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2C3278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99195C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6EAA40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862C33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5A56ED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C596FE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175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3E6065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04DF86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0019E8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EEA76E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175</w:t>
            </w:r>
          </w:p>
        </w:tc>
        <w:tc>
          <w:tcPr>
            <w:tcW w:w="4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9A121B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B58C45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D31393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A2C671" w14:textId="77777777" w:rsidR="00E32D91" w:rsidRPr="008214F1" w:rsidRDefault="00E32D91" w:rsidP="00E32D91">
            <w:pPr>
              <w:ind w:left="-84" w:right="-154"/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8A3C74C" w14:textId="77777777" w:rsidR="00E32D91" w:rsidRPr="008214F1" w:rsidRDefault="00E32D91" w:rsidP="00E32D91">
            <w:pPr>
              <w:jc w:val="center"/>
              <w:rPr>
                <w:b/>
                <w:sz w:val="16"/>
                <w:szCs w:val="16"/>
              </w:rPr>
            </w:pPr>
            <w:r w:rsidRPr="008214F1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219E2E" w14:textId="77777777" w:rsidR="00E32D91" w:rsidRPr="008214F1" w:rsidRDefault="00E32D91" w:rsidP="00E32D91">
            <w:pPr>
              <w:jc w:val="center"/>
              <w:rPr>
                <w:b/>
                <w:sz w:val="16"/>
                <w:szCs w:val="16"/>
              </w:rPr>
            </w:pPr>
            <w:r w:rsidRPr="008214F1">
              <w:rPr>
                <w:b/>
                <w:sz w:val="16"/>
                <w:szCs w:val="16"/>
              </w:rPr>
              <w:t>1330</w:t>
            </w:r>
          </w:p>
        </w:tc>
      </w:tr>
      <w:tr w:rsidR="00E32D91" w:rsidRPr="008214F1" w14:paraId="529515BC" w14:textId="77777777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796A54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4F1028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FB42C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3E5DB4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9DBB4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55FA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D2E4C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A07E9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2532E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1ED62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9A6E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54A98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F7C5E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701B6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D88BF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7DA5F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54F9E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A02FDF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D5A7D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280</w:t>
            </w:r>
          </w:p>
        </w:tc>
      </w:tr>
      <w:tr w:rsidR="00E32D91" w:rsidRPr="008214F1" w14:paraId="6EB55CA6" w14:textId="77777777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C6FA856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299B95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673C9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8CDA87" w14:textId="77777777" w:rsidR="00E32D91" w:rsidRPr="008214F1" w:rsidRDefault="00E32D91" w:rsidP="00E32D91">
            <w:pPr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BA84D2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592E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501CD2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277F0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41C635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5D806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12A14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C2907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2DE7DF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253565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7E51C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13792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1BF32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4B460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C9685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280</w:t>
            </w:r>
          </w:p>
        </w:tc>
      </w:tr>
      <w:tr w:rsidR="00E32D91" w:rsidRPr="008214F1" w14:paraId="1DE97C03" w14:textId="77777777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EB0343B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D092E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9F743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3B325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06CF7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526B0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E131C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40772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27689B" w14:textId="77777777" w:rsidR="00E32D91" w:rsidRPr="008214F1" w:rsidRDefault="00E32D91" w:rsidP="00E32D91">
            <w:pPr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E4FBE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A138A4" w14:textId="77777777" w:rsidR="00E32D91" w:rsidRPr="008214F1" w:rsidRDefault="00E32D91" w:rsidP="00E32D91">
            <w:pPr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06D65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5A0E5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E4082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1A7C8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27A99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21DB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5B965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A2F6F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700</w:t>
            </w:r>
          </w:p>
        </w:tc>
      </w:tr>
      <w:tr w:rsidR="007331D5" w:rsidRPr="008214F1" w14:paraId="1AB27AAB" w14:textId="77777777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147327E" w14:textId="77777777" w:rsidR="007331D5" w:rsidRPr="008214F1" w:rsidRDefault="007331D5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368D67A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F8E3D5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49303C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CC16B6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FFE56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D0841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D26561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8803D1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075100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BB5261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5423F0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379B7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913EEB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278441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098502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407DF0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22C1C5C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48A36E" w14:textId="77777777" w:rsidR="007331D5" w:rsidRPr="008214F1" w:rsidRDefault="007331D5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</w:tr>
      <w:tr w:rsidR="00E32D91" w:rsidRPr="008214F1" w14:paraId="06E01FA1" w14:textId="77777777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18C571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D5B594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7D528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D425E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BF5B2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1986A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50263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D7BD04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7B079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DFDE9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6BF8F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39E91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B0631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D6184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6D90F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5E35C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421765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9883A15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2920E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1120</w:t>
            </w:r>
          </w:p>
        </w:tc>
      </w:tr>
      <w:tr w:rsidR="00E32D91" w:rsidRPr="008214F1" w14:paraId="6F6DD6AC" w14:textId="77777777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F2A1191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BF0DCB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5027AF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0F17E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14BCA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96344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13B7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327D9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083F3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6E7135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1.5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F9CFA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52,5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9F110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5C321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F9CD2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40519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871AC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1BD12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A32FB1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D67C5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122,5</w:t>
            </w:r>
          </w:p>
        </w:tc>
      </w:tr>
      <w:tr w:rsidR="00E32D91" w:rsidRPr="008214F1" w14:paraId="517B0825" w14:textId="77777777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3D16B0F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40511E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8D1454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51979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310A6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88CCF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EEC7A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6EA605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E3B87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27FB2F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DBE0A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46A225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C71B64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729CC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F542C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0FA6E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81F6B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4E33A79" w14:textId="77777777" w:rsidR="00E32D91" w:rsidRPr="008214F1" w:rsidRDefault="00E32D91" w:rsidP="00E32D91">
            <w:pPr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472C4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</w:tr>
      <w:tr w:rsidR="00E32D91" w:rsidRPr="008214F1" w14:paraId="68462760" w14:textId="77777777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7F4579E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3D242F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60775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CE3A1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965745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79EDBA5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5CF9DF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EAAAF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ACAB9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401AC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50D4A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FB151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63CD1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BFFA1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EA458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7A51F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A654CF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8103CE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FD2A2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</w:tr>
      <w:tr w:rsidR="00E32D91" w:rsidRPr="008214F1" w14:paraId="5F3C7ECA" w14:textId="77777777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6618396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602100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2E6E2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45C20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31BF9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90DCE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774EE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1BBF1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7F1C9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8A605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85ED8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51F9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CABB4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7E71B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DCA5A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CB2E3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B9B3B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12FB63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6D395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</w:tr>
      <w:tr w:rsidR="00E32D91" w:rsidRPr="008214F1" w14:paraId="46476504" w14:textId="77777777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ED8F0BA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397C99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1C89C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DE89C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58AC7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DD9C1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B8E04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804AFF" w14:textId="77777777" w:rsidR="00E32D91" w:rsidRPr="008214F1" w:rsidRDefault="00E32D91" w:rsidP="001F0CF6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C9FEC3" w14:textId="77777777" w:rsidR="00E32D91" w:rsidRPr="008214F1" w:rsidRDefault="00E32D91" w:rsidP="001F0CF6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3F6EC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89D6B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FFA93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0C52D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D1E49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3BEF7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25F7EC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906A0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33F283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8F691E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315</w:t>
            </w:r>
          </w:p>
        </w:tc>
      </w:tr>
      <w:tr w:rsidR="00E32D91" w:rsidRPr="008214F1" w14:paraId="3C78B04F" w14:textId="77777777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BFB2318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C7E24F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5DCC8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7B85D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C9A70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197404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84610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8BC78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353E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673F8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FDF49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79E168F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D4388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895EF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0C43E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95D48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07103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104F6C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7BF52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280</w:t>
            </w:r>
          </w:p>
        </w:tc>
      </w:tr>
      <w:tr w:rsidR="00E32D91" w:rsidRPr="008214F1" w14:paraId="6DB9E913" w14:textId="77777777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10AA0D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58AF6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4D036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88D7E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D0271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796E15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8100B5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04FAF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1BCB9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95D2F4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EA7F3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52,5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1F607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C35B1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C8B4AB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BF2163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7075A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E8BB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5C21E13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ACAB62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262,5</w:t>
            </w:r>
          </w:p>
        </w:tc>
      </w:tr>
      <w:tr w:rsidR="00E32D91" w:rsidRPr="008214F1" w14:paraId="0317E210" w14:textId="77777777" w:rsidTr="00462CC6">
        <w:trPr>
          <w:trHeight w:hRule="exact" w:val="510"/>
        </w:trPr>
        <w:tc>
          <w:tcPr>
            <w:tcW w:w="10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2F7CFC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8DA856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3D4AB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68171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4A8134" w14:textId="77777777" w:rsidR="00E32D91" w:rsidRPr="008214F1" w:rsidRDefault="00E32D91" w:rsidP="00E32D91">
            <w:pPr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4B9C6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BC069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54B8C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41647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B6F4B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D76DD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9CDA7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76FF7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3292E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3B781F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5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7C17ED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AEB0B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EBD6F15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5B715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140</w:t>
            </w:r>
          </w:p>
        </w:tc>
      </w:tr>
      <w:tr w:rsidR="00E32D91" w:rsidRPr="008214F1" w14:paraId="55324252" w14:textId="77777777" w:rsidTr="00462CC6">
        <w:trPr>
          <w:trHeight w:hRule="exact" w:val="757"/>
        </w:trPr>
        <w:tc>
          <w:tcPr>
            <w:tcW w:w="109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6482FEB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  <w:r w:rsidRPr="008214F1">
              <w:rPr>
                <w:b/>
                <w:bCs/>
                <w:sz w:val="18"/>
                <w:szCs w:val="18"/>
              </w:rPr>
              <w:t>Tjelesna i zdr. kultura</w:t>
            </w:r>
          </w:p>
          <w:p w14:paraId="5A631560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</w:p>
          <w:p w14:paraId="2637EDE7" w14:textId="77777777" w:rsidR="00E32D91" w:rsidRPr="008214F1" w:rsidRDefault="00E32D91" w:rsidP="00E32D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4AAE6B3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</w:p>
          <w:p w14:paraId="205414F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  <w:p w14:paraId="54B433F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</w:p>
          <w:p w14:paraId="203AA9C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</w:p>
          <w:p w14:paraId="05910F3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</w:p>
          <w:p w14:paraId="2901807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AABDCF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4080D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9BC5B8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FD093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B57A055" w14:textId="77777777" w:rsidR="00E32D91" w:rsidRPr="008214F1" w:rsidRDefault="00E32D91" w:rsidP="00E32D91">
            <w:pPr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AEA17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74273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12626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55939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0C962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E803E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6EB345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8441C5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5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FFFF8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FBF58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70626B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07ED9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665</w:t>
            </w:r>
          </w:p>
        </w:tc>
      </w:tr>
      <w:tr w:rsidR="00E32D91" w:rsidRPr="008214F1" w14:paraId="145F7876" w14:textId="77777777" w:rsidTr="00462CC6">
        <w:trPr>
          <w:trHeight w:hRule="exact" w:val="510"/>
        </w:trPr>
        <w:tc>
          <w:tcPr>
            <w:tcW w:w="1095" w:type="dxa"/>
            <w:shd w:val="clear" w:color="auto" w:fill="auto"/>
            <w:noWrap/>
            <w:vAlign w:val="center"/>
          </w:tcPr>
          <w:p w14:paraId="042731CA" w14:textId="77777777" w:rsidR="00E32D91" w:rsidRPr="008214F1" w:rsidRDefault="00E32D91" w:rsidP="00E32D9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31" w:type="dxa"/>
            <w:shd w:val="clear" w:color="auto" w:fill="auto"/>
            <w:noWrap/>
            <w:vAlign w:val="center"/>
          </w:tcPr>
          <w:p w14:paraId="6EADB85E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6F1E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F9DE7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75424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630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C3C0A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346E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630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84ADA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073C1C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630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99C07B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A2560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770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F89391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1E44A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805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4DFB0B7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26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448B4169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910</w:t>
            </w:r>
          </w:p>
        </w:tc>
        <w:tc>
          <w:tcPr>
            <w:tcW w:w="552" w:type="dxa"/>
            <w:shd w:val="clear" w:color="auto" w:fill="auto"/>
            <w:vAlign w:val="center"/>
          </w:tcPr>
          <w:p w14:paraId="2D592666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2D4F2" w14:textId="77777777" w:rsidR="00E32D91" w:rsidRPr="008214F1" w:rsidRDefault="00E32D91" w:rsidP="00E32D91">
            <w:pPr>
              <w:jc w:val="center"/>
              <w:rPr>
                <w:sz w:val="16"/>
                <w:szCs w:val="16"/>
              </w:rPr>
            </w:pPr>
            <w:r w:rsidRPr="008214F1">
              <w:rPr>
                <w:sz w:val="16"/>
                <w:szCs w:val="16"/>
              </w:rPr>
              <w:t>910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350231A" w14:textId="77777777" w:rsidR="00E32D91" w:rsidRPr="008214F1" w:rsidRDefault="00E32D91" w:rsidP="00E32D91">
            <w:pPr>
              <w:jc w:val="center"/>
              <w:rPr>
                <w:b/>
                <w:sz w:val="16"/>
                <w:szCs w:val="16"/>
              </w:rPr>
            </w:pPr>
            <w:r w:rsidRPr="008214F1">
              <w:rPr>
                <w:b/>
                <w:sz w:val="16"/>
                <w:szCs w:val="16"/>
              </w:rPr>
              <w:t>169 /  5915</w:t>
            </w:r>
          </w:p>
        </w:tc>
      </w:tr>
    </w:tbl>
    <w:p w14:paraId="2D9CFC71" w14:textId="77777777" w:rsidR="00191B8D" w:rsidRDefault="00191B8D" w:rsidP="00462CC6">
      <w:pPr>
        <w:jc w:val="both"/>
        <w:rPr>
          <w:sz w:val="22"/>
        </w:rPr>
      </w:pPr>
    </w:p>
    <w:p w14:paraId="7A8D5004" w14:textId="77777777" w:rsidR="001F639F" w:rsidRPr="00462CC6" w:rsidRDefault="001F639F" w:rsidP="00462CC6">
      <w:pPr>
        <w:jc w:val="both"/>
        <w:rPr>
          <w:sz w:val="22"/>
        </w:rPr>
      </w:pPr>
    </w:p>
    <w:p w14:paraId="1A43A8E9" w14:textId="77777777" w:rsidR="00BD68B2" w:rsidRPr="00462CC6" w:rsidRDefault="00BD0649" w:rsidP="00462CC6">
      <w:pPr>
        <w:jc w:val="both"/>
        <w:rPr>
          <w:sz w:val="22"/>
        </w:rPr>
      </w:pPr>
      <w:r w:rsidRPr="00462CC6">
        <w:rPr>
          <w:sz w:val="22"/>
        </w:rPr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462CC6">
        <w:rPr>
          <w:sz w:val="22"/>
        </w:rPr>
        <w:t xml:space="preserve">razrednog </w:t>
      </w:r>
      <w:r w:rsidRPr="00462CC6">
        <w:rPr>
          <w:sz w:val="22"/>
        </w:rPr>
        <w:t>odjela</w:t>
      </w:r>
      <w:r w:rsidR="003D711F" w:rsidRPr="00462CC6">
        <w:rPr>
          <w:sz w:val="22"/>
        </w:rPr>
        <w:t xml:space="preserve"> (</w:t>
      </w:r>
      <w:r w:rsidR="003D711F" w:rsidRPr="00462CC6">
        <w:rPr>
          <w:b/>
          <w:sz w:val="22"/>
        </w:rPr>
        <w:t>T</w:t>
      </w:r>
      <w:r w:rsidR="003D711F" w:rsidRPr="00462CC6">
        <w:rPr>
          <w:sz w:val="22"/>
        </w:rPr>
        <w:t xml:space="preserve"> – tjedni broj sati; </w:t>
      </w:r>
      <w:r w:rsidR="003D711F" w:rsidRPr="00462CC6">
        <w:rPr>
          <w:b/>
          <w:sz w:val="22"/>
        </w:rPr>
        <w:t>G</w:t>
      </w:r>
      <w:r w:rsidR="003D711F" w:rsidRPr="00462CC6">
        <w:rPr>
          <w:sz w:val="22"/>
        </w:rPr>
        <w:t xml:space="preserve"> – godišnji broj sati).</w:t>
      </w:r>
      <w:r w:rsidR="00462CC6">
        <w:rPr>
          <w:sz w:val="22"/>
        </w:rPr>
        <w:t xml:space="preserve"> </w:t>
      </w:r>
      <w:r w:rsidR="00801C8F" w:rsidRPr="00462CC6">
        <w:rPr>
          <w:sz w:val="22"/>
        </w:rPr>
        <w:t>U koloni za četvrti razred pribrojeni su sati za područnu škol</w:t>
      </w:r>
      <w:r w:rsidR="00F96E89" w:rsidRPr="00462CC6">
        <w:rPr>
          <w:sz w:val="22"/>
        </w:rPr>
        <w:t>u</w:t>
      </w:r>
      <w:r w:rsidR="00BD68B2" w:rsidRPr="00462CC6">
        <w:rPr>
          <w:sz w:val="22"/>
        </w:rPr>
        <w:t>.</w:t>
      </w:r>
    </w:p>
    <w:p w14:paraId="30B3A513" w14:textId="77777777" w:rsidR="002436C2" w:rsidRDefault="002436C2" w:rsidP="00C354E3">
      <w:pPr>
        <w:rPr>
          <w:b/>
          <w:bCs/>
          <w:lang w:eastAsia="hr-HR"/>
        </w:rPr>
      </w:pPr>
    </w:p>
    <w:p w14:paraId="76D086BE" w14:textId="77777777" w:rsidR="001F0CF6" w:rsidRDefault="001F0CF6" w:rsidP="00C354E3">
      <w:pPr>
        <w:rPr>
          <w:b/>
          <w:bCs/>
          <w:lang w:eastAsia="hr-HR"/>
        </w:rPr>
      </w:pPr>
    </w:p>
    <w:p w14:paraId="38CE13BF" w14:textId="77777777" w:rsidR="001F639F" w:rsidRDefault="001F639F" w:rsidP="00C354E3">
      <w:pPr>
        <w:rPr>
          <w:b/>
          <w:bCs/>
          <w:lang w:eastAsia="hr-HR"/>
        </w:rPr>
      </w:pPr>
    </w:p>
    <w:p w14:paraId="54D84F71" w14:textId="77777777" w:rsidR="005C2B9E" w:rsidRPr="002436C2" w:rsidRDefault="001C424E" w:rsidP="00654F13">
      <w:pPr>
        <w:pStyle w:val="ListParagraph"/>
        <w:numPr>
          <w:ilvl w:val="1"/>
          <w:numId w:val="7"/>
        </w:numPr>
        <w:rPr>
          <w:b/>
          <w:bCs/>
          <w:lang w:eastAsia="hr-HR"/>
        </w:rPr>
      </w:pPr>
      <w:r w:rsidRPr="002436C2">
        <w:rPr>
          <w:b/>
          <w:bCs/>
          <w:lang w:eastAsia="hr-HR"/>
        </w:rPr>
        <w:t>Tjedni i godišnji broj nastavnih sati za ostale oblike odgojno-obrazovnog rada</w:t>
      </w:r>
    </w:p>
    <w:p w14:paraId="096C7FB7" w14:textId="77777777" w:rsidR="002436C2" w:rsidRDefault="002436C2" w:rsidP="006A0243">
      <w:pPr>
        <w:jc w:val="both"/>
        <w:rPr>
          <w:b/>
          <w:sz w:val="20"/>
          <w:szCs w:val="20"/>
        </w:rPr>
      </w:pPr>
    </w:p>
    <w:p w14:paraId="226C44E8" w14:textId="77777777" w:rsidR="005C2B9E" w:rsidRDefault="001C424E" w:rsidP="00654F13">
      <w:pPr>
        <w:pStyle w:val="ListParagraph"/>
        <w:numPr>
          <w:ilvl w:val="2"/>
          <w:numId w:val="7"/>
        </w:numPr>
        <w:jc w:val="both"/>
        <w:rPr>
          <w:b/>
          <w:bCs/>
          <w:lang w:eastAsia="hr-HR"/>
        </w:rPr>
      </w:pPr>
      <w:r w:rsidRPr="002436C2">
        <w:rPr>
          <w:b/>
          <w:bCs/>
          <w:lang w:eastAsia="hr-HR"/>
        </w:rPr>
        <w:t>Tjedni i godišnji broj nastavnih sati izborne nastave</w:t>
      </w:r>
    </w:p>
    <w:p w14:paraId="2E9C3F51" w14:textId="77777777" w:rsidR="002436C2" w:rsidRDefault="002436C2" w:rsidP="002436C2">
      <w:pPr>
        <w:jc w:val="both"/>
        <w:rPr>
          <w:b/>
          <w:bCs/>
          <w:lang w:eastAsia="hr-HR"/>
        </w:rPr>
      </w:pPr>
    </w:p>
    <w:p w14:paraId="3B35C165" w14:textId="77777777" w:rsidR="002436C2" w:rsidRPr="008214F1" w:rsidRDefault="002436C2" w:rsidP="002436C2">
      <w:pPr>
        <w:ind w:firstLine="567"/>
        <w:jc w:val="both"/>
      </w:pPr>
      <w:r w:rsidRPr="008214F1">
        <w:t>Svi učenici Osnovne škole Markovac uključeni su u izbornu nastavu Vjeronauka, te svi učenici od  4.-8. razreda u izbornu nastavu Njemačkoga jezika i od 5.-8. u izbornu nastavu informatike.</w:t>
      </w:r>
    </w:p>
    <w:p w14:paraId="184917A9" w14:textId="77777777" w:rsidR="00A27FAE" w:rsidRPr="008214F1" w:rsidRDefault="00A27FAE" w:rsidP="006A0243">
      <w:pPr>
        <w:jc w:val="both"/>
        <w:rPr>
          <w:b/>
          <w:bCs/>
          <w:lang w:eastAsia="hr-HR"/>
        </w:rPr>
      </w:pPr>
    </w:p>
    <w:p w14:paraId="471D6B50" w14:textId="77777777" w:rsidR="00A27FAE" w:rsidRPr="002436C2" w:rsidRDefault="001C424E" w:rsidP="00654F13">
      <w:pPr>
        <w:pStyle w:val="ListParagraph"/>
        <w:numPr>
          <w:ilvl w:val="3"/>
          <w:numId w:val="7"/>
        </w:numPr>
        <w:jc w:val="both"/>
        <w:rPr>
          <w:b/>
          <w:bCs/>
          <w:color w:val="C00000"/>
          <w:lang w:eastAsia="hr-HR"/>
        </w:rPr>
      </w:pPr>
      <w:r w:rsidRPr="002436C2">
        <w:rPr>
          <w:b/>
          <w:bCs/>
          <w:lang w:eastAsia="hr-HR"/>
        </w:rPr>
        <w:t>Tjedni i godišnji broj nastavnih sati izborne nastave</w:t>
      </w:r>
      <w:r w:rsidR="00CD5A1B" w:rsidRPr="002436C2">
        <w:rPr>
          <w:b/>
          <w:bCs/>
          <w:lang w:eastAsia="hr-HR"/>
        </w:rPr>
        <w:t xml:space="preserve"> v</w:t>
      </w:r>
      <w:r w:rsidR="00632C3A" w:rsidRPr="002436C2">
        <w:rPr>
          <w:b/>
          <w:bCs/>
          <w:lang w:eastAsia="hr-HR"/>
        </w:rPr>
        <w:t>jeronauka</w:t>
      </w:r>
    </w:p>
    <w:p w14:paraId="4EAAA963" w14:textId="77777777" w:rsidR="00F96E89" w:rsidRDefault="00F96E89" w:rsidP="006A0243">
      <w:pPr>
        <w:jc w:val="both"/>
        <w:rPr>
          <w:b/>
        </w:rPr>
      </w:pPr>
    </w:p>
    <w:p w14:paraId="04312631" w14:textId="77777777" w:rsidR="00924A13" w:rsidRPr="008214F1" w:rsidRDefault="00924A13" w:rsidP="006A0243">
      <w:pPr>
        <w:jc w:val="both"/>
        <w:rPr>
          <w:b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8214F1" w14:paraId="493801D5" w14:textId="77777777" w:rsidTr="00462CC6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6C92D680" w14:textId="77777777" w:rsidR="00110A52" w:rsidRPr="008214F1" w:rsidRDefault="00110A52" w:rsidP="00110A52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83BEF40" w14:textId="77777777" w:rsidR="00110A52" w:rsidRPr="008214F1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E5642BE" w14:textId="77777777" w:rsidR="00110A52" w:rsidRPr="008214F1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E4B3A5C" w14:textId="77777777" w:rsidR="00110A52" w:rsidRPr="008214F1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70A8BE6" w14:textId="77777777" w:rsidR="00110A52" w:rsidRPr="008214F1" w:rsidRDefault="00110A52" w:rsidP="00574524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7AA5E465" w14:textId="77777777" w:rsidR="00110A52" w:rsidRPr="008214F1" w:rsidRDefault="00110A52" w:rsidP="00574524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110A52" w:rsidRPr="008214F1" w14:paraId="617C67BD" w14:textId="77777777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AB2E0F" w14:textId="77777777" w:rsidR="00110A52" w:rsidRPr="008214F1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12BB95" w14:textId="77777777" w:rsidR="00110A52" w:rsidRPr="008214F1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B31D92" w14:textId="77777777" w:rsidR="00110A52" w:rsidRPr="008214F1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8226BA" w14:textId="77777777" w:rsidR="00110A52" w:rsidRPr="008214F1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14B2B9" w14:textId="77777777" w:rsidR="00110A52" w:rsidRPr="008214F1" w:rsidRDefault="00110A52" w:rsidP="00632C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6190E25" w14:textId="77777777" w:rsidR="00110A52" w:rsidRPr="008214F1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4057FE" w14:textId="77777777" w:rsidR="00110A52" w:rsidRPr="008214F1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10A52" w:rsidRPr="008214F1" w14:paraId="11EC1591" w14:textId="77777777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4ADE6" w14:textId="77777777" w:rsidR="00110A52" w:rsidRPr="008214F1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B05481" w14:textId="77777777" w:rsidR="00110A52" w:rsidRPr="008214F1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A6ADC3" w14:textId="22E2A7E2" w:rsidR="00110A52" w:rsidRPr="008214F1" w:rsidRDefault="002D41C5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64BD9A" w14:textId="77777777" w:rsidR="00110A52" w:rsidRPr="008214F1" w:rsidRDefault="00703AC7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CA736A" w14:textId="2A06B9DC" w:rsidR="00110A52" w:rsidRPr="008214F1" w:rsidRDefault="006C0E48" w:rsidP="009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J.V.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BAABBC" w14:textId="77777777"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05B1973" w14:textId="77777777"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8214F1" w14:paraId="1AC319F5" w14:textId="77777777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04056A" w14:textId="77777777" w:rsidR="00110A52" w:rsidRPr="008214F1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506DA8" w14:textId="77777777" w:rsidR="00110A52" w:rsidRPr="008214F1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8B77B6" w14:textId="77777777" w:rsidR="00110A52" w:rsidRPr="008214F1" w:rsidRDefault="002436C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7C4500" w14:textId="77777777" w:rsidR="00110A52" w:rsidRPr="008214F1" w:rsidRDefault="00703AC7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700093" w14:textId="4AF8FC0F" w:rsidR="00110A52" w:rsidRPr="008214F1" w:rsidRDefault="006C0E48" w:rsidP="009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S.P.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0D2A659" w14:textId="77777777"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C447ED8" w14:textId="77777777"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8214F1" w14:paraId="619D9781" w14:textId="77777777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C79EA6" w14:textId="77777777" w:rsidR="00110A52" w:rsidRPr="008214F1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1E2D8F" w14:textId="77777777" w:rsidR="00110A52" w:rsidRPr="008214F1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C685F7" w14:textId="77777777" w:rsidR="00110A52" w:rsidRPr="008214F1" w:rsidRDefault="002436C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0E255A" w14:textId="77777777" w:rsidR="00110A52" w:rsidRPr="008214F1" w:rsidRDefault="00703AC7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BBD89F" w14:textId="5C8381B3" w:rsidR="00110A52" w:rsidRPr="008214F1" w:rsidRDefault="006C0E48" w:rsidP="009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S.P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37206F5" w14:textId="77777777"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3881AB83" w14:textId="77777777"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10A52" w:rsidRPr="008214F1" w14:paraId="29593761" w14:textId="77777777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CA24AC" w14:textId="77777777" w:rsidR="00110A52" w:rsidRPr="008214F1" w:rsidRDefault="00110A52" w:rsidP="00632C3A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EDE181" w14:textId="77777777" w:rsidR="00110A52" w:rsidRPr="008214F1" w:rsidRDefault="00110A52" w:rsidP="00632C3A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0F7FD" w14:textId="77777777" w:rsidR="00110A52" w:rsidRPr="008214F1" w:rsidRDefault="002436C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6694DB" w14:textId="77777777" w:rsidR="00110A52" w:rsidRPr="008214F1" w:rsidRDefault="005A1AC3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695746" w14:textId="10D44328" w:rsidR="00110A52" w:rsidRPr="008214F1" w:rsidRDefault="006C0E48" w:rsidP="0094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J.V.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B45D75E" w14:textId="77777777"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164212A" w14:textId="77777777" w:rsidR="00110A52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632C3A" w:rsidRPr="008214F1" w14:paraId="57B3A965" w14:textId="77777777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AE4619" w14:textId="77777777" w:rsidR="00110A52" w:rsidRPr="008214F1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5EC42052" w14:textId="77777777" w:rsidR="00632C3A" w:rsidRPr="008214F1" w:rsidRDefault="00110A52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18D191" w14:textId="77777777" w:rsidR="00632C3A" w:rsidRPr="008214F1" w:rsidRDefault="00136EEC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3</w:t>
            </w:r>
            <w:r w:rsidR="002436C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C711B" w14:textId="77777777" w:rsidR="00632C3A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FBF2F2" w14:textId="77777777" w:rsidR="00632C3A" w:rsidRPr="008214F1" w:rsidRDefault="00632C3A" w:rsidP="009479D6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7A41B76" w14:textId="77777777" w:rsidR="00632C3A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BE46ED" w14:textId="77777777" w:rsidR="00632C3A" w:rsidRPr="008214F1" w:rsidRDefault="00801C8F" w:rsidP="00632C3A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BD68B2" w:rsidRPr="008214F1" w14:paraId="6156B590" w14:textId="77777777" w:rsidTr="00462CC6">
        <w:trPr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14:paraId="2276637B" w14:textId="77777777" w:rsidR="00BD68B2" w:rsidRPr="008214F1" w:rsidRDefault="00BD68B2" w:rsidP="00BD68B2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D32CB7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6749CF" w14:textId="77777777" w:rsidR="00BD68B2" w:rsidRPr="008214F1" w:rsidRDefault="002436C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878888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8D8653" w14:textId="355D6175" w:rsidR="00BD68B2" w:rsidRPr="008214F1" w:rsidRDefault="006C0E48" w:rsidP="00BD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Z.Z.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14:paraId="6166EB7A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4464928B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8214F1" w14:paraId="522EAC65" w14:textId="77777777" w:rsidTr="00462CC6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68031B3" w14:textId="77777777" w:rsidR="00BD68B2" w:rsidRPr="008214F1" w:rsidRDefault="00BD68B2" w:rsidP="00BD68B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FF7872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BC6DC6" w14:textId="77777777" w:rsidR="00BD68B2" w:rsidRPr="008214F1" w:rsidRDefault="002436C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CC4641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B0193C" w14:textId="33FD195D" w:rsidR="00BD68B2" w:rsidRPr="008214F1" w:rsidRDefault="006C0E48" w:rsidP="00BD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Z.Z.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25C4E2AC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0D38AC17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8214F1" w14:paraId="75C2AC3E" w14:textId="77777777" w:rsidTr="00462CC6">
        <w:trPr>
          <w:trHeight w:val="36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9887D0" w14:textId="77777777" w:rsidR="00BD68B2" w:rsidRPr="008214F1" w:rsidRDefault="00BD68B2" w:rsidP="00BD68B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9F30B1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1BF95B" w14:textId="77777777" w:rsidR="00BD68B2" w:rsidRPr="008214F1" w:rsidRDefault="002436C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39BFB2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57BECE0" w14:textId="2896AC19" w:rsidR="00BD68B2" w:rsidRPr="008214F1" w:rsidRDefault="006C0E48" w:rsidP="00BD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Z.Z.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14:paraId="1E3B25B8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14:paraId="5E22BD3D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8214F1" w14:paraId="72C4A145" w14:textId="77777777" w:rsidTr="00462CC6">
        <w:trPr>
          <w:trHeight w:val="36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56B39E" w14:textId="77777777" w:rsidR="00BD68B2" w:rsidRPr="008214F1" w:rsidRDefault="00BD68B2" w:rsidP="00BD68B2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35A038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1506CCB" w14:textId="77777777" w:rsidR="00BD68B2" w:rsidRPr="008214F1" w:rsidRDefault="002436C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56A8987" w14:textId="77777777" w:rsidR="00BD68B2" w:rsidRPr="008214F1" w:rsidRDefault="005A1AC3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32ADB75" w14:textId="3B04DB55" w:rsidR="00BD68B2" w:rsidRPr="008214F1" w:rsidRDefault="006C0E48" w:rsidP="00BD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Z.Z.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3E31E20F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ABA2907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D68B2" w:rsidRPr="008214F1" w14:paraId="06F12596" w14:textId="77777777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6BC8F4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4E092044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27B2A2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3</w:t>
            </w:r>
            <w:r w:rsidR="002436C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FCDA33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F4BBF34" w14:textId="77777777" w:rsidR="00BD68B2" w:rsidRPr="008214F1" w:rsidRDefault="00BD68B2" w:rsidP="00BD68B2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7F2FE36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00F5308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BD68B2" w:rsidRPr="008214F1" w14:paraId="7136CFC1" w14:textId="77777777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6C3BB080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48EF0381" w14:textId="77777777" w:rsidR="00BD68B2" w:rsidRPr="008214F1" w:rsidRDefault="00BD68B2" w:rsidP="00BD68B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14664003" w14:textId="77777777" w:rsidR="00BD68B2" w:rsidRPr="008214F1" w:rsidRDefault="00A06FE5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</w:t>
            </w:r>
            <w:r w:rsidR="006432CA"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31B265E4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23FBBB83" w14:textId="77777777" w:rsidR="00BD68B2" w:rsidRPr="008214F1" w:rsidRDefault="00BD68B2" w:rsidP="00BD68B2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0B5568B6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669EB29B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560</w:t>
            </w:r>
          </w:p>
        </w:tc>
      </w:tr>
      <w:tr w:rsidR="00BD68B2" w:rsidRPr="008214F1" w14:paraId="60E58EBE" w14:textId="77777777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5ECD0B15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PŠ Komarnica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7B2F1B16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592F21DD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0032F355" w14:textId="77777777" w:rsidR="00BD68B2" w:rsidRPr="008214F1" w:rsidRDefault="00BD68B2" w:rsidP="00DA67EB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3DADA167" w14:textId="77777777" w:rsidR="00BD68B2" w:rsidRPr="008214F1" w:rsidRDefault="00BD68B2" w:rsidP="007426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4915B5A0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68B2" w:rsidRPr="008214F1" w14:paraId="5A288E0C" w14:textId="77777777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61A20422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1F8588E2" w14:textId="77777777" w:rsidR="00BD68B2" w:rsidRPr="008214F1" w:rsidRDefault="0054361E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60E11B98" w14:textId="77777777" w:rsidR="00BD68B2" w:rsidRPr="008214F1" w:rsidRDefault="00DA67EB" w:rsidP="00D84045">
            <w:pPr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     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14:paraId="36EC79B9" w14:textId="5CD890E2" w:rsidR="00BD68B2" w:rsidRPr="008214F1" w:rsidRDefault="006C0E48" w:rsidP="00BD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J.V.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29069071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14:paraId="7BDFF78B" w14:textId="77777777" w:rsidR="00BD68B2" w:rsidRPr="008214F1" w:rsidRDefault="00BD68B2" w:rsidP="00BD68B2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</w:tbl>
    <w:p w14:paraId="60DE5A9E" w14:textId="77777777" w:rsidR="00924A13" w:rsidRDefault="00801C8F" w:rsidP="006A0243">
      <w:pPr>
        <w:jc w:val="both"/>
        <w:rPr>
          <w:b/>
        </w:rPr>
      </w:pPr>
      <w:r w:rsidRPr="008214F1">
        <w:rPr>
          <w:b/>
        </w:rPr>
        <w:t xml:space="preserve">     </w:t>
      </w:r>
    </w:p>
    <w:p w14:paraId="4D474DB1" w14:textId="77777777" w:rsidR="00EE2D56" w:rsidRPr="00924A13" w:rsidRDefault="00801C8F" w:rsidP="006A0243">
      <w:pPr>
        <w:jc w:val="both"/>
        <w:rPr>
          <w:b/>
        </w:rPr>
      </w:pPr>
      <w:r w:rsidRPr="008214F1">
        <w:rPr>
          <w:b/>
        </w:rPr>
        <w:t xml:space="preserve"> </w:t>
      </w:r>
    </w:p>
    <w:p w14:paraId="437C6787" w14:textId="77777777" w:rsidR="001C424E" w:rsidRPr="002436C2" w:rsidRDefault="00794CFB" w:rsidP="00654F13">
      <w:pPr>
        <w:pStyle w:val="ListParagraph"/>
        <w:numPr>
          <w:ilvl w:val="3"/>
          <w:numId w:val="7"/>
        </w:numPr>
        <w:jc w:val="both"/>
        <w:rPr>
          <w:b/>
          <w:bCs/>
          <w:lang w:eastAsia="hr-HR"/>
        </w:rPr>
      </w:pPr>
      <w:r w:rsidRPr="002436C2">
        <w:rPr>
          <w:b/>
          <w:bCs/>
          <w:lang w:eastAsia="hr-HR"/>
        </w:rPr>
        <w:t>Tjedni i godišnji broj nastavnih sati izborne nastave stranog jezika</w:t>
      </w:r>
    </w:p>
    <w:p w14:paraId="169C72EC" w14:textId="77777777" w:rsidR="00462CC6" w:rsidRDefault="00462CC6" w:rsidP="006A0243">
      <w:pPr>
        <w:jc w:val="both"/>
        <w:rPr>
          <w:b/>
        </w:rPr>
      </w:pPr>
    </w:p>
    <w:p w14:paraId="0AF18926" w14:textId="77777777" w:rsidR="00924A13" w:rsidRPr="008214F1" w:rsidRDefault="00924A13" w:rsidP="006A0243">
      <w:pPr>
        <w:jc w:val="both"/>
        <w:rPr>
          <w:b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8214F1" w14:paraId="15C96DE8" w14:textId="77777777" w:rsidTr="00462CC6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6F27403B" w14:textId="77777777" w:rsidR="000B5301" w:rsidRPr="008214F1" w:rsidRDefault="00703AC7" w:rsidP="00703AC7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FD817EF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01B1972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AABFA4A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52ADB47C" w14:textId="77777777" w:rsidR="000B5301" w:rsidRPr="008214F1" w:rsidRDefault="000B5301" w:rsidP="000B5301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6CF1DD73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8214F1" w14:paraId="5655E749" w14:textId="77777777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B8A0AC3" w14:textId="77777777" w:rsidR="000B5301" w:rsidRPr="008214F1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CBBE7F" w14:textId="77777777" w:rsidR="000B5301" w:rsidRPr="008214F1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57D818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9CEE9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539157" w14:textId="77777777" w:rsidR="000B5301" w:rsidRPr="008214F1" w:rsidRDefault="000B5301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CFBA87F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7BED93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0B5301" w:rsidRPr="008214F1" w14:paraId="33005A91" w14:textId="77777777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3896AEEA" w14:textId="77777777" w:rsidR="000B5301" w:rsidRPr="008214F1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C12738" w14:textId="77777777" w:rsidR="000B5301" w:rsidRPr="008214F1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0A4B84" w14:textId="329D00A0" w:rsidR="000B5301" w:rsidRPr="008214F1" w:rsidRDefault="00422EB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FFB4F5" w14:textId="77777777" w:rsidR="000B5301" w:rsidRPr="008214F1" w:rsidRDefault="005F39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CE0913" w14:textId="2C6A08FC" w:rsidR="000B5301" w:rsidRPr="008214F1" w:rsidRDefault="00A45B01" w:rsidP="00A45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C3EF139" w14:textId="77777777" w:rsidR="000B5301" w:rsidRPr="008214F1" w:rsidRDefault="00BD68B2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5B8F0F2" w14:textId="77777777" w:rsidR="000B5301" w:rsidRPr="008214F1" w:rsidRDefault="00BD68B2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45B01" w:rsidRPr="008214F1" w14:paraId="71B61069" w14:textId="77777777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F9F40AC" w14:textId="77777777" w:rsidR="00A45B01" w:rsidRPr="008214F1" w:rsidRDefault="00A45B01" w:rsidP="00A45B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80D1B7" w14:textId="77777777" w:rsidR="00A45B01" w:rsidRPr="008214F1" w:rsidRDefault="00A45B01" w:rsidP="00A45B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FA1B0A" w14:textId="7CD7983A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EC4C5E" w14:textId="77777777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043A5DB0" w14:textId="53CE89B9" w:rsidR="00A45B01" w:rsidRPr="008214F1" w:rsidRDefault="00A45B01" w:rsidP="00A45B01">
            <w:pPr>
              <w:jc w:val="center"/>
            </w:pPr>
            <w:r w:rsidRPr="00564FF6">
              <w:rPr>
                <w:sz w:val="20"/>
                <w:szCs w:val="20"/>
              </w:rPr>
              <w:t>A.K.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E28CA82" w14:textId="77777777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DEDAA97" w14:textId="77777777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45B01" w:rsidRPr="008214F1" w14:paraId="61C3A0E9" w14:textId="77777777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0A076C4" w14:textId="77777777" w:rsidR="00A45B01" w:rsidRPr="008214F1" w:rsidRDefault="00A45B01" w:rsidP="00A45B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F92953" w14:textId="77777777" w:rsidR="00A45B01" w:rsidRPr="008214F1" w:rsidRDefault="00A45B01" w:rsidP="00A45B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B33330" w14:textId="08D60FCB" w:rsidR="00A45B01" w:rsidRPr="008214F1" w:rsidRDefault="00A45B01" w:rsidP="00A45B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F90B5" w14:textId="77777777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81F222E" w14:textId="35866383" w:rsidR="00A45B01" w:rsidRPr="008214F1" w:rsidRDefault="00A45B01" w:rsidP="00A45B01">
            <w:pPr>
              <w:jc w:val="center"/>
            </w:pPr>
            <w:r w:rsidRPr="00564FF6">
              <w:rPr>
                <w:sz w:val="20"/>
                <w:szCs w:val="20"/>
              </w:rPr>
              <w:t>A.K.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D6F21EB" w14:textId="77777777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4B74FABA" w14:textId="77777777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45B01" w:rsidRPr="008214F1" w14:paraId="664CA96F" w14:textId="77777777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90107B4" w14:textId="77777777" w:rsidR="00A45B01" w:rsidRPr="008214F1" w:rsidRDefault="00A45B01" w:rsidP="00A45B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913DF0" w14:textId="77777777" w:rsidR="00A45B01" w:rsidRPr="008214F1" w:rsidRDefault="00A45B01" w:rsidP="00A45B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1E6D9" w14:textId="0F873D08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01D153" w14:textId="77777777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0EC8235D" w14:textId="7FA4623E" w:rsidR="00A45B01" w:rsidRPr="008214F1" w:rsidRDefault="00A45B01" w:rsidP="00A45B01">
            <w:pPr>
              <w:jc w:val="center"/>
            </w:pPr>
            <w:r w:rsidRPr="00564FF6">
              <w:rPr>
                <w:sz w:val="20"/>
                <w:szCs w:val="20"/>
              </w:rPr>
              <w:t>A.K.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F0161D4" w14:textId="77777777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6312E0F3" w14:textId="77777777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45B01" w:rsidRPr="008214F1" w14:paraId="60E906F0" w14:textId="77777777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60CFB64" w14:textId="77777777" w:rsidR="00A45B01" w:rsidRPr="008214F1" w:rsidRDefault="00A45B01" w:rsidP="00A45B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14ECAA" w14:textId="77777777" w:rsidR="00A45B01" w:rsidRPr="008214F1" w:rsidRDefault="00A45B01" w:rsidP="00A45B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C81E95" w14:textId="12E9478D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4A1864" w14:textId="77777777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9967B23" w14:textId="6059D391" w:rsidR="00A45B01" w:rsidRPr="008214F1" w:rsidRDefault="00A45B01" w:rsidP="00A45B01">
            <w:pPr>
              <w:jc w:val="center"/>
            </w:pPr>
            <w:r w:rsidRPr="00564FF6">
              <w:rPr>
                <w:sz w:val="20"/>
                <w:szCs w:val="20"/>
              </w:rPr>
              <w:t>A.K.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CFEBA24" w14:textId="77777777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337DB69" w14:textId="77777777" w:rsidR="00A45B01" w:rsidRPr="008214F1" w:rsidRDefault="00A45B01" w:rsidP="00A45B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794CFB" w:rsidRPr="008214F1" w14:paraId="360CFB40" w14:textId="77777777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BBFD14" w14:textId="77777777" w:rsidR="00794CFB" w:rsidRPr="008214F1" w:rsidRDefault="00794C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54E8C494" w14:textId="77777777" w:rsidR="00794CFB" w:rsidRPr="008214F1" w:rsidRDefault="00794CF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</w:t>
            </w:r>
            <w:r w:rsidR="000B5301" w:rsidRPr="008214F1">
              <w:rPr>
                <w:b/>
                <w:bCs/>
                <w:sz w:val="20"/>
                <w:szCs w:val="20"/>
              </w:rPr>
              <w:t xml:space="preserve">V. – </w:t>
            </w:r>
            <w:r w:rsidRPr="008214F1">
              <w:rPr>
                <w:b/>
                <w:bCs/>
                <w:sz w:val="20"/>
                <w:szCs w:val="20"/>
              </w:rPr>
              <w:t>V</w:t>
            </w:r>
            <w:r w:rsidR="000B5301" w:rsidRPr="008214F1">
              <w:rPr>
                <w:b/>
                <w:bCs/>
                <w:sz w:val="20"/>
                <w:szCs w:val="20"/>
              </w:rPr>
              <w:t>III</w:t>
            </w:r>
            <w:r w:rsidRPr="008214F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CA3338" w14:textId="5D20B01A" w:rsidR="00794CFB" w:rsidRPr="008214F1" w:rsidRDefault="00175102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1B8976" w14:textId="77777777" w:rsidR="00794CFB" w:rsidRPr="008214F1" w:rsidRDefault="005F3954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7574D3" w14:textId="77777777" w:rsidR="00794CFB" w:rsidRPr="008214F1" w:rsidRDefault="00794CFB" w:rsidP="00A45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0F7262" w14:textId="77777777" w:rsidR="00794CFB" w:rsidRPr="008214F1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  <w:r w:rsidR="00BD68B2" w:rsidRPr="008214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7A3E821" w14:textId="77777777" w:rsidR="00794CFB" w:rsidRPr="008214F1" w:rsidRDefault="00D802C6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420</w:t>
            </w:r>
          </w:p>
        </w:tc>
      </w:tr>
      <w:tr w:rsidR="00F96E89" w:rsidRPr="008214F1" w14:paraId="040BAB06" w14:textId="77777777" w:rsidTr="00462CC6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0FA81C" w14:textId="77777777" w:rsidR="00F96E89" w:rsidRPr="008214F1" w:rsidRDefault="00F96E89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PŠ Komarnica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B0F631" w14:textId="7A767BDA" w:rsidR="00F96E89" w:rsidRPr="008214F1" w:rsidRDefault="00422EB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E17C3C" w14:textId="77777777" w:rsidR="00F96E89" w:rsidRPr="008214F1" w:rsidRDefault="007E28D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67D9BF" w14:textId="33EE86C8" w:rsidR="00F96E89" w:rsidRPr="008214F1" w:rsidRDefault="00A45B01" w:rsidP="00A45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A.K.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1946F6" w14:textId="77777777" w:rsidR="00F96E89" w:rsidRPr="008214F1" w:rsidRDefault="007E28D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C4054A" w14:textId="77777777" w:rsidR="00F96E89" w:rsidRPr="008214F1" w:rsidRDefault="007E28DB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</w:tbl>
    <w:p w14:paraId="4EACAF10" w14:textId="77777777" w:rsidR="00D56903" w:rsidRPr="008214F1" w:rsidRDefault="00D56903" w:rsidP="000B5301">
      <w:pPr>
        <w:jc w:val="both"/>
        <w:rPr>
          <w:b/>
          <w:bCs/>
          <w:lang w:eastAsia="hr-HR"/>
        </w:rPr>
      </w:pPr>
    </w:p>
    <w:p w14:paraId="51C4E742" w14:textId="77777777" w:rsidR="00E32D91" w:rsidRDefault="00E32D91" w:rsidP="000B5301">
      <w:pPr>
        <w:jc w:val="both"/>
        <w:rPr>
          <w:b/>
          <w:bCs/>
          <w:lang w:eastAsia="hr-HR"/>
        </w:rPr>
      </w:pPr>
    </w:p>
    <w:p w14:paraId="09E89EC7" w14:textId="77777777" w:rsidR="001F0CF6" w:rsidRDefault="001F0CF6" w:rsidP="000B5301">
      <w:pPr>
        <w:jc w:val="both"/>
        <w:rPr>
          <w:b/>
          <w:bCs/>
          <w:lang w:eastAsia="hr-HR"/>
        </w:rPr>
      </w:pPr>
    </w:p>
    <w:p w14:paraId="3C1FFCEE" w14:textId="77777777" w:rsidR="001F0CF6" w:rsidRPr="008214F1" w:rsidRDefault="001F0CF6" w:rsidP="000B5301">
      <w:pPr>
        <w:jc w:val="both"/>
        <w:rPr>
          <w:b/>
          <w:bCs/>
          <w:lang w:eastAsia="hr-HR"/>
        </w:rPr>
      </w:pPr>
    </w:p>
    <w:p w14:paraId="3236F8A0" w14:textId="77777777" w:rsidR="000B5301" w:rsidRPr="002436C2" w:rsidRDefault="000B5301" w:rsidP="00654F13">
      <w:pPr>
        <w:pStyle w:val="ListParagraph"/>
        <w:numPr>
          <w:ilvl w:val="3"/>
          <w:numId w:val="7"/>
        </w:numPr>
        <w:jc w:val="both"/>
        <w:rPr>
          <w:b/>
          <w:bCs/>
          <w:lang w:eastAsia="hr-HR"/>
        </w:rPr>
      </w:pPr>
      <w:r w:rsidRPr="002436C2">
        <w:rPr>
          <w:b/>
          <w:bCs/>
          <w:lang w:eastAsia="hr-HR"/>
        </w:rPr>
        <w:t xml:space="preserve">Tjedni i godišnji broj nastavnih sati izborne nastave </w:t>
      </w:r>
      <w:r w:rsidR="00CD5A1B" w:rsidRPr="002436C2">
        <w:rPr>
          <w:b/>
          <w:bCs/>
          <w:lang w:eastAsia="hr-HR"/>
        </w:rPr>
        <w:t>i</w:t>
      </w:r>
      <w:r w:rsidR="00FE69B6" w:rsidRPr="002436C2">
        <w:rPr>
          <w:b/>
          <w:bCs/>
          <w:lang w:eastAsia="hr-HR"/>
        </w:rPr>
        <w:t>nformatike</w:t>
      </w:r>
      <w:r w:rsidR="00B456D4" w:rsidRPr="002436C2">
        <w:rPr>
          <w:b/>
          <w:bCs/>
          <w:lang w:eastAsia="hr-HR"/>
        </w:rPr>
        <w:t xml:space="preserve"> </w:t>
      </w:r>
    </w:p>
    <w:p w14:paraId="01ECD484" w14:textId="77777777" w:rsidR="0017472E" w:rsidRPr="008214F1" w:rsidRDefault="0017472E" w:rsidP="000B5301">
      <w:pPr>
        <w:jc w:val="both"/>
        <w:rPr>
          <w:b/>
          <w:bCs/>
          <w:lang w:eastAsia="hr-HR"/>
        </w:rPr>
      </w:pPr>
    </w:p>
    <w:p w14:paraId="75A17CE1" w14:textId="77777777" w:rsidR="0017472E" w:rsidRPr="008214F1" w:rsidRDefault="0017472E" w:rsidP="000B5301">
      <w:pPr>
        <w:jc w:val="both"/>
        <w:rPr>
          <w:b/>
        </w:rPr>
      </w:pPr>
    </w:p>
    <w:tbl>
      <w:tblPr>
        <w:tblW w:w="7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8214F1" w14:paraId="6DAD2982" w14:textId="77777777" w:rsidTr="00462CC6">
        <w:trPr>
          <w:trHeight w:hRule="exact" w:val="355"/>
          <w:jc w:val="center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14:paraId="4F40B508" w14:textId="77777777" w:rsidR="000B5301" w:rsidRPr="008214F1" w:rsidRDefault="006613C6" w:rsidP="000B530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006DD70A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10DF5A06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38D6548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2735CFA" w14:textId="77777777" w:rsidR="000B5301" w:rsidRPr="008214F1" w:rsidRDefault="000B5301" w:rsidP="000B5301">
            <w:pPr>
              <w:jc w:val="center"/>
              <w:rPr>
                <w:b/>
                <w:sz w:val="20"/>
                <w:szCs w:val="20"/>
              </w:rPr>
            </w:pPr>
            <w:r w:rsidRPr="008214F1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14:paraId="5EC2AE7F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0B5301" w:rsidRPr="008214F1" w14:paraId="54F8B536" w14:textId="77777777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271E453B" w14:textId="77777777" w:rsidR="000B5301" w:rsidRPr="008214F1" w:rsidRDefault="000B5301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52BC94" w14:textId="77777777" w:rsidR="000B5301" w:rsidRPr="008214F1" w:rsidRDefault="000B5301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1952EE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8F5425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9BE78E" w14:textId="77777777" w:rsidR="000B5301" w:rsidRPr="008214F1" w:rsidRDefault="000B5301" w:rsidP="000B5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F23CE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6DD5AFE" w14:textId="77777777" w:rsidR="000B5301" w:rsidRPr="008214F1" w:rsidRDefault="000B5301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995700" w:rsidRPr="008214F1" w14:paraId="2FF0CC16" w14:textId="77777777" w:rsidTr="00462CC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44CCAE2" w14:textId="77777777" w:rsidR="00995700" w:rsidRPr="008214F1" w:rsidRDefault="00995700" w:rsidP="000B5301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01A03" w14:textId="77777777" w:rsidR="00995700" w:rsidRPr="008214F1" w:rsidRDefault="00995700" w:rsidP="000B530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C2E419" w14:textId="60251D20" w:rsidR="00995700" w:rsidRPr="008214F1" w:rsidRDefault="00175102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B5420F" w14:textId="77777777" w:rsidR="00995700" w:rsidRPr="008214F1" w:rsidRDefault="0099570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B43561" w14:textId="3AEED958" w:rsidR="00995700" w:rsidRPr="008214F1" w:rsidRDefault="00A45B01" w:rsidP="00A45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T.D.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70B4DD" w14:textId="77777777" w:rsidR="00995700" w:rsidRPr="008214F1" w:rsidRDefault="00995700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AD747F7" w14:textId="77777777" w:rsidR="00995700" w:rsidRPr="008214F1" w:rsidRDefault="0074263E" w:rsidP="000B5301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390CC7" w:rsidRPr="008214F1" w14:paraId="35A0CC7D" w14:textId="77777777" w:rsidTr="00D528E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3D23D7C" w14:textId="77777777" w:rsidR="00390CC7" w:rsidRPr="008214F1" w:rsidRDefault="00390CC7" w:rsidP="00390CC7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8DA18C" w14:textId="77777777" w:rsidR="00390CC7" w:rsidRPr="008214F1" w:rsidRDefault="00390CC7" w:rsidP="00390CC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7B8075" w14:textId="21632FB4" w:rsidR="00390CC7" w:rsidRPr="008214F1" w:rsidRDefault="00390CC7" w:rsidP="00390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FBC113" w14:textId="77777777" w:rsidR="00390CC7" w:rsidRPr="008214F1" w:rsidRDefault="00390CC7" w:rsidP="00390CC7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342AD510" w14:textId="33B1F447" w:rsidR="00390CC7" w:rsidRPr="008214F1" w:rsidRDefault="00A45B01" w:rsidP="00A45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T.D.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A3C94A9" w14:textId="77777777" w:rsidR="00390CC7" w:rsidRPr="008214F1" w:rsidRDefault="00390CC7" w:rsidP="00390CC7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200D08" w14:textId="77777777" w:rsidR="00390CC7" w:rsidRPr="008214F1" w:rsidRDefault="00390CC7" w:rsidP="00390CC7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390CC7" w:rsidRPr="008214F1" w14:paraId="0C642D80" w14:textId="77777777" w:rsidTr="00D528E6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654E63CF" w14:textId="77777777" w:rsidR="00390CC7" w:rsidRPr="008214F1" w:rsidRDefault="00390CC7" w:rsidP="00390CC7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57E4BA" w14:textId="462E753B" w:rsidR="00390CC7" w:rsidRPr="008214F1" w:rsidRDefault="00390CC7" w:rsidP="00390CC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EE75F5" w14:textId="4C009701" w:rsidR="00390CC7" w:rsidRPr="008214F1" w:rsidRDefault="00390CC7" w:rsidP="00390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300F4B" w14:textId="7CFF3C52" w:rsidR="00390CC7" w:rsidRPr="008214F1" w:rsidRDefault="00390CC7" w:rsidP="00390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6C7A18A" w14:textId="3D04B87D" w:rsidR="00390CC7" w:rsidRPr="008214F1" w:rsidRDefault="00B57407" w:rsidP="00390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T.D.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38CF730" w14:textId="10ACE67D" w:rsidR="00390CC7" w:rsidRPr="008214F1" w:rsidRDefault="00390CC7" w:rsidP="00390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1F3ADED" w14:textId="41AC3059" w:rsidR="00390CC7" w:rsidRPr="008214F1" w:rsidRDefault="00390CC7" w:rsidP="00390C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57407" w:rsidRPr="008214F1" w14:paraId="1E989679" w14:textId="77777777" w:rsidTr="00D7160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229DCA6" w14:textId="77777777" w:rsidR="00B57407" w:rsidRPr="008214F1" w:rsidRDefault="00B57407" w:rsidP="00B57407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02B31B" w14:textId="3718C314" w:rsidR="00B57407" w:rsidRPr="008214F1" w:rsidRDefault="00B57407" w:rsidP="00B5740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9DF4BE" w14:textId="0ADB4459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73C2E002" w14:textId="437CFB35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16189567" w14:textId="0818B363" w:rsidR="00B57407" w:rsidRPr="008214F1" w:rsidRDefault="00B57407" w:rsidP="00B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T.D.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2860D1" w14:textId="541310AB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01707F1" w14:textId="56D42418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57407" w:rsidRPr="008214F1" w14:paraId="76BCC025" w14:textId="77777777" w:rsidTr="00D7160F">
        <w:trPr>
          <w:trHeight w:hRule="exact" w:val="340"/>
          <w:jc w:val="center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74D1B66B" w14:textId="77777777" w:rsidR="00B57407" w:rsidRPr="008214F1" w:rsidRDefault="00B57407" w:rsidP="00B57407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500D00" w14:textId="77777777" w:rsidR="00B57407" w:rsidRPr="008214F1" w:rsidRDefault="00B57407" w:rsidP="00B5740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0F82A8" w14:textId="77777777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6C142FB6" w14:textId="5ADAD4BB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14:paraId="5D773A4C" w14:textId="542C859C" w:rsidR="00B57407" w:rsidRPr="008214F1" w:rsidRDefault="00B57407" w:rsidP="00B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T.D.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046614" w14:textId="77777777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14:paraId="3DCCD965" w14:textId="77777777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57407" w:rsidRPr="008214F1" w14:paraId="1DD68A52" w14:textId="77777777" w:rsidTr="00D7160F">
        <w:trPr>
          <w:trHeight w:hRule="exact" w:val="340"/>
          <w:jc w:val="center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14:paraId="42243E15" w14:textId="77777777" w:rsidR="00B57407" w:rsidRPr="008214F1" w:rsidRDefault="00B57407" w:rsidP="00B57407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6E822D" w14:textId="77777777" w:rsidR="00B57407" w:rsidRPr="008214F1" w:rsidRDefault="00B57407" w:rsidP="00B5740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84A3F5" w14:textId="77777777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892BCE8" w14:textId="039251DE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065CE06" w14:textId="306DA28F" w:rsidR="00B57407" w:rsidRPr="008214F1" w:rsidRDefault="00B57407" w:rsidP="00B57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T.D.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C9D896E" w14:textId="77777777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2AE2536" w14:textId="77777777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57407" w:rsidRPr="008214F1" w14:paraId="6D5C78BE" w14:textId="77777777" w:rsidTr="00D7160F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852F73" w14:textId="77777777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 xml:space="preserve">UKUPNO </w:t>
            </w:r>
          </w:p>
          <w:p w14:paraId="727A2970" w14:textId="77777777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8214F1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94A5A6" w14:textId="6ECCC698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3A3CE" w14:textId="2C7C4EEA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8CFC8CA" w14:textId="7A90E527" w:rsidR="00B57407" w:rsidRPr="008214F1" w:rsidRDefault="00B57407" w:rsidP="00B57407">
            <w:pPr>
              <w:jc w:val="center"/>
              <w:rPr>
                <w:sz w:val="20"/>
                <w:szCs w:val="20"/>
              </w:rPr>
            </w:pPr>
            <w:r w:rsidRPr="00EF2A07">
              <w:rPr>
                <w:sz w:val="20"/>
                <w:szCs w:val="20"/>
              </w:rPr>
              <w:t>T.D.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656B4A4" w14:textId="49E939A4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75CC773" w14:textId="03E0CAB8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</w:tr>
      <w:tr w:rsidR="00B57407" w:rsidRPr="008214F1" w14:paraId="5DF5EFA4" w14:textId="77777777" w:rsidTr="00D7160F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0969F5" w14:textId="0202383D" w:rsidR="00B57407" w:rsidRPr="008214F1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PŠ KOMARNICA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32B577" w14:textId="049F2411" w:rsidR="00B57407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E6891CA" w14:textId="3CB89D28" w:rsidR="00B57407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CADBA17" w14:textId="23B3F0B9" w:rsidR="00B57407" w:rsidRPr="008214F1" w:rsidRDefault="00B57407" w:rsidP="00B57407">
            <w:pPr>
              <w:jc w:val="center"/>
              <w:rPr>
                <w:sz w:val="20"/>
                <w:szCs w:val="20"/>
              </w:rPr>
            </w:pPr>
            <w:r w:rsidRPr="00EF2A07">
              <w:rPr>
                <w:sz w:val="20"/>
                <w:szCs w:val="20"/>
              </w:rPr>
              <w:t>T.D.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C8D7AE" w14:textId="6BDB2644" w:rsidR="00B57407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706E116" w14:textId="0D2DDC02" w:rsidR="00B57407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B57407" w:rsidRPr="008214F1" w14:paraId="6ECE52C5" w14:textId="77777777" w:rsidTr="00D7160F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00F795" w14:textId="155410A1" w:rsidR="00B57407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SVEUKUPN MŠ I PŠ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270991" w14:textId="6B52A30A" w:rsidR="00B57407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A6AB82" w14:textId="40E95E56" w:rsidR="00B57407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6D0E7E07" w14:textId="49269DE2" w:rsidR="00B57407" w:rsidRDefault="00B57407" w:rsidP="00B57407">
            <w:pPr>
              <w:jc w:val="center"/>
              <w:rPr>
                <w:sz w:val="20"/>
                <w:szCs w:val="20"/>
              </w:rPr>
            </w:pPr>
            <w:r w:rsidRPr="00EF2A07">
              <w:rPr>
                <w:sz w:val="20"/>
                <w:szCs w:val="20"/>
              </w:rPr>
              <w:t>T.D.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005D0A5" w14:textId="3A782CA7" w:rsidR="00B57407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A223EC1" w14:textId="5472891D" w:rsidR="00B57407" w:rsidRDefault="00B57407" w:rsidP="00B574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</w:tr>
    </w:tbl>
    <w:p w14:paraId="0F90F56E" w14:textId="77777777" w:rsidR="00A27FAE" w:rsidRPr="008214F1" w:rsidRDefault="00A27FAE" w:rsidP="00D15B71">
      <w:pPr>
        <w:jc w:val="both"/>
        <w:rPr>
          <w:b/>
          <w:bCs/>
          <w:lang w:eastAsia="hr-HR"/>
        </w:rPr>
      </w:pPr>
    </w:p>
    <w:p w14:paraId="47243FB9" w14:textId="77777777" w:rsidR="0017472E" w:rsidRPr="008214F1" w:rsidRDefault="0017472E" w:rsidP="00D15B71">
      <w:pPr>
        <w:jc w:val="both"/>
        <w:rPr>
          <w:b/>
          <w:bCs/>
          <w:lang w:eastAsia="hr-HR"/>
        </w:rPr>
      </w:pPr>
    </w:p>
    <w:p w14:paraId="54AD6FFA" w14:textId="77777777" w:rsidR="0002176E" w:rsidRPr="00E75AC9" w:rsidRDefault="00D15B71" w:rsidP="00654F13">
      <w:pPr>
        <w:pStyle w:val="ListParagraph"/>
        <w:numPr>
          <w:ilvl w:val="2"/>
          <w:numId w:val="7"/>
        </w:numPr>
        <w:jc w:val="both"/>
        <w:rPr>
          <w:b/>
        </w:rPr>
      </w:pPr>
      <w:r w:rsidRPr="00E75AC9">
        <w:rPr>
          <w:b/>
          <w:bCs/>
          <w:lang w:eastAsia="hr-HR"/>
        </w:rPr>
        <w:t>Tjedni i godišnji broj nastavnih sati dopunske nastave</w:t>
      </w:r>
    </w:p>
    <w:p w14:paraId="1CADA682" w14:textId="77777777" w:rsidR="0002176E" w:rsidRDefault="0002176E" w:rsidP="0002176E">
      <w:pPr>
        <w:ind w:left="360"/>
        <w:jc w:val="both"/>
        <w:rPr>
          <w:szCs w:val="22"/>
        </w:rPr>
      </w:pPr>
    </w:p>
    <w:p w14:paraId="4CD99727" w14:textId="77777777" w:rsidR="00522775" w:rsidRPr="0002176E" w:rsidRDefault="00D15B71" w:rsidP="0002176E">
      <w:pPr>
        <w:ind w:firstLine="567"/>
        <w:jc w:val="both"/>
        <w:rPr>
          <w:b/>
        </w:rPr>
      </w:pPr>
      <w:r w:rsidRPr="0002176E">
        <w:rPr>
          <w:szCs w:val="22"/>
        </w:rPr>
        <w:t>Planira se fleksibilno prema potrebama učenika pojedinih razreda koji će se tijekom školske godine mijenjati. Grupa se formira prema odredbama</w:t>
      </w:r>
      <w:r w:rsidR="00F96D65" w:rsidRPr="0002176E">
        <w:rPr>
          <w:szCs w:val="22"/>
        </w:rPr>
        <w:t xml:space="preserve"> Pravilnika o </w:t>
      </w:r>
      <w:r w:rsidR="006E7051" w:rsidRPr="0002176E">
        <w:rPr>
          <w:szCs w:val="22"/>
        </w:rPr>
        <w:t>broju učenika u redovitom i kombiniranom razrednom odjelu i odgojno-obrazovnoj skupini u osnovnoj školi</w:t>
      </w:r>
      <w:r w:rsidRPr="0002176E">
        <w:rPr>
          <w:szCs w:val="22"/>
        </w:rPr>
        <w:t>.</w:t>
      </w:r>
    </w:p>
    <w:p w14:paraId="52888969" w14:textId="77777777" w:rsidR="00794CFB" w:rsidRDefault="00794CFB" w:rsidP="006A0243">
      <w:pPr>
        <w:jc w:val="both"/>
        <w:rPr>
          <w:b/>
        </w:rPr>
      </w:pPr>
    </w:p>
    <w:p w14:paraId="5B0C5D9B" w14:textId="77777777" w:rsidR="00924A13" w:rsidRPr="008214F1" w:rsidRDefault="00924A13" w:rsidP="006A0243">
      <w:pPr>
        <w:jc w:val="both"/>
        <w:rPr>
          <w:b/>
        </w:rPr>
      </w:pPr>
    </w:p>
    <w:tbl>
      <w:tblPr>
        <w:tblW w:w="92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50"/>
        <w:gridCol w:w="2819"/>
        <w:gridCol w:w="1080"/>
        <w:gridCol w:w="950"/>
        <w:gridCol w:w="720"/>
        <w:gridCol w:w="720"/>
        <w:gridCol w:w="2320"/>
      </w:tblGrid>
      <w:tr w:rsidR="00C579CB" w:rsidRPr="008214F1" w14:paraId="17E407D6" w14:textId="77777777" w:rsidTr="008301BB">
        <w:trPr>
          <w:trHeight w:val="389"/>
          <w:jc w:val="center"/>
        </w:trPr>
        <w:tc>
          <w:tcPr>
            <w:tcW w:w="650" w:type="dxa"/>
            <w:vMerge w:val="restart"/>
            <w:shd w:val="clear" w:color="auto" w:fill="auto"/>
            <w:vAlign w:val="center"/>
          </w:tcPr>
          <w:p w14:paraId="046FE2B2" w14:textId="77777777" w:rsidR="00C579CB" w:rsidRPr="00FB6AA7" w:rsidRDefault="00C579CB" w:rsidP="00C579CB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Red.</w:t>
            </w:r>
          </w:p>
          <w:p w14:paraId="535882E8" w14:textId="77777777" w:rsidR="00C579CB" w:rsidRPr="00FB6AA7" w:rsidRDefault="00C579CB" w:rsidP="00C579CB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05A2D99F" w14:textId="77777777" w:rsidR="00C579CB" w:rsidRPr="00FB6AA7" w:rsidRDefault="00C579CB" w:rsidP="00952FF8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53836C59" w14:textId="77777777" w:rsidR="00C579CB" w:rsidRPr="00FB6AA7" w:rsidRDefault="00C579CB" w:rsidP="00952FF8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Razred grupa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vAlign w:val="center"/>
          </w:tcPr>
          <w:p w14:paraId="73E06606" w14:textId="77777777" w:rsidR="00C579CB" w:rsidRPr="00FB6AA7" w:rsidRDefault="00C579CB" w:rsidP="00952FF8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2B6F044" w14:textId="77777777" w:rsidR="00C579CB" w:rsidRPr="00FB6AA7" w:rsidRDefault="00C579CB" w:rsidP="00952FF8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14:paraId="3F2C0C63" w14:textId="77777777" w:rsidR="00C579CB" w:rsidRPr="00FB6AA7" w:rsidRDefault="00C579CB" w:rsidP="00952FF8">
            <w:pPr>
              <w:jc w:val="center"/>
              <w:rPr>
                <w:b/>
                <w:bCs/>
                <w:sz w:val="22"/>
                <w:szCs w:val="20"/>
              </w:rPr>
            </w:pPr>
            <w:r w:rsidRPr="00FB6AA7">
              <w:rPr>
                <w:b/>
                <w:bCs/>
                <w:sz w:val="22"/>
                <w:szCs w:val="20"/>
              </w:rPr>
              <w:t>Ime i prezime učitelja izvršitelja</w:t>
            </w:r>
          </w:p>
        </w:tc>
      </w:tr>
      <w:tr w:rsidR="00C579CB" w:rsidRPr="008214F1" w14:paraId="70DC7BD2" w14:textId="77777777" w:rsidTr="008301BB">
        <w:trPr>
          <w:trHeight w:val="232"/>
          <w:jc w:val="center"/>
        </w:trPr>
        <w:tc>
          <w:tcPr>
            <w:tcW w:w="650" w:type="dxa"/>
            <w:vMerge/>
            <w:shd w:val="clear" w:color="auto" w:fill="auto"/>
            <w:vAlign w:val="center"/>
          </w:tcPr>
          <w:p w14:paraId="220D6D5E" w14:textId="77777777" w:rsidR="00C579CB" w:rsidRPr="00FB6AA7" w:rsidRDefault="00C579CB" w:rsidP="00C5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782973B4" w14:textId="77777777" w:rsidR="00C579CB" w:rsidRPr="00FB6AA7" w:rsidRDefault="00C579CB" w:rsidP="00C5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6948C84F" w14:textId="77777777" w:rsidR="00C579CB" w:rsidRPr="00FB6AA7" w:rsidRDefault="00C579CB" w:rsidP="00C57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  <w:noWrap/>
            <w:vAlign w:val="center"/>
          </w:tcPr>
          <w:p w14:paraId="28396BB9" w14:textId="77777777" w:rsidR="00C579CB" w:rsidRPr="00FB6AA7" w:rsidRDefault="00C579CB" w:rsidP="00C579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DE656B3" w14:textId="77777777" w:rsidR="00C579CB" w:rsidRPr="00FB6AA7" w:rsidRDefault="00C579CB" w:rsidP="00C57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B6AA7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98D73C" w14:textId="77777777" w:rsidR="00C579CB" w:rsidRPr="00FB6AA7" w:rsidRDefault="00C579CB" w:rsidP="00C57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B6AA7">
              <w:rPr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2A85FA35" w14:textId="77777777" w:rsidR="00C579CB" w:rsidRPr="00FB6AA7" w:rsidRDefault="00C579CB" w:rsidP="00C579CB">
            <w:pPr>
              <w:jc w:val="center"/>
              <w:rPr>
                <w:sz w:val="20"/>
                <w:szCs w:val="20"/>
              </w:rPr>
            </w:pPr>
          </w:p>
        </w:tc>
      </w:tr>
      <w:tr w:rsidR="008301BB" w:rsidRPr="008214F1" w14:paraId="564CD693" w14:textId="77777777" w:rsidTr="008301BB">
        <w:trPr>
          <w:trHeight w:hRule="exact" w:val="340"/>
          <w:jc w:val="center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BACF0FD" w14:textId="1909DA5E" w:rsidR="008301BB" w:rsidRPr="00FB6AA7" w:rsidRDefault="008301BB" w:rsidP="0095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A5CD16" w14:textId="30B580E0" w:rsidR="008301BB" w:rsidRPr="00F17A64" w:rsidRDefault="008301BB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Hrvatski jezik-Matematika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7B9A127" w14:textId="49408D4B" w:rsidR="008301BB" w:rsidRPr="00F17A64" w:rsidRDefault="008301BB" w:rsidP="000217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7683F0B" w14:textId="4C794479" w:rsidR="008301BB" w:rsidRPr="00F17A64" w:rsidRDefault="008301BB" w:rsidP="00952F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54755CC" w14:textId="6344A1B5" w:rsidR="008301BB" w:rsidRPr="00F17A64" w:rsidRDefault="008301BB" w:rsidP="00952F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B353EA" w14:textId="260A6C9A" w:rsidR="008301BB" w:rsidRPr="00F17A64" w:rsidRDefault="008301BB" w:rsidP="00952F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6A72BED" w14:textId="4EC14D3B" w:rsidR="008301BB" w:rsidRPr="00F17A64" w:rsidRDefault="00A45B01" w:rsidP="0095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S.F.</w:t>
            </w:r>
          </w:p>
        </w:tc>
      </w:tr>
      <w:tr w:rsidR="00DB6786" w:rsidRPr="008214F1" w14:paraId="47B8C297" w14:textId="77777777" w:rsidTr="008301BB">
        <w:trPr>
          <w:trHeight w:hRule="exact" w:val="340"/>
          <w:jc w:val="center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872CCF" w14:textId="0418E725" w:rsidR="00DB6786" w:rsidRPr="00FB6AA7" w:rsidRDefault="008301BB" w:rsidP="0095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6786" w:rsidRPr="00FB6AA7">
              <w:rPr>
                <w:sz w:val="20"/>
                <w:szCs w:val="20"/>
              </w:rPr>
              <w:t>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DCEF56A" w14:textId="77777777" w:rsidR="00DB6786" w:rsidRPr="00F17A64" w:rsidRDefault="00DB6786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Hrvatski jezik-Matematika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7A9B2C8" w14:textId="496FB45B" w:rsidR="00DB6786" w:rsidRPr="00F17A64" w:rsidRDefault="00FB6570" w:rsidP="000217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DB6786" w:rsidRPr="00F17A6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43C833D" w14:textId="77777777" w:rsidR="00DB6786" w:rsidRPr="00F17A64" w:rsidRDefault="00DB6786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839A2C" w14:textId="77777777" w:rsidR="00DB6786" w:rsidRPr="00F17A64" w:rsidRDefault="00DB6786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3BE49C0" w14:textId="77777777" w:rsidR="00DB6786" w:rsidRPr="00F17A64" w:rsidRDefault="00DB6786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6201454" w14:textId="7EC8D2D5" w:rsidR="00DB6786" w:rsidRPr="00F17A64" w:rsidRDefault="00A45B01" w:rsidP="0095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I.P.</w:t>
            </w:r>
          </w:p>
        </w:tc>
      </w:tr>
      <w:tr w:rsidR="00C579CB" w:rsidRPr="008214F1" w14:paraId="7A063429" w14:textId="77777777" w:rsidTr="008301BB">
        <w:trPr>
          <w:trHeight w:hRule="exact" w:val="340"/>
          <w:jc w:val="center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60E003D" w14:textId="1728C48C" w:rsidR="00C579CB" w:rsidRPr="00FB6AA7" w:rsidRDefault="008301BB" w:rsidP="0095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B6786" w:rsidRPr="00FB6AA7">
              <w:rPr>
                <w:sz w:val="20"/>
                <w:szCs w:val="20"/>
              </w:rPr>
              <w:t>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22BCE6C" w14:textId="77777777" w:rsidR="00C579CB" w:rsidRPr="00F17A64" w:rsidRDefault="00F96E89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Hrvatski jezik</w:t>
            </w:r>
            <w:r w:rsidR="00423430" w:rsidRPr="00F17A64">
              <w:rPr>
                <w:sz w:val="20"/>
                <w:szCs w:val="20"/>
              </w:rPr>
              <w:t>-Matematika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59AC9CB" w14:textId="4E41CF90" w:rsidR="00C579CB" w:rsidRPr="00F17A64" w:rsidRDefault="00FB6570" w:rsidP="000217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423430" w:rsidRPr="00F17A6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E3C524E" w14:textId="77777777" w:rsidR="00C579CB" w:rsidRPr="00F17A64" w:rsidRDefault="002A62B4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B2E40D8" w14:textId="77777777" w:rsidR="00C579CB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87A7563" w14:textId="77777777" w:rsidR="00C579CB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F6256B" w14:textId="4BE9E1F0" w:rsidR="00C579CB" w:rsidRPr="00F17A64" w:rsidRDefault="00A45B01" w:rsidP="0095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LJ.S.</w:t>
            </w:r>
          </w:p>
        </w:tc>
      </w:tr>
      <w:tr w:rsidR="00C579CB" w:rsidRPr="008214F1" w14:paraId="113BD128" w14:textId="77777777" w:rsidTr="008301BB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C153C" w14:textId="7DC821E8" w:rsidR="00C579CB" w:rsidRPr="00FB6AA7" w:rsidRDefault="008301BB" w:rsidP="00952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B6786" w:rsidRPr="00FB6AA7">
              <w:rPr>
                <w:sz w:val="20"/>
                <w:szCs w:val="20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99780E0" w14:textId="77777777" w:rsidR="00C579CB" w:rsidRPr="00F17A64" w:rsidRDefault="00423430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43808A9" w14:textId="0CD9F629" w:rsidR="00C579CB" w:rsidRPr="00F17A64" w:rsidRDefault="00FB6570" w:rsidP="000217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23430" w:rsidRPr="00F17A6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4B11BD4" w14:textId="77777777" w:rsidR="00C579CB" w:rsidRPr="00F17A64" w:rsidRDefault="00AD38AC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9856517" w14:textId="77777777" w:rsidR="00C579CB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83EB5C" w14:textId="77777777" w:rsidR="00C579CB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8E9179E" w14:textId="52F7955D" w:rsidR="00C579CB" w:rsidRPr="00F17A64" w:rsidRDefault="00A45B01" w:rsidP="00FB6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M.Ž.</w:t>
            </w:r>
          </w:p>
        </w:tc>
      </w:tr>
      <w:tr w:rsidR="00547970" w:rsidRPr="008214F1" w14:paraId="6FD66B07" w14:textId="77777777" w:rsidTr="008301BB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01DD34" w14:textId="77777777" w:rsidR="00547970" w:rsidRPr="00FB6AA7" w:rsidRDefault="00DB6786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08FEB8F" w14:textId="77777777" w:rsidR="00547970" w:rsidRPr="00F17A64" w:rsidRDefault="00547970" w:rsidP="00207135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C4C945C" w14:textId="77777777" w:rsidR="00547970" w:rsidRPr="00F17A64" w:rsidRDefault="00547970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1.-4.</w:t>
            </w:r>
          </w:p>
        </w:tc>
        <w:tc>
          <w:tcPr>
            <w:tcW w:w="95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0E444DE" w14:textId="77777777" w:rsidR="00547970" w:rsidRPr="00F17A64" w:rsidRDefault="00F17A64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032E260" w14:textId="77777777" w:rsidR="00547970" w:rsidRPr="00F17A64" w:rsidRDefault="0054797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233BAB" w14:textId="77777777" w:rsidR="00547970" w:rsidRPr="00F17A64" w:rsidRDefault="0054797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1B4CAD6" w14:textId="65DEBA8B" w:rsidR="00547970" w:rsidRPr="00F17A64" w:rsidRDefault="00A45B01" w:rsidP="0095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 (zamjena L.P.)</w:t>
            </w:r>
          </w:p>
        </w:tc>
      </w:tr>
      <w:tr w:rsidR="00423430" w:rsidRPr="008214F1" w14:paraId="0B53DB25" w14:textId="77777777" w:rsidTr="00836B19">
        <w:trPr>
          <w:trHeight w:hRule="exact" w:val="597"/>
          <w:jc w:val="center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D4CBFB" w14:textId="77777777" w:rsidR="00423430" w:rsidRPr="00FB6AA7" w:rsidRDefault="00DB6786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71A206F7" w14:textId="77777777" w:rsidR="00423430" w:rsidRPr="00F17A64" w:rsidRDefault="00423430" w:rsidP="00207135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Hrvatski jezik-Matematika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6FF22711" w14:textId="77777777" w:rsidR="00423430" w:rsidRPr="00F17A64" w:rsidRDefault="00423430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PŠ KOM</w:t>
            </w:r>
          </w:p>
        </w:tc>
        <w:tc>
          <w:tcPr>
            <w:tcW w:w="95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37D1A266" w14:textId="77777777" w:rsidR="00423430" w:rsidRPr="00F17A64" w:rsidRDefault="00AD38AC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004FFA33" w14:textId="77777777"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3E3386" w14:textId="77777777"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84B499D" w14:textId="7973D085" w:rsidR="00423430" w:rsidRPr="00F17A64" w:rsidRDefault="00A45B01" w:rsidP="0095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V.B.(M.Š.</w:t>
            </w:r>
            <w:r w:rsidR="00836B19">
              <w:rPr>
                <w:sz w:val="20"/>
                <w:szCs w:val="20"/>
              </w:rPr>
              <w:t>)</w:t>
            </w:r>
          </w:p>
        </w:tc>
      </w:tr>
      <w:tr w:rsidR="002A62B4" w:rsidRPr="008214F1" w14:paraId="736BAAFD" w14:textId="77777777" w:rsidTr="00390CC7">
        <w:trPr>
          <w:trHeight w:hRule="exact" w:val="453"/>
          <w:jc w:val="center"/>
        </w:trPr>
        <w:tc>
          <w:tcPr>
            <w:tcW w:w="6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0ACE98" w14:textId="77777777" w:rsidR="002A62B4" w:rsidRPr="00FB6AA7" w:rsidRDefault="00DB6786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8A460E1" w14:textId="77777777" w:rsidR="002A62B4" w:rsidRPr="00F17A64" w:rsidRDefault="0074263E" w:rsidP="00207135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5257267" w14:textId="77777777" w:rsidR="002A62B4" w:rsidRPr="00F17A64" w:rsidRDefault="002A62B4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PŠ KOM</w:t>
            </w:r>
          </w:p>
        </w:tc>
        <w:tc>
          <w:tcPr>
            <w:tcW w:w="95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8A2AB03" w14:textId="77777777" w:rsidR="002A62B4" w:rsidRPr="00F17A64" w:rsidRDefault="00F17A64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13878AE1" w14:textId="77777777" w:rsidR="002A62B4" w:rsidRPr="00F17A64" w:rsidRDefault="002A62B4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E785B8" w14:textId="77777777" w:rsidR="002A62B4" w:rsidRPr="00F17A64" w:rsidRDefault="002A62B4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2D30C94E" w14:textId="4DB3193D" w:rsidR="00390CC7" w:rsidRDefault="00A45B01" w:rsidP="0095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 (L.</w:t>
            </w:r>
            <w:r w:rsidR="00390CC7">
              <w:rPr>
                <w:sz w:val="20"/>
                <w:szCs w:val="20"/>
              </w:rPr>
              <w:t xml:space="preserve"> </w:t>
            </w:r>
          </w:p>
          <w:p w14:paraId="3A01D596" w14:textId="04CB1155" w:rsidR="002A62B4" w:rsidRPr="00F17A64" w:rsidRDefault="00A45B01" w:rsidP="0095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r w:rsidR="00390CC7">
              <w:rPr>
                <w:sz w:val="20"/>
                <w:szCs w:val="20"/>
              </w:rPr>
              <w:t>-zamjena)</w:t>
            </w:r>
          </w:p>
        </w:tc>
      </w:tr>
      <w:tr w:rsidR="00423430" w:rsidRPr="008214F1" w14:paraId="030F294E" w14:textId="77777777" w:rsidTr="008301BB">
        <w:trPr>
          <w:trHeight w:val="379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048BA167" w14:textId="77777777" w:rsidR="00423430" w:rsidRPr="00FB6AA7" w:rsidRDefault="00423430" w:rsidP="00952FF8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BBB98B3" w14:textId="77777777" w:rsidR="00423430" w:rsidRPr="00FB6AA7" w:rsidRDefault="00423430" w:rsidP="00C579CB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6DDF247" w14:textId="77777777" w:rsidR="00423430" w:rsidRPr="00FB6AA7" w:rsidRDefault="00DB6786" w:rsidP="000217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50" w:type="dxa"/>
            <w:shd w:val="clear" w:color="auto" w:fill="FFFFFF" w:themeFill="background1"/>
            <w:noWrap/>
            <w:vAlign w:val="center"/>
          </w:tcPr>
          <w:p w14:paraId="6BA47352" w14:textId="49844385" w:rsidR="00423430" w:rsidRPr="00FB6AA7" w:rsidRDefault="00DB6786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FB6570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EE8EF5A" w14:textId="77777777" w:rsidR="00423430" w:rsidRPr="00FB6AA7" w:rsidRDefault="00DB6786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330C29" w14:textId="77777777" w:rsidR="00423430" w:rsidRPr="00FB6AA7" w:rsidRDefault="00C96026" w:rsidP="00DB678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DB6786" w:rsidRPr="00FB6AA7">
              <w:rPr>
                <w:b/>
                <w:bCs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66667123" w14:textId="77777777" w:rsidR="00423430" w:rsidRPr="00FB6AA7" w:rsidRDefault="00423430" w:rsidP="00C579CB">
            <w:pPr>
              <w:jc w:val="center"/>
              <w:rPr>
                <w:sz w:val="20"/>
                <w:szCs w:val="20"/>
              </w:rPr>
            </w:pPr>
          </w:p>
        </w:tc>
      </w:tr>
      <w:tr w:rsidR="00423430" w:rsidRPr="008214F1" w14:paraId="776650F8" w14:textId="77777777" w:rsidTr="008301BB">
        <w:trPr>
          <w:trHeight w:hRule="exact" w:val="340"/>
          <w:jc w:val="center"/>
        </w:trPr>
        <w:tc>
          <w:tcPr>
            <w:tcW w:w="65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B043CA" w14:textId="77777777" w:rsidR="00423430" w:rsidRPr="00FB6AA7" w:rsidRDefault="00423430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0258DE7" w14:textId="77777777" w:rsidR="00423430" w:rsidRPr="00F17A64" w:rsidRDefault="00423430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7BC1A883" w14:textId="77777777" w:rsidR="00423430" w:rsidRPr="00F17A64" w:rsidRDefault="00423430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5.-8.</w:t>
            </w:r>
          </w:p>
        </w:tc>
        <w:tc>
          <w:tcPr>
            <w:tcW w:w="95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4F6AA260" w14:textId="77777777" w:rsidR="00423430" w:rsidRPr="00F17A64" w:rsidRDefault="00AD38AC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8E40F39" w14:textId="77777777"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28C915" w14:textId="77777777"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7B7207D" w14:textId="542DC27C" w:rsidR="00423430" w:rsidRPr="00F17A64" w:rsidRDefault="00A45B01" w:rsidP="0095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Ž.R.</w:t>
            </w:r>
          </w:p>
        </w:tc>
      </w:tr>
      <w:tr w:rsidR="00423430" w:rsidRPr="008214F1" w14:paraId="3BC46305" w14:textId="77777777" w:rsidTr="008301BB">
        <w:trPr>
          <w:trHeight w:hRule="exact" w:val="340"/>
          <w:jc w:val="center"/>
        </w:trPr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D3A13" w14:textId="77777777" w:rsidR="00423430" w:rsidRPr="00FB6AA7" w:rsidRDefault="00423430" w:rsidP="00952FF8">
            <w:pPr>
              <w:jc w:val="center"/>
              <w:rPr>
                <w:sz w:val="20"/>
                <w:szCs w:val="20"/>
              </w:rPr>
            </w:pPr>
            <w:r w:rsidRPr="00FB6AA7">
              <w:rPr>
                <w:sz w:val="20"/>
                <w:szCs w:val="20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66E9A7AB" w14:textId="77777777" w:rsidR="00423430" w:rsidRPr="00F17A64" w:rsidRDefault="00423430" w:rsidP="00952FF8">
            <w:pPr>
              <w:rPr>
                <w:sz w:val="20"/>
                <w:szCs w:val="20"/>
              </w:rPr>
            </w:pPr>
            <w:r w:rsidRPr="00F17A64">
              <w:rPr>
                <w:sz w:val="20"/>
                <w:szCs w:val="20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D230E0" w14:textId="77777777" w:rsidR="00423430" w:rsidRPr="00F17A64" w:rsidRDefault="00423430" w:rsidP="0002176E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5</w:t>
            </w:r>
            <w:r w:rsidR="00C96026" w:rsidRPr="00F17A64">
              <w:rPr>
                <w:bCs/>
                <w:sz w:val="20"/>
                <w:szCs w:val="20"/>
              </w:rPr>
              <w:t>.</w:t>
            </w:r>
            <w:r w:rsidRPr="00F17A64">
              <w:rPr>
                <w:bCs/>
                <w:sz w:val="20"/>
                <w:szCs w:val="20"/>
              </w:rPr>
              <w:t>-8.</w:t>
            </w: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6A9CE7B" w14:textId="77777777" w:rsidR="00423430" w:rsidRPr="00F17A64" w:rsidRDefault="002A62B4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B62F4A4" w14:textId="77777777"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4FF4A4" w14:textId="77777777" w:rsidR="00423430" w:rsidRPr="00F17A64" w:rsidRDefault="00423430" w:rsidP="00952FF8">
            <w:pPr>
              <w:jc w:val="center"/>
              <w:rPr>
                <w:bCs/>
                <w:sz w:val="20"/>
                <w:szCs w:val="20"/>
              </w:rPr>
            </w:pPr>
            <w:r w:rsidRPr="00F17A64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C693935" w14:textId="5EDDA6C6" w:rsidR="00423430" w:rsidRPr="00F17A64" w:rsidRDefault="00A45B01" w:rsidP="0095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V.M.</w:t>
            </w:r>
          </w:p>
        </w:tc>
      </w:tr>
      <w:tr w:rsidR="00423430" w:rsidRPr="008214F1" w14:paraId="1CA58CDF" w14:textId="77777777" w:rsidTr="008301BB">
        <w:trPr>
          <w:trHeight w:val="379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78179C91" w14:textId="77777777" w:rsidR="00423430" w:rsidRPr="00FB6AA7" w:rsidRDefault="00423430" w:rsidP="00952FF8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3CDE5A24" w14:textId="77777777" w:rsidR="00423430" w:rsidRPr="00FB6AA7" w:rsidRDefault="00423430" w:rsidP="00C579CB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934ED79" w14:textId="77777777" w:rsidR="00423430" w:rsidRPr="00FB6AA7" w:rsidRDefault="00C96026" w:rsidP="000217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  <w:noWrap/>
            <w:vAlign w:val="center"/>
          </w:tcPr>
          <w:p w14:paraId="3E86FEFE" w14:textId="77777777" w:rsidR="00423430" w:rsidRPr="00FB6AA7" w:rsidRDefault="00AD38AC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BF12D6A" w14:textId="77777777" w:rsidR="00423430" w:rsidRPr="00FB6AA7" w:rsidRDefault="00C96026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681EDD" w14:textId="77777777" w:rsidR="00423430" w:rsidRPr="00FB6AA7" w:rsidRDefault="00C96026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B74D895" w14:textId="77777777" w:rsidR="00423430" w:rsidRPr="00FB6AA7" w:rsidRDefault="00423430" w:rsidP="00C579CB">
            <w:pPr>
              <w:jc w:val="center"/>
              <w:rPr>
                <w:sz w:val="20"/>
                <w:szCs w:val="20"/>
              </w:rPr>
            </w:pPr>
          </w:p>
        </w:tc>
      </w:tr>
      <w:tr w:rsidR="00423430" w:rsidRPr="008214F1" w14:paraId="1689867E" w14:textId="77777777" w:rsidTr="008301BB">
        <w:trPr>
          <w:trHeight w:val="379"/>
          <w:jc w:val="center"/>
        </w:trPr>
        <w:tc>
          <w:tcPr>
            <w:tcW w:w="650" w:type="dxa"/>
            <w:shd w:val="clear" w:color="auto" w:fill="auto"/>
            <w:vAlign w:val="center"/>
          </w:tcPr>
          <w:p w14:paraId="1619F818" w14:textId="77777777" w:rsidR="00423430" w:rsidRPr="00FB6AA7" w:rsidRDefault="00423430" w:rsidP="00952FF8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D4F6338" w14:textId="77777777" w:rsidR="00423430" w:rsidRPr="00FB6AA7" w:rsidRDefault="00423430" w:rsidP="00C579CB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99E4584" w14:textId="77777777" w:rsidR="00423430" w:rsidRPr="00FB6AA7" w:rsidRDefault="00E33B08" w:rsidP="0002176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50" w:type="dxa"/>
            <w:shd w:val="clear" w:color="auto" w:fill="FFFFFF" w:themeFill="background1"/>
            <w:noWrap/>
            <w:vAlign w:val="center"/>
          </w:tcPr>
          <w:p w14:paraId="77DDC1A0" w14:textId="2DC7810B" w:rsidR="00423430" w:rsidRPr="00FB6AA7" w:rsidRDefault="00F17A64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FB6570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15A0DD1" w14:textId="77777777" w:rsidR="00423430" w:rsidRPr="00FB6AA7" w:rsidRDefault="00DB6786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D0B39D" w14:textId="77777777" w:rsidR="00423430" w:rsidRPr="00FB6AA7" w:rsidRDefault="00DB6786" w:rsidP="00952FF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B6AA7">
              <w:rPr>
                <w:b/>
                <w:bCs/>
                <w:i/>
                <w:iCs/>
                <w:sz w:val="20"/>
                <w:szCs w:val="20"/>
              </w:rPr>
              <w:t>315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4F8759B6" w14:textId="77777777" w:rsidR="00423430" w:rsidRPr="00FB6AA7" w:rsidRDefault="00423430" w:rsidP="00C579C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4F94E6A" w14:textId="77777777" w:rsidR="00D56903" w:rsidRDefault="00D56903" w:rsidP="00952FF8">
      <w:pPr>
        <w:jc w:val="both"/>
        <w:rPr>
          <w:b/>
          <w:bCs/>
          <w:lang w:eastAsia="hr-HR"/>
        </w:rPr>
      </w:pPr>
    </w:p>
    <w:p w14:paraId="5B420CA7" w14:textId="14BE1CAF" w:rsidR="00924A13" w:rsidRDefault="00924A13" w:rsidP="00952FF8">
      <w:pPr>
        <w:jc w:val="both"/>
        <w:rPr>
          <w:b/>
          <w:bCs/>
          <w:lang w:eastAsia="hr-HR"/>
        </w:rPr>
      </w:pPr>
    </w:p>
    <w:p w14:paraId="5C5F2D81" w14:textId="77777777" w:rsidR="00390CC7" w:rsidRDefault="00390CC7" w:rsidP="00952FF8">
      <w:pPr>
        <w:jc w:val="both"/>
        <w:rPr>
          <w:b/>
          <w:bCs/>
          <w:lang w:eastAsia="hr-HR"/>
        </w:rPr>
      </w:pPr>
    </w:p>
    <w:p w14:paraId="0FEC3BD6" w14:textId="77777777" w:rsidR="00924A13" w:rsidRPr="008214F1" w:rsidRDefault="00924A13" w:rsidP="00952FF8">
      <w:pPr>
        <w:jc w:val="both"/>
        <w:rPr>
          <w:b/>
          <w:bCs/>
          <w:lang w:eastAsia="hr-HR"/>
        </w:rPr>
      </w:pPr>
    </w:p>
    <w:p w14:paraId="74C03A0F" w14:textId="77777777" w:rsidR="00952FF8" w:rsidRPr="00E75AC9" w:rsidRDefault="00952FF8" w:rsidP="00654F13">
      <w:pPr>
        <w:pStyle w:val="ListParagraph"/>
        <w:numPr>
          <w:ilvl w:val="2"/>
          <w:numId w:val="7"/>
        </w:numPr>
        <w:rPr>
          <w:b/>
          <w:bCs/>
          <w:lang w:eastAsia="hr-HR"/>
        </w:rPr>
      </w:pPr>
      <w:r w:rsidRPr="00E75AC9">
        <w:rPr>
          <w:b/>
          <w:bCs/>
          <w:lang w:eastAsia="hr-HR"/>
        </w:rPr>
        <w:t>Tjedni i godišnji broj nastavnih sati dodatne nastave</w:t>
      </w:r>
    </w:p>
    <w:p w14:paraId="0D804FEE" w14:textId="77777777" w:rsidR="00794CFB" w:rsidRPr="008214F1" w:rsidRDefault="00794CFB" w:rsidP="006A0243">
      <w:pPr>
        <w:jc w:val="both"/>
        <w:rPr>
          <w:b/>
        </w:rPr>
      </w:pPr>
    </w:p>
    <w:tbl>
      <w:tblPr>
        <w:tblW w:w="9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50"/>
        <w:gridCol w:w="2819"/>
        <w:gridCol w:w="1080"/>
        <w:gridCol w:w="950"/>
        <w:gridCol w:w="720"/>
        <w:gridCol w:w="720"/>
        <w:gridCol w:w="2320"/>
      </w:tblGrid>
      <w:tr w:rsidR="00952FF8" w:rsidRPr="008214F1" w14:paraId="22FD1858" w14:textId="77777777" w:rsidTr="00462CC6">
        <w:trPr>
          <w:trHeight w:val="389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0E872851" w14:textId="77777777"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Red.</w:t>
            </w:r>
          </w:p>
          <w:p w14:paraId="72227082" w14:textId="77777777"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14:paraId="2E431733" w14:textId="77777777"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14:paraId="5EDDCFA0" w14:textId="77777777"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7E730DA1" w14:textId="77777777"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EDED7E5" w14:textId="77777777"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14:paraId="660D3026" w14:textId="77777777"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Ime i prezime učitelja izvršitelja</w:t>
            </w:r>
          </w:p>
        </w:tc>
      </w:tr>
      <w:tr w:rsidR="00952FF8" w:rsidRPr="008214F1" w14:paraId="4DD10BD6" w14:textId="77777777" w:rsidTr="00462CC6">
        <w:trPr>
          <w:trHeight w:val="242"/>
          <w:jc w:val="center"/>
        </w:trPr>
        <w:tc>
          <w:tcPr>
            <w:tcW w:w="616" w:type="dxa"/>
            <w:vMerge/>
            <w:shd w:val="clear" w:color="auto" w:fill="auto"/>
            <w:vAlign w:val="center"/>
          </w:tcPr>
          <w:p w14:paraId="629BA914" w14:textId="77777777" w:rsidR="00952FF8" w:rsidRPr="00E75AC9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14:paraId="08B25E8D" w14:textId="77777777" w:rsidR="00952FF8" w:rsidRPr="00E75AC9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14:paraId="3DE20B7C" w14:textId="77777777"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23DF59BB" w14:textId="77777777"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4A8231ED" w14:textId="77777777"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C22683" w14:textId="77777777" w:rsidR="00952FF8" w:rsidRPr="00E75AC9" w:rsidRDefault="00952FF8" w:rsidP="00952FF8">
            <w:pPr>
              <w:jc w:val="center"/>
              <w:rPr>
                <w:b/>
                <w:bCs/>
                <w:sz w:val="22"/>
                <w:szCs w:val="22"/>
              </w:rPr>
            </w:pPr>
            <w:r w:rsidRPr="00E75AC9">
              <w:rPr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14:paraId="564C727D" w14:textId="77777777" w:rsidR="00952FF8" w:rsidRPr="00E75AC9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  <w:tr w:rsidR="00DB6786" w:rsidRPr="008214F1" w14:paraId="301019B6" w14:textId="77777777" w:rsidTr="00E75AC9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BFF631" w14:textId="77777777" w:rsidR="00DB6786" w:rsidRPr="00E75AC9" w:rsidRDefault="00FF1112" w:rsidP="00952FF8">
            <w:pPr>
              <w:jc w:val="center"/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A54B3C1" w14:textId="77777777" w:rsidR="00DB6786" w:rsidRPr="00E75AC9" w:rsidRDefault="00DB6786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E80D9EB" w14:textId="10EA2F18" w:rsidR="00DB6786" w:rsidRPr="00E75AC9" w:rsidRDefault="00C26403" w:rsidP="00952F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DB6786" w:rsidRPr="00E75AC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034C7F1" w14:textId="77777777" w:rsidR="00DB6786" w:rsidRPr="00E75AC9" w:rsidRDefault="00DB6786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3E72B8A" w14:textId="77777777" w:rsidR="00DB6786" w:rsidRPr="00E75AC9" w:rsidRDefault="00DB6786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7E0F71" w14:textId="77777777" w:rsidR="00DB6786" w:rsidRPr="00E75AC9" w:rsidRDefault="00DB6786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D2358BC" w14:textId="2478A793" w:rsidR="00DB6786" w:rsidRPr="00E75AC9" w:rsidRDefault="00A45B01" w:rsidP="0095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LJ.S.</w:t>
            </w:r>
          </w:p>
        </w:tc>
      </w:tr>
      <w:tr w:rsidR="00952FF8" w:rsidRPr="008214F1" w14:paraId="79E922D5" w14:textId="77777777" w:rsidTr="00E75AC9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B726CB" w14:textId="77777777" w:rsidR="00952FF8" w:rsidRPr="00E75AC9" w:rsidRDefault="00FF1112" w:rsidP="00952FF8">
            <w:pPr>
              <w:jc w:val="center"/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158251F" w14:textId="77777777" w:rsidR="00952FF8" w:rsidRPr="00E75AC9" w:rsidRDefault="000405E4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1D94D4FB" w14:textId="19442E0E" w:rsidR="00952FF8" w:rsidRPr="00E75AC9" w:rsidRDefault="00C26403" w:rsidP="00952F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B76DDF" w:rsidRPr="00E75AC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1BB55EE" w14:textId="77777777" w:rsidR="00952FF8" w:rsidRPr="00E75AC9" w:rsidRDefault="000405E4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ADC86DE" w14:textId="77777777" w:rsidR="00952FF8" w:rsidRPr="00E75AC9" w:rsidRDefault="003F3FB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2ED2C8" w14:textId="77777777" w:rsidR="00952FF8" w:rsidRPr="00E75AC9" w:rsidRDefault="003F3FB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4591E38" w14:textId="1DB0CF02" w:rsidR="00952FF8" w:rsidRPr="00E75AC9" w:rsidRDefault="00A45B01" w:rsidP="0095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M.Ž.</w:t>
            </w:r>
          </w:p>
        </w:tc>
      </w:tr>
      <w:tr w:rsidR="00952FF8" w:rsidRPr="008214F1" w14:paraId="2AD9C0D4" w14:textId="77777777" w:rsidTr="00E75AC9">
        <w:trPr>
          <w:trHeight w:hRule="exact" w:val="340"/>
          <w:jc w:val="center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A3312" w14:textId="77777777" w:rsidR="00952FF8" w:rsidRPr="00E75AC9" w:rsidRDefault="00FF1112" w:rsidP="00952FF8">
            <w:pPr>
              <w:jc w:val="center"/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6B636BE" w14:textId="77777777" w:rsidR="00952FF8" w:rsidRPr="00E75AC9" w:rsidRDefault="003F3FBB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75F04F2" w14:textId="205CD616" w:rsidR="00952FF8" w:rsidRPr="00E75AC9" w:rsidRDefault="00FB6AA7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4</w:t>
            </w:r>
            <w:r w:rsidR="00C2640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034D7D4D" w14:textId="2FE9E146" w:rsidR="00952FF8" w:rsidRPr="00E75AC9" w:rsidRDefault="00841231" w:rsidP="00952F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4ECCAE17" w14:textId="77777777" w:rsidR="00952FF8" w:rsidRPr="00E75AC9" w:rsidRDefault="003F3FB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3F8E43" w14:textId="77777777" w:rsidR="00952FF8" w:rsidRPr="00E75AC9" w:rsidRDefault="003F3FB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A416C05" w14:textId="7B7290A9" w:rsidR="00952FF8" w:rsidRPr="00E75AC9" w:rsidRDefault="00A45B01" w:rsidP="0095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S.F.</w:t>
            </w:r>
          </w:p>
        </w:tc>
      </w:tr>
      <w:tr w:rsidR="003F3FBB" w:rsidRPr="008214F1" w14:paraId="203C9A31" w14:textId="77777777" w:rsidTr="00C26403">
        <w:trPr>
          <w:trHeight w:hRule="exact" w:val="681"/>
          <w:jc w:val="center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C743A7" w14:textId="77777777" w:rsidR="003F3FBB" w:rsidRPr="00E75AC9" w:rsidRDefault="00FF1112" w:rsidP="00952FF8">
            <w:pPr>
              <w:jc w:val="center"/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D7B582D" w14:textId="77777777" w:rsidR="003F3FBB" w:rsidRPr="00E75AC9" w:rsidRDefault="003F3FBB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Matematika PŠ Komarnica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FF28F96" w14:textId="6CAA7643" w:rsidR="003F3FBB" w:rsidRPr="00E75AC9" w:rsidRDefault="00C26403" w:rsidP="00CD0E0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4263E" w:rsidRPr="00E75AC9">
              <w:rPr>
                <w:bCs/>
                <w:sz w:val="22"/>
                <w:szCs w:val="22"/>
              </w:rPr>
              <w:t>.,3.,4.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577B5425" w14:textId="77777777" w:rsidR="003F3FBB" w:rsidRPr="00E75AC9" w:rsidRDefault="00FA0AC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3157E370" w14:textId="77777777" w:rsidR="003F3FBB" w:rsidRPr="00E75AC9" w:rsidRDefault="003F3FB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BD0AEB" w14:textId="77777777" w:rsidR="003F3FBB" w:rsidRPr="00E75AC9" w:rsidRDefault="003F3FB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14:paraId="56589AEF" w14:textId="3856F98B" w:rsidR="003F3FBB" w:rsidRPr="00E75AC9" w:rsidRDefault="00A45B01" w:rsidP="00A45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V.B </w:t>
            </w:r>
            <w:r w:rsidR="00C2640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M.Š.</w:t>
            </w:r>
            <w:r w:rsidR="00C26403">
              <w:rPr>
                <w:sz w:val="22"/>
                <w:szCs w:val="22"/>
              </w:rPr>
              <w:t>)</w:t>
            </w:r>
          </w:p>
        </w:tc>
      </w:tr>
      <w:tr w:rsidR="00952FF8" w:rsidRPr="008214F1" w14:paraId="4811BC6A" w14:textId="77777777" w:rsidTr="00E75AC9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4FF41BB2" w14:textId="77777777" w:rsidR="00952FF8" w:rsidRPr="00E75AC9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62D769F5" w14:textId="77777777" w:rsidR="00952FF8" w:rsidRPr="00E75AC9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D08C43A" w14:textId="77777777" w:rsidR="00952FF8" w:rsidRPr="00E75AC9" w:rsidRDefault="00E75AC9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14:paraId="545CD84F" w14:textId="0DB6E0BB" w:rsidR="00952FF8" w:rsidRPr="00E75AC9" w:rsidRDefault="00E75AC9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84123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8E336A1" w14:textId="77777777" w:rsidR="00952FF8" w:rsidRPr="00E75AC9" w:rsidRDefault="00E75AC9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B36F7F" w14:textId="77777777" w:rsidR="00952FF8" w:rsidRPr="00E75AC9" w:rsidRDefault="00E75AC9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71C906AB" w14:textId="77777777" w:rsidR="00952FF8" w:rsidRPr="00E75AC9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  <w:tr w:rsidR="00952FF8" w:rsidRPr="008214F1" w14:paraId="61408AC1" w14:textId="77777777" w:rsidTr="00F17A64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7616BB" w14:textId="77777777" w:rsidR="00952FF8" w:rsidRPr="00E75AC9" w:rsidRDefault="00CD0E0B" w:rsidP="00CD0E0B">
            <w:pPr>
              <w:jc w:val="center"/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C52F72D" w14:textId="77777777" w:rsidR="00952FF8" w:rsidRPr="00E75AC9" w:rsidRDefault="00CD0E0B" w:rsidP="00952FF8">
            <w:pPr>
              <w:rPr>
                <w:sz w:val="22"/>
                <w:szCs w:val="22"/>
              </w:rPr>
            </w:pPr>
            <w:r w:rsidRPr="00E75AC9">
              <w:rPr>
                <w:sz w:val="22"/>
                <w:szCs w:val="22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05E13AEA" w14:textId="77777777" w:rsidR="00952FF8" w:rsidRPr="00E75AC9" w:rsidRDefault="00CD0E0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5.-8.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2C9DD403" w14:textId="77777777" w:rsidR="00952FF8" w:rsidRPr="00E75AC9" w:rsidRDefault="00F17A64" w:rsidP="00952F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DDB48FD" w14:textId="77777777" w:rsidR="00952FF8" w:rsidRPr="00E75AC9" w:rsidRDefault="00CD0E0B" w:rsidP="00952FF8">
            <w:pPr>
              <w:jc w:val="center"/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8BD9D8" w14:textId="77777777" w:rsidR="00952FF8" w:rsidRPr="00E75AC9" w:rsidRDefault="00CD0E0B" w:rsidP="00D53E16">
            <w:pPr>
              <w:rPr>
                <w:bCs/>
                <w:sz w:val="22"/>
                <w:szCs w:val="22"/>
              </w:rPr>
            </w:pPr>
            <w:r w:rsidRPr="00E75AC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030F555" w14:textId="7B1EFDAC" w:rsidR="00952FF8" w:rsidRPr="00E75AC9" w:rsidRDefault="00A45B01" w:rsidP="0095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V.M.</w:t>
            </w:r>
          </w:p>
        </w:tc>
      </w:tr>
      <w:tr w:rsidR="00453466" w:rsidRPr="008214F1" w14:paraId="27DE2432" w14:textId="77777777" w:rsidTr="00F17A64">
        <w:trPr>
          <w:trHeight w:hRule="exact" w:val="340"/>
          <w:jc w:val="center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17F5E5" w14:textId="77777777" w:rsidR="00453466" w:rsidRPr="00E75AC9" w:rsidRDefault="00453466" w:rsidP="00CD0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640F542" w14:textId="77777777" w:rsidR="00453466" w:rsidRPr="00E75AC9" w:rsidRDefault="00453466" w:rsidP="0095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250DBF1E" w14:textId="77777777" w:rsidR="00453466" w:rsidRPr="00E75AC9" w:rsidRDefault="00453466" w:rsidP="00952F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5.-8.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B69A915" w14:textId="77777777" w:rsidR="00453466" w:rsidRDefault="00453466" w:rsidP="00952F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3F885389" w14:textId="77777777" w:rsidR="00453466" w:rsidRPr="00E75AC9" w:rsidRDefault="00453466" w:rsidP="00952F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F97E7E" w14:textId="77777777" w:rsidR="00453466" w:rsidRPr="00E75AC9" w:rsidRDefault="00453466" w:rsidP="00D53E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14:paraId="5D768BCD" w14:textId="0C36F839" w:rsidR="00453466" w:rsidRPr="00E75AC9" w:rsidRDefault="00A45B01" w:rsidP="00952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T.B.</w:t>
            </w:r>
          </w:p>
        </w:tc>
      </w:tr>
      <w:tr w:rsidR="00952FF8" w:rsidRPr="008214F1" w14:paraId="0F915CCB" w14:textId="77777777" w:rsidTr="00F17A64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101F5B26" w14:textId="77777777" w:rsidR="00952FF8" w:rsidRPr="00E75AC9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DF87123" w14:textId="77777777" w:rsidR="00952FF8" w:rsidRPr="00E75AC9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5F190542" w14:textId="77777777" w:rsidR="00952FF8" w:rsidRPr="00E75AC9" w:rsidRDefault="00CD0E0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14:paraId="5DEBA1FF" w14:textId="77777777" w:rsidR="00952FF8" w:rsidRPr="00E75AC9" w:rsidRDefault="00F17A64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3B2987E" w14:textId="77777777" w:rsidR="00952FF8" w:rsidRPr="00E75AC9" w:rsidRDefault="00CD0E0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90DFFB" w14:textId="77777777" w:rsidR="00952FF8" w:rsidRPr="00E75AC9" w:rsidRDefault="00CD0E0B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01ED8198" w14:textId="77777777" w:rsidR="00952FF8" w:rsidRPr="00E75AC9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  <w:tr w:rsidR="00952FF8" w:rsidRPr="008214F1" w14:paraId="77E2950A" w14:textId="77777777" w:rsidTr="00F17A64">
        <w:trPr>
          <w:trHeight w:val="379"/>
          <w:jc w:val="center"/>
        </w:trPr>
        <w:tc>
          <w:tcPr>
            <w:tcW w:w="616" w:type="dxa"/>
            <w:shd w:val="clear" w:color="auto" w:fill="auto"/>
            <w:vAlign w:val="center"/>
          </w:tcPr>
          <w:p w14:paraId="56A1908B" w14:textId="77777777" w:rsidR="00952FF8" w:rsidRPr="00E75AC9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F330934" w14:textId="77777777" w:rsidR="00952FF8" w:rsidRPr="00E75AC9" w:rsidRDefault="00952FF8" w:rsidP="00952FF8">
            <w:pPr>
              <w:ind w:right="-2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3F4C82A" w14:textId="77777777" w:rsidR="00952FF8" w:rsidRPr="00E75AC9" w:rsidRDefault="00FF1112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14:paraId="50AFB68B" w14:textId="6D50976F" w:rsidR="00952FF8" w:rsidRPr="00E75AC9" w:rsidRDefault="00CD0E0B" w:rsidP="0063579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841231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FFAD0AD" w14:textId="77777777" w:rsidR="00952FF8" w:rsidRPr="00E75AC9" w:rsidRDefault="00FF1112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24896A" w14:textId="77777777" w:rsidR="00952FF8" w:rsidRPr="00E75AC9" w:rsidRDefault="00FF1112" w:rsidP="00952F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75AC9">
              <w:rPr>
                <w:b/>
                <w:bCs/>
                <w:i/>
                <w:iCs/>
                <w:sz w:val="22"/>
                <w:szCs w:val="22"/>
              </w:rPr>
              <w:t>210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14:paraId="18B8780F" w14:textId="77777777" w:rsidR="00952FF8" w:rsidRPr="00E75AC9" w:rsidRDefault="00952FF8" w:rsidP="00952F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7C864F" w14:textId="77777777" w:rsidR="00D800B3" w:rsidRPr="008214F1" w:rsidRDefault="00D800B3" w:rsidP="005F3345">
      <w:pPr>
        <w:jc w:val="both"/>
        <w:rPr>
          <w:b/>
        </w:rPr>
      </w:pPr>
    </w:p>
    <w:p w14:paraId="26397146" w14:textId="77777777" w:rsidR="0017472E" w:rsidRPr="008214F1" w:rsidRDefault="0017472E" w:rsidP="00547372">
      <w:pPr>
        <w:rPr>
          <w:b/>
          <w:color w:val="FF0000"/>
        </w:rPr>
      </w:pPr>
    </w:p>
    <w:p w14:paraId="04BB457A" w14:textId="77777777" w:rsidR="00547372" w:rsidRPr="00E75AC9" w:rsidRDefault="00FB6AA7" w:rsidP="00654F13">
      <w:pPr>
        <w:pStyle w:val="ListParagraph"/>
        <w:numPr>
          <w:ilvl w:val="2"/>
          <w:numId w:val="7"/>
        </w:numPr>
        <w:rPr>
          <w:b/>
        </w:rPr>
      </w:pPr>
      <w:r w:rsidRPr="00E75AC9">
        <w:rPr>
          <w:b/>
        </w:rPr>
        <w:t>Plan izvannastavnih aktivnosti, društava i sekcija</w:t>
      </w:r>
    </w:p>
    <w:p w14:paraId="1F6511E5" w14:textId="77777777" w:rsidR="00547372" w:rsidRPr="008214F1" w:rsidRDefault="00547372" w:rsidP="00547372"/>
    <w:p w14:paraId="036C36FE" w14:textId="77777777" w:rsidR="00547372" w:rsidRPr="008214F1" w:rsidRDefault="00547372" w:rsidP="005473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1800"/>
        <w:gridCol w:w="3418"/>
      </w:tblGrid>
      <w:tr w:rsidR="00547372" w:rsidRPr="008214F1" w14:paraId="3E9612AC" w14:textId="77777777" w:rsidTr="00462CC6">
        <w:trPr>
          <w:trHeight w:val="417"/>
          <w:jc w:val="center"/>
        </w:trPr>
        <w:tc>
          <w:tcPr>
            <w:tcW w:w="2628" w:type="dxa"/>
          </w:tcPr>
          <w:p w14:paraId="6986559C" w14:textId="77777777"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NAZIV AKTIVNOSTI</w:t>
            </w:r>
          </w:p>
        </w:tc>
        <w:tc>
          <w:tcPr>
            <w:tcW w:w="1440" w:type="dxa"/>
          </w:tcPr>
          <w:p w14:paraId="618F295F" w14:textId="77777777"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BR.UČ.</w:t>
            </w:r>
          </w:p>
        </w:tc>
        <w:tc>
          <w:tcPr>
            <w:tcW w:w="1800" w:type="dxa"/>
          </w:tcPr>
          <w:p w14:paraId="4C330A56" w14:textId="77777777"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BR. SATI</w:t>
            </w:r>
          </w:p>
        </w:tc>
        <w:tc>
          <w:tcPr>
            <w:tcW w:w="3418" w:type="dxa"/>
          </w:tcPr>
          <w:p w14:paraId="5D206380" w14:textId="77777777"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IZVRŠITELJI</w:t>
            </w:r>
          </w:p>
        </w:tc>
      </w:tr>
      <w:tr w:rsidR="00547372" w:rsidRPr="008214F1" w14:paraId="10EEAA6A" w14:textId="77777777" w:rsidTr="008E3C79">
        <w:trPr>
          <w:jc w:val="center"/>
        </w:trPr>
        <w:tc>
          <w:tcPr>
            <w:tcW w:w="2628" w:type="dxa"/>
          </w:tcPr>
          <w:p w14:paraId="1E571CEA" w14:textId="77777777"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Pjevački zbor</w:t>
            </w:r>
          </w:p>
        </w:tc>
        <w:tc>
          <w:tcPr>
            <w:tcW w:w="1440" w:type="dxa"/>
            <w:shd w:val="clear" w:color="auto" w:fill="FFFFFF" w:themeFill="background1"/>
          </w:tcPr>
          <w:p w14:paraId="0EFCFAFA" w14:textId="77777777" w:rsidR="00547372" w:rsidRPr="008214F1" w:rsidRDefault="008E3C79" w:rsidP="009A5494">
            <w:r>
              <w:t>23</w:t>
            </w:r>
          </w:p>
        </w:tc>
        <w:tc>
          <w:tcPr>
            <w:tcW w:w="1800" w:type="dxa"/>
          </w:tcPr>
          <w:p w14:paraId="1A35049E" w14:textId="77777777" w:rsidR="00547372" w:rsidRPr="008214F1" w:rsidRDefault="00547372" w:rsidP="009A5494">
            <w:r w:rsidRPr="008214F1">
              <w:t>70</w:t>
            </w:r>
          </w:p>
        </w:tc>
        <w:tc>
          <w:tcPr>
            <w:tcW w:w="3418" w:type="dxa"/>
          </w:tcPr>
          <w:p w14:paraId="7EFED2EC" w14:textId="2F5FEAD4" w:rsidR="00547372" w:rsidRPr="008214F1" w:rsidRDefault="00A45B01" w:rsidP="009A5494">
            <w:r>
              <w:t>D.B.B.</w:t>
            </w:r>
          </w:p>
        </w:tc>
      </w:tr>
      <w:tr w:rsidR="00547372" w:rsidRPr="008214F1" w14:paraId="37F04E1B" w14:textId="77777777" w:rsidTr="008E3C79">
        <w:trPr>
          <w:jc w:val="center"/>
        </w:trPr>
        <w:tc>
          <w:tcPr>
            <w:tcW w:w="2628" w:type="dxa"/>
          </w:tcPr>
          <w:p w14:paraId="2F0C4F98" w14:textId="77777777"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Lutkarsko-dramska</w:t>
            </w:r>
          </w:p>
        </w:tc>
        <w:tc>
          <w:tcPr>
            <w:tcW w:w="1440" w:type="dxa"/>
            <w:shd w:val="clear" w:color="auto" w:fill="FFFFFF" w:themeFill="background1"/>
          </w:tcPr>
          <w:p w14:paraId="06563EB5" w14:textId="77777777" w:rsidR="00547372" w:rsidRPr="008214F1" w:rsidRDefault="00FE384F" w:rsidP="009A5494">
            <w:r w:rsidRPr="008214F1">
              <w:t>10</w:t>
            </w:r>
          </w:p>
        </w:tc>
        <w:tc>
          <w:tcPr>
            <w:tcW w:w="1800" w:type="dxa"/>
          </w:tcPr>
          <w:p w14:paraId="35B059FB" w14:textId="77777777" w:rsidR="00547372" w:rsidRPr="008214F1" w:rsidRDefault="00547372" w:rsidP="009A5494">
            <w:r w:rsidRPr="008214F1">
              <w:t>35</w:t>
            </w:r>
          </w:p>
        </w:tc>
        <w:tc>
          <w:tcPr>
            <w:tcW w:w="3418" w:type="dxa"/>
          </w:tcPr>
          <w:p w14:paraId="4978BCD0" w14:textId="7B1154CB" w:rsidR="00547372" w:rsidRPr="008214F1" w:rsidRDefault="00A45B01" w:rsidP="009A5494">
            <w:r>
              <w:t>Lj.S.</w:t>
            </w:r>
          </w:p>
        </w:tc>
      </w:tr>
      <w:tr w:rsidR="00547372" w:rsidRPr="008214F1" w14:paraId="2C0D757A" w14:textId="77777777" w:rsidTr="008E3C79">
        <w:trPr>
          <w:jc w:val="center"/>
        </w:trPr>
        <w:tc>
          <w:tcPr>
            <w:tcW w:w="2628" w:type="dxa"/>
          </w:tcPr>
          <w:p w14:paraId="18F133C8" w14:textId="77777777"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Likovna skupina</w:t>
            </w:r>
          </w:p>
        </w:tc>
        <w:tc>
          <w:tcPr>
            <w:tcW w:w="1440" w:type="dxa"/>
            <w:shd w:val="clear" w:color="auto" w:fill="FFFFFF" w:themeFill="background1"/>
          </w:tcPr>
          <w:p w14:paraId="785C4E8D" w14:textId="77777777" w:rsidR="00547372" w:rsidRPr="008214F1" w:rsidRDefault="00D82C19" w:rsidP="009A5494">
            <w:r w:rsidRPr="008214F1">
              <w:t>1</w:t>
            </w:r>
            <w:r w:rsidR="008E3C79">
              <w:t>5</w:t>
            </w:r>
          </w:p>
        </w:tc>
        <w:tc>
          <w:tcPr>
            <w:tcW w:w="1800" w:type="dxa"/>
          </w:tcPr>
          <w:p w14:paraId="083E81B2" w14:textId="77777777" w:rsidR="00547372" w:rsidRPr="008214F1" w:rsidRDefault="00571020" w:rsidP="009A5494">
            <w:r w:rsidRPr="008214F1">
              <w:t>70</w:t>
            </w:r>
          </w:p>
        </w:tc>
        <w:tc>
          <w:tcPr>
            <w:tcW w:w="3418" w:type="dxa"/>
          </w:tcPr>
          <w:p w14:paraId="6102308D" w14:textId="4D93E089" w:rsidR="00547372" w:rsidRPr="008214F1" w:rsidRDefault="00A45B01" w:rsidP="009A5494">
            <w:r>
              <w:t>A.M.</w:t>
            </w:r>
          </w:p>
        </w:tc>
      </w:tr>
      <w:tr w:rsidR="00547372" w:rsidRPr="008214F1" w14:paraId="24CE26F7" w14:textId="77777777" w:rsidTr="008E3C79">
        <w:trPr>
          <w:jc w:val="center"/>
        </w:trPr>
        <w:tc>
          <w:tcPr>
            <w:tcW w:w="2628" w:type="dxa"/>
          </w:tcPr>
          <w:p w14:paraId="1B60A483" w14:textId="77777777" w:rsidR="00547372" w:rsidRPr="008214F1" w:rsidRDefault="0035260C" w:rsidP="009A5494">
            <w:pPr>
              <w:rPr>
                <w:b/>
              </w:rPr>
            </w:pPr>
            <w:r w:rsidRPr="008214F1">
              <w:rPr>
                <w:b/>
              </w:rPr>
              <w:t>Plesna skupina</w:t>
            </w:r>
            <w:r w:rsidR="0099417F" w:rsidRPr="008214F1">
              <w:rPr>
                <w:b/>
              </w:rPr>
              <w:t xml:space="preserve"> (RN)</w:t>
            </w:r>
          </w:p>
        </w:tc>
        <w:tc>
          <w:tcPr>
            <w:tcW w:w="1440" w:type="dxa"/>
            <w:shd w:val="clear" w:color="auto" w:fill="FFFFFF" w:themeFill="background1"/>
          </w:tcPr>
          <w:p w14:paraId="6593EB3D" w14:textId="77777777" w:rsidR="00547372" w:rsidRPr="008214F1" w:rsidRDefault="00CD0E0B" w:rsidP="009A5494">
            <w:r w:rsidRPr="008214F1">
              <w:t>1</w:t>
            </w:r>
            <w:r w:rsidR="004509BA">
              <w:t>6</w:t>
            </w:r>
          </w:p>
        </w:tc>
        <w:tc>
          <w:tcPr>
            <w:tcW w:w="1800" w:type="dxa"/>
          </w:tcPr>
          <w:p w14:paraId="76B45F18" w14:textId="77777777" w:rsidR="00547372" w:rsidRPr="008214F1" w:rsidRDefault="00547372" w:rsidP="009A5494">
            <w:r w:rsidRPr="008214F1">
              <w:t>35</w:t>
            </w:r>
          </w:p>
        </w:tc>
        <w:tc>
          <w:tcPr>
            <w:tcW w:w="3418" w:type="dxa"/>
          </w:tcPr>
          <w:p w14:paraId="00B1170E" w14:textId="074FD49D" w:rsidR="00547372" w:rsidRPr="008214F1" w:rsidRDefault="00A45B01" w:rsidP="009A5494">
            <w:r>
              <w:t>S.F.</w:t>
            </w:r>
          </w:p>
        </w:tc>
      </w:tr>
      <w:tr w:rsidR="00547372" w:rsidRPr="008214F1" w14:paraId="4032E541" w14:textId="77777777" w:rsidTr="008E3C79">
        <w:trPr>
          <w:jc w:val="center"/>
        </w:trPr>
        <w:tc>
          <w:tcPr>
            <w:tcW w:w="2628" w:type="dxa"/>
          </w:tcPr>
          <w:p w14:paraId="13B99206" w14:textId="77777777" w:rsidR="00547372" w:rsidRPr="008214F1" w:rsidRDefault="008943F3" w:rsidP="009A5494">
            <w:pPr>
              <w:rPr>
                <w:b/>
              </w:rPr>
            </w:pPr>
            <w:r w:rsidRPr="008214F1">
              <w:rPr>
                <w:b/>
              </w:rPr>
              <w:t>Sportska skupina</w:t>
            </w:r>
          </w:p>
        </w:tc>
        <w:tc>
          <w:tcPr>
            <w:tcW w:w="1440" w:type="dxa"/>
            <w:shd w:val="clear" w:color="auto" w:fill="FFFFFF" w:themeFill="background1"/>
          </w:tcPr>
          <w:p w14:paraId="5123A950" w14:textId="740B7341" w:rsidR="00547372" w:rsidRPr="008214F1" w:rsidRDefault="001F337C" w:rsidP="009A5494">
            <w:r>
              <w:t>20</w:t>
            </w:r>
          </w:p>
        </w:tc>
        <w:tc>
          <w:tcPr>
            <w:tcW w:w="1800" w:type="dxa"/>
          </w:tcPr>
          <w:p w14:paraId="60233BF0" w14:textId="77777777" w:rsidR="00547372" w:rsidRPr="008214F1" w:rsidRDefault="00547372" w:rsidP="009A5494">
            <w:r w:rsidRPr="008214F1">
              <w:t>35</w:t>
            </w:r>
          </w:p>
        </w:tc>
        <w:tc>
          <w:tcPr>
            <w:tcW w:w="3418" w:type="dxa"/>
          </w:tcPr>
          <w:p w14:paraId="42BF4E7D" w14:textId="27654DB0" w:rsidR="00547372" w:rsidRPr="008214F1" w:rsidRDefault="00A45B01" w:rsidP="009A5494">
            <w:r>
              <w:t>D.G.</w:t>
            </w:r>
          </w:p>
        </w:tc>
      </w:tr>
      <w:tr w:rsidR="00E21FC8" w:rsidRPr="008214F1" w14:paraId="251440A2" w14:textId="77777777" w:rsidTr="008E3C79">
        <w:trPr>
          <w:jc w:val="center"/>
        </w:trPr>
        <w:tc>
          <w:tcPr>
            <w:tcW w:w="2628" w:type="dxa"/>
          </w:tcPr>
          <w:p w14:paraId="7B91D244" w14:textId="77777777" w:rsidR="00E21FC8" w:rsidRPr="008214F1" w:rsidRDefault="00CD0E0B" w:rsidP="00CD0E0B">
            <w:pPr>
              <w:rPr>
                <w:b/>
              </w:rPr>
            </w:pPr>
            <w:r w:rsidRPr="008214F1">
              <w:rPr>
                <w:b/>
              </w:rPr>
              <w:t>D</w:t>
            </w:r>
            <w:r w:rsidR="0099417F" w:rsidRPr="008214F1">
              <w:rPr>
                <w:b/>
              </w:rPr>
              <w:t>ramska</w:t>
            </w:r>
            <w:r w:rsidR="00E21FC8" w:rsidRPr="008214F1">
              <w:rPr>
                <w:b/>
              </w:rPr>
              <w:t xml:space="preserve"> skupina</w:t>
            </w:r>
          </w:p>
        </w:tc>
        <w:tc>
          <w:tcPr>
            <w:tcW w:w="1440" w:type="dxa"/>
            <w:shd w:val="clear" w:color="auto" w:fill="FFFFFF" w:themeFill="background1"/>
          </w:tcPr>
          <w:p w14:paraId="243C6ADF" w14:textId="7A55BC1A" w:rsidR="00E21FC8" w:rsidRPr="008214F1" w:rsidRDefault="001F337C" w:rsidP="009A5494">
            <w:r>
              <w:t>6</w:t>
            </w:r>
          </w:p>
        </w:tc>
        <w:tc>
          <w:tcPr>
            <w:tcW w:w="1800" w:type="dxa"/>
          </w:tcPr>
          <w:p w14:paraId="3CDCC3B4" w14:textId="77777777" w:rsidR="00E21FC8" w:rsidRPr="008214F1" w:rsidRDefault="00E21FC8" w:rsidP="009A5494">
            <w:r w:rsidRPr="008214F1">
              <w:t>35</w:t>
            </w:r>
          </w:p>
        </w:tc>
        <w:tc>
          <w:tcPr>
            <w:tcW w:w="3418" w:type="dxa"/>
          </w:tcPr>
          <w:p w14:paraId="7C4CB04C" w14:textId="3FAB614B" w:rsidR="00E21FC8" w:rsidRPr="008214F1" w:rsidRDefault="00A45B01" w:rsidP="009A5494">
            <w:r>
              <w:t>Ž.R.</w:t>
            </w:r>
          </w:p>
        </w:tc>
      </w:tr>
      <w:tr w:rsidR="00547372" w:rsidRPr="008214F1" w14:paraId="06783BE4" w14:textId="77777777" w:rsidTr="008E3C79">
        <w:trPr>
          <w:jc w:val="center"/>
        </w:trPr>
        <w:tc>
          <w:tcPr>
            <w:tcW w:w="2628" w:type="dxa"/>
          </w:tcPr>
          <w:p w14:paraId="1500456B" w14:textId="77777777" w:rsidR="00547372" w:rsidRPr="008214F1" w:rsidRDefault="00FC4A00" w:rsidP="009A5494">
            <w:pPr>
              <w:rPr>
                <w:b/>
              </w:rPr>
            </w:pPr>
            <w:r w:rsidRPr="008214F1">
              <w:rPr>
                <w:b/>
              </w:rPr>
              <w:t>Sviranje</w:t>
            </w:r>
          </w:p>
        </w:tc>
        <w:tc>
          <w:tcPr>
            <w:tcW w:w="1440" w:type="dxa"/>
            <w:shd w:val="clear" w:color="auto" w:fill="FFFFFF" w:themeFill="background1"/>
          </w:tcPr>
          <w:p w14:paraId="4673E70C" w14:textId="77777777" w:rsidR="00547372" w:rsidRPr="008214F1" w:rsidRDefault="008E3C79" w:rsidP="009A5494">
            <w:r>
              <w:t>8</w:t>
            </w:r>
          </w:p>
        </w:tc>
        <w:tc>
          <w:tcPr>
            <w:tcW w:w="1800" w:type="dxa"/>
          </w:tcPr>
          <w:p w14:paraId="677394A5" w14:textId="77777777" w:rsidR="00547372" w:rsidRPr="008214F1" w:rsidRDefault="00547372" w:rsidP="009A5494">
            <w:r w:rsidRPr="008214F1">
              <w:t>35</w:t>
            </w:r>
          </w:p>
        </w:tc>
        <w:tc>
          <w:tcPr>
            <w:tcW w:w="3418" w:type="dxa"/>
          </w:tcPr>
          <w:p w14:paraId="581A5D40" w14:textId="04684AE7" w:rsidR="00547372" w:rsidRPr="008214F1" w:rsidRDefault="00A45B01" w:rsidP="009A5494">
            <w:r>
              <w:t>D.B.B.</w:t>
            </w:r>
          </w:p>
        </w:tc>
      </w:tr>
      <w:tr w:rsidR="0099417F" w:rsidRPr="008214F1" w14:paraId="418AE60D" w14:textId="77777777" w:rsidTr="008E3C79">
        <w:trPr>
          <w:jc w:val="center"/>
        </w:trPr>
        <w:tc>
          <w:tcPr>
            <w:tcW w:w="2628" w:type="dxa"/>
          </w:tcPr>
          <w:p w14:paraId="4D9E52EC" w14:textId="68A40BC8" w:rsidR="0099417F" w:rsidRPr="008214F1" w:rsidRDefault="002D41C5" w:rsidP="00E1138B">
            <w:pPr>
              <w:rPr>
                <w:b/>
              </w:rPr>
            </w:pPr>
            <w:r>
              <w:rPr>
                <w:b/>
              </w:rPr>
              <w:t>Glazbenjaci</w:t>
            </w:r>
            <w:r w:rsidR="00CD0E0B" w:rsidRPr="008214F1">
              <w:rPr>
                <w:b/>
              </w:rPr>
              <w:t xml:space="preserve"> (RN)</w:t>
            </w:r>
          </w:p>
        </w:tc>
        <w:tc>
          <w:tcPr>
            <w:tcW w:w="1440" w:type="dxa"/>
            <w:shd w:val="clear" w:color="auto" w:fill="FFFFFF" w:themeFill="background1"/>
          </w:tcPr>
          <w:p w14:paraId="4DE0114F" w14:textId="77777777" w:rsidR="0099417F" w:rsidRPr="008214F1" w:rsidRDefault="00CD0E0B" w:rsidP="009A5494">
            <w:r w:rsidRPr="008214F1">
              <w:t>1</w:t>
            </w:r>
            <w:r w:rsidR="00AD38AC">
              <w:t>5</w:t>
            </w:r>
          </w:p>
        </w:tc>
        <w:tc>
          <w:tcPr>
            <w:tcW w:w="1800" w:type="dxa"/>
          </w:tcPr>
          <w:p w14:paraId="2804DAEB" w14:textId="77777777" w:rsidR="0099417F" w:rsidRPr="008214F1" w:rsidRDefault="00E1138B" w:rsidP="009A5494">
            <w:r w:rsidRPr="008214F1">
              <w:t>35</w:t>
            </w:r>
          </w:p>
        </w:tc>
        <w:tc>
          <w:tcPr>
            <w:tcW w:w="3418" w:type="dxa"/>
          </w:tcPr>
          <w:p w14:paraId="5D4F2D54" w14:textId="0EECFD40" w:rsidR="0099417F" w:rsidRPr="008214F1" w:rsidRDefault="00A45B01" w:rsidP="009A5494">
            <w:r>
              <w:t>M.Ž.</w:t>
            </w:r>
          </w:p>
        </w:tc>
      </w:tr>
      <w:tr w:rsidR="00B82878" w:rsidRPr="008214F1" w14:paraId="3E8F4B6B" w14:textId="77777777" w:rsidTr="008E3C79">
        <w:trPr>
          <w:jc w:val="center"/>
        </w:trPr>
        <w:tc>
          <w:tcPr>
            <w:tcW w:w="2628" w:type="dxa"/>
          </w:tcPr>
          <w:p w14:paraId="08A86834" w14:textId="77777777" w:rsidR="00B82878" w:rsidRPr="008214F1" w:rsidRDefault="00CD0E0B" w:rsidP="009A5494">
            <w:pPr>
              <w:rPr>
                <w:b/>
              </w:rPr>
            </w:pPr>
            <w:r w:rsidRPr="008214F1">
              <w:rPr>
                <w:b/>
              </w:rPr>
              <w:t>Mali kreativci (RN)</w:t>
            </w:r>
            <w:r w:rsidR="00DA67EB" w:rsidRPr="008214F1">
              <w:rPr>
                <w:b/>
              </w:rPr>
              <w:t xml:space="preserve"> PŠ</w:t>
            </w:r>
          </w:p>
        </w:tc>
        <w:tc>
          <w:tcPr>
            <w:tcW w:w="1440" w:type="dxa"/>
            <w:shd w:val="clear" w:color="auto" w:fill="FFFFFF" w:themeFill="background1"/>
          </w:tcPr>
          <w:p w14:paraId="3FB24073" w14:textId="77777777" w:rsidR="00B82878" w:rsidRPr="008214F1" w:rsidRDefault="00924A13" w:rsidP="009A5494">
            <w:r>
              <w:t>7</w:t>
            </w:r>
          </w:p>
        </w:tc>
        <w:tc>
          <w:tcPr>
            <w:tcW w:w="1800" w:type="dxa"/>
          </w:tcPr>
          <w:p w14:paraId="345F400A" w14:textId="77777777" w:rsidR="00B82878" w:rsidRPr="008214F1" w:rsidRDefault="00CD0E0B" w:rsidP="009A5494">
            <w:r w:rsidRPr="008214F1">
              <w:t>35</w:t>
            </w:r>
          </w:p>
        </w:tc>
        <w:tc>
          <w:tcPr>
            <w:tcW w:w="3418" w:type="dxa"/>
            <w:shd w:val="clear" w:color="auto" w:fill="FFFFFF" w:themeFill="background1"/>
          </w:tcPr>
          <w:p w14:paraId="45288551" w14:textId="5456AD01" w:rsidR="00B82878" w:rsidRPr="008214F1" w:rsidRDefault="00A45B01" w:rsidP="009A5494">
            <w:r>
              <w:t>V.B. (M. Š.</w:t>
            </w:r>
            <w:r w:rsidR="001F337C">
              <w:t>)</w:t>
            </w:r>
          </w:p>
        </w:tc>
      </w:tr>
    </w:tbl>
    <w:p w14:paraId="1A4D1D4B" w14:textId="77777777" w:rsidR="00547372" w:rsidRPr="008214F1" w:rsidRDefault="00547372" w:rsidP="00547372"/>
    <w:p w14:paraId="1B697C6C" w14:textId="77777777" w:rsidR="002C44A1" w:rsidRPr="008214F1" w:rsidRDefault="002C44A1" w:rsidP="00547372"/>
    <w:p w14:paraId="38D6FB39" w14:textId="77777777" w:rsidR="00547372" w:rsidRPr="00E75AC9" w:rsidRDefault="00FB6AA7" w:rsidP="00654F13">
      <w:pPr>
        <w:pStyle w:val="ListParagraph"/>
        <w:numPr>
          <w:ilvl w:val="2"/>
          <w:numId w:val="7"/>
        </w:numPr>
        <w:rPr>
          <w:b/>
        </w:rPr>
      </w:pPr>
      <w:r w:rsidRPr="00E75AC9">
        <w:rPr>
          <w:b/>
        </w:rPr>
        <w:t>Uključenost učenika u izvanškolske aktivnosti</w:t>
      </w:r>
    </w:p>
    <w:p w14:paraId="2A709831" w14:textId="77777777" w:rsidR="00547372" w:rsidRPr="008214F1" w:rsidRDefault="00547372" w:rsidP="005473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6"/>
        <w:gridCol w:w="2321"/>
        <w:gridCol w:w="2322"/>
        <w:gridCol w:w="2322"/>
      </w:tblGrid>
      <w:tr w:rsidR="00547372" w:rsidRPr="008214F1" w14:paraId="31DB91D1" w14:textId="77777777" w:rsidTr="00462CC6">
        <w:trPr>
          <w:jc w:val="center"/>
        </w:trPr>
        <w:tc>
          <w:tcPr>
            <w:tcW w:w="2326" w:type="dxa"/>
          </w:tcPr>
          <w:p w14:paraId="3C8B6B83" w14:textId="77777777"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Naziv aktivnosti</w:t>
            </w:r>
          </w:p>
        </w:tc>
        <w:tc>
          <w:tcPr>
            <w:tcW w:w="2321" w:type="dxa"/>
          </w:tcPr>
          <w:p w14:paraId="4BA86704" w14:textId="77777777"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Br. učenika</w:t>
            </w:r>
          </w:p>
        </w:tc>
        <w:tc>
          <w:tcPr>
            <w:tcW w:w="2322" w:type="dxa"/>
          </w:tcPr>
          <w:p w14:paraId="1684E9E9" w14:textId="77777777"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Mjesto ostvarivanja programa</w:t>
            </w:r>
          </w:p>
        </w:tc>
        <w:tc>
          <w:tcPr>
            <w:tcW w:w="2322" w:type="dxa"/>
          </w:tcPr>
          <w:p w14:paraId="040E40E0" w14:textId="77777777"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Voditelj</w:t>
            </w:r>
          </w:p>
        </w:tc>
      </w:tr>
      <w:tr w:rsidR="00547372" w:rsidRPr="008214F1" w14:paraId="4E702182" w14:textId="77777777" w:rsidTr="00462CC6">
        <w:trPr>
          <w:trHeight w:val="462"/>
          <w:jc w:val="center"/>
        </w:trPr>
        <w:tc>
          <w:tcPr>
            <w:tcW w:w="2326" w:type="dxa"/>
          </w:tcPr>
          <w:p w14:paraId="4F75BA7E" w14:textId="77777777" w:rsidR="00547372" w:rsidRPr="008214F1" w:rsidRDefault="00464F1A" w:rsidP="009A5494">
            <w:pPr>
              <w:rPr>
                <w:b/>
              </w:rPr>
            </w:pPr>
            <w:r w:rsidRPr="008214F1">
              <w:rPr>
                <w:b/>
              </w:rPr>
              <w:t>DVD Vrbova</w:t>
            </w:r>
          </w:p>
        </w:tc>
        <w:tc>
          <w:tcPr>
            <w:tcW w:w="2321" w:type="dxa"/>
          </w:tcPr>
          <w:p w14:paraId="72805D1F" w14:textId="77777777" w:rsidR="00547372" w:rsidRPr="001F0CF6" w:rsidRDefault="00066325" w:rsidP="009A5494">
            <w:r w:rsidRPr="001F0CF6">
              <w:t>10</w:t>
            </w:r>
          </w:p>
        </w:tc>
        <w:tc>
          <w:tcPr>
            <w:tcW w:w="2322" w:type="dxa"/>
          </w:tcPr>
          <w:p w14:paraId="418156F0" w14:textId="77777777" w:rsidR="00547372" w:rsidRPr="008214F1" w:rsidRDefault="00547372" w:rsidP="009A5494">
            <w:r w:rsidRPr="008214F1">
              <w:t>DVD Vrbova</w:t>
            </w:r>
          </w:p>
        </w:tc>
        <w:tc>
          <w:tcPr>
            <w:tcW w:w="2322" w:type="dxa"/>
          </w:tcPr>
          <w:p w14:paraId="19F10597" w14:textId="0F50AB34" w:rsidR="004C119E" w:rsidRPr="008214F1" w:rsidRDefault="00A45B01" w:rsidP="00F562E4">
            <w:r>
              <w:t>Ž. O.</w:t>
            </w:r>
          </w:p>
        </w:tc>
      </w:tr>
      <w:tr w:rsidR="00547372" w:rsidRPr="008214F1" w14:paraId="5EFF9C77" w14:textId="77777777" w:rsidTr="00462CC6">
        <w:trPr>
          <w:jc w:val="center"/>
        </w:trPr>
        <w:tc>
          <w:tcPr>
            <w:tcW w:w="2326" w:type="dxa"/>
          </w:tcPr>
          <w:p w14:paraId="3EC26626" w14:textId="77777777"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NK Omladinac Vrbova</w:t>
            </w:r>
          </w:p>
        </w:tc>
        <w:tc>
          <w:tcPr>
            <w:tcW w:w="2321" w:type="dxa"/>
          </w:tcPr>
          <w:p w14:paraId="42D58530" w14:textId="77777777" w:rsidR="00547372" w:rsidRPr="001F0CF6" w:rsidRDefault="00066325" w:rsidP="009A5494">
            <w:r w:rsidRPr="001F0CF6">
              <w:t>15</w:t>
            </w:r>
          </w:p>
        </w:tc>
        <w:tc>
          <w:tcPr>
            <w:tcW w:w="2322" w:type="dxa"/>
          </w:tcPr>
          <w:p w14:paraId="146363EC" w14:textId="77777777" w:rsidR="00547372" w:rsidRPr="008214F1" w:rsidRDefault="00547372" w:rsidP="009A5494">
            <w:r w:rsidRPr="008214F1">
              <w:t>NK Omladinac</w:t>
            </w:r>
          </w:p>
        </w:tc>
        <w:tc>
          <w:tcPr>
            <w:tcW w:w="2322" w:type="dxa"/>
          </w:tcPr>
          <w:p w14:paraId="43FD1446" w14:textId="0A85AA0A" w:rsidR="00547372" w:rsidRPr="008214F1" w:rsidRDefault="00A45B01" w:rsidP="002D41C5">
            <w:r>
              <w:t>M.J.</w:t>
            </w:r>
          </w:p>
        </w:tc>
      </w:tr>
      <w:tr w:rsidR="00547372" w:rsidRPr="008214F1" w14:paraId="1A4F8E64" w14:textId="77777777" w:rsidTr="00462CC6">
        <w:trPr>
          <w:jc w:val="center"/>
        </w:trPr>
        <w:tc>
          <w:tcPr>
            <w:tcW w:w="2326" w:type="dxa"/>
          </w:tcPr>
          <w:p w14:paraId="0F2275AC" w14:textId="77777777" w:rsidR="00547372" w:rsidRPr="008214F1" w:rsidRDefault="00547372" w:rsidP="009A5494">
            <w:pPr>
              <w:rPr>
                <w:b/>
              </w:rPr>
            </w:pPr>
            <w:r w:rsidRPr="008214F1">
              <w:rPr>
                <w:b/>
              </w:rPr>
              <w:t>Ukupno</w:t>
            </w:r>
          </w:p>
        </w:tc>
        <w:tc>
          <w:tcPr>
            <w:tcW w:w="2321" w:type="dxa"/>
          </w:tcPr>
          <w:p w14:paraId="3809054D" w14:textId="77777777" w:rsidR="00547372" w:rsidRPr="001F0CF6" w:rsidRDefault="00066325" w:rsidP="009A5494">
            <w:r w:rsidRPr="001F0CF6">
              <w:t>25</w:t>
            </w:r>
          </w:p>
        </w:tc>
        <w:tc>
          <w:tcPr>
            <w:tcW w:w="2322" w:type="dxa"/>
          </w:tcPr>
          <w:p w14:paraId="4D1D2F31" w14:textId="77777777" w:rsidR="00547372" w:rsidRPr="008214F1" w:rsidRDefault="00547372" w:rsidP="009A5494"/>
        </w:tc>
        <w:tc>
          <w:tcPr>
            <w:tcW w:w="2322" w:type="dxa"/>
          </w:tcPr>
          <w:p w14:paraId="73A84AEE" w14:textId="77777777" w:rsidR="00547372" w:rsidRPr="008214F1" w:rsidRDefault="00547372" w:rsidP="009A5494"/>
        </w:tc>
      </w:tr>
    </w:tbl>
    <w:p w14:paraId="7916449A" w14:textId="77777777" w:rsidR="00EC6A68" w:rsidRPr="008214F1" w:rsidRDefault="00EC6A68" w:rsidP="005F3345">
      <w:pPr>
        <w:jc w:val="both"/>
        <w:rPr>
          <w:b/>
        </w:rPr>
        <w:sectPr w:rsidR="00EC6A68" w:rsidRPr="008214F1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652C393" w14:textId="77777777" w:rsidR="00AB2F19" w:rsidRPr="00FB6AA7" w:rsidRDefault="00224D22" w:rsidP="00654F13">
      <w:pPr>
        <w:pStyle w:val="ListParagraph"/>
        <w:numPr>
          <w:ilvl w:val="0"/>
          <w:numId w:val="7"/>
        </w:numPr>
        <w:jc w:val="both"/>
        <w:rPr>
          <w:b/>
        </w:rPr>
      </w:pPr>
      <w:r w:rsidRPr="00FB6AA7">
        <w:rPr>
          <w:b/>
        </w:rPr>
        <w:lastRenderedPageBreak/>
        <w:t>PLANOVI RADA RAVNATELJA, ODGOJNO-OBRAZOVNIH I OSTALIH RADNIKA</w:t>
      </w:r>
    </w:p>
    <w:p w14:paraId="1025D385" w14:textId="77777777" w:rsidR="0051777F" w:rsidRPr="008214F1" w:rsidRDefault="0051777F" w:rsidP="005F3345">
      <w:pPr>
        <w:jc w:val="both"/>
        <w:rPr>
          <w:b/>
          <w:sz w:val="20"/>
          <w:szCs w:val="20"/>
        </w:rPr>
      </w:pPr>
    </w:p>
    <w:p w14:paraId="16304520" w14:textId="77777777" w:rsidR="00FB6AA7" w:rsidRDefault="00FB6AA7" w:rsidP="005F3345">
      <w:pPr>
        <w:jc w:val="both"/>
        <w:rPr>
          <w:b/>
          <w:sz w:val="20"/>
          <w:szCs w:val="20"/>
        </w:rPr>
      </w:pPr>
    </w:p>
    <w:p w14:paraId="54D88BC1" w14:textId="77777777" w:rsidR="00AB2F19" w:rsidRPr="00FB6AA7" w:rsidRDefault="00224D22" w:rsidP="00654F13">
      <w:pPr>
        <w:pStyle w:val="ListParagraph"/>
        <w:numPr>
          <w:ilvl w:val="1"/>
          <w:numId w:val="7"/>
        </w:numPr>
        <w:jc w:val="both"/>
        <w:rPr>
          <w:b/>
        </w:rPr>
      </w:pPr>
      <w:r w:rsidRPr="00FB6AA7">
        <w:rPr>
          <w:b/>
        </w:rPr>
        <w:t>Plan rada ravnatelja</w:t>
      </w:r>
    </w:p>
    <w:p w14:paraId="12764E9F" w14:textId="77777777" w:rsidR="006B6DF7" w:rsidRPr="008214F1" w:rsidRDefault="006B6DF7" w:rsidP="006B6DF7">
      <w:pPr>
        <w:jc w:val="center"/>
        <w:rPr>
          <w:b/>
          <w:sz w:val="28"/>
          <w:szCs w:val="28"/>
        </w:rPr>
      </w:pPr>
    </w:p>
    <w:p w14:paraId="5FB2E5A1" w14:textId="77777777" w:rsidR="006B6DF7" w:rsidRPr="008214F1" w:rsidRDefault="006B6DF7" w:rsidP="00F82C03">
      <w:pPr>
        <w:jc w:val="center"/>
        <w:rPr>
          <w:b/>
          <w:sz w:val="28"/>
          <w:szCs w:val="28"/>
        </w:rPr>
      </w:pPr>
      <w:r w:rsidRPr="008214F1">
        <w:rPr>
          <w:b/>
          <w:sz w:val="28"/>
          <w:szCs w:val="28"/>
        </w:rPr>
        <w:t>PLAN I PROGRAM RADA RAVNATELJA</w:t>
      </w:r>
    </w:p>
    <w:p w14:paraId="6D203058" w14:textId="77777777" w:rsidR="006B6DF7" w:rsidRPr="008214F1" w:rsidRDefault="006B6DF7" w:rsidP="006B6DF7">
      <w:pPr>
        <w:rPr>
          <w:sz w:val="22"/>
          <w:szCs w:val="22"/>
        </w:rPr>
      </w:pPr>
      <w:r w:rsidRPr="008214F1">
        <w:rPr>
          <w:b/>
          <w:sz w:val="22"/>
          <w:szCs w:val="22"/>
        </w:rPr>
        <w:tab/>
        <w:t xml:space="preserve">  </w:t>
      </w:r>
      <w:r w:rsidRPr="008214F1">
        <w:rPr>
          <w:sz w:val="22"/>
          <w:szCs w:val="22"/>
        </w:rPr>
        <w:t xml:space="preserve"> </w:t>
      </w:r>
      <w:r w:rsidRPr="008214F1">
        <w:rPr>
          <w:sz w:val="22"/>
          <w:szCs w:val="22"/>
        </w:rPr>
        <w:tab/>
      </w:r>
      <w:r w:rsidRPr="008214F1">
        <w:rPr>
          <w:sz w:val="22"/>
          <w:szCs w:val="22"/>
        </w:rPr>
        <w:tab/>
      </w:r>
    </w:p>
    <w:tbl>
      <w:tblPr>
        <w:tblStyle w:val="TableGrid0"/>
        <w:tblW w:w="14011" w:type="dxa"/>
        <w:tblInd w:w="-10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86"/>
        <w:gridCol w:w="587"/>
        <w:gridCol w:w="587"/>
        <w:gridCol w:w="587"/>
        <w:gridCol w:w="632"/>
        <w:gridCol w:w="586"/>
        <w:gridCol w:w="587"/>
        <w:gridCol w:w="586"/>
        <w:gridCol w:w="586"/>
        <w:gridCol w:w="586"/>
        <w:gridCol w:w="587"/>
        <w:gridCol w:w="632"/>
        <w:gridCol w:w="705"/>
        <w:gridCol w:w="677"/>
      </w:tblGrid>
      <w:tr w:rsidR="00EC6A68" w:rsidRPr="008214F1" w14:paraId="6F14C4E8" w14:textId="77777777" w:rsidTr="00F84549">
        <w:trPr>
          <w:trHeight w:val="444"/>
        </w:trPr>
        <w:tc>
          <w:tcPr>
            <w:tcW w:w="6087" w:type="dxa"/>
            <w:tcBorders>
              <w:top w:val="single" w:sz="12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6EB9E8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VRSTA POSLA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14:paraId="182D4C9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IX.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14:paraId="1CDF91B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X.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14:paraId="47E541E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XI. 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14:paraId="411D94B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XII.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14:paraId="26DEA52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I.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14:paraId="46732C0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II.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14:paraId="4B6DC8D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III.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14:paraId="4DBF8D7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IV. </w:t>
            </w:r>
          </w:p>
        </w:tc>
        <w:tc>
          <w:tcPr>
            <w:tcW w:w="586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14:paraId="48A2FD8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V. </w:t>
            </w:r>
          </w:p>
        </w:tc>
        <w:tc>
          <w:tcPr>
            <w:tcW w:w="58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14:paraId="2FE3E73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VI. 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14:paraId="552A59B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VII. </w:t>
            </w:r>
          </w:p>
        </w:tc>
        <w:tc>
          <w:tcPr>
            <w:tcW w:w="705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8" w:space="0" w:color="000000"/>
            </w:tcBorders>
            <w:vAlign w:val="bottom"/>
          </w:tcPr>
          <w:p w14:paraId="54C16DF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VIII. </w:t>
            </w:r>
          </w:p>
        </w:tc>
        <w:tc>
          <w:tcPr>
            <w:tcW w:w="677" w:type="dxa"/>
            <w:tcBorders>
              <w:top w:val="single" w:sz="12" w:space="0" w:color="000000"/>
              <w:left w:val="single" w:sz="8" w:space="0" w:color="000000"/>
              <w:bottom w:val="single" w:sz="2" w:space="0" w:color="999999"/>
              <w:right w:val="single" w:sz="12" w:space="0" w:color="000000"/>
            </w:tcBorders>
            <w:vAlign w:val="bottom"/>
          </w:tcPr>
          <w:p w14:paraId="1BA39EE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UK. </w:t>
            </w:r>
          </w:p>
        </w:tc>
      </w:tr>
      <w:tr w:rsidR="00EC6A68" w:rsidRPr="008214F1" w14:paraId="560114F7" w14:textId="77777777" w:rsidTr="00F84549">
        <w:trPr>
          <w:trHeight w:val="433"/>
        </w:trPr>
        <w:tc>
          <w:tcPr>
            <w:tcW w:w="6087" w:type="dxa"/>
            <w:tcBorders>
              <w:top w:val="single" w:sz="12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0AD2FE2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PLANIRANJE I PROGRAMIRANJE  RADA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B6DF4F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60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45B81C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58F2F5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632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117502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66BC41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F4D5B0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5A8E9E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C218FF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586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E9CE32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3C322A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632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014AE6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47310B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15 </w:t>
            </w:r>
          </w:p>
        </w:tc>
        <w:tc>
          <w:tcPr>
            <w:tcW w:w="677" w:type="dxa"/>
            <w:tcBorders>
              <w:top w:val="single" w:sz="2" w:space="0" w:color="999999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2D55F76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90 </w:t>
            </w:r>
          </w:p>
        </w:tc>
      </w:tr>
      <w:tr w:rsidR="00EC6A68" w:rsidRPr="008214F1" w14:paraId="0318FBC0" w14:textId="77777777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028E2CD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Izrada Godišnjeg plana i programa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59DC5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65BE1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3B08D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D01E8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30719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1B4F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09750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DA5D1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31F7E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00036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8F5FE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5E364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155C95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24B02BC4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07EA7A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Zaduženje učitelja i stručnih suradnika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F18BC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8C3C5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F4AB4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5BA76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32B1E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DFB27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CEB7B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6A55D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6D31E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20B90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67CF7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8DB98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D125E1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7AB6C73C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158BB36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Plan rada ravnatelja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6E4EE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D607F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FCD8A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10B93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9F3DF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1805C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A2FBE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A6F83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8CC59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84545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A499C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AD06A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FE6221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6D633C54" w14:textId="77777777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10644C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Financijski plan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8A5DF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4493D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E9874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F7DB0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9B724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7B6DF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35D58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4E46C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FE483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252CA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2E4E1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75CEE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58F169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0FB17238" w14:textId="77777777" w:rsidTr="00F84549">
        <w:trPr>
          <w:trHeight w:val="416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130E64A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Priprema i provedba natječaja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38BB3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73885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43785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6D1EB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401C4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89F32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415EA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D91DC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5972A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91470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5E3B1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0CFA7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BF20B8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15AF9461" w14:textId="77777777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2577941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IZVJEŠĆIVANJE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779876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C4C721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BC1464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0B0EF0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ECF8B7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B26CBB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A622A1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2F64CF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DF35C9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C3339C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43BB6D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1E16CF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601EB91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26 </w:t>
            </w:r>
          </w:p>
        </w:tc>
      </w:tr>
      <w:tr w:rsidR="00EC6A68" w:rsidRPr="008214F1" w14:paraId="03ED19EA" w14:textId="77777777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0BDC0BB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ORGANIZACIJA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3BACB2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010057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1AF44F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BF6305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EA97B53" w14:textId="77777777" w:rsidR="00EC6A68" w:rsidRPr="008214F1" w:rsidRDefault="000F57EF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35</w:t>
            </w:r>
            <w:r w:rsidR="00EC6A68"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6ED013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D552BC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9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77DF23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5C248B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96BEC9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C61515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C79B48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740F2436" w14:textId="77777777" w:rsidR="00EC6A68" w:rsidRPr="008214F1" w:rsidRDefault="000F57EF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244</w:t>
            </w:r>
            <w:r w:rsidR="00EC6A68"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0817459B" w14:textId="77777777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A07E7D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Formiranje odjela, podjela predmeta i razredništva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5722E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E2463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AD81F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5F47C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518AD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48230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73F9E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46647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88EB6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BB442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326A6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29C4C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016E85F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6F810233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FD6071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Tehnička priprema za rad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DB53D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2C23D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66D20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9547B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ED0F3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6DCC2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3DFB3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DA466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CC328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BABBE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C797D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18BD7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328639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1F20F00F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33E4BD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Uvid u realizaciju primjene zakona i pravilnika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F09E4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F4A01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AFA40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3531A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BED6F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48BE6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BC7F7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736F4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807EE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90959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8AF5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FC118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6439F96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0903EBFB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DA61F8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Plan održavanja stručnih skupova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15559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154E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A1F91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DE519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EC93C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EDFA2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A39C3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ADAEB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14AB8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0515F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294A6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1718F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224CE1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5E020F9B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680AD8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Priprema za rad školske kuhinje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F3BB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F1A8C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4ABF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A5FC1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C5FF7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E72A2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49595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F4138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9ED89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E921C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C1BD3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4AC5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CD54D4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05E74D14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101D885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Organizacija prijevoza učenika </w:t>
            </w:r>
            <w:r w:rsidR="000F57EF" w:rsidRPr="008214F1">
              <w:rPr>
                <w:sz w:val="18"/>
              </w:rPr>
              <w:t xml:space="preserve"> (izleti, terenska nastava)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048C6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B55F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6D929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9D64A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2A29B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8E1D6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0BCC4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A93E7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CE910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9DC68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D609E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479D9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3768C0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6A3EF09A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1584ABE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Obilježavanje značajnih nadnevaka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C3297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197ED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23A6B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BFA58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3F01B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31AE1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F13FD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2AE28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40997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4CA7A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C86C5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F101B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16DAFD9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2A43EBEC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0BA13BF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Organizacija ljetovanja učenika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86E59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2206A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651A3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AC888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FD776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D9BF2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85DDE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9ED85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DF1B6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2B6AC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AB3F4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A6BC5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0093342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23F3601D" w14:textId="77777777" w:rsidTr="00F84549">
        <w:trPr>
          <w:trHeight w:val="416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0ABE81F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lastRenderedPageBreak/>
              <w:t xml:space="preserve">Organizacija rada ŠŠK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8CE62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65C98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F05AE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DBAE6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BF5E0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86B82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53EEB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F9929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794F7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EB8E2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B9784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47733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41AD1E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26C800FD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ABB002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Inventarizacija osnovnih sredstava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023DF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1056D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DF763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C6976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B11F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DD693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19D15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20F6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96308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D138F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820D0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39B39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5AB46C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03DCB9A4" w14:textId="77777777" w:rsidTr="00F84549">
        <w:trPr>
          <w:trHeight w:val="41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61DAAD9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Organizacija rada na izradi završnog računa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4194B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F28EF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64525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B7593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E6D17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FDF84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2A8AE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202C0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457CB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CDEAC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B4583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8145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6F21EF0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24F40B0A" w14:textId="77777777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45CA7C0E" w14:textId="77777777" w:rsidR="00EC6A68" w:rsidRPr="008214F1" w:rsidRDefault="003500B9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PRAĆ</w:t>
            </w:r>
            <w:r w:rsidR="00EC6A68" w:rsidRPr="008214F1">
              <w:rPr>
                <w:b/>
                <w:sz w:val="18"/>
              </w:rPr>
              <w:t xml:space="preserve">ENJE I ANALIZA OSTVARENJA GODIŠNJEG PLANA I PROGRAMA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405F6C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3D849D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B9697E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B4D382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C6F15F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CAA85C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4DA6C4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A796D0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F57D7E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803255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BBB714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0F4F33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1022DFE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121 </w:t>
            </w:r>
          </w:p>
        </w:tc>
      </w:tr>
      <w:tr w:rsidR="00EC6A68" w:rsidRPr="008214F1" w14:paraId="2F90D258" w14:textId="77777777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15856F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Pregled pedagoške dokumentacije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0D6E3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4A131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CA39F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1F44F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A5E8C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E0492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641B3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75CF7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A5266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BF284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78934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B76EE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7255DE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14F43F9E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61E248D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Analiza uspjeha učenika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1250C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B0C95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29D90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782FF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D5271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4A849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CC5A0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A7D1C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28BC7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D2883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C0197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9DDDB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274ECBF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5D6B711B" w14:textId="77777777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939454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Procjena uspješnosti odgojno-obrazovnog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24579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4113B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9F62B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9A3E7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5B92C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9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1BC39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2AB6F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BA168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FFB32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88C52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FFFE7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D14BB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C53297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68B0B184" w14:textId="77777777" w:rsidTr="00F84549">
        <w:trPr>
          <w:trHeight w:val="411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7DDF0AB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UNAPREĐIVANJE ODGOJNO-OBRAZOVNOG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0AA527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12A663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29F19E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CB0896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B951FB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2EFB39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0CA3D9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9AA96F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06F316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4C790B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9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706A05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441A20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54F2263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88 </w:t>
            </w:r>
          </w:p>
        </w:tc>
      </w:tr>
      <w:tr w:rsidR="00EC6A68" w:rsidRPr="008214F1" w14:paraId="488BEF26" w14:textId="77777777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5D97153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SURADNJA S UČITELJIMA I STRUČNIM SURADNICIMA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816511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B311B2B" w14:textId="77777777" w:rsidR="00EC6A68" w:rsidRPr="008214F1" w:rsidRDefault="00A74C22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14</w:t>
            </w:r>
            <w:r w:rsidR="00EC6A68"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5EC3597" w14:textId="77777777" w:rsidR="00EC6A68" w:rsidRPr="008214F1" w:rsidRDefault="00A74C22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18</w:t>
            </w:r>
            <w:r w:rsidR="00EC6A68"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1D083B9" w14:textId="77777777" w:rsidR="00EC6A68" w:rsidRPr="008214F1" w:rsidRDefault="00A74C22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12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75A2DF1" w14:textId="77777777" w:rsidR="00EC6A68" w:rsidRPr="008214F1" w:rsidRDefault="00A74C22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14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9A1594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17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DEBEE9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F2DB86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80735AE" w14:textId="77777777" w:rsidR="00EC6A68" w:rsidRPr="008214F1" w:rsidRDefault="00A74C22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15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7A3493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9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E3DEB7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87E747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6646E354" w14:textId="77777777" w:rsidR="00EC6A68" w:rsidRPr="008214F1" w:rsidRDefault="00A74C22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158</w:t>
            </w:r>
            <w:r w:rsidR="00EC6A68" w:rsidRPr="008214F1">
              <w:rPr>
                <w:b/>
                <w:sz w:val="18"/>
              </w:rPr>
              <w:t xml:space="preserve"> </w:t>
            </w:r>
          </w:p>
        </w:tc>
      </w:tr>
      <w:tr w:rsidR="00EC6A68" w:rsidRPr="008214F1" w14:paraId="45ABDE3B" w14:textId="77777777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B62524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Savjetodavni rad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5FB66F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58A96D7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6D94B5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92D268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42BA05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B33C9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293B6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7BD905F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C6678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97EE36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63E6270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F741E2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74B4584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0503E28D" w14:textId="77777777" w:rsidTr="00F84549">
        <w:trPr>
          <w:trHeight w:val="408"/>
        </w:trPr>
        <w:tc>
          <w:tcPr>
            <w:tcW w:w="6087" w:type="dxa"/>
            <w:tcBorders>
              <w:top w:val="single" w:sz="4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6D79650F" w14:textId="77777777" w:rsidR="00EC6A68" w:rsidRPr="008214F1" w:rsidRDefault="001A6B1F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>Suradničko prać</w:t>
            </w:r>
            <w:r w:rsidR="00EC6A68" w:rsidRPr="008214F1">
              <w:rPr>
                <w:sz w:val="18"/>
              </w:rPr>
              <w:t xml:space="preserve">enje nastave – kritički prijatelji </w:t>
            </w:r>
            <w:r w:rsidR="00A74C22" w:rsidRPr="008214F1">
              <w:rPr>
                <w:sz w:val="18"/>
              </w:rPr>
              <w:t>, uvid u nastavni rad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26D24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5EDCDE" w14:textId="77777777" w:rsidR="00EC6A68" w:rsidRPr="008214F1" w:rsidRDefault="00A74C22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4</w:t>
            </w:r>
            <w:r w:rsidR="00EC6A68"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4C0504" w14:textId="77777777" w:rsidR="00EC6A68" w:rsidRPr="008214F1" w:rsidRDefault="00A74C22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695887" w14:textId="77777777" w:rsidR="00EC6A68" w:rsidRPr="008214F1" w:rsidRDefault="00A74C22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4</w:t>
            </w:r>
            <w:r w:rsidR="00EC6A68"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75DFF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  <w:r w:rsidR="00A74C22" w:rsidRPr="008214F1">
              <w:rPr>
                <w:b/>
                <w:sz w:val="18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F393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E3BFE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45426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123D11" w14:textId="77777777" w:rsidR="00EC6A68" w:rsidRPr="008214F1" w:rsidRDefault="00A74C22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5</w:t>
            </w:r>
            <w:r w:rsidR="00EC6A68"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BD9D8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52050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9809C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62BCEE0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691F373A" w14:textId="77777777" w:rsidTr="00F84549">
        <w:trPr>
          <w:trHeight w:val="431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bottom"/>
          </w:tcPr>
          <w:p w14:paraId="0116FF9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Stručno usavršavanje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6A56DD9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21802FD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4DB7462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0B0C4A1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71827BF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35D9998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77E2B25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4EDFC01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78D822B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16B8BED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487D26F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044D108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12" w:space="0" w:color="000000"/>
            </w:tcBorders>
            <w:vAlign w:val="bottom"/>
          </w:tcPr>
          <w:p w14:paraId="1B7EC38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03063690" w14:textId="77777777" w:rsidTr="00F84549">
        <w:trPr>
          <w:trHeight w:val="424"/>
        </w:trPr>
        <w:tc>
          <w:tcPr>
            <w:tcW w:w="608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6D96A69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Suradnja sa stručnim suradnicima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8154E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A40E4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C5394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34019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2D9D6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FC3DF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E182B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5FC45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FB7FF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68079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F7C07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9F46E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7701C9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6006C0D6" w14:textId="77777777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2067D40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SURADNJA S RODITELJIMA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A3E06B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894296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704C0C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C64C89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170468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B4DDA8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7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4C4EC5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1ACB9F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A68626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193B91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B2FD57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51CD54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1E2DD9B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63 </w:t>
            </w:r>
          </w:p>
        </w:tc>
      </w:tr>
      <w:tr w:rsidR="00EC6A68" w:rsidRPr="008214F1" w14:paraId="4039F8F1" w14:textId="77777777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E20ACC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Rješavanje odgojnih problema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9142B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B9E44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76C07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C3A00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DF08E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666AE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1EFA1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6D926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968D4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B5B88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75E41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BB612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889F99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553F4724" w14:textId="77777777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0B10078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Poboljšanje uvjeta rada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FD6E9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8807D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A2C34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29D11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476F8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8F770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D6E6B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5EE9A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35A0D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67A89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BBEFA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E53C4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2447100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6E0AE07D" w14:textId="77777777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7799256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SURADNJA S UČENICIMA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93D3E9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D96A35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704DF7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0FE1ED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FF2F26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64B404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FECB7D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756B55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477021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497735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1307B6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BFA7A4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2332C70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64 </w:t>
            </w:r>
          </w:p>
        </w:tc>
      </w:tr>
      <w:tr w:rsidR="00EC6A68" w:rsidRPr="008214F1" w14:paraId="67073613" w14:textId="77777777" w:rsidTr="00F84549">
        <w:trPr>
          <w:trHeight w:val="416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253000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Savjetodavni rad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35576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65CC4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598CF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80BD4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EA7B2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8354A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5310B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B5F19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00DF0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79E95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F96C8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C42D1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303775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5BA4E4CC" w14:textId="77777777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1AB26A85" w14:textId="77777777" w:rsidR="00EC6A68" w:rsidRPr="008214F1" w:rsidRDefault="001A6B1F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>Pomoć</w:t>
            </w:r>
            <w:r w:rsidR="00EC6A68" w:rsidRPr="008214F1">
              <w:rPr>
                <w:sz w:val="18"/>
              </w:rPr>
              <w:t xml:space="preserve"> u rješavanju odgojnih problema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AD2E3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D2827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E3051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4612C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4A24B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6F7FE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8BCC9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35863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6BBEE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86AD2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ADB53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0CF49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2D100BE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4684944D" w14:textId="77777777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5FEA3E1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SURADNJA S USTANOVAMA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85C422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663D26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E8B7E4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17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87840D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85D147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5E6B2D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E685A0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45333B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6F38D2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87C032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8923A0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CC7E07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0AFA7C7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94 </w:t>
            </w:r>
          </w:p>
        </w:tc>
      </w:tr>
      <w:tr w:rsidR="00EC6A68" w:rsidRPr="008214F1" w14:paraId="01DF9D52" w14:textId="77777777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673A2FF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Županijski ured; Općina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4F7A2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0D754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58A8C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4F32B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5A0D5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BFBC6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AB4D8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CAF26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C29E6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43C3B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B8055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B1CDD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C32BF3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0A1AB936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AA3069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Služba za zaštitu zdravlja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3FAFD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4A6AE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F413E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AC8C0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843C0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001A2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F8582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5AD87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2F103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8DF6A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3C5B5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89811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F2ADAD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121216D3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E40023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lastRenderedPageBreak/>
              <w:t xml:space="preserve">MUP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A0E6C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C1ECA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A0C1C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3598A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2CFC9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E38EE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EE813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E035D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7EFDB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D7D8D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A703B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45E86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6DF2AE3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7303ECAF" w14:textId="77777777" w:rsidTr="00F84549">
        <w:trPr>
          <w:trHeight w:val="41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B0261F6" w14:textId="77777777" w:rsidR="00EC6A68" w:rsidRPr="008214F1" w:rsidRDefault="001A6B1F" w:rsidP="001A6B1F">
            <w:pPr>
              <w:spacing w:line="276" w:lineRule="auto"/>
            </w:pPr>
            <w:r w:rsidRPr="008214F1">
              <w:rPr>
                <w:sz w:val="18"/>
              </w:rPr>
              <w:t>, NK Omladinac, DVD Vrbova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74F4E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E345C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F8248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9D3A9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DE530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24240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86534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3633A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6915A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700B5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7015D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02E87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1A9C235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0937E81B" w14:textId="77777777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789BE4F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RAD U STRUČNIM TIJELIMA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FACC20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19BA98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BC49CD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11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0C14EC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2F6FE9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891640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CB67E5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01897E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A87844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BE992A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AABA67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61E445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0230123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127 </w:t>
            </w:r>
          </w:p>
        </w:tc>
      </w:tr>
      <w:tr w:rsidR="00EC6A68" w:rsidRPr="008214F1" w14:paraId="2E068450" w14:textId="77777777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0D00DA8" w14:textId="77777777" w:rsidR="00EC6A68" w:rsidRPr="008214F1" w:rsidRDefault="00107FCA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>Učiteljsko vijeć</w:t>
            </w:r>
            <w:r w:rsidR="00EC6A68" w:rsidRPr="008214F1">
              <w:rPr>
                <w:sz w:val="18"/>
              </w:rPr>
              <w:t xml:space="preserve">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A8B93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D56F2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17248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E05F2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B013E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F8FEA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4E362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80DFD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19362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3FE66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764AF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27C2B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6966F65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2785A24B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B0EB6D2" w14:textId="77777777" w:rsidR="00EC6A68" w:rsidRPr="008214F1" w:rsidRDefault="00107FCA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>Razredna vijeć</w:t>
            </w:r>
            <w:r w:rsidR="00EC6A68" w:rsidRPr="008214F1">
              <w:rPr>
                <w:sz w:val="18"/>
              </w:rPr>
              <w:t xml:space="preserve">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88744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E08C8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7CB3C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3096F6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03660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6D3F4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217E0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EBC5D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112B3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B37E4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FF299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EBD64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88954C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7FD8A59D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CAFEED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Školski odbor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6A6E8C" w14:textId="77777777" w:rsidR="00EC6A68" w:rsidRPr="008214F1" w:rsidRDefault="00FE0589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3</w:t>
            </w:r>
            <w:r w:rsidR="00EC6A68"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1FAC6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26BAF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DEBE9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42772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E2EEC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EE7A8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DF057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E1E5E5" w14:textId="77777777" w:rsidR="00EC6A68" w:rsidRPr="008214F1" w:rsidRDefault="00FE0589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D747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A9867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996F7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155B39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1BA92865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556638F" w14:textId="77777777" w:rsidR="00EC6A68" w:rsidRPr="008214F1" w:rsidRDefault="00107FCA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>Vijeć</w:t>
            </w:r>
            <w:r w:rsidR="00EC6A68" w:rsidRPr="008214F1">
              <w:rPr>
                <w:sz w:val="18"/>
              </w:rPr>
              <w:t xml:space="preserve">e roditelja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36319A" w14:textId="77777777" w:rsidR="00EC6A68" w:rsidRPr="008214F1" w:rsidRDefault="00FE0589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3</w:t>
            </w:r>
            <w:r w:rsidR="00EC6A68"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19B3D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142EB8" w14:textId="77777777" w:rsidR="00EC6A68" w:rsidRPr="008214F1" w:rsidRDefault="00FE0589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5121D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8CC6A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AE6E7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D12EF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02874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0B88D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8CFA0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61475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FAE28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FD0E33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6768CFCE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37F70C0" w14:textId="77777777" w:rsidR="00EC6A68" w:rsidRPr="008214F1" w:rsidRDefault="00107FCA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>Vijeć</w:t>
            </w:r>
            <w:r w:rsidR="00EC6A68" w:rsidRPr="008214F1">
              <w:rPr>
                <w:sz w:val="18"/>
              </w:rPr>
              <w:t xml:space="preserve">e učenika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15493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A6D08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9A5CB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E4205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B887A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3A309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681AE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DCF34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6D98B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88D84E" w14:textId="77777777" w:rsidR="00EC6A68" w:rsidRPr="008214F1" w:rsidRDefault="00FE0589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3</w:t>
            </w:r>
            <w:r w:rsidR="00EC6A68"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DF262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C70BF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F2206B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2AAC7F51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AF9018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Školski sportski klub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BD77C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A818C7" w14:textId="77777777" w:rsidR="00EC6A68" w:rsidRPr="008214F1" w:rsidRDefault="00FE0589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CB7944" w14:textId="77777777" w:rsidR="00EC6A68" w:rsidRPr="008214F1" w:rsidRDefault="00FE0589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F7D98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61EAB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77198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1ADA6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38BDF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DD6B5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6B35E0" w14:textId="77777777" w:rsidR="00EC6A68" w:rsidRPr="008214F1" w:rsidRDefault="00FE0589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>3</w:t>
            </w:r>
            <w:r w:rsidR="00EC6A68"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FED3B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0C67A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6F11B2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6600636D" w14:textId="77777777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69D0478" w14:textId="77777777" w:rsidR="00EC6A68" w:rsidRPr="008214F1" w:rsidRDefault="00EC6A68" w:rsidP="00F84549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C1325B" w14:textId="77777777" w:rsidR="00EC6A68" w:rsidRPr="008214F1" w:rsidRDefault="00EC6A68" w:rsidP="00F84549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B5A0D4" w14:textId="77777777" w:rsidR="00EC6A68" w:rsidRPr="008214F1" w:rsidRDefault="00EC6A68" w:rsidP="00F84549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E7C1B4" w14:textId="77777777" w:rsidR="00EC6A68" w:rsidRPr="008214F1" w:rsidRDefault="00EC6A68" w:rsidP="00F84549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FEE45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89CDA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A3F59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11348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18683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622180" w14:textId="77777777" w:rsidR="00EC6A68" w:rsidRPr="008214F1" w:rsidRDefault="00EC6A68" w:rsidP="00F84549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AC1586" w14:textId="77777777" w:rsidR="00EC6A68" w:rsidRPr="008214F1" w:rsidRDefault="00EC6A68" w:rsidP="00F84549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C2905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28519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1CDFA1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34715AEB" w14:textId="77777777" w:rsidTr="00F84549">
        <w:trPr>
          <w:trHeight w:val="40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37F33E5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KULTURNA I JAVNA DJELATNOST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9AB5F1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E6C5DF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E5C6C7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ABA1ED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13E2A0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8DDFA3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6D432D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5AF763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757DFF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11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13816D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FD0351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191225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57DF815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103 </w:t>
            </w:r>
          </w:p>
        </w:tc>
      </w:tr>
      <w:tr w:rsidR="00EC6A68" w:rsidRPr="008214F1" w14:paraId="17E6DCF2" w14:textId="77777777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BB9B65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Natjecanja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94568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C88B3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92188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3881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49027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F18CB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AF31E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19349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046DD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F7707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A202A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4DC6A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0BCB78D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7E5F9B35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0EB6DC6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>Or</w:t>
            </w:r>
            <w:r w:rsidR="001A6B1F" w:rsidRPr="008214F1">
              <w:rPr>
                <w:sz w:val="18"/>
              </w:rPr>
              <w:t>ganizacija i provedba smotri i natjecanja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32F10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55728E" w14:textId="77777777" w:rsidR="00EC6A68" w:rsidRPr="008214F1" w:rsidRDefault="00EC6A68" w:rsidP="00F84549">
            <w:pPr>
              <w:spacing w:line="276" w:lineRule="auto"/>
              <w:jc w:val="center"/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18A9B2" w14:textId="77777777" w:rsidR="00EC6A68" w:rsidRPr="008214F1" w:rsidRDefault="00EC6A68" w:rsidP="00F84549">
            <w:pPr>
              <w:spacing w:line="276" w:lineRule="auto"/>
              <w:jc w:val="center"/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32F21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7E7A2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21188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  <w:r w:rsidR="001A6B1F" w:rsidRPr="008214F1">
              <w:rPr>
                <w:b/>
                <w:sz w:val="18"/>
              </w:rPr>
              <w:t>12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B72F0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  <w:r w:rsidR="001A6B1F" w:rsidRPr="008214F1">
              <w:rPr>
                <w:b/>
                <w:sz w:val="18"/>
              </w:rPr>
              <w:t>10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94625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8E211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9835A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4E969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F3F9A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CBDF4A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255F1D2B" w14:textId="77777777" w:rsidTr="00F84549">
        <w:trPr>
          <w:trHeight w:val="417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4D239B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Obilježavanje blagdana i važnijih nadnevaka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FCE5E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0C2F7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851D8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CA9A3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ADF1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9E2FA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97FF6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2CE59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6F771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37920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A01F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5B32E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4BBD82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0558943B" w14:textId="77777777" w:rsidTr="00F84549">
        <w:trPr>
          <w:trHeight w:val="407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4CEEB06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STRUČNO USAVRŠAVANJE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BF2E2B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FF1861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FB2E05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C56948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08D984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3169D8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9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5A6FCF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24297C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FC541E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D7DEC8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2E78DB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835B3B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11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6F3CAA2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138 </w:t>
            </w:r>
          </w:p>
        </w:tc>
      </w:tr>
      <w:tr w:rsidR="00EC6A68" w:rsidRPr="008214F1" w14:paraId="175CB4E1" w14:textId="77777777" w:rsidTr="00F84549">
        <w:trPr>
          <w:trHeight w:val="418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23B4AD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Osobno stručno usavršavanje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B3D94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A430B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7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EDE33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320BF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0301D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6A648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9F7D9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A0D42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F7CA0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0DB9D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A05F4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72FFC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4CB53D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67E08E70" w14:textId="77777777" w:rsidTr="00F84549">
        <w:trPr>
          <w:trHeight w:val="41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5A93D7AE" w14:textId="77777777" w:rsidR="00EC6A68" w:rsidRPr="008214F1" w:rsidRDefault="00FE0589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>Prać</w:t>
            </w:r>
            <w:r w:rsidR="00EC6A68" w:rsidRPr="008214F1">
              <w:rPr>
                <w:sz w:val="18"/>
              </w:rPr>
              <w:t xml:space="preserve">enje stručne i zakonske periodike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C6140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FB97B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F7A6B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C46C1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746B0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39D05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FB792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644A5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852F7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7AF81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8C80F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3C722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03F4F82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66302689" w14:textId="77777777" w:rsidTr="00F84549">
        <w:trPr>
          <w:trHeight w:val="415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2CC5473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Sudjelovanje na stručnim skupovima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49CB5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0BAC7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E335F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9AAA3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81A7A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095BB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0FDE6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D429B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50A3C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A7C46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26D61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F1454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7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7FFB491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6FFF11D7" w14:textId="77777777" w:rsidTr="00F84549">
        <w:trPr>
          <w:trHeight w:val="409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604349A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ADMINISTRATIVNO I FINANCIJSKO POSLOVANJE ŠKOLE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06E985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DD70C4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E00103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37AB57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5908BD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552A43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E734A7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7FBB72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EAF294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0CFE3F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269134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416875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24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6F5376B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270 </w:t>
            </w:r>
          </w:p>
        </w:tc>
      </w:tr>
      <w:tr w:rsidR="00EC6A68" w:rsidRPr="008214F1" w14:paraId="4B6A05B0" w14:textId="77777777" w:rsidTr="00F84549">
        <w:trPr>
          <w:trHeight w:val="433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  <w:vAlign w:val="bottom"/>
          </w:tcPr>
          <w:p w14:paraId="275C559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Rješenja, odluke, dopisi - potpis i kontrola dokumenata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1C4BB49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1F5C6DB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37EA8D7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3C4171E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35BBB82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7D94BF6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4E80C43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3CF34E9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5D19BE1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13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3F9E085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12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2CB1D95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  <w:vAlign w:val="bottom"/>
          </w:tcPr>
          <w:p w14:paraId="3DEC27F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12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12" w:space="0" w:color="000000"/>
            </w:tcBorders>
            <w:vAlign w:val="bottom"/>
          </w:tcPr>
          <w:p w14:paraId="27C4FEA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3B9594C0" w14:textId="77777777" w:rsidTr="00F84549">
        <w:trPr>
          <w:trHeight w:val="422"/>
        </w:trPr>
        <w:tc>
          <w:tcPr>
            <w:tcW w:w="608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3D69138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Usklađivanje normativnih akata i zakonitosti poslovanja škole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1F96D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EA535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8B913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4EB15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F61F9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26945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156EB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5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4593F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4B102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 </w:t>
            </w:r>
          </w:p>
        </w:tc>
        <w:tc>
          <w:tcPr>
            <w:tcW w:w="587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B7675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04067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77D98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12 </w:t>
            </w:r>
          </w:p>
        </w:tc>
        <w:tc>
          <w:tcPr>
            <w:tcW w:w="677" w:type="dxa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14:paraId="42E08D3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 </w:t>
            </w:r>
          </w:p>
        </w:tc>
      </w:tr>
      <w:tr w:rsidR="00EC6A68" w:rsidRPr="008214F1" w14:paraId="48763226" w14:textId="77777777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74785E9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OSTALI POSLOVI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8D0D23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E1C82D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15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6D407D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25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F3D6A2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21DD95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E27DEE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21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A9E5CB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20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858BA4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15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EEF9DD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19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987561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7FD818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32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35FBA9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1A870276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193 </w:t>
            </w:r>
          </w:p>
        </w:tc>
      </w:tr>
      <w:tr w:rsidR="00EC6A68" w:rsidRPr="008214F1" w14:paraId="585E5A0D" w14:textId="77777777" w:rsidTr="00F84549">
        <w:trPr>
          <w:trHeight w:val="414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796EA80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lastRenderedPageBreak/>
              <w:t xml:space="preserve">BLAGDANI I PRAZNICI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530242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2E7B45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DFDAAE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792E04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8B1B9C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531393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C6E0F0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542B9D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BE1099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33A7399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4718AD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72E79D1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3A8340E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96 </w:t>
            </w:r>
          </w:p>
        </w:tc>
      </w:tr>
      <w:tr w:rsidR="00EC6A68" w:rsidRPr="008214F1" w14:paraId="419762D5" w14:textId="77777777" w:rsidTr="00F84549">
        <w:trPr>
          <w:trHeight w:val="41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36B1870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GODIŠNJI ODMOR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395FD5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C25F99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7E49B5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3827A2F5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63A368B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EF635C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1679538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7864C24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0623E2B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29BD2D98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598AF303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104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vAlign w:val="bottom"/>
          </w:tcPr>
          <w:p w14:paraId="4299AF47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80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999999"/>
            <w:vAlign w:val="bottom"/>
          </w:tcPr>
          <w:p w14:paraId="1CE613E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sz w:val="18"/>
              </w:rPr>
              <w:t xml:space="preserve">232 </w:t>
            </w:r>
          </w:p>
        </w:tc>
      </w:tr>
      <w:tr w:rsidR="00EC6A68" w:rsidRPr="008214F1" w14:paraId="40846F59" w14:textId="77777777" w:rsidTr="00F84549">
        <w:trPr>
          <w:trHeight w:val="420"/>
        </w:trPr>
        <w:tc>
          <w:tcPr>
            <w:tcW w:w="6087" w:type="dxa"/>
            <w:tcBorders>
              <w:top w:val="single" w:sz="8" w:space="0" w:color="000000"/>
              <w:left w:val="single" w:sz="17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7B7694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UKUPNO: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024DE7B1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168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01BE1532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184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743FD2D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168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4F8965D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184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65158BC0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176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069F34F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160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24C0D1DC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168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143FB9BE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176 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6BC5792D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176 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11C6944F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168 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0A344FFA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184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14:paraId="13ECE2EB" w14:textId="77777777" w:rsidR="00EC6A68" w:rsidRPr="008214F1" w:rsidRDefault="00EC6A68" w:rsidP="00F84549">
            <w:pPr>
              <w:spacing w:line="276" w:lineRule="auto"/>
              <w:jc w:val="center"/>
            </w:pPr>
            <w:r w:rsidRPr="008214F1">
              <w:rPr>
                <w:b/>
                <w:sz w:val="18"/>
              </w:rPr>
              <w:t xml:space="preserve">168 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1CA1496" w14:textId="77777777" w:rsidR="00EC6A68" w:rsidRPr="008214F1" w:rsidRDefault="00EC6A68" w:rsidP="00F84549">
            <w:pPr>
              <w:spacing w:line="276" w:lineRule="auto"/>
            </w:pPr>
            <w:r w:rsidRPr="008214F1">
              <w:rPr>
                <w:b/>
                <w:sz w:val="18"/>
              </w:rPr>
              <w:t xml:space="preserve">2088 </w:t>
            </w:r>
          </w:p>
        </w:tc>
      </w:tr>
    </w:tbl>
    <w:p w14:paraId="33B06D4C" w14:textId="77777777" w:rsidR="006C00E0" w:rsidRPr="00F547D3" w:rsidRDefault="00EC6A68" w:rsidP="00654F13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F547D3">
        <w:rPr>
          <w:b/>
          <w:sz w:val="22"/>
          <w:szCs w:val="22"/>
        </w:rPr>
        <w:br w:type="page"/>
      </w:r>
      <w:r w:rsidR="006C00E0" w:rsidRPr="00F547D3">
        <w:rPr>
          <w:b/>
        </w:rPr>
        <w:lastRenderedPageBreak/>
        <w:t>Plan rada stručnog suradnika pedagoga</w:t>
      </w:r>
    </w:p>
    <w:p w14:paraId="125DBD6D" w14:textId="77777777" w:rsidR="006C00E0" w:rsidRDefault="006C00E0" w:rsidP="006C00E0">
      <w:pPr>
        <w:tabs>
          <w:tab w:val="left" w:pos="3138"/>
        </w:tabs>
      </w:pPr>
    </w:p>
    <w:p w14:paraId="3138B6A5" w14:textId="77777777" w:rsidR="00F547D3" w:rsidRPr="0006324F" w:rsidRDefault="00F547D3" w:rsidP="006C00E0">
      <w:pPr>
        <w:tabs>
          <w:tab w:val="left" w:pos="3138"/>
        </w:tabs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3685"/>
        <w:gridCol w:w="1560"/>
        <w:gridCol w:w="1099"/>
      </w:tblGrid>
      <w:tr w:rsidR="006C00E0" w:rsidRPr="0006324F" w14:paraId="06DCA587" w14:textId="77777777" w:rsidTr="00574895">
        <w:trPr>
          <w:jc w:val="center"/>
        </w:trPr>
        <w:tc>
          <w:tcPr>
            <w:tcW w:w="988" w:type="dxa"/>
            <w:shd w:val="clear" w:color="auto" w:fill="A6A6A6" w:themeFill="background1" w:themeFillShade="A6"/>
          </w:tcPr>
          <w:p w14:paraId="67C3ACAF" w14:textId="77777777" w:rsidR="006C00E0" w:rsidRPr="005A22EE" w:rsidRDefault="006C00E0" w:rsidP="006C00E0">
            <w:r w:rsidRPr="005A22EE">
              <w:t>REDNI BROJ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14:paraId="58C4A01F" w14:textId="77777777" w:rsidR="006C00E0" w:rsidRPr="005A22EE" w:rsidRDefault="006C00E0" w:rsidP="006C00E0">
            <w:r w:rsidRPr="005A22EE">
              <w:t>PODRUČJE RADA/AKTIVNOSTI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14:paraId="0A3FAA58" w14:textId="77777777" w:rsidR="006C00E0" w:rsidRPr="005A22EE" w:rsidRDefault="006C00E0" w:rsidP="006C00E0">
            <w:r w:rsidRPr="005A22EE">
              <w:t>CILJ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4776A6B8" w14:textId="77777777" w:rsidR="006C00E0" w:rsidRPr="005A22EE" w:rsidRDefault="006C00E0" w:rsidP="006C00E0">
            <w:r w:rsidRPr="005A22EE">
              <w:t xml:space="preserve">MJESEC </w:t>
            </w:r>
          </w:p>
        </w:tc>
        <w:tc>
          <w:tcPr>
            <w:tcW w:w="1099" w:type="dxa"/>
            <w:shd w:val="clear" w:color="auto" w:fill="A6A6A6" w:themeFill="background1" w:themeFillShade="A6"/>
          </w:tcPr>
          <w:p w14:paraId="2DE6B5E4" w14:textId="77777777" w:rsidR="006C00E0" w:rsidRPr="005A22EE" w:rsidRDefault="006C00E0" w:rsidP="006C00E0">
            <w:r w:rsidRPr="005A22EE">
              <w:t>PLANIRANI BROJ SATI</w:t>
            </w:r>
          </w:p>
        </w:tc>
      </w:tr>
      <w:tr w:rsidR="006C00E0" w:rsidRPr="0006324F" w14:paraId="6C0E43AE" w14:textId="77777777" w:rsidTr="00D92B38">
        <w:trPr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59C6DA46" w14:textId="77777777" w:rsidR="006C00E0" w:rsidRPr="0006324F" w:rsidRDefault="006C00E0" w:rsidP="006C00E0">
            <w:r w:rsidRPr="0006324F">
              <w:t>1.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3CB08C0B" w14:textId="77777777" w:rsidR="006C00E0" w:rsidRPr="0006324F" w:rsidRDefault="006C00E0" w:rsidP="006C00E0">
            <w:r w:rsidRPr="0006324F">
              <w:t>POSLOVI PRIPREME ZA OSTVARIVANJE ŠKOLSKOG PROGRAMA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BF948F4" w14:textId="77777777" w:rsidR="006C00E0" w:rsidRPr="0006324F" w:rsidRDefault="006C00E0" w:rsidP="006C00E0"/>
        </w:tc>
        <w:tc>
          <w:tcPr>
            <w:tcW w:w="1560" w:type="dxa"/>
            <w:shd w:val="clear" w:color="auto" w:fill="D9D9D9" w:themeFill="background1" w:themeFillShade="D9"/>
          </w:tcPr>
          <w:p w14:paraId="05709302" w14:textId="77777777" w:rsidR="006C00E0" w:rsidRPr="0006324F" w:rsidRDefault="006C00E0" w:rsidP="006C00E0"/>
        </w:tc>
        <w:tc>
          <w:tcPr>
            <w:tcW w:w="1099" w:type="dxa"/>
            <w:shd w:val="clear" w:color="auto" w:fill="D9D9D9" w:themeFill="background1" w:themeFillShade="D9"/>
          </w:tcPr>
          <w:p w14:paraId="4AC46973" w14:textId="77777777" w:rsidR="006C00E0" w:rsidRPr="0006324F" w:rsidRDefault="006C00E0" w:rsidP="006C00E0">
            <w:r>
              <w:t>90</w:t>
            </w:r>
          </w:p>
        </w:tc>
      </w:tr>
      <w:tr w:rsidR="006C00E0" w:rsidRPr="0006324F" w14:paraId="01A19458" w14:textId="77777777" w:rsidTr="00462CC6">
        <w:trPr>
          <w:trHeight w:val="281"/>
          <w:jc w:val="center"/>
        </w:trPr>
        <w:tc>
          <w:tcPr>
            <w:tcW w:w="988" w:type="dxa"/>
          </w:tcPr>
          <w:p w14:paraId="7A47616B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1.1</w:t>
            </w:r>
          </w:p>
        </w:tc>
        <w:tc>
          <w:tcPr>
            <w:tcW w:w="6662" w:type="dxa"/>
          </w:tcPr>
          <w:p w14:paraId="1F7145C7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Utvrđivanje obrazovnih potreba učenika, škole i okruženja</w:t>
            </w:r>
          </w:p>
        </w:tc>
        <w:tc>
          <w:tcPr>
            <w:tcW w:w="3685" w:type="dxa"/>
          </w:tcPr>
          <w:p w14:paraId="578E992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Ispitivanjem i utvrđivanjem odgojno-obrazovnih potreba učenika, škole i okruženja izvršiti pripremu za bolje i kvalitetnije planiranje odgojno-obrazovnog rada.</w:t>
            </w:r>
          </w:p>
          <w:p w14:paraId="1496D11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8E09B0C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 mjesec</w:t>
            </w:r>
          </w:p>
        </w:tc>
        <w:tc>
          <w:tcPr>
            <w:tcW w:w="1099" w:type="dxa"/>
          </w:tcPr>
          <w:p w14:paraId="5BA91BE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1913E51D" w14:textId="77777777" w:rsidTr="00462CC6">
        <w:trPr>
          <w:trHeight w:val="212"/>
          <w:jc w:val="center"/>
        </w:trPr>
        <w:tc>
          <w:tcPr>
            <w:tcW w:w="988" w:type="dxa"/>
          </w:tcPr>
          <w:p w14:paraId="2EC49264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1.2</w:t>
            </w:r>
          </w:p>
        </w:tc>
        <w:tc>
          <w:tcPr>
            <w:tcW w:w="6662" w:type="dxa"/>
          </w:tcPr>
          <w:p w14:paraId="4630D66D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Organizacijski poslovi-planiranje</w:t>
            </w:r>
          </w:p>
        </w:tc>
        <w:tc>
          <w:tcPr>
            <w:tcW w:w="3685" w:type="dxa"/>
            <w:vMerge w:val="restart"/>
          </w:tcPr>
          <w:p w14:paraId="5A9EFF9B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20C0C3F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1E2A885D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Osmišljavanje i kreiranje kratkoročnoga i dugoročnoga razvoja škole.</w:t>
            </w:r>
          </w:p>
          <w:p w14:paraId="60BE2303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79521203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C89FAD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34681C5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24C3131D" w14:textId="77777777" w:rsidTr="00462CC6">
        <w:trPr>
          <w:trHeight w:val="355"/>
          <w:jc w:val="center"/>
        </w:trPr>
        <w:tc>
          <w:tcPr>
            <w:tcW w:w="988" w:type="dxa"/>
          </w:tcPr>
          <w:p w14:paraId="2B494328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1.2.1</w:t>
            </w:r>
          </w:p>
        </w:tc>
        <w:tc>
          <w:tcPr>
            <w:tcW w:w="6662" w:type="dxa"/>
          </w:tcPr>
          <w:p w14:paraId="34A22328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Sudjelovanje u izradi Godišnjeg plana i programa Škole, školskog kurikuluma, statistički podaci</w:t>
            </w:r>
          </w:p>
        </w:tc>
        <w:tc>
          <w:tcPr>
            <w:tcW w:w="3685" w:type="dxa"/>
            <w:vMerge/>
          </w:tcPr>
          <w:p w14:paraId="4B2B9643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2307549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8.-9. mjesec</w:t>
            </w:r>
          </w:p>
        </w:tc>
        <w:tc>
          <w:tcPr>
            <w:tcW w:w="1099" w:type="dxa"/>
          </w:tcPr>
          <w:p w14:paraId="78104F6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9D639CC" w14:textId="77777777" w:rsidTr="00462CC6">
        <w:trPr>
          <w:trHeight w:val="224"/>
          <w:jc w:val="center"/>
        </w:trPr>
        <w:tc>
          <w:tcPr>
            <w:tcW w:w="988" w:type="dxa"/>
          </w:tcPr>
          <w:p w14:paraId="6AC0FA34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1.2.2</w:t>
            </w:r>
          </w:p>
        </w:tc>
        <w:tc>
          <w:tcPr>
            <w:tcW w:w="6662" w:type="dxa"/>
          </w:tcPr>
          <w:p w14:paraId="084B7F5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Izrada godišnjeg i tjednog plana i programa rada pedagoga</w:t>
            </w:r>
          </w:p>
        </w:tc>
        <w:tc>
          <w:tcPr>
            <w:tcW w:w="3685" w:type="dxa"/>
            <w:vMerge/>
          </w:tcPr>
          <w:p w14:paraId="536146BB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5E36620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 mjesec</w:t>
            </w:r>
          </w:p>
        </w:tc>
        <w:tc>
          <w:tcPr>
            <w:tcW w:w="1099" w:type="dxa"/>
          </w:tcPr>
          <w:p w14:paraId="0FD1AC93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3404519D" w14:textId="77777777" w:rsidTr="00462CC6">
        <w:trPr>
          <w:trHeight w:val="268"/>
          <w:jc w:val="center"/>
        </w:trPr>
        <w:tc>
          <w:tcPr>
            <w:tcW w:w="988" w:type="dxa"/>
          </w:tcPr>
          <w:p w14:paraId="2A74425E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1.2.3</w:t>
            </w:r>
          </w:p>
        </w:tc>
        <w:tc>
          <w:tcPr>
            <w:tcW w:w="6662" w:type="dxa"/>
          </w:tcPr>
          <w:p w14:paraId="4922E258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Pomoć u godišnjem i mjesečnom planiranju učitelja</w:t>
            </w:r>
          </w:p>
        </w:tc>
        <w:tc>
          <w:tcPr>
            <w:tcW w:w="3685" w:type="dxa"/>
            <w:vMerge/>
          </w:tcPr>
          <w:p w14:paraId="5A522DC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DB2DCAC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8.-9. mjesec</w:t>
            </w:r>
          </w:p>
        </w:tc>
        <w:tc>
          <w:tcPr>
            <w:tcW w:w="1099" w:type="dxa"/>
          </w:tcPr>
          <w:p w14:paraId="71C880DB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008B511F" w14:textId="77777777" w:rsidTr="00462CC6">
        <w:trPr>
          <w:trHeight w:val="299"/>
          <w:jc w:val="center"/>
        </w:trPr>
        <w:tc>
          <w:tcPr>
            <w:tcW w:w="988" w:type="dxa"/>
          </w:tcPr>
          <w:p w14:paraId="24BBB7D9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1.3</w:t>
            </w:r>
          </w:p>
        </w:tc>
        <w:tc>
          <w:tcPr>
            <w:tcW w:w="6662" w:type="dxa"/>
          </w:tcPr>
          <w:p w14:paraId="5088C21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Izvedbeno planiranje i programiranje</w:t>
            </w:r>
          </w:p>
        </w:tc>
        <w:tc>
          <w:tcPr>
            <w:tcW w:w="3685" w:type="dxa"/>
            <w:vMerge w:val="restart"/>
          </w:tcPr>
          <w:p w14:paraId="2989F5E5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2CAB255D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3CC52C17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Praćenje razvoja i odgojno-obrazovnih postignuća učenika. Povezivanje škole s lokalnom i širom zajednicom.</w:t>
            </w:r>
          </w:p>
          <w:p w14:paraId="733936E2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74FB75B5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DDF997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360F35A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18B9EF3C" w14:textId="77777777" w:rsidTr="00462CC6">
        <w:trPr>
          <w:trHeight w:val="224"/>
          <w:jc w:val="center"/>
        </w:trPr>
        <w:tc>
          <w:tcPr>
            <w:tcW w:w="988" w:type="dxa"/>
          </w:tcPr>
          <w:p w14:paraId="7BB3BDDE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1.3.1</w:t>
            </w:r>
          </w:p>
        </w:tc>
        <w:tc>
          <w:tcPr>
            <w:tcW w:w="6662" w:type="dxa"/>
          </w:tcPr>
          <w:p w14:paraId="3987E2E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Planiranje praćenja napredovanja učenika</w:t>
            </w:r>
          </w:p>
        </w:tc>
        <w:tc>
          <w:tcPr>
            <w:tcW w:w="3685" w:type="dxa"/>
            <w:vMerge/>
          </w:tcPr>
          <w:p w14:paraId="2D18F45D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16366F5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4D71904E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6665D21E" w14:textId="77777777" w:rsidTr="00462CC6">
        <w:trPr>
          <w:trHeight w:val="243"/>
          <w:jc w:val="center"/>
        </w:trPr>
        <w:tc>
          <w:tcPr>
            <w:tcW w:w="988" w:type="dxa"/>
          </w:tcPr>
          <w:p w14:paraId="301B7DAE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1.3.2</w:t>
            </w:r>
          </w:p>
        </w:tc>
        <w:tc>
          <w:tcPr>
            <w:tcW w:w="6662" w:type="dxa"/>
          </w:tcPr>
          <w:p w14:paraId="29B14E7C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Planiranje i programiranje suradnje s roditeljima</w:t>
            </w:r>
          </w:p>
        </w:tc>
        <w:tc>
          <w:tcPr>
            <w:tcW w:w="3685" w:type="dxa"/>
            <w:vMerge/>
          </w:tcPr>
          <w:p w14:paraId="121CAF7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183EF1F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6D796D5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29B104EF" w14:textId="77777777" w:rsidTr="00462CC6">
        <w:trPr>
          <w:trHeight w:val="318"/>
          <w:jc w:val="center"/>
        </w:trPr>
        <w:tc>
          <w:tcPr>
            <w:tcW w:w="988" w:type="dxa"/>
          </w:tcPr>
          <w:p w14:paraId="6B3AA56F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1.3.3</w:t>
            </w:r>
          </w:p>
          <w:p w14:paraId="43E979AD" w14:textId="77777777" w:rsidR="006C00E0" w:rsidRPr="00790448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6EEDC07B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Planiranje i programiranje stručnog usavršavanja učitelja i pedagoga</w:t>
            </w:r>
          </w:p>
        </w:tc>
        <w:tc>
          <w:tcPr>
            <w:tcW w:w="3685" w:type="dxa"/>
            <w:vMerge/>
          </w:tcPr>
          <w:p w14:paraId="31FE1855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BF85336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 mjesec</w:t>
            </w:r>
          </w:p>
        </w:tc>
        <w:tc>
          <w:tcPr>
            <w:tcW w:w="1099" w:type="dxa"/>
          </w:tcPr>
          <w:p w14:paraId="009D32C3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32F97566" w14:textId="77777777" w:rsidTr="00462CC6">
        <w:trPr>
          <w:trHeight w:val="170"/>
          <w:jc w:val="center"/>
        </w:trPr>
        <w:tc>
          <w:tcPr>
            <w:tcW w:w="988" w:type="dxa"/>
          </w:tcPr>
          <w:p w14:paraId="0717111B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1.3.4</w:t>
            </w:r>
          </w:p>
        </w:tc>
        <w:tc>
          <w:tcPr>
            <w:tcW w:w="6662" w:type="dxa"/>
          </w:tcPr>
          <w:p w14:paraId="1AF7F457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Planiranje unaprjeđenja nastavnog procesa</w:t>
            </w:r>
          </w:p>
        </w:tc>
        <w:tc>
          <w:tcPr>
            <w:tcW w:w="3685" w:type="dxa"/>
            <w:vMerge/>
          </w:tcPr>
          <w:p w14:paraId="3565804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1F76E7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5C548EDC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90FCD67" w14:textId="77777777" w:rsidTr="00462CC6">
        <w:trPr>
          <w:trHeight w:val="735"/>
          <w:jc w:val="center"/>
        </w:trPr>
        <w:tc>
          <w:tcPr>
            <w:tcW w:w="988" w:type="dxa"/>
          </w:tcPr>
          <w:p w14:paraId="27199DFA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1.4</w:t>
            </w:r>
          </w:p>
        </w:tc>
        <w:tc>
          <w:tcPr>
            <w:tcW w:w="6662" w:type="dxa"/>
          </w:tcPr>
          <w:p w14:paraId="1CCE4415" w14:textId="77777777" w:rsidR="006C00E0" w:rsidRPr="0012595B" w:rsidRDefault="006C00E0" w:rsidP="006C00E0">
            <w:pPr>
              <w:rPr>
                <w:sz w:val="20"/>
                <w:szCs w:val="20"/>
              </w:rPr>
            </w:pPr>
            <w:r w:rsidRPr="0012595B">
              <w:rPr>
                <w:sz w:val="20"/>
                <w:szCs w:val="20"/>
              </w:rPr>
              <w:t xml:space="preserve">Program za uvođenje pripravnika u samostalni rad </w:t>
            </w:r>
          </w:p>
          <w:p w14:paraId="30169F50" w14:textId="7325C3DF" w:rsidR="006C00E0" w:rsidRPr="00931A49" w:rsidRDefault="006C00E0" w:rsidP="006C00E0">
            <w:pPr>
              <w:rPr>
                <w:sz w:val="20"/>
                <w:szCs w:val="20"/>
              </w:rPr>
            </w:pPr>
            <w:r w:rsidRPr="0012595B">
              <w:rPr>
                <w:sz w:val="20"/>
                <w:szCs w:val="20"/>
              </w:rPr>
              <w:t>Početnik Luka Piletić, hrvatski jezik – stručno osposobljavanje bez zasnivanja radnog odnosa</w:t>
            </w:r>
            <w:r w:rsidR="006B30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14:paraId="6EEA970D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8B1C98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9.-10. mjesec</w:t>
            </w:r>
          </w:p>
        </w:tc>
        <w:tc>
          <w:tcPr>
            <w:tcW w:w="1099" w:type="dxa"/>
          </w:tcPr>
          <w:p w14:paraId="178C366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2866FF9" w14:textId="77777777" w:rsidTr="00462CC6">
        <w:trPr>
          <w:trHeight w:val="334"/>
          <w:jc w:val="center"/>
        </w:trPr>
        <w:tc>
          <w:tcPr>
            <w:tcW w:w="988" w:type="dxa"/>
          </w:tcPr>
          <w:p w14:paraId="6E47ED43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1.5</w:t>
            </w:r>
          </w:p>
        </w:tc>
        <w:tc>
          <w:tcPr>
            <w:tcW w:w="6662" w:type="dxa"/>
          </w:tcPr>
          <w:p w14:paraId="5866257D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Ostvarivanje uvjeta za realizaciju programa</w:t>
            </w:r>
          </w:p>
        </w:tc>
        <w:tc>
          <w:tcPr>
            <w:tcW w:w="3685" w:type="dxa"/>
            <w:vMerge w:val="restart"/>
          </w:tcPr>
          <w:p w14:paraId="61B919E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Uvođenje i praćenje inovacija u svim sastavnicama odgojno-obrazovnog procesa. Praćenje novih spoznaja iz područja odgojnih znanosti i njihovu primjenu u nastavnom i školskom radu.</w:t>
            </w:r>
          </w:p>
        </w:tc>
        <w:tc>
          <w:tcPr>
            <w:tcW w:w="1560" w:type="dxa"/>
          </w:tcPr>
          <w:p w14:paraId="1522B50B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6F88147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39AC2C4C" w14:textId="77777777" w:rsidTr="00462CC6">
        <w:trPr>
          <w:trHeight w:val="673"/>
          <w:jc w:val="center"/>
        </w:trPr>
        <w:tc>
          <w:tcPr>
            <w:tcW w:w="988" w:type="dxa"/>
          </w:tcPr>
          <w:p w14:paraId="0A8293C7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1.5.1</w:t>
            </w:r>
          </w:p>
        </w:tc>
        <w:tc>
          <w:tcPr>
            <w:tcW w:w="6662" w:type="dxa"/>
          </w:tcPr>
          <w:p w14:paraId="4E6BF77C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Praćenje i informiranje o inovacijama u nastavnoj opremi, sredstvima i pomagalima</w:t>
            </w:r>
          </w:p>
        </w:tc>
        <w:tc>
          <w:tcPr>
            <w:tcW w:w="3685" w:type="dxa"/>
            <w:vMerge/>
          </w:tcPr>
          <w:p w14:paraId="1F0220B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FAF0AE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6942907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4652DE42" w14:textId="77777777" w:rsidTr="00FB6AA7">
        <w:trPr>
          <w:trHeight w:val="486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1D2C3302" w14:textId="77777777" w:rsidR="006C00E0" w:rsidRPr="00931A49" w:rsidRDefault="006C00E0" w:rsidP="006C00E0">
            <w:r w:rsidRPr="00931A49">
              <w:t xml:space="preserve">2. 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43AD8D92" w14:textId="77777777" w:rsidR="006C00E0" w:rsidRPr="00931A49" w:rsidRDefault="006C00E0" w:rsidP="006C00E0">
            <w:r w:rsidRPr="00931A49">
              <w:t>POSLOVI NEPOSREDNOG SUDJELOVANJA U ODGOJNO-OBRAZOVNOM PROCESU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41CFC91" w14:textId="77777777" w:rsidR="006C00E0" w:rsidRPr="00931A49" w:rsidRDefault="006C00E0" w:rsidP="006C00E0"/>
        </w:tc>
        <w:tc>
          <w:tcPr>
            <w:tcW w:w="1560" w:type="dxa"/>
            <w:shd w:val="clear" w:color="auto" w:fill="D9D9D9" w:themeFill="background1" w:themeFillShade="D9"/>
          </w:tcPr>
          <w:p w14:paraId="17124169" w14:textId="77777777" w:rsidR="006C00E0" w:rsidRPr="00931A49" w:rsidRDefault="006C00E0" w:rsidP="006C00E0"/>
        </w:tc>
        <w:tc>
          <w:tcPr>
            <w:tcW w:w="1099" w:type="dxa"/>
            <w:shd w:val="clear" w:color="auto" w:fill="D9D9D9" w:themeFill="background1" w:themeFillShade="D9"/>
          </w:tcPr>
          <w:p w14:paraId="32642100" w14:textId="77777777" w:rsidR="006C00E0" w:rsidRPr="00931A49" w:rsidRDefault="006C00E0" w:rsidP="006C00E0">
            <w:r>
              <w:t>508</w:t>
            </w:r>
          </w:p>
        </w:tc>
      </w:tr>
      <w:tr w:rsidR="006C00E0" w:rsidRPr="0006324F" w14:paraId="63320288" w14:textId="77777777" w:rsidTr="00462CC6">
        <w:trPr>
          <w:trHeight w:val="168"/>
          <w:jc w:val="center"/>
        </w:trPr>
        <w:tc>
          <w:tcPr>
            <w:tcW w:w="988" w:type="dxa"/>
          </w:tcPr>
          <w:p w14:paraId="74255AF9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2.1</w:t>
            </w:r>
          </w:p>
        </w:tc>
        <w:tc>
          <w:tcPr>
            <w:tcW w:w="6662" w:type="dxa"/>
          </w:tcPr>
          <w:p w14:paraId="581FE9DB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Upis učenika i formiranje razrednih odjela</w:t>
            </w:r>
          </w:p>
        </w:tc>
        <w:tc>
          <w:tcPr>
            <w:tcW w:w="3685" w:type="dxa"/>
            <w:vMerge w:val="restart"/>
          </w:tcPr>
          <w:p w14:paraId="5B5B69DF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Unapređivanje kvalitete procesa upisa djece u školu. Utvrđivanje pripremljenosti i zrelosti djece za školu. Postizanje ujednačenih grupa učenika unutar svih razrednih odjela 1. razreda. Stvaranje uvjeta za uspješan početak školovanja.  </w:t>
            </w:r>
          </w:p>
        </w:tc>
        <w:tc>
          <w:tcPr>
            <w:tcW w:w="1560" w:type="dxa"/>
          </w:tcPr>
          <w:p w14:paraId="5CF97EC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8.-9. mjesec</w:t>
            </w:r>
          </w:p>
        </w:tc>
        <w:tc>
          <w:tcPr>
            <w:tcW w:w="1099" w:type="dxa"/>
          </w:tcPr>
          <w:p w14:paraId="6A809DC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183EB81F" w14:textId="77777777" w:rsidTr="00462CC6">
        <w:trPr>
          <w:trHeight w:val="188"/>
          <w:jc w:val="center"/>
        </w:trPr>
        <w:tc>
          <w:tcPr>
            <w:tcW w:w="988" w:type="dxa"/>
          </w:tcPr>
          <w:p w14:paraId="1098056F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6662" w:type="dxa"/>
          </w:tcPr>
          <w:p w14:paraId="331527A0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Suradnja s djelatnicima predškole/vrtića, osnovnih škola</w:t>
            </w:r>
          </w:p>
        </w:tc>
        <w:tc>
          <w:tcPr>
            <w:tcW w:w="3685" w:type="dxa"/>
            <w:vMerge/>
          </w:tcPr>
          <w:p w14:paraId="4D9DF6B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00EE9A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5.-6. mjesec</w:t>
            </w:r>
          </w:p>
        </w:tc>
        <w:tc>
          <w:tcPr>
            <w:tcW w:w="1099" w:type="dxa"/>
          </w:tcPr>
          <w:p w14:paraId="172597D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28119EFD" w14:textId="77777777" w:rsidTr="00462CC6">
        <w:trPr>
          <w:trHeight w:val="200"/>
          <w:jc w:val="center"/>
        </w:trPr>
        <w:tc>
          <w:tcPr>
            <w:tcW w:w="988" w:type="dxa"/>
          </w:tcPr>
          <w:p w14:paraId="392A4CC3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2.1.2</w:t>
            </w:r>
          </w:p>
        </w:tc>
        <w:tc>
          <w:tcPr>
            <w:tcW w:w="6662" w:type="dxa"/>
          </w:tcPr>
          <w:p w14:paraId="26CFA3F7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Prisustvovanje aktivnostima u školi, 1. dan u školi</w:t>
            </w:r>
          </w:p>
        </w:tc>
        <w:tc>
          <w:tcPr>
            <w:tcW w:w="3685" w:type="dxa"/>
            <w:vMerge/>
          </w:tcPr>
          <w:p w14:paraId="06D20D6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3580320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 mjesec</w:t>
            </w:r>
          </w:p>
        </w:tc>
        <w:tc>
          <w:tcPr>
            <w:tcW w:w="1099" w:type="dxa"/>
          </w:tcPr>
          <w:p w14:paraId="227CC80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1E426254" w14:textId="77777777" w:rsidTr="00462CC6">
        <w:trPr>
          <w:trHeight w:val="206"/>
          <w:jc w:val="center"/>
        </w:trPr>
        <w:tc>
          <w:tcPr>
            <w:tcW w:w="988" w:type="dxa"/>
          </w:tcPr>
          <w:p w14:paraId="470D1478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2.1.3</w:t>
            </w:r>
          </w:p>
        </w:tc>
        <w:tc>
          <w:tcPr>
            <w:tcW w:w="6662" w:type="dxa"/>
          </w:tcPr>
          <w:p w14:paraId="5BD72126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Radni dogovor povjerenstva za upis</w:t>
            </w:r>
          </w:p>
        </w:tc>
        <w:tc>
          <w:tcPr>
            <w:tcW w:w="3685" w:type="dxa"/>
            <w:vMerge/>
          </w:tcPr>
          <w:p w14:paraId="671F9BAC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2A412C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5.-6. mjesec</w:t>
            </w:r>
          </w:p>
        </w:tc>
        <w:tc>
          <w:tcPr>
            <w:tcW w:w="1099" w:type="dxa"/>
          </w:tcPr>
          <w:p w14:paraId="2B70B7A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6D97A5BC" w14:textId="77777777" w:rsidTr="00462CC6">
        <w:trPr>
          <w:trHeight w:val="299"/>
          <w:jc w:val="center"/>
        </w:trPr>
        <w:tc>
          <w:tcPr>
            <w:tcW w:w="988" w:type="dxa"/>
          </w:tcPr>
          <w:p w14:paraId="73C2F020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2.1.4</w:t>
            </w:r>
          </w:p>
        </w:tc>
        <w:tc>
          <w:tcPr>
            <w:tcW w:w="6662" w:type="dxa"/>
          </w:tcPr>
          <w:p w14:paraId="188303FF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Priprema materijala za upis (obavijesti, upisnica za roditelje, učenike, pozivi)</w:t>
            </w:r>
          </w:p>
        </w:tc>
        <w:tc>
          <w:tcPr>
            <w:tcW w:w="3685" w:type="dxa"/>
            <w:vMerge/>
          </w:tcPr>
          <w:p w14:paraId="753D179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3BEE069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5.-6. mjesec</w:t>
            </w:r>
          </w:p>
        </w:tc>
        <w:tc>
          <w:tcPr>
            <w:tcW w:w="1099" w:type="dxa"/>
          </w:tcPr>
          <w:p w14:paraId="0CB3ECF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223037F4" w14:textId="77777777" w:rsidTr="00462CC6">
        <w:trPr>
          <w:trHeight w:val="187"/>
          <w:jc w:val="center"/>
        </w:trPr>
        <w:tc>
          <w:tcPr>
            <w:tcW w:w="988" w:type="dxa"/>
          </w:tcPr>
          <w:p w14:paraId="6DBE18DA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2.1.5</w:t>
            </w:r>
          </w:p>
        </w:tc>
        <w:tc>
          <w:tcPr>
            <w:tcW w:w="6662" w:type="dxa"/>
          </w:tcPr>
          <w:p w14:paraId="30CC514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Utvrđivanje zrelosti djece pri upisu u OŠ</w:t>
            </w:r>
          </w:p>
        </w:tc>
        <w:tc>
          <w:tcPr>
            <w:tcW w:w="3685" w:type="dxa"/>
            <w:vMerge/>
          </w:tcPr>
          <w:p w14:paraId="2956711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43DAC49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5.-6. mjesec</w:t>
            </w:r>
          </w:p>
        </w:tc>
        <w:tc>
          <w:tcPr>
            <w:tcW w:w="1099" w:type="dxa"/>
          </w:tcPr>
          <w:p w14:paraId="7D07756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2A2E8DB9" w14:textId="77777777" w:rsidTr="00462CC6">
        <w:trPr>
          <w:trHeight w:val="150"/>
          <w:jc w:val="center"/>
        </w:trPr>
        <w:tc>
          <w:tcPr>
            <w:tcW w:w="988" w:type="dxa"/>
          </w:tcPr>
          <w:p w14:paraId="2EDF5A64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2.1.6</w:t>
            </w:r>
          </w:p>
        </w:tc>
        <w:tc>
          <w:tcPr>
            <w:tcW w:w="6662" w:type="dxa"/>
          </w:tcPr>
          <w:p w14:paraId="499B847F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Formiranje razrednih odjela učenika 1. razreda</w:t>
            </w:r>
          </w:p>
        </w:tc>
        <w:tc>
          <w:tcPr>
            <w:tcW w:w="3685" w:type="dxa"/>
            <w:vMerge/>
          </w:tcPr>
          <w:p w14:paraId="6E36D1A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814F0FE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8. mjesec</w:t>
            </w:r>
          </w:p>
        </w:tc>
        <w:tc>
          <w:tcPr>
            <w:tcW w:w="1099" w:type="dxa"/>
          </w:tcPr>
          <w:p w14:paraId="666E228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4568ABEA" w14:textId="77777777" w:rsidTr="00462CC6">
        <w:trPr>
          <w:trHeight w:val="337"/>
          <w:jc w:val="center"/>
        </w:trPr>
        <w:tc>
          <w:tcPr>
            <w:tcW w:w="988" w:type="dxa"/>
          </w:tcPr>
          <w:p w14:paraId="56FFCA66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2.2</w:t>
            </w:r>
          </w:p>
        </w:tc>
        <w:tc>
          <w:tcPr>
            <w:tcW w:w="6662" w:type="dxa"/>
          </w:tcPr>
          <w:p w14:paraId="2E047CE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Uvođenje novih programa i inovacija</w:t>
            </w:r>
          </w:p>
        </w:tc>
        <w:tc>
          <w:tcPr>
            <w:tcW w:w="3685" w:type="dxa"/>
            <w:vMerge w:val="restart"/>
          </w:tcPr>
          <w:p w14:paraId="7D3784B3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Osuvremenjivanje nastavnog procesa.</w:t>
            </w:r>
          </w:p>
        </w:tc>
        <w:tc>
          <w:tcPr>
            <w:tcW w:w="1560" w:type="dxa"/>
          </w:tcPr>
          <w:p w14:paraId="55EAB35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27F0368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438ABBFE" w14:textId="77777777" w:rsidTr="00462CC6">
        <w:trPr>
          <w:trHeight w:val="337"/>
          <w:jc w:val="center"/>
        </w:trPr>
        <w:tc>
          <w:tcPr>
            <w:tcW w:w="988" w:type="dxa"/>
          </w:tcPr>
          <w:p w14:paraId="5B9805CD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2.2.1</w:t>
            </w:r>
          </w:p>
        </w:tc>
        <w:tc>
          <w:tcPr>
            <w:tcW w:w="6662" w:type="dxa"/>
          </w:tcPr>
          <w:p w14:paraId="7223627C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Upoznavanje i uvođenje novih programa i inovacija</w:t>
            </w:r>
          </w:p>
        </w:tc>
        <w:tc>
          <w:tcPr>
            <w:tcW w:w="3685" w:type="dxa"/>
            <w:vMerge/>
          </w:tcPr>
          <w:p w14:paraId="5286272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F9909F6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2D2019CE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6DD54588" w14:textId="77777777" w:rsidTr="00462CC6">
        <w:trPr>
          <w:trHeight w:val="187"/>
          <w:jc w:val="center"/>
        </w:trPr>
        <w:tc>
          <w:tcPr>
            <w:tcW w:w="988" w:type="dxa"/>
          </w:tcPr>
          <w:p w14:paraId="3C5AD60A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</w:t>
            </w:r>
          </w:p>
        </w:tc>
        <w:tc>
          <w:tcPr>
            <w:tcW w:w="6662" w:type="dxa"/>
          </w:tcPr>
          <w:p w14:paraId="03D22483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Praćenje i izvođenje odgojno-obrazovnog rada</w:t>
            </w:r>
          </w:p>
        </w:tc>
        <w:tc>
          <w:tcPr>
            <w:tcW w:w="3685" w:type="dxa"/>
            <w:vMerge w:val="restart"/>
          </w:tcPr>
          <w:p w14:paraId="2FCF782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454048D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4E37BC3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4B3D89B0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12D805B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04613DF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2191F9F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Osiguranje primjene dokimoloških zakonitosti.</w:t>
            </w:r>
          </w:p>
        </w:tc>
        <w:tc>
          <w:tcPr>
            <w:tcW w:w="1560" w:type="dxa"/>
          </w:tcPr>
          <w:p w14:paraId="782ED05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36FB9D7B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ACC745A" w14:textId="77777777" w:rsidTr="00462CC6">
        <w:trPr>
          <w:trHeight w:val="168"/>
          <w:jc w:val="center"/>
        </w:trPr>
        <w:tc>
          <w:tcPr>
            <w:tcW w:w="988" w:type="dxa"/>
          </w:tcPr>
          <w:p w14:paraId="29D9680C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2.3.1</w:t>
            </w:r>
          </w:p>
        </w:tc>
        <w:tc>
          <w:tcPr>
            <w:tcW w:w="6662" w:type="dxa"/>
          </w:tcPr>
          <w:p w14:paraId="14794EBB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Praćenje ostvarivanja NPP-a</w:t>
            </w:r>
          </w:p>
        </w:tc>
        <w:tc>
          <w:tcPr>
            <w:tcW w:w="3685" w:type="dxa"/>
            <w:vMerge/>
          </w:tcPr>
          <w:p w14:paraId="0CCE2285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B0EFFD6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6979A56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26578EEA" w14:textId="77777777" w:rsidTr="00462CC6">
        <w:trPr>
          <w:trHeight w:val="168"/>
          <w:jc w:val="center"/>
        </w:trPr>
        <w:tc>
          <w:tcPr>
            <w:tcW w:w="988" w:type="dxa"/>
          </w:tcPr>
          <w:p w14:paraId="1098A985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2.3.2</w:t>
            </w:r>
          </w:p>
        </w:tc>
        <w:tc>
          <w:tcPr>
            <w:tcW w:w="6662" w:type="dxa"/>
          </w:tcPr>
          <w:p w14:paraId="4BABFA8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Praćenje kvalitete izvođenja nastavnog procesa-hospitacije </w:t>
            </w:r>
          </w:p>
        </w:tc>
        <w:tc>
          <w:tcPr>
            <w:tcW w:w="3685" w:type="dxa"/>
            <w:vMerge/>
          </w:tcPr>
          <w:p w14:paraId="1FB600A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442EB32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9.-12. mjesec</w:t>
            </w:r>
          </w:p>
        </w:tc>
        <w:tc>
          <w:tcPr>
            <w:tcW w:w="1099" w:type="dxa"/>
          </w:tcPr>
          <w:p w14:paraId="36459450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394A9FF7" w14:textId="77777777" w:rsidTr="00462CC6">
        <w:trPr>
          <w:trHeight w:val="168"/>
          <w:jc w:val="center"/>
        </w:trPr>
        <w:tc>
          <w:tcPr>
            <w:tcW w:w="988" w:type="dxa"/>
          </w:tcPr>
          <w:p w14:paraId="08127649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2.3.2.1</w:t>
            </w:r>
          </w:p>
        </w:tc>
        <w:tc>
          <w:tcPr>
            <w:tcW w:w="6662" w:type="dxa"/>
          </w:tcPr>
          <w:p w14:paraId="475088BD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Pripravnici, početnici, novi učitelji/nastavnici</w:t>
            </w:r>
          </w:p>
        </w:tc>
        <w:tc>
          <w:tcPr>
            <w:tcW w:w="3685" w:type="dxa"/>
            <w:vMerge/>
          </w:tcPr>
          <w:p w14:paraId="779A99AB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1061B4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62502FE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BFCEDCA" w14:textId="77777777" w:rsidTr="00462CC6">
        <w:trPr>
          <w:trHeight w:val="131"/>
          <w:jc w:val="center"/>
        </w:trPr>
        <w:tc>
          <w:tcPr>
            <w:tcW w:w="988" w:type="dxa"/>
          </w:tcPr>
          <w:p w14:paraId="7EE78D02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2.3.2.2</w:t>
            </w:r>
          </w:p>
        </w:tc>
        <w:tc>
          <w:tcPr>
            <w:tcW w:w="6662" w:type="dxa"/>
          </w:tcPr>
          <w:p w14:paraId="14199478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Praćenje ocjenjivanja učenika</w:t>
            </w:r>
          </w:p>
        </w:tc>
        <w:tc>
          <w:tcPr>
            <w:tcW w:w="3685" w:type="dxa"/>
            <w:vMerge/>
          </w:tcPr>
          <w:p w14:paraId="3461741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9B08967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2493FA7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551631F" w14:textId="77777777" w:rsidTr="00462CC6">
        <w:trPr>
          <w:trHeight w:val="274"/>
          <w:jc w:val="center"/>
        </w:trPr>
        <w:tc>
          <w:tcPr>
            <w:tcW w:w="988" w:type="dxa"/>
          </w:tcPr>
          <w:p w14:paraId="113B4590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2.3.3</w:t>
            </w:r>
          </w:p>
        </w:tc>
        <w:tc>
          <w:tcPr>
            <w:tcW w:w="6662" w:type="dxa"/>
          </w:tcPr>
          <w:p w14:paraId="29E85D5C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Neposredno izvođenje odgojno-obrazovnog programa</w:t>
            </w:r>
          </w:p>
        </w:tc>
        <w:tc>
          <w:tcPr>
            <w:tcW w:w="3685" w:type="dxa"/>
            <w:vMerge/>
          </w:tcPr>
          <w:p w14:paraId="5252672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E4CA0CE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1CC1E3EB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CAA12F3" w14:textId="77777777" w:rsidTr="00462CC6">
        <w:trPr>
          <w:trHeight w:val="320"/>
          <w:jc w:val="center"/>
        </w:trPr>
        <w:tc>
          <w:tcPr>
            <w:tcW w:w="988" w:type="dxa"/>
          </w:tcPr>
          <w:p w14:paraId="2E54714F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2.3.3.1</w:t>
            </w:r>
          </w:p>
        </w:tc>
        <w:tc>
          <w:tcPr>
            <w:tcW w:w="6662" w:type="dxa"/>
          </w:tcPr>
          <w:p w14:paraId="788B9D6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Pedagoške radionice-priprema i realizacija</w:t>
            </w:r>
          </w:p>
        </w:tc>
        <w:tc>
          <w:tcPr>
            <w:tcW w:w="3685" w:type="dxa"/>
            <w:vMerge/>
          </w:tcPr>
          <w:p w14:paraId="1F22004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671CD3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06DA382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6A35A379" w14:textId="77777777" w:rsidTr="00462CC6">
        <w:trPr>
          <w:trHeight w:val="198"/>
          <w:jc w:val="center"/>
        </w:trPr>
        <w:tc>
          <w:tcPr>
            <w:tcW w:w="988" w:type="dxa"/>
          </w:tcPr>
          <w:p w14:paraId="23A5F71B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2.3.4</w:t>
            </w:r>
          </w:p>
        </w:tc>
        <w:tc>
          <w:tcPr>
            <w:tcW w:w="6662" w:type="dxa"/>
          </w:tcPr>
          <w:p w14:paraId="31057FFB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Sudjelovanje u radu stručnih tijela</w:t>
            </w:r>
          </w:p>
        </w:tc>
        <w:tc>
          <w:tcPr>
            <w:tcW w:w="3685" w:type="dxa"/>
            <w:vMerge w:val="restart"/>
          </w:tcPr>
          <w:p w14:paraId="3B0B8A5D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44C7E4E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Doprinos radu stručnih tijela škole. </w:t>
            </w:r>
          </w:p>
        </w:tc>
        <w:tc>
          <w:tcPr>
            <w:tcW w:w="1560" w:type="dxa"/>
          </w:tcPr>
          <w:p w14:paraId="43A47670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1760735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4433EC1" w14:textId="77777777" w:rsidTr="00462CC6">
        <w:trPr>
          <w:trHeight w:val="168"/>
          <w:jc w:val="center"/>
        </w:trPr>
        <w:tc>
          <w:tcPr>
            <w:tcW w:w="988" w:type="dxa"/>
          </w:tcPr>
          <w:p w14:paraId="26CD551D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2.3.4.1</w:t>
            </w:r>
          </w:p>
        </w:tc>
        <w:tc>
          <w:tcPr>
            <w:tcW w:w="6662" w:type="dxa"/>
          </w:tcPr>
          <w:p w14:paraId="2E47128D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Rad u RV i UV</w:t>
            </w:r>
          </w:p>
        </w:tc>
        <w:tc>
          <w:tcPr>
            <w:tcW w:w="3685" w:type="dxa"/>
            <w:vMerge/>
          </w:tcPr>
          <w:p w14:paraId="779F7CF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C8A167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188C2A6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71EA3BB" w14:textId="77777777" w:rsidTr="00462CC6">
        <w:trPr>
          <w:trHeight w:val="131"/>
          <w:jc w:val="center"/>
        </w:trPr>
        <w:tc>
          <w:tcPr>
            <w:tcW w:w="988" w:type="dxa"/>
          </w:tcPr>
          <w:p w14:paraId="32CB58B1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2.3.5</w:t>
            </w:r>
          </w:p>
        </w:tc>
        <w:tc>
          <w:tcPr>
            <w:tcW w:w="6662" w:type="dxa"/>
          </w:tcPr>
          <w:p w14:paraId="3E164B5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Rad u stručnim timovima</w:t>
            </w:r>
          </w:p>
        </w:tc>
        <w:tc>
          <w:tcPr>
            <w:tcW w:w="3685" w:type="dxa"/>
          </w:tcPr>
          <w:p w14:paraId="7854A4DD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Razvoj stručnih kompetencija.</w:t>
            </w:r>
          </w:p>
        </w:tc>
        <w:tc>
          <w:tcPr>
            <w:tcW w:w="1560" w:type="dxa"/>
          </w:tcPr>
          <w:p w14:paraId="624599D6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232B81C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C65B9DE" w14:textId="77777777" w:rsidTr="00462CC6">
        <w:trPr>
          <w:trHeight w:val="149"/>
          <w:jc w:val="center"/>
        </w:trPr>
        <w:tc>
          <w:tcPr>
            <w:tcW w:w="988" w:type="dxa"/>
          </w:tcPr>
          <w:p w14:paraId="4D7C211D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</w:t>
            </w:r>
          </w:p>
        </w:tc>
        <w:tc>
          <w:tcPr>
            <w:tcW w:w="6662" w:type="dxa"/>
          </w:tcPr>
          <w:p w14:paraId="2E0F29C2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Savjetodavni rad i suradnja</w:t>
            </w:r>
          </w:p>
        </w:tc>
        <w:tc>
          <w:tcPr>
            <w:tcW w:w="3685" w:type="dxa"/>
            <w:vMerge w:val="restart"/>
          </w:tcPr>
          <w:p w14:paraId="16C1B140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1FB99974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2E40A945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01AA836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057FB6E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0F985D0B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63361E0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2E2B5949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Podizanje kvalitete nastavnog procesa. Koordinacija rada. Savjetovanje, pružanje pomoći i podrške. </w:t>
            </w:r>
          </w:p>
        </w:tc>
        <w:tc>
          <w:tcPr>
            <w:tcW w:w="1560" w:type="dxa"/>
          </w:tcPr>
          <w:p w14:paraId="500D1A0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21ACC74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289A3902" w14:textId="77777777" w:rsidTr="00462CC6">
        <w:trPr>
          <w:trHeight w:val="168"/>
          <w:jc w:val="center"/>
        </w:trPr>
        <w:tc>
          <w:tcPr>
            <w:tcW w:w="988" w:type="dxa"/>
          </w:tcPr>
          <w:p w14:paraId="65987A00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2.4.1</w:t>
            </w:r>
          </w:p>
        </w:tc>
        <w:tc>
          <w:tcPr>
            <w:tcW w:w="6662" w:type="dxa"/>
          </w:tcPr>
          <w:p w14:paraId="258D31AF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Grupni i individualni savjetodavni rad s učenicima</w:t>
            </w:r>
          </w:p>
        </w:tc>
        <w:tc>
          <w:tcPr>
            <w:tcW w:w="3685" w:type="dxa"/>
            <w:vMerge/>
          </w:tcPr>
          <w:p w14:paraId="34B7DEB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CE6F728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13A47E9E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6E74797F" w14:textId="77777777" w:rsidTr="00462CC6">
        <w:trPr>
          <w:trHeight w:val="187"/>
          <w:jc w:val="center"/>
        </w:trPr>
        <w:tc>
          <w:tcPr>
            <w:tcW w:w="988" w:type="dxa"/>
          </w:tcPr>
          <w:p w14:paraId="3F89D1C0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2.4.2</w:t>
            </w:r>
          </w:p>
        </w:tc>
        <w:tc>
          <w:tcPr>
            <w:tcW w:w="6662" w:type="dxa"/>
          </w:tcPr>
          <w:p w14:paraId="25408C4B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Savjetodavni rad s učiteljima/nastavnicima</w:t>
            </w:r>
          </w:p>
        </w:tc>
        <w:tc>
          <w:tcPr>
            <w:tcW w:w="3685" w:type="dxa"/>
            <w:vMerge/>
          </w:tcPr>
          <w:p w14:paraId="3852CF0C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BDDC2DE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6589B1BC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44AC947C" w14:textId="77777777" w:rsidTr="00462CC6">
        <w:trPr>
          <w:trHeight w:val="168"/>
          <w:jc w:val="center"/>
        </w:trPr>
        <w:tc>
          <w:tcPr>
            <w:tcW w:w="988" w:type="dxa"/>
          </w:tcPr>
          <w:p w14:paraId="0565F52D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2.4.3</w:t>
            </w:r>
          </w:p>
        </w:tc>
        <w:tc>
          <w:tcPr>
            <w:tcW w:w="6662" w:type="dxa"/>
          </w:tcPr>
          <w:p w14:paraId="337B7286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Suradnja s ravnateljem</w:t>
            </w:r>
          </w:p>
        </w:tc>
        <w:tc>
          <w:tcPr>
            <w:tcW w:w="3685" w:type="dxa"/>
            <w:vMerge/>
          </w:tcPr>
          <w:p w14:paraId="21E55AD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6DAD3F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440310E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0DBE485C" w14:textId="77777777" w:rsidTr="00462CC6">
        <w:trPr>
          <w:trHeight w:val="187"/>
          <w:jc w:val="center"/>
        </w:trPr>
        <w:tc>
          <w:tcPr>
            <w:tcW w:w="988" w:type="dxa"/>
          </w:tcPr>
          <w:p w14:paraId="2BC92AB8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2.4.4</w:t>
            </w:r>
          </w:p>
        </w:tc>
        <w:tc>
          <w:tcPr>
            <w:tcW w:w="6662" w:type="dxa"/>
          </w:tcPr>
          <w:p w14:paraId="5F78AE3B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Savjetodavni rad sa stručnjacima: psiholozima, socijalnim pedagozima, liječnicima, socijalnim radnicima</w:t>
            </w:r>
          </w:p>
        </w:tc>
        <w:tc>
          <w:tcPr>
            <w:tcW w:w="3685" w:type="dxa"/>
            <w:vMerge/>
          </w:tcPr>
          <w:p w14:paraId="33C1020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E776BEF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16747BCE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8A6F793" w14:textId="77777777" w:rsidTr="00462CC6">
        <w:trPr>
          <w:trHeight w:val="187"/>
          <w:jc w:val="center"/>
        </w:trPr>
        <w:tc>
          <w:tcPr>
            <w:tcW w:w="988" w:type="dxa"/>
          </w:tcPr>
          <w:p w14:paraId="57EA9F94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2.4.5</w:t>
            </w:r>
          </w:p>
        </w:tc>
        <w:tc>
          <w:tcPr>
            <w:tcW w:w="6662" w:type="dxa"/>
          </w:tcPr>
          <w:p w14:paraId="5EF8C668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Savjetodavni rad s roditeljima</w:t>
            </w:r>
          </w:p>
        </w:tc>
        <w:tc>
          <w:tcPr>
            <w:tcW w:w="3685" w:type="dxa"/>
            <w:vMerge/>
          </w:tcPr>
          <w:p w14:paraId="08E0753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5FDE5B3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1861BD4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689A8F96" w14:textId="77777777" w:rsidTr="00462CC6">
        <w:trPr>
          <w:trHeight w:val="168"/>
          <w:jc w:val="center"/>
        </w:trPr>
        <w:tc>
          <w:tcPr>
            <w:tcW w:w="988" w:type="dxa"/>
          </w:tcPr>
          <w:p w14:paraId="3874B7BE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2.4.5.1</w:t>
            </w:r>
          </w:p>
        </w:tc>
        <w:tc>
          <w:tcPr>
            <w:tcW w:w="6662" w:type="dxa"/>
          </w:tcPr>
          <w:p w14:paraId="70B9B8E1" w14:textId="77777777" w:rsidR="006C00E0" w:rsidRPr="00CE1DE4" w:rsidRDefault="006C00E0" w:rsidP="006C00E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Predavanje: P</w:t>
            </w:r>
            <w:r w:rsidRPr="00532441">
              <w:rPr>
                <w:sz w:val="20"/>
                <w:szCs w:val="20"/>
              </w:rPr>
              <w:t>rofesionalno usmjeravanje</w:t>
            </w:r>
          </w:p>
        </w:tc>
        <w:tc>
          <w:tcPr>
            <w:tcW w:w="3685" w:type="dxa"/>
            <w:vMerge/>
          </w:tcPr>
          <w:p w14:paraId="1FF68D2C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0928728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4.-6. mjesec</w:t>
            </w:r>
          </w:p>
        </w:tc>
        <w:tc>
          <w:tcPr>
            <w:tcW w:w="1099" w:type="dxa"/>
          </w:tcPr>
          <w:p w14:paraId="2057EFE3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E09F35B" w14:textId="77777777" w:rsidTr="00462CC6">
        <w:trPr>
          <w:trHeight w:val="187"/>
          <w:jc w:val="center"/>
        </w:trPr>
        <w:tc>
          <w:tcPr>
            <w:tcW w:w="988" w:type="dxa"/>
          </w:tcPr>
          <w:p w14:paraId="0C834935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2.4.5.2</w:t>
            </w:r>
          </w:p>
        </w:tc>
        <w:tc>
          <w:tcPr>
            <w:tcW w:w="6662" w:type="dxa"/>
          </w:tcPr>
          <w:p w14:paraId="239C3652" w14:textId="77777777" w:rsidR="006C00E0" w:rsidRPr="00CE1DE4" w:rsidRDefault="006C00E0" w:rsidP="006C00E0">
            <w:pPr>
              <w:rPr>
                <w:color w:val="FF0000"/>
                <w:sz w:val="20"/>
                <w:szCs w:val="20"/>
              </w:rPr>
            </w:pPr>
            <w:r w:rsidRPr="00532441">
              <w:rPr>
                <w:sz w:val="20"/>
                <w:szCs w:val="20"/>
              </w:rPr>
              <w:t>Otvoreni sat s roditeljima – individualni rad</w:t>
            </w:r>
          </w:p>
        </w:tc>
        <w:tc>
          <w:tcPr>
            <w:tcW w:w="3685" w:type="dxa"/>
            <w:vMerge/>
          </w:tcPr>
          <w:p w14:paraId="3ADCA6E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DFADD5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3. mjesec</w:t>
            </w:r>
          </w:p>
        </w:tc>
        <w:tc>
          <w:tcPr>
            <w:tcW w:w="1099" w:type="dxa"/>
          </w:tcPr>
          <w:p w14:paraId="5C09C65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4AD5D516" w14:textId="77777777" w:rsidTr="00462CC6">
        <w:trPr>
          <w:trHeight w:val="269"/>
          <w:jc w:val="center"/>
        </w:trPr>
        <w:tc>
          <w:tcPr>
            <w:tcW w:w="988" w:type="dxa"/>
          </w:tcPr>
          <w:p w14:paraId="5EC9D368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2.4.6</w:t>
            </w:r>
          </w:p>
        </w:tc>
        <w:tc>
          <w:tcPr>
            <w:tcW w:w="6662" w:type="dxa"/>
          </w:tcPr>
          <w:p w14:paraId="7FC0259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Suradnja s okruženjem</w:t>
            </w:r>
          </w:p>
        </w:tc>
        <w:tc>
          <w:tcPr>
            <w:tcW w:w="3685" w:type="dxa"/>
            <w:vMerge/>
          </w:tcPr>
          <w:p w14:paraId="096F8992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6FD6D00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11. mjesec</w:t>
            </w:r>
          </w:p>
        </w:tc>
        <w:tc>
          <w:tcPr>
            <w:tcW w:w="1099" w:type="dxa"/>
          </w:tcPr>
          <w:p w14:paraId="134B4D0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6423318B" w14:textId="77777777" w:rsidTr="00462CC6">
        <w:trPr>
          <w:trHeight w:val="291"/>
          <w:jc w:val="center"/>
        </w:trPr>
        <w:tc>
          <w:tcPr>
            <w:tcW w:w="988" w:type="dxa"/>
          </w:tcPr>
          <w:p w14:paraId="085C8FE7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</w:t>
            </w:r>
          </w:p>
        </w:tc>
        <w:tc>
          <w:tcPr>
            <w:tcW w:w="6662" w:type="dxa"/>
          </w:tcPr>
          <w:p w14:paraId="62093B67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Profesionalno informiranje i usmjeravanje učenika</w:t>
            </w:r>
          </w:p>
        </w:tc>
        <w:tc>
          <w:tcPr>
            <w:tcW w:w="3685" w:type="dxa"/>
            <w:vMerge w:val="restart"/>
          </w:tcPr>
          <w:p w14:paraId="1738B7E3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75F32E4B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0D43E13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0024D3E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1FE115BD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190BB394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70F4F44D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004D2F6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2C1F4407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lastRenderedPageBreak/>
              <w:t xml:space="preserve">Koordinacija aktivnosti. Informiranje učenika. </w:t>
            </w:r>
          </w:p>
          <w:p w14:paraId="4681855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Pružanje pomoći u donošenju odluke o profesionalnoj budućnosti.</w:t>
            </w:r>
          </w:p>
        </w:tc>
        <w:tc>
          <w:tcPr>
            <w:tcW w:w="1560" w:type="dxa"/>
          </w:tcPr>
          <w:p w14:paraId="71E4C5F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708CC9B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E961119" w14:textId="77777777" w:rsidTr="00462CC6">
        <w:trPr>
          <w:trHeight w:val="192"/>
          <w:jc w:val="center"/>
        </w:trPr>
        <w:tc>
          <w:tcPr>
            <w:tcW w:w="988" w:type="dxa"/>
          </w:tcPr>
          <w:p w14:paraId="35308706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2.5.1</w:t>
            </w:r>
          </w:p>
        </w:tc>
        <w:tc>
          <w:tcPr>
            <w:tcW w:w="6662" w:type="dxa"/>
          </w:tcPr>
          <w:p w14:paraId="21B8CFBE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Suradnja s učiteljima na poslovima profesionalne orijentacije</w:t>
            </w:r>
          </w:p>
        </w:tc>
        <w:tc>
          <w:tcPr>
            <w:tcW w:w="3685" w:type="dxa"/>
            <w:vMerge/>
          </w:tcPr>
          <w:p w14:paraId="4A06685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2DDB3E9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3.-6. mjesec</w:t>
            </w:r>
          </w:p>
        </w:tc>
        <w:tc>
          <w:tcPr>
            <w:tcW w:w="1099" w:type="dxa"/>
          </w:tcPr>
          <w:p w14:paraId="3E4BD77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66188509" w14:textId="77777777" w:rsidTr="00462CC6">
        <w:trPr>
          <w:trHeight w:val="254"/>
          <w:jc w:val="center"/>
        </w:trPr>
        <w:tc>
          <w:tcPr>
            <w:tcW w:w="988" w:type="dxa"/>
          </w:tcPr>
          <w:p w14:paraId="5E1AEB9C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2.5.2</w:t>
            </w:r>
          </w:p>
        </w:tc>
        <w:tc>
          <w:tcPr>
            <w:tcW w:w="6662" w:type="dxa"/>
          </w:tcPr>
          <w:p w14:paraId="49CD9F8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 za učenike</w:t>
            </w:r>
          </w:p>
        </w:tc>
        <w:tc>
          <w:tcPr>
            <w:tcW w:w="3685" w:type="dxa"/>
            <w:vMerge/>
          </w:tcPr>
          <w:p w14:paraId="706CFDE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055E2FC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3.-6. mjesec</w:t>
            </w:r>
          </w:p>
        </w:tc>
        <w:tc>
          <w:tcPr>
            <w:tcW w:w="1099" w:type="dxa"/>
          </w:tcPr>
          <w:p w14:paraId="19F1A375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2092180F" w14:textId="77777777" w:rsidTr="00462CC6">
        <w:trPr>
          <w:trHeight w:val="269"/>
          <w:jc w:val="center"/>
        </w:trPr>
        <w:tc>
          <w:tcPr>
            <w:tcW w:w="988" w:type="dxa"/>
          </w:tcPr>
          <w:p w14:paraId="55B499B0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2.5.3</w:t>
            </w:r>
          </w:p>
        </w:tc>
        <w:tc>
          <w:tcPr>
            <w:tcW w:w="6662" w:type="dxa"/>
          </w:tcPr>
          <w:p w14:paraId="0C78D29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Predstavljanje ustanova za nastavak obrazovanja </w:t>
            </w:r>
          </w:p>
        </w:tc>
        <w:tc>
          <w:tcPr>
            <w:tcW w:w="3685" w:type="dxa"/>
            <w:vMerge/>
          </w:tcPr>
          <w:p w14:paraId="1234135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2D7EA8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4. mjesec</w:t>
            </w:r>
          </w:p>
        </w:tc>
        <w:tc>
          <w:tcPr>
            <w:tcW w:w="1099" w:type="dxa"/>
          </w:tcPr>
          <w:p w14:paraId="604DB7D4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9A64723" w14:textId="77777777" w:rsidTr="00462CC6">
        <w:trPr>
          <w:trHeight w:val="168"/>
          <w:jc w:val="center"/>
        </w:trPr>
        <w:tc>
          <w:tcPr>
            <w:tcW w:w="988" w:type="dxa"/>
          </w:tcPr>
          <w:p w14:paraId="1FB1BB56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2.5.4</w:t>
            </w:r>
          </w:p>
        </w:tc>
        <w:tc>
          <w:tcPr>
            <w:tcW w:w="6662" w:type="dxa"/>
          </w:tcPr>
          <w:p w14:paraId="006C9B74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Utvrđivanje profesionalnih interesa, obrada podataka</w:t>
            </w:r>
          </w:p>
        </w:tc>
        <w:tc>
          <w:tcPr>
            <w:tcW w:w="3685" w:type="dxa"/>
            <w:vMerge/>
          </w:tcPr>
          <w:p w14:paraId="61945002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1CE56A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12. mjesec</w:t>
            </w:r>
          </w:p>
        </w:tc>
        <w:tc>
          <w:tcPr>
            <w:tcW w:w="1099" w:type="dxa"/>
          </w:tcPr>
          <w:p w14:paraId="33DE7E7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47CA1FE5" w14:textId="77777777" w:rsidTr="00462CC6">
        <w:trPr>
          <w:trHeight w:val="187"/>
          <w:jc w:val="center"/>
        </w:trPr>
        <w:tc>
          <w:tcPr>
            <w:tcW w:w="988" w:type="dxa"/>
          </w:tcPr>
          <w:p w14:paraId="7B03F47C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2.5.5</w:t>
            </w:r>
          </w:p>
        </w:tc>
        <w:tc>
          <w:tcPr>
            <w:tcW w:w="6662" w:type="dxa"/>
          </w:tcPr>
          <w:p w14:paraId="61C7331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Suradnja sa CISOK-om </w:t>
            </w:r>
          </w:p>
        </w:tc>
        <w:tc>
          <w:tcPr>
            <w:tcW w:w="3685" w:type="dxa"/>
            <w:vMerge/>
          </w:tcPr>
          <w:p w14:paraId="3200689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4B9B4F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7360131C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6E755DE" w14:textId="77777777" w:rsidTr="00462CC6">
        <w:trPr>
          <w:trHeight w:val="168"/>
          <w:jc w:val="center"/>
        </w:trPr>
        <w:tc>
          <w:tcPr>
            <w:tcW w:w="988" w:type="dxa"/>
          </w:tcPr>
          <w:p w14:paraId="30365E72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2.5.6</w:t>
            </w:r>
          </w:p>
        </w:tc>
        <w:tc>
          <w:tcPr>
            <w:tcW w:w="6662" w:type="dxa"/>
          </w:tcPr>
          <w:p w14:paraId="30D2157B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Anketiranje učenika 8. razreda o izboru zanimanja </w:t>
            </w:r>
          </w:p>
        </w:tc>
        <w:tc>
          <w:tcPr>
            <w:tcW w:w="3685" w:type="dxa"/>
            <w:vMerge/>
          </w:tcPr>
          <w:p w14:paraId="068ECFE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FCA7795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12. mjesec</w:t>
            </w:r>
          </w:p>
        </w:tc>
        <w:tc>
          <w:tcPr>
            <w:tcW w:w="1099" w:type="dxa"/>
          </w:tcPr>
          <w:p w14:paraId="055A5E7B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ECD97E2" w14:textId="77777777" w:rsidTr="00462CC6">
        <w:trPr>
          <w:trHeight w:val="205"/>
          <w:jc w:val="center"/>
        </w:trPr>
        <w:tc>
          <w:tcPr>
            <w:tcW w:w="988" w:type="dxa"/>
          </w:tcPr>
          <w:p w14:paraId="23D626E7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2.5.7</w:t>
            </w:r>
          </w:p>
        </w:tc>
        <w:tc>
          <w:tcPr>
            <w:tcW w:w="6662" w:type="dxa"/>
          </w:tcPr>
          <w:p w14:paraId="699F2C2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Identifikacija učenika 8. razreda sa zdravstvenim teškoćama i teškoćama u razvoju – upućivanje na savjetovanje u HZZ</w:t>
            </w:r>
          </w:p>
        </w:tc>
        <w:tc>
          <w:tcPr>
            <w:tcW w:w="3685" w:type="dxa"/>
            <w:vMerge/>
          </w:tcPr>
          <w:p w14:paraId="1A6CE16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E0F1596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12. mjesec</w:t>
            </w:r>
          </w:p>
        </w:tc>
        <w:tc>
          <w:tcPr>
            <w:tcW w:w="1099" w:type="dxa"/>
          </w:tcPr>
          <w:p w14:paraId="03BC030C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18C5254F" w14:textId="77777777" w:rsidTr="00462CC6">
        <w:trPr>
          <w:trHeight w:val="168"/>
          <w:jc w:val="center"/>
        </w:trPr>
        <w:tc>
          <w:tcPr>
            <w:tcW w:w="988" w:type="dxa"/>
          </w:tcPr>
          <w:p w14:paraId="10489F9B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lastRenderedPageBreak/>
              <w:t>2.5.8</w:t>
            </w:r>
          </w:p>
        </w:tc>
        <w:tc>
          <w:tcPr>
            <w:tcW w:w="6662" w:type="dxa"/>
          </w:tcPr>
          <w:p w14:paraId="4D1FC35E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Individualna savjetodavna pomoć</w:t>
            </w:r>
          </w:p>
        </w:tc>
        <w:tc>
          <w:tcPr>
            <w:tcW w:w="3685" w:type="dxa"/>
            <w:vMerge/>
          </w:tcPr>
          <w:p w14:paraId="5696C09E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0685492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6D8169C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BEE14B4" w14:textId="77777777" w:rsidTr="00462CC6">
        <w:trPr>
          <w:trHeight w:val="149"/>
          <w:jc w:val="center"/>
        </w:trPr>
        <w:tc>
          <w:tcPr>
            <w:tcW w:w="988" w:type="dxa"/>
          </w:tcPr>
          <w:p w14:paraId="5E350BF5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2.5.9</w:t>
            </w:r>
          </w:p>
        </w:tc>
        <w:tc>
          <w:tcPr>
            <w:tcW w:w="6662" w:type="dxa"/>
          </w:tcPr>
          <w:p w14:paraId="3418A20D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Organizacija posjeta srednjim školama</w:t>
            </w:r>
          </w:p>
        </w:tc>
        <w:tc>
          <w:tcPr>
            <w:tcW w:w="3685" w:type="dxa"/>
            <w:vMerge/>
          </w:tcPr>
          <w:p w14:paraId="300DA3B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64E78E7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4. mjesec</w:t>
            </w:r>
          </w:p>
        </w:tc>
        <w:tc>
          <w:tcPr>
            <w:tcW w:w="1099" w:type="dxa"/>
          </w:tcPr>
          <w:p w14:paraId="5B80EC1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1B2AF67F" w14:textId="77777777" w:rsidTr="00462CC6">
        <w:trPr>
          <w:trHeight w:val="168"/>
          <w:jc w:val="center"/>
        </w:trPr>
        <w:tc>
          <w:tcPr>
            <w:tcW w:w="988" w:type="dxa"/>
          </w:tcPr>
          <w:p w14:paraId="779D423C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2.6</w:t>
            </w:r>
          </w:p>
        </w:tc>
        <w:tc>
          <w:tcPr>
            <w:tcW w:w="6662" w:type="dxa"/>
          </w:tcPr>
          <w:p w14:paraId="6702F9F2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Zdravstvena i socijalna zaštita učenika</w:t>
            </w:r>
          </w:p>
        </w:tc>
        <w:tc>
          <w:tcPr>
            <w:tcW w:w="3685" w:type="dxa"/>
            <w:vMerge w:val="restart"/>
          </w:tcPr>
          <w:p w14:paraId="783BA662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Koordinacija aktivnosti. Informiranje učenika.  </w:t>
            </w:r>
          </w:p>
        </w:tc>
        <w:tc>
          <w:tcPr>
            <w:tcW w:w="1560" w:type="dxa"/>
          </w:tcPr>
          <w:p w14:paraId="236AE5E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5702A2C3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4D55D979" w14:textId="77777777" w:rsidTr="00462CC6">
        <w:trPr>
          <w:trHeight w:val="187"/>
          <w:jc w:val="center"/>
        </w:trPr>
        <w:tc>
          <w:tcPr>
            <w:tcW w:w="988" w:type="dxa"/>
          </w:tcPr>
          <w:p w14:paraId="5A3F2FF1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2.6.1</w:t>
            </w:r>
          </w:p>
        </w:tc>
        <w:tc>
          <w:tcPr>
            <w:tcW w:w="6662" w:type="dxa"/>
          </w:tcPr>
          <w:p w14:paraId="451F072B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Suradnja na realizaciji PP zdravstvene zaštite</w:t>
            </w:r>
          </w:p>
        </w:tc>
        <w:tc>
          <w:tcPr>
            <w:tcW w:w="3685" w:type="dxa"/>
            <w:vMerge/>
          </w:tcPr>
          <w:p w14:paraId="5262D58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4A7C018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11. mjesec</w:t>
            </w:r>
          </w:p>
        </w:tc>
        <w:tc>
          <w:tcPr>
            <w:tcW w:w="1099" w:type="dxa"/>
          </w:tcPr>
          <w:p w14:paraId="228116D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459426FE" w14:textId="77777777" w:rsidTr="00462CC6">
        <w:trPr>
          <w:trHeight w:val="187"/>
          <w:jc w:val="center"/>
        </w:trPr>
        <w:tc>
          <w:tcPr>
            <w:tcW w:w="988" w:type="dxa"/>
          </w:tcPr>
          <w:p w14:paraId="7184C69A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2.7</w:t>
            </w:r>
          </w:p>
        </w:tc>
        <w:tc>
          <w:tcPr>
            <w:tcW w:w="6662" w:type="dxa"/>
          </w:tcPr>
          <w:p w14:paraId="0DC4055F" w14:textId="77777777" w:rsidR="006C00E0" w:rsidRPr="0080446A" w:rsidRDefault="006C00E0" w:rsidP="006C00E0">
            <w:pPr>
              <w:rPr>
                <w:b/>
                <w:sz w:val="20"/>
                <w:szCs w:val="20"/>
              </w:rPr>
            </w:pPr>
            <w:r w:rsidRPr="0080446A">
              <w:rPr>
                <w:b/>
                <w:sz w:val="20"/>
                <w:szCs w:val="20"/>
              </w:rPr>
              <w:t>Školski preventivni programi</w:t>
            </w:r>
          </w:p>
        </w:tc>
        <w:tc>
          <w:tcPr>
            <w:tcW w:w="3685" w:type="dxa"/>
            <w:vMerge w:val="restart"/>
          </w:tcPr>
          <w:p w14:paraId="340ED81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883D3C0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345F42D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DF9CAB6" w14:textId="77777777" w:rsidTr="00462CC6">
        <w:trPr>
          <w:trHeight w:val="168"/>
          <w:jc w:val="center"/>
        </w:trPr>
        <w:tc>
          <w:tcPr>
            <w:tcW w:w="988" w:type="dxa"/>
          </w:tcPr>
          <w:p w14:paraId="5FA8C5E6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2.7.1</w:t>
            </w:r>
          </w:p>
        </w:tc>
        <w:tc>
          <w:tcPr>
            <w:tcW w:w="6662" w:type="dxa"/>
          </w:tcPr>
          <w:p w14:paraId="68BCEA69" w14:textId="77777777" w:rsidR="006C00E0" w:rsidRPr="0080446A" w:rsidRDefault="006C00E0" w:rsidP="006C00E0">
            <w:pPr>
              <w:rPr>
                <w:sz w:val="20"/>
                <w:szCs w:val="20"/>
              </w:rPr>
            </w:pPr>
            <w:r w:rsidRPr="0080446A">
              <w:rPr>
                <w:sz w:val="20"/>
                <w:szCs w:val="20"/>
              </w:rPr>
              <w:t>Pedagoške radionice o prosocijalnom ponašanju</w:t>
            </w:r>
          </w:p>
        </w:tc>
        <w:tc>
          <w:tcPr>
            <w:tcW w:w="3685" w:type="dxa"/>
            <w:vMerge/>
          </w:tcPr>
          <w:p w14:paraId="3279A08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F10217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28E11545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1987D8F3" w14:textId="77777777" w:rsidTr="00462CC6">
        <w:trPr>
          <w:trHeight w:val="168"/>
          <w:jc w:val="center"/>
        </w:trPr>
        <w:tc>
          <w:tcPr>
            <w:tcW w:w="988" w:type="dxa"/>
          </w:tcPr>
          <w:p w14:paraId="52E28F5E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2.7.2</w:t>
            </w:r>
          </w:p>
        </w:tc>
        <w:tc>
          <w:tcPr>
            <w:tcW w:w="6662" w:type="dxa"/>
          </w:tcPr>
          <w:p w14:paraId="58A2EE86" w14:textId="77777777" w:rsidR="006C00E0" w:rsidRPr="0080446A" w:rsidRDefault="006C00E0" w:rsidP="006C00E0">
            <w:pPr>
              <w:rPr>
                <w:sz w:val="20"/>
                <w:szCs w:val="20"/>
              </w:rPr>
            </w:pPr>
            <w:r w:rsidRPr="0080446A">
              <w:rPr>
                <w:sz w:val="20"/>
                <w:szCs w:val="20"/>
              </w:rPr>
              <w:t>Mjesec borbe protiv ovisnosti</w:t>
            </w:r>
          </w:p>
        </w:tc>
        <w:tc>
          <w:tcPr>
            <w:tcW w:w="3685" w:type="dxa"/>
            <w:vMerge/>
          </w:tcPr>
          <w:p w14:paraId="7DA581A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16C41AE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412091D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613C379" w14:textId="77777777" w:rsidTr="00462CC6">
        <w:trPr>
          <w:trHeight w:val="168"/>
          <w:jc w:val="center"/>
        </w:trPr>
        <w:tc>
          <w:tcPr>
            <w:tcW w:w="988" w:type="dxa"/>
          </w:tcPr>
          <w:p w14:paraId="0B9A8EB7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2.8</w:t>
            </w:r>
          </w:p>
        </w:tc>
        <w:tc>
          <w:tcPr>
            <w:tcW w:w="6662" w:type="dxa"/>
          </w:tcPr>
          <w:p w14:paraId="4361AAF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Sudjelovanje u realizaciji programa kulturne i javne djelatnosti škole</w:t>
            </w:r>
          </w:p>
        </w:tc>
        <w:tc>
          <w:tcPr>
            <w:tcW w:w="3685" w:type="dxa"/>
          </w:tcPr>
          <w:p w14:paraId="14E7BCB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Koordinacija aktivnosti. Informiranje učenika</w:t>
            </w:r>
          </w:p>
        </w:tc>
        <w:tc>
          <w:tcPr>
            <w:tcW w:w="1560" w:type="dxa"/>
          </w:tcPr>
          <w:p w14:paraId="193E7D50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0D5A2395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696A5F6B" w14:textId="77777777" w:rsidTr="00FB6AA7">
        <w:trPr>
          <w:trHeight w:val="392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4F3EE993" w14:textId="77777777" w:rsidR="006C00E0" w:rsidRPr="00931A49" w:rsidRDefault="006C00E0" w:rsidP="006C00E0">
            <w:r w:rsidRPr="00931A49">
              <w:t>3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3B938677" w14:textId="77777777" w:rsidR="006C00E0" w:rsidRPr="00931A49" w:rsidRDefault="006C00E0" w:rsidP="006C00E0">
            <w:r w:rsidRPr="00931A49">
              <w:t>VREDNOVANJE OSTVARENIH REZULTATA, STUDIJSKE ANALIZE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59A69CF" w14:textId="77777777" w:rsidR="006C00E0" w:rsidRPr="00931A49" w:rsidRDefault="006C00E0" w:rsidP="006C00E0"/>
        </w:tc>
        <w:tc>
          <w:tcPr>
            <w:tcW w:w="1560" w:type="dxa"/>
            <w:shd w:val="clear" w:color="auto" w:fill="D9D9D9" w:themeFill="background1" w:themeFillShade="D9"/>
          </w:tcPr>
          <w:p w14:paraId="2FD9F73A" w14:textId="77777777" w:rsidR="006C00E0" w:rsidRPr="00931A49" w:rsidRDefault="006C00E0" w:rsidP="006C00E0"/>
        </w:tc>
        <w:tc>
          <w:tcPr>
            <w:tcW w:w="1099" w:type="dxa"/>
            <w:shd w:val="clear" w:color="auto" w:fill="D9D9D9" w:themeFill="background1" w:themeFillShade="D9"/>
          </w:tcPr>
          <w:p w14:paraId="57EE3B6B" w14:textId="77777777" w:rsidR="006C00E0" w:rsidRPr="00931A49" w:rsidRDefault="006C00E0" w:rsidP="006C00E0">
            <w:r>
              <w:t>60</w:t>
            </w:r>
          </w:p>
        </w:tc>
      </w:tr>
      <w:tr w:rsidR="006C00E0" w:rsidRPr="0006324F" w14:paraId="48D7738A" w14:textId="77777777" w:rsidTr="00462CC6">
        <w:trPr>
          <w:trHeight w:val="151"/>
          <w:jc w:val="center"/>
        </w:trPr>
        <w:tc>
          <w:tcPr>
            <w:tcW w:w="988" w:type="dxa"/>
          </w:tcPr>
          <w:p w14:paraId="30DB8D20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3.1</w:t>
            </w:r>
          </w:p>
        </w:tc>
        <w:tc>
          <w:tcPr>
            <w:tcW w:w="6662" w:type="dxa"/>
          </w:tcPr>
          <w:p w14:paraId="71C1C4C3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Vrednovanje u odnosu na utvrđene ciljeve</w:t>
            </w:r>
          </w:p>
        </w:tc>
        <w:tc>
          <w:tcPr>
            <w:tcW w:w="3685" w:type="dxa"/>
            <w:vMerge w:val="restart"/>
          </w:tcPr>
          <w:p w14:paraId="31A65943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55BB32E2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099BF640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Analizom odgojno-obrazovnih rezultata </w:t>
            </w:r>
          </w:p>
          <w:p w14:paraId="3F42A92D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utvrditi trenutno stanje odgojno-</w:t>
            </w:r>
          </w:p>
          <w:p w14:paraId="7B60F877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obrazovnog rada u školi, smjernice </w:t>
            </w:r>
          </w:p>
          <w:p w14:paraId="5228D442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daljnjeg unaprjeđenja odgojno-</w:t>
            </w:r>
          </w:p>
          <w:p w14:paraId="0363B887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obrazovne stvarnosti.</w:t>
            </w:r>
          </w:p>
        </w:tc>
        <w:tc>
          <w:tcPr>
            <w:tcW w:w="1560" w:type="dxa"/>
          </w:tcPr>
          <w:p w14:paraId="23AAD0A3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6B12BC87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A726EAA" w14:textId="77777777" w:rsidTr="00462CC6">
        <w:trPr>
          <w:trHeight w:val="187"/>
          <w:jc w:val="center"/>
        </w:trPr>
        <w:tc>
          <w:tcPr>
            <w:tcW w:w="988" w:type="dxa"/>
          </w:tcPr>
          <w:p w14:paraId="0C784F93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3.1.1</w:t>
            </w:r>
          </w:p>
        </w:tc>
        <w:tc>
          <w:tcPr>
            <w:tcW w:w="6662" w:type="dxa"/>
          </w:tcPr>
          <w:p w14:paraId="7E917717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Analiza odgojno-obrazovnih rezultata na kraju 1. polugodišta i na kraju godine</w:t>
            </w:r>
          </w:p>
        </w:tc>
        <w:tc>
          <w:tcPr>
            <w:tcW w:w="3685" w:type="dxa"/>
            <w:vMerge/>
          </w:tcPr>
          <w:p w14:paraId="2D92B28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FD6D028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12.,6. mjesec</w:t>
            </w:r>
          </w:p>
        </w:tc>
        <w:tc>
          <w:tcPr>
            <w:tcW w:w="1099" w:type="dxa"/>
          </w:tcPr>
          <w:p w14:paraId="1EFC91C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782E8E0" w14:textId="77777777" w:rsidTr="00462CC6">
        <w:trPr>
          <w:trHeight w:val="168"/>
          <w:jc w:val="center"/>
        </w:trPr>
        <w:tc>
          <w:tcPr>
            <w:tcW w:w="988" w:type="dxa"/>
          </w:tcPr>
          <w:p w14:paraId="730C5FFF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3.1.2</w:t>
            </w:r>
          </w:p>
        </w:tc>
        <w:tc>
          <w:tcPr>
            <w:tcW w:w="6662" w:type="dxa"/>
          </w:tcPr>
          <w:p w14:paraId="3CCBBD96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Analiza pojedinih sastavnica odgojno-obrazovnog rada (po potrebi)</w:t>
            </w:r>
          </w:p>
        </w:tc>
        <w:tc>
          <w:tcPr>
            <w:tcW w:w="3685" w:type="dxa"/>
            <w:vMerge/>
          </w:tcPr>
          <w:p w14:paraId="6F34F862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E29C016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02BAE8D5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5070E15" w14:textId="77777777" w:rsidTr="00462CC6">
        <w:trPr>
          <w:trHeight w:val="205"/>
          <w:jc w:val="center"/>
        </w:trPr>
        <w:tc>
          <w:tcPr>
            <w:tcW w:w="988" w:type="dxa"/>
          </w:tcPr>
          <w:p w14:paraId="542CCDBD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3.2</w:t>
            </w:r>
          </w:p>
        </w:tc>
        <w:tc>
          <w:tcPr>
            <w:tcW w:w="6662" w:type="dxa"/>
          </w:tcPr>
          <w:p w14:paraId="55DDBFDF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Istraživanja u funkciji osuvremenjivanja</w:t>
            </w:r>
          </w:p>
        </w:tc>
        <w:tc>
          <w:tcPr>
            <w:tcW w:w="3685" w:type="dxa"/>
            <w:vMerge/>
          </w:tcPr>
          <w:p w14:paraId="3716C3A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F5C97E2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1E3BBE7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3080BD3D" w14:textId="77777777" w:rsidTr="00462CC6">
        <w:trPr>
          <w:trHeight w:val="149"/>
          <w:jc w:val="center"/>
        </w:trPr>
        <w:tc>
          <w:tcPr>
            <w:tcW w:w="988" w:type="dxa"/>
          </w:tcPr>
          <w:p w14:paraId="2AB42B93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3.2.1</w:t>
            </w:r>
          </w:p>
        </w:tc>
        <w:tc>
          <w:tcPr>
            <w:tcW w:w="6662" w:type="dxa"/>
          </w:tcPr>
          <w:p w14:paraId="5CF86843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Izrada projekata i provođenje istraživanja</w:t>
            </w:r>
          </w:p>
        </w:tc>
        <w:tc>
          <w:tcPr>
            <w:tcW w:w="3685" w:type="dxa"/>
            <w:vMerge/>
          </w:tcPr>
          <w:p w14:paraId="40C4C594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7DCA68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46EDEBED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6EB7C4D" w14:textId="77777777" w:rsidTr="00462CC6">
        <w:trPr>
          <w:trHeight w:val="168"/>
          <w:jc w:val="center"/>
        </w:trPr>
        <w:tc>
          <w:tcPr>
            <w:tcW w:w="988" w:type="dxa"/>
          </w:tcPr>
          <w:p w14:paraId="55E89457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3.2.2</w:t>
            </w:r>
          </w:p>
        </w:tc>
        <w:tc>
          <w:tcPr>
            <w:tcW w:w="6662" w:type="dxa"/>
          </w:tcPr>
          <w:p w14:paraId="568FBCDF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Obrada i interpretacija rezultata istraživanja</w:t>
            </w:r>
          </w:p>
        </w:tc>
        <w:tc>
          <w:tcPr>
            <w:tcW w:w="3685" w:type="dxa"/>
            <w:vMerge/>
          </w:tcPr>
          <w:p w14:paraId="634DAD1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5F67C1D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4C042AD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6E8D9E59" w14:textId="77777777" w:rsidTr="00462CC6">
        <w:trPr>
          <w:trHeight w:val="280"/>
          <w:jc w:val="center"/>
        </w:trPr>
        <w:tc>
          <w:tcPr>
            <w:tcW w:w="988" w:type="dxa"/>
          </w:tcPr>
          <w:p w14:paraId="230C70CA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3.2.3</w:t>
            </w:r>
          </w:p>
        </w:tc>
        <w:tc>
          <w:tcPr>
            <w:tcW w:w="6662" w:type="dxa"/>
          </w:tcPr>
          <w:p w14:paraId="2F4FAE8E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Samovrednovanje rada stručnog suradnika</w:t>
            </w:r>
          </w:p>
        </w:tc>
        <w:tc>
          <w:tcPr>
            <w:tcW w:w="3685" w:type="dxa"/>
            <w:vMerge/>
          </w:tcPr>
          <w:p w14:paraId="1EE847C4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015FD4C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76A3374E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A7DE7D0" w14:textId="77777777" w:rsidTr="00FB6AA7">
        <w:trPr>
          <w:trHeight w:val="178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4A00B5A4" w14:textId="77777777" w:rsidR="006C00E0" w:rsidRPr="00931A49" w:rsidRDefault="006C00E0" w:rsidP="006C00E0">
            <w:r w:rsidRPr="00931A49">
              <w:t>4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1845316B" w14:textId="77777777" w:rsidR="006C00E0" w:rsidRPr="00931A49" w:rsidRDefault="006C00E0" w:rsidP="006C00E0">
            <w:r w:rsidRPr="00931A49">
              <w:t>STRUČNO USAVRŠAVANJE ODGOJNO-OBRAZOVNIH DJELATNIKA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1858B5F" w14:textId="77777777" w:rsidR="006C00E0" w:rsidRPr="00931A49" w:rsidRDefault="006C00E0" w:rsidP="006C00E0"/>
        </w:tc>
        <w:tc>
          <w:tcPr>
            <w:tcW w:w="1560" w:type="dxa"/>
            <w:shd w:val="clear" w:color="auto" w:fill="D9D9D9" w:themeFill="background1" w:themeFillShade="D9"/>
          </w:tcPr>
          <w:p w14:paraId="6B408982" w14:textId="77777777" w:rsidR="006C00E0" w:rsidRPr="00931A49" w:rsidRDefault="006C00E0" w:rsidP="006C00E0"/>
        </w:tc>
        <w:tc>
          <w:tcPr>
            <w:tcW w:w="1099" w:type="dxa"/>
            <w:shd w:val="clear" w:color="auto" w:fill="D9D9D9" w:themeFill="background1" w:themeFillShade="D9"/>
          </w:tcPr>
          <w:p w14:paraId="25E843CD" w14:textId="77777777" w:rsidR="006C00E0" w:rsidRPr="00931A49" w:rsidRDefault="006C00E0" w:rsidP="006C00E0">
            <w:r>
              <w:t>130</w:t>
            </w:r>
          </w:p>
        </w:tc>
      </w:tr>
      <w:tr w:rsidR="006C00E0" w:rsidRPr="0006324F" w14:paraId="28A0CE1F" w14:textId="77777777" w:rsidTr="00462CC6">
        <w:trPr>
          <w:trHeight w:val="188"/>
          <w:jc w:val="center"/>
        </w:trPr>
        <w:tc>
          <w:tcPr>
            <w:tcW w:w="988" w:type="dxa"/>
          </w:tcPr>
          <w:p w14:paraId="2B32F653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</w:t>
            </w:r>
          </w:p>
        </w:tc>
        <w:tc>
          <w:tcPr>
            <w:tcW w:w="6662" w:type="dxa"/>
          </w:tcPr>
          <w:p w14:paraId="5D2086DF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Stručno usavršavanje pedagoga</w:t>
            </w:r>
          </w:p>
        </w:tc>
        <w:tc>
          <w:tcPr>
            <w:tcW w:w="3685" w:type="dxa"/>
            <w:vMerge w:val="restart"/>
          </w:tcPr>
          <w:p w14:paraId="43E3061B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Kontinuirano stručno usavršavanje, cjeloživotno učenje. Obogaćivanje i prenošenje znanja.</w:t>
            </w:r>
          </w:p>
        </w:tc>
        <w:tc>
          <w:tcPr>
            <w:tcW w:w="1560" w:type="dxa"/>
          </w:tcPr>
          <w:p w14:paraId="776E25A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 mjesec</w:t>
            </w:r>
          </w:p>
        </w:tc>
        <w:tc>
          <w:tcPr>
            <w:tcW w:w="1099" w:type="dxa"/>
          </w:tcPr>
          <w:p w14:paraId="57A679F0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26D01F9D" w14:textId="77777777" w:rsidTr="00462CC6">
        <w:trPr>
          <w:trHeight w:val="187"/>
          <w:jc w:val="center"/>
        </w:trPr>
        <w:tc>
          <w:tcPr>
            <w:tcW w:w="988" w:type="dxa"/>
          </w:tcPr>
          <w:p w14:paraId="3C103E40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4.1.1</w:t>
            </w:r>
          </w:p>
        </w:tc>
        <w:tc>
          <w:tcPr>
            <w:tcW w:w="6662" w:type="dxa"/>
          </w:tcPr>
          <w:p w14:paraId="5630DF8F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Izreda godišnjeg plana i programa usavršavanja</w:t>
            </w:r>
          </w:p>
        </w:tc>
        <w:tc>
          <w:tcPr>
            <w:tcW w:w="3685" w:type="dxa"/>
            <w:vMerge/>
          </w:tcPr>
          <w:p w14:paraId="2BFD67A3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37DA74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7686A76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0B568F40" w14:textId="77777777" w:rsidTr="00462CC6">
        <w:trPr>
          <w:trHeight w:val="187"/>
          <w:jc w:val="center"/>
        </w:trPr>
        <w:tc>
          <w:tcPr>
            <w:tcW w:w="988" w:type="dxa"/>
          </w:tcPr>
          <w:p w14:paraId="195988C1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4.1.2</w:t>
            </w:r>
          </w:p>
        </w:tc>
        <w:tc>
          <w:tcPr>
            <w:tcW w:w="6662" w:type="dxa"/>
          </w:tcPr>
          <w:p w14:paraId="1AE008DE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Praćenje i prorada stručne literature i periodike</w:t>
            </w:r>
          </w:p>
        </w:tc>
        <w:tc>
          <w:tcPr>
            <w:tcW w:w="3685" w:type="dxa"/>
            <w:vMerge/>
          </w:tcPr>
          <w:p w14:paraId="1FC0DB55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4AB0593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7001ACFE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16CBA5E1" w14:textId="77777777" w:rsidTr="00462CC6">
        <w:trPr>
          <w:trHeight w:val="205"/>
          <w:jc w:val="center"/>
        </w:trPr>
        <w:tc>
          <w:tcPr>
            <w:tcW w:w="988" w:type="dxa"/>
          </w:tcPr>
          <w:p w14:paraId="12C25136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4.1.3</w:t>
            </w:r>
          </w:p>
        </w:tc>
        <w:tc>
          <w:tcPr>
            <w:tcW w:w="6662" w:type="dxa"/>
          </w:tcPr>
          <w:p w14:paraId="43B2389E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Stručno usavršavanje u školi – UV, školska stručna vijeća, ostali oblici nazočnosti, rad i suradnja</w:t>
            </w:r>
          </w:p>
        </w:tc>
        <w:tc>
          <w:tcPr>
            <w:tcW w:w="3685" w:type="dxa"/>
            <w:vMerge/>
          </w:tcPr>
          <w:p w14:paraId="2732E17D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60134F3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5759457D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4A283CC" w14:textId="77777777" w:rsidTr="00462CC6">
        <w:trPr>
          <w:trHeight w:val="187"/>
          <w:jc w:val="center"/>
        </w:trPr>
        <w:tc>
          <w:tcPr>
            <w:tcW w:w="988" w:type="dxa"/>
          </w:tcPr>
          <w:p w14:paraId="1DA75792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4.1.4</w:t>
            </w:r>
          </w:p>
        </w:tc>
        <w:tc>
          <w:tcPr>
            <w:tcW w:w="6662" w:type="dxa"/>
          </w:tcPr>
          <w:p w14:paraId="37D743AC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Županijsko stručno vijeće stručnih suradnika-sudjelovanje, predavanje</w:t>
            </w:r>
          </w:p>
        </w:tc>
        <w:tc>
          <w:tcPr>
            <w:tcW w:w="3685" w:type="dxa"/>
            <w:vMerge/>
          </w:tcPr>
          <w:p w14:paraId="584BE9D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356941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5B7C8FB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47B5AAFD" w14:textId="77777777" w:rsidTr="00462CC6">
        <w:trPr>
          <w:trHeight w:val="186"/>
          <w:jc w:val="center"/>
        </w:trPr>
        <w:tc>
          <w:tcPr>
            <w:tcW w:w="988" w:type="dxa"/>
          </w:tcPr>
          <w:p w14:paraId="79A70FE8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4.1.5</w:t>
            </w:r>
          </w:p>
        </w:tc>
        <w:tc>
          <w:tcPr>
            <w:tcW w:w="6662" w:type="dxa"/>
          </w:tcPr>
          <w:p w14:paraId="191A3F9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Stručno konzultativni rad sa stručnjacima</w:t>
            </w:r>
          </w:p>
        </w:tc>
        <w:tc>
          <w:tcPr>
            <w:tcW w:w="3685" w:type="dxa"/>
            <w:vMerge/>
          </w:tcPr>
          <w:p w14:paraId="1F05D3D4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D9C354C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2CB570D0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4E3419D6" w14:textId="77777777" w:rsidTr="00462CC6">
        <w:trPr>
          <w:trHeight w:val="206"/>
          <w:jc w:val="center"/>
        </w:trPr>
        <w:tc>
          <w:tcPr>
            <w:tcW w:w="988" w:type="dxa"/>
          </w:tcPr>
          <w:p w14:paraId="1F6D7412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4.1.6</w:t>
            </w:r>
          </w:p>
        </w:tc>
        <w:tc>
          <w:tcPr>
            <w:tcW w:w="6662" w:type="dxa"/>
          </w:tcPr>
          <w:p w14:paraId="450A86F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Usavršavanje u organizaciji MZOŠ, AZOO i ostalih institucija – sudjelovanje, izlaganje, predavanje</w:t>
            </w:r>
          </w:p>
        </w:tc>
        <w:tc>
          <w:tcPr>
            <w:tcW w:w="3685" w:type="dxa"/>
            <w:vMerge/>
          </w:tcPr>
          <w:p w14:paraId="3FE7B26D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6B4E880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5548355D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301277E2" w14:textId="77777777" w:rsidTr="00462CC6">
        <w:trPr>
          <w:trHeight w:val="232"/>
          <w:jc w:val="center"/>
        </w:trPr>
        <w:tc>
          <w:tcPr>
            <w:tcW w:w="988" w:type="dxa"/>
          </w:tcPr>
          <w:p w14:paraId="3FCFF38B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4.2</w:t>
            </w:r>
          </w:p>
        </w:tc>
        <w:tc>
          <w:tcPr>
            <w:tcW w:w="6662" w:type="dxa"/>
          </w:tcPr>
          <w:p w14:paraId="27BEFC4E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Stručno usavršavanje učitelja</w:t>
            </w:r>
          </w:p>
        </w:tc>
        <w:tc>
          <w:tcPr>
            <w:tcW w:w="3685" w:type="dxa"/>
            <w:vMerge w:val="restart"/>
          </w:tcPr>
          <w:p w14:paraId="64E209E3" w14:textId="77777777" w:rsidR="006C00E0" w:rsidRDefault="006C00E0" w:rsidP="006C00E0">
            <w:pPr>
              <w:rPr>
                <w:sz w:val="20"/>
                <w:szCs w:val="20"/>
              </w:rPr>
            </w:pPr>
          </w:p>
          <w:p w14:paraId="4EA2233A" w14:textId="77777777" w:rsidR="006C00E0" w:rsidRDefault="006C00E0" w:rsidP="006C00E0">
            <w:pPr>
              <w:rPr>
                <w:sz w:val="20"/>
                <w:szCs w:val="20"/>
              </w:rPr>
            </w:pPr>
          </w:p>
          <w:p w14:paraId="3D2E5923" w14:textId="77777777" w:rsidR="006C00E0" w:rsidRDefault="006C00E0" w:rsidP="006C00E0">
            <w:pPr>
              <w:rPr>
                <w:sz w:val="20"/>
                <w:szCs w:val="20"/>
              </w:rPr>
            </w:pPr>
          </w:p>
          <w:p w14:paraId="361E713A" w14:textId="77777777" w:rsidR="006C00E0" w:rsidRDefault="006C00E0" w:rsidP="006C00E0">
            <w:pPr>
              <w:rPr>
                <w:sz w:val="20"/>
                <w:szCs w:val="20"/>
              </w:rPr>
            </w:pPr>
          </w:p>
          <w:p w14:paraId="48EA8BEC" w14:textId="77777777" w:rsidR="006C00E0" w:rsidRDefault="006C00E0" w:rsidP="006C00E0">
            <w:pPr>
              <w:rPr>
                <w:sz w:val="20"/>
                <w:szCs w:val="20"/>
              </w:rPr>
            </w:pPr>
          </w:p>
          <w:p w14:paraId="6906AC02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Podizanje stručne kompetencije.   </w:t>
            </w:r>
          </w:p>
        </w:tc>
        <w:tc>
          <w:tcPr>
            <w:tcW w:w="1560" w:type="dxa"/>
          </w:tcPr>
          <w:p w14:paraId="4001A94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1AC91AB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344E236C" w14:textId="77777777" w:rsidTr="00462CC6">
        <w:trPr>
          <w:trHeight w:val="168"/>
          <w:jc w:val="center"/>
        </w:trPr>
        <w:tc>
          <w:tcPr>
            <w:tcW w:w="988" w:type="dxa"/>
          </w:tcPr>
          <w:p w14:paraId="4F8DE2AE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4.2.1</w:t>
            </w:r>
          </w:p>
        </w:tc>
        <w:tc>
          <w:tcPr>
            <w:tcW w:w="6662" w:type="dxa"/>
          </w:tcPr>
          <w:p w14:paraId="113E154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Individualna pomoć učiteljima u ostvarivanju plana usavršavanja</w:t>
            </w:r>
          </w:p>
        </w:tc>
        <w:tc>
          <w:tcPr>
            <w:tcW w:w="3685" w:type="dxa"/>
            <w:vMerge/>
          </w:tcPr>
          <w:p w14:paraId="15C376D3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6B24650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00400D62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B3B1C2E" w14:textId="77777777" w:rsidTr="00462CC6">
        <w:trPr>
          <w:trHeight w:val="186"/>
          <w:jc w:val="center"/>
        </w:trPr>
        <w:tc>
          <w:tcPr>
            <w:tcW w:w="988" w:type="dxa"/>
          </w:tcPr>
          <w:p w14:paraId="34B1B044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4.2.2</w:t>
            </w:r>
          </w:p>
        </w:tc>
        <w:tc>
          <w:tcPr>
            <w:tcW w:w="6662" w:type="dxa"/>
          </w:tcPr>
          <w:p w14:paraId="1FC3F440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Koordinacija skupnog usavršavanja u školi i izvan nje</w:t>
            </w:r>
          </w:p>
        </w:tc>
        <w:tc>
          <w:tcPr>
            <w:tcW w:w="3685" w:type="dxa"/>
            <w:vMerge/>
          </w:tcPr>
          <w:p w14:paraId="3B7E030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C47243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0044674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2627512E" w14:textId="77777777" w:rsidTr="00462CC6">
        <w:trPr>
          <w:trHeight w:val="150"/>
          <w:jc w:val="center"/>
        </w:trPr>
        <w:tc>
          <w:tcPr>
            <w:tcW w:w="988" w:type="dxa"/>
          </w:tcPr>
          <w:p w14:paraId="05B5078D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4.2.3</w:t>
            </w:r>
          </w:p>
        </w:tc>
        <w:tc>
          <w:tcPr>
            <w:tcW w:w="6662" w:type="dxa"/>
          </w:tcPr>
          <w:p w14:paraId="0CEF713C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Održavanje predavanja i pedagoških radionica za učitelje</w:t>
            </w:r>
          </w:p>
        </w:tc>
        <w:tc>
          <w:tcPr>
            <w:tcW w:w="3685" w:type="dxa"/>
            <w:vMerge/>
          </w:tcPr>
          <w:p w14:paraId="58D7C970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957A1D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61E8418B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EDFCFB0" w14:textId="77777777" w:rsidTr="00462CC6">
        <w:trPr>
          <w:trHeight w:val="168"/>
          <w:jc w:val="center"/>
        </w:trPr>
        <w:tc>
          <w:tcPr>
            <w:tcW w:w="988" w:type="dxa"/>
          </w:tcPr>
          <w:p w14:paraId="4D6229D3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4.3.4</w:t>
            </w:r>
          </w:p>
        </w:tc>
        <w:tc>
          <w:tcPr>
            <w:tcW w:w="6662" w:type="dxa"/>
          </w:tcPr>
          <w:p w14:paraId="49EB74DE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Prijedlog literature za stručno usavršavanje</w:t>
            </w:r>
          </w:p>
        </w:tc>
        <w:tc>
          <w:tcPr>
            <w:tcW w:w="3685" w:type="dxa"/>
            <w:vMerge/>
          </w:tcPr>
          <w:p w14:paraId="68EF541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07A08B1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9. mjesec</w:t>
            </w:r>
          </w:p>
        </w:tc>
        <w:tc>
          <w:tcPr>
            <w:tcW w:w="1099" w:type="dxa"/>
          </w:tcPr>
          <w:p w14:paraId="24AC3E54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03E3761E" w14:textId="77777777" w:rsidTr="00462CC6">
        <w:trPr>
          <w:trHeight w:val="186"/>
          <w:jc w:val="center"/>
        </w:trPr>
        <w:tc>
          <w:tcPr>
            <w:tcW w:w="988" w:type="dxa"/>
          </w:tcPr>
          <w:p w14:paraId="6B2F9576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4.2.5</w:t>
            </w:r>
          </w:p>
        </w:tc>
        <w:tc>
          <w:tcPr>
            <w:tcW w:w="6662" w:type="dxa"/>
          </w:tcPr>
          <w:p w14:paraId="1B85B9E5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Rad s učiteljima pripravnicima</w:t>
            </w:r>
          </w:p>
        </w:tc>
        <w:tc>
          <w:tcPr>
            <w:tcW w:w="3685" w:type="dxa"/>
            <w:vMerge/>
          </w:tcPr>
          <w:p w14:paraId="74393A90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288A53D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5F3809F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7A52F4B8" w14:textId="77777777" w:rsidTr="00462CC6">
        <w:trPr>
          <w:trHeight w:val="411"/>
          <w:jc w:val="center"/>
        </w:trPr>
        <w:tc>
          <w:tcPr>
            <w:tcW w:w="988" w:type="dxa"/>
          </w:tcPr>
          <w:p w14:paraId="48371C83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4.3.6</w:t>
            </w:r>
          </w:p>
        </w:tc>
        <w:tc>
          <w:tcPr>
            <w:tcW w:w="6662" w:type="dxa"/>
          </w:tcPr>
          <w:p w14:paraId="054DAF9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Rad s učiteljima  i stručnim suradnicima-pripravnicima – sudjelovanje u radu Povjerenstva za stažiranje</w:t>
            </w:r>
          </w:p>
        </w:tc>
        <w:tc>
          <w:tcPr>
            <w:tcW w:w="3685" w:type="dxa"/>
            <w:vMerge/>
          </w:tcPr>
          <w:p w14:paraId="10564A8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9764E52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2AA796D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02381DFF" w14:textId="77777777" w:rsidTr="00FB6AA7">
        <w:trPr>
          <w:trHeight w:val="225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5B833AA4" w14:textId="77777777" w:rsidR="006C00E0" w:rsidRPr="00931A49" w:rsidRDefault="006C00E0" w:rsidP="006C00E0">
            <w:r w:rsidRPr="00931A49">
              <w:lastRenderedPageBreak/>
              <w:t>5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546D92E6" w14:textId="77777777" w:rsidR="006C00E0" w:rsidRPr="00931A49" w:rsidRDefault="006C00E0" w:rsidP="006C00E0">
            <w:r w:rsidRPr="00931A49">
              <w:t>BIBLIOTEČNO-INFORMACIJSKA I DOKUMENTACIJSKA DJELATNOST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AA95BEC" w14:textId="77777777" w:rsidR="006C00E0" w:rsidRPr="00931A49" w:rsidRDefault="006C00E0" w:rsidP="006C00E0"/>
        </w:tc>
        <w:tc>
          <w:tcPr>
            <w:tcW w:w="1560" w:type="dxa"/>
            <w:shd w:val="clear" w:color="auto" w:fill="D9D9D9" w:themeFill="background1" w:themeFillShade="D9"/>
          </w:tcPr>
          <w:p w14:paraId="1E382276" w14:textId="77777777" w:rsidR="006C00E0" w:rsidRPr="00931A49" w:rsidRDefault="006C00E0" w:rsidP="006C00E0"/>
        </w:tc>
        <w:tc>
          <w:tcPr>
            <w:tcW w:w="1099" w:type="dxa"/>
            <w:shd w:val="clear" w:color="auto" w:fill="D9D9D9" w:themeFill="background1" w:themeFillShade="D9"/>
          </w:tcPr>
          <w:p w14:paraId="6A8EC568" w14:textId="77777777" w:rsidR="006C00E0" w:rsidRPr="00931A49" w:rsidRDefault="006C00E0" w:rsidP="006C00E0">
            <w:r w:rsidRPr="00931A49">
              <w:t>60</w:t>
            </w:r>
          </w:p>
        </w:tc>
      </w:tr>
      <w:tr w:rsidR="006C00E0" w:rsidRPr="0006324F" w14:paraId="7A1F3B88" w14:textId="77777777" w:rsidTr="00462CC6">
        <w:trPr>
          <w:trHeight w:val="149"/>
          <w:jc w:val="center"/>
        </w:trPr>
        <w:tc>
          <w:tcPr>
            <w:tcW w:w="988" w:type="dxa"/>
          </w:tcPr>
          <w:p w14:paraId="3DE372BD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5.1</w:t>
            </w:r>
          </w:p>
        </w:tc>
        <w:tc>
          <w:tcPr>
            <w:tcW w:w="6662" w:type="dxa"/>
          </w:tcPr>
          <w:p w14:paraId="59B591DB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>Bibliotečno-informacijska djelatnost</w:t>
            </w:r>
          </w:p>
        </w:tc>
        <w:tc>
          <w:tcPr>
            <w:tcW w:w="3685" w:type="dxa"/>
            <w:vMerge w:val="restart"/>
          </w:tcPr>
          <w:p w14:paraId="25A95D32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6D690A72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Sudjelovanje u ostvarivanju optimalnih uvjeta za individualno stručno usavršavanje, inoviranje novih izvora znanja.</w:t>
            </w:r>
          </w:p>
        </w:tc>
        <w:tc>
          <w:tcPr>
            <w:tcW w:w="1560" w:type="dxa"/>
          </w:tcPr>
          <w:p w14:paraId="71C2BBF6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56B1B2A5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22BAB31F" w14:textId="77777777" w:rsidTr="00462CC6">
        <w:trPr>
          <w:trHeight w:val="280"/>
          <w:jc w:val="center"/>
        </w:trPr>
        <w:tc>
          <w:tcPr>
            <w:tcW w:w="988" w:type="dxa"/>
          </w:tcPr>
          <w:p w14:paraId="1B3BB736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5.1.1</w:t>
            </w:r>
          </w:p>
          <w:p w14:paraId="5CF04E2F" w14:textId="77777777" w:rsidR="006C00E0" w:rsidRPr="00790448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09F44A6D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Sudjelovanje u izradi prijedloga nabave stručne i druge literature, novih izvora znanja, nabavke lektirnih djela, sudjelovanje u informiranju i predstavljanju novih stručnih izdanja, poticanje učitelja i roditelja na korištenje znanstvene i stručne literature  </w:t>
            </w:r>
          </w:p>
        </w:tc>
        <w:tc>
          <w:tcPr>
            <w:tcW w:w="3685" w:type="dxa"/>
            <w:vMerge/>
          </w:tcPr>
          <w:p w14:paraId="7BD7F9E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79B2FF8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078C0C2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393851CB" w14:textId="77777777" w:rsidTr="00462CC6">
        <w:trPr>
          <w:trHeight w:val="168"/>
          <w:jc w:val="center"/>
        </w:trPr>
        <w:tc>
          <w:tcPr>
            <w:tcW w:w="988" w:type="dxa"/>
          </w:tcPr>
          <w:p w14:paraId="6F767145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5.2</w:t>
            </w:r>
          </w:p>
        </w:tc>
        <w:tc>
          <w:tcPr>
            <w:tcW w:w="6662" w:type="dxa"/>
          </w:tcPr>
          <w:p w14:paraId="2DE44912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b/>
                <w:sz w:val="20"/>
                <w:szCs w:val="20"/>
              </w:rPr>
              <w:t xml:space="preserve">Dokumentacijska djelatnost </w:t>
            </w:r>
          </w:p>
        </w:tc>
        <w:tc>
          <w:tcPr>
            <w:tcW w:w="3685" w:type="dxa"/>
            <w:vMerge w:val="restart"/>
          </w:tcPr>
          <w:p w14:paraId="29D40BAF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46D111BD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5DA25F5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39308B16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165495D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  <w:p w14:paraId="46056AE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Vođenje pedagoške dokumentacije.  </w:t>
            </w:r>
          </w:p>
        </w:tc>
        <w:tc>
          <w:tcPr>
            <w:tcW w:w="1560" w:type="dxa"/>
          </w:tcPr>
          <w:p w14:paraId="58E37EF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2A8B3335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F2B8C1F" w14:textId="77777777" w:rsidTr="00462CC6">
        <w:trPr>
          <w:trHeight w:val="168"/>
          <w:jc w:val="center"/>
        </w:trPr>
        <w:tc>
          <w:tcPr>
            <w:tcW w:w="988" w:type="dxa"/>
          </w:tcPr>
          <w:p w14:paraId="40A6B4E8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5.2.1</w:t>
            </w:r>
          </w:p>
        </w:tc>
        <w:tc>
          <w:tcPr>
            <w:tcW w:w="6662" w:type="dxa"/>
          </w:tcPr>
          <w:p w14:paraId="56771227" w14:textId="77777777" w:rsidR="006C00E0" w:rsidRPr="00931A49" w:rsidRDefault="006C00E0" w:rsidP="006C00E0">
            <w:pPr>
              <w:rPr>
                <w:b/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Briga o školskoj dokumentaciji </w:t>
            </w:r>
          </w:p>
        </w:tc>
        <w:tc>
          <w:tcPr>
            <w:tcW w:w="3685" w:type="dxa"/>
            <w:vMerge/>
          </w:tcPr>
          <w:p w14:paraId="31005542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4D39ED0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7580899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395AC115" w14:textId="77777777" w:rsidTr="00462CC6">
        <w:trPr>
          <w:trHeight w:val="131"/>
          <w:jc w:val="center"/>
        </w:trPr>
        <w:tc>
          <w:tcPr>
            <w:tcW w:w="988" w:type="dxa"/>
          </w:tcPr>
          <w:p w14:paraId="24AB5D80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5.2.2</w:t>
            </w:r>
          </w:p>
        </w:tc>
        <w:tc>
          <w:tcPr>
            <w:tcW w:w="6662" w:type="dxa"/>
          </w:tcPr>
          <w:p w14:paraId="5D2EC1F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Pregled učiteljske dokumentacije </w:t>
            </w:r>
          </w:p>
        </w:tc>
        <w:tc>
          <w:tcPr>
            <w:tcW w:w="3685" w:type="dxa"/>
            <w:vMerge/>
          </w:tcPr>
          <w:p w14:paraId="65D482CA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4AA5999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363C10BC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1E1C3601" w14:textId="77777777" w:rsidTr="00462CC6">
        <w:trPr>
          <w:trHeight w:val="131"/>
          <w:jc w:val="center"/>
        </w:trPr>
        <w:tc>
          <w:tcPr>
            <w:tcW w:w="988" w:type="dxa"/>
          </w:tcPr>
          <w:p w14:paraId="69AE12BA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5.2.3</w:t>
            </w:r>
          </w:p>
        </w:tc>
        <w:tc>
          <w:tcPr>
            <w:tcW w:w="6662" w:type="dxa"/>
          </w:tcPr>
          <w:p w14:paraId="56114A1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 xml:space="preserve">Vođenje dokumentacije o učenicima i roditeljima </w:t>
            </w:r>
          </w:p>
        </w:tc>
        <w:tc>
          <w:tcPr>
            <w:tcW w:w="3685" w:type="dxa"/>
            <w:vMerge/>
          </w:tcPr>
          <w:p w14:paraId="7053B94E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6F8CF95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224076D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5905E74B" w14:textId="77777777" w:rsidTr="00462CC6">
        <w:trPr>
          <w:trHeight w:val="186"/>
          <w:jc w:val="center"/>
        </w:trPr>
        <w:tc>
          <w:tcPr>
            <w:tcW w:w="988" w:type="dxa"/>
          </w:tcPr>
          <w:p w14:paraId="3B508FAB" w14:textId="77777777" w:rsidR="006C00E0" w:rsidRPr="00790448" w:rsidRDefault="006C00E0" w:rsidP="006C00E0">
            <w:pPr>
              <w:rPr>
                <w:sz w:val="20"/>
                <w:szCs w:val="20"/>
              </w:rPr>
            </w:pPr>
            <w:r w:rsidRPr="00790448">
              <w:rPr>
                <w:sz w:val="20"/>
                <w:szCs w:val="20"/>
              </w:rPr>
              <w:t>5.2.4</w:t>
            </w:r>
          </w:p>
        </w:tc>
        <w:tc>
          <w:tcPr>
            <w:tcW w:w="6662" w:type="dxa"/>
          </w:tcPr>
          <w:p w14:paraId="1CA45BA7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Vođenje dnevnika rada i osobne dokumentacije o radu</w:t>
            </w:r>
          </w:p>
        </w:tc>
        <w:tc>
          <w:tcPr>
            <w:tcW w:w="3685" w:type="dxa"/>
            <w:vMerge/>
          </w:tcPr>
          <w:p w14:paraId="685CE8E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F602B47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tijekom godine</w:t>
            </w:r>
          </w:p>
        </w:tc>
        <w:tc>
          <w:tcPr>
            <w:tcW w:w="1099" w:type="dxa"/>
          </w:tcPr>
          <w:p w14:paraId="37692D9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</w:tr>
      <w:tr w:rsidR="006C00E0" w:rsidRPr="0006324F" w14:paraId="0BA3549F" w14:textId="77777777" w:rsidTr="00FB6AA7">
        <w:trPr>
          <w:trHeight w:val="318"/>
          <w:jc w:val="center"/>
        </w:trPr>
        <w:tc>
          <w:tcPr>
            <w:tcW w:w="988" w:type="dxa"/>
            <w:shd w:val="clear" w:color="auto" w:fill="D9D9D9" w:themeFill="background1" w:themeFillShade="D9"/>
          </w:tcPr>
          <w:p w14:paraId="52871D5C" w14:textId="77777777" w:rsidR="006C00E0" w:rsidRPr="00931A49" w:rsidRDefault="006C00E0" w:rsidP="006C00E0">
            <w:r w:rsidRPr="00931A49">
              <w:t>6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247E2897" w14:textId="77777777" w:rsidR="006C00E0" w:rsidRPr="00931A49" w:rsidRDefault="006C00E0" w:rsidP="006C00E0">
            <w:r w:rsidRPr="00931A49">
              <w:t>OSTALI POSLOVI</w:t>
            </w:r>
          </w:p>
          <w:p w14:paraId="16E7FE5A" w14:textId="77777777" w:rsidR="006C00E0" w:rsidRPr="00931A49" w:rsidRDefault="006C00E0" w:rsidP="006C00E0">
            <w:r w:rsidRPr="00931A49">
              <w:t>•</w:t>
            </w:r>
            <w:r w:rsidRPr="00532441">
              <w:rPr>
                <w:sz w:val="20"/>
              </w:rPr>
              <w:tab/>
              <w:t>Nepredvidivi poslovi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D157FD6" w14:textId="77777777" w:rsidR="006C00E0" w:rsidRPr="00931A49" w:rsidRDefault="006C00E0" w:rsidP="006C00E0"/>
        </w:tc>
        <w:tc>
          <w:tcPr>
            <w:tcW w:w="1560" w:type="dxa"/>
            <w:shd w:val="clear" w:color="auto" w:fill="D9D9D9" w:themeFill="background1" w:themeFillShade="D9"/>
          </w:tcPr>
          <w:p w14:paraId="1CD616FA" w14:textId="77777777" w:rsidR="006C00E0" w:rsidRPr="00931A49" w:rsidRDefault="006C00E0" w:rsidP="006C00E0"/>
        </w:tc>
        <w:tc>
          <w:tcPr>
            <w:tcW w:w="1099" w:type="dxa"/>
            <w:shd w:val="clear" w:color="auto" w:fill="D9D9D9" w:themeFill="background1" w:themeFillShade="D9"/>
          </w:tcPr>
          <w:p w14:paraId="5C3C2D51" w14:textId="77777777" w:rsidR="006C00E0" w:rsidRPr="00931A49" w:rsidRDefault="006C00E0" w:rsidP="006C00E0">
            <w:r>
              <w:t>40</w:t>
            </w:r>
          </w:p>
        </w:tc>
      </w:tr>
      <w:tr w:rsidR="006C00E0" w:rsidRPr="0006324F" w14:paraId="7269317C" w14:textId="77777777" w:rsidTr="00462CC6">
        <w:trPr>
          <w:trHeight w:val="230"/>
          <w:jc w:val="center"/>
        </w:trPr>
        <w:tc>
          <w:tcPr>
            <w:tcW w:w="988" w:type="dxa"/>
          </w:tcPr>
          <w:p w14:paraId="13F20339" w14:textId="77777777" w:rsidR="006C00E0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467262AB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BLAGDANI I PRAZNICI</w:t>
            </w:r>
          </w:p>
        </w:tc>
        <w:tc>
          <w:tcPr>
            <w:tcW w:w="3685" w:type="dxa"/>
          </w:tcPr>
          <w:p w14:paraId="2D402678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110961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445B0204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6C00E0" w:rsidRPr="0006324F" w14:paraId="12A81BF6" w14:textId="77777777" w:rsidTr="00462CC6">
        <w:trPr>
          <w:trHeight w:val="206"/>
          <w:jc w:val="center"/>
        </w:trPr>
        <w:tc>
          <w:tcPr>
            <w:tcW w:w="988" w:type="dxa"/>
            <w:shd w:val="clear" w:color="auto" w:fill="FFFFFF" w:themeFill="background1"/>
          </w:tcPr>
          <w:p w14:paraId="489C60AD" w14:textId="77777777" w:rsidR="006C00E0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14:paraId="3235A5CA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 w:rsidRPr="00931A49">
              <w:rPr>
                <w:sz w:val="20"/>
                <w:szCs w:val="20"/>
              </w:rPr>
              <w:t>GODIŠNJI ODMOR</w:t>
            </w:r>
          </w:p>
        </w:tc>
        <w:tc>
          <w:tcPr>
            <w:tcW w:w="3685" w:type="dxa"/>
          </w:tcPr>
          <w:p w14:paraId="4F260129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076661" w14:textId="77777777" w:rsidR="006C00E0" w:rsidRPr="00931A49" w:rsidRDefault="006C00E0" w:rsidP="006C00E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36EF3A9B" w14:textId="77777777" w:rsidR="006C00E0" w:rsidRPr="00931A49" w:rsidRDefault="006C00E0" w:rsidP="006C0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6C00E0" w:rsidRPr="0006324F" w14:paraId="701A56DD" w14:textId="77777777" w:rsidTr="002C3290">
        <w:trPr>
          <w:trHeight w:val="243"/>
          <w:jc w:val="center"/>
        </w:trPr>
        <w:tc>
          <w:tcPr>
            <w:tcW w:w="12895" w:type="dxa"/>
            <w:gridSpan w:val="4"/>
            <w:shd w:val="clear" w:color="auto" w:fill="A6A6A6" w:themeFill="background1" w:themeFillShade="A6"/>
          </w:tcPr>
          <w:p w14:paraId="564570B3" w14:textId="77777777" w:rsidR="006C00E0" w:rsidRPr="00931A49" w:rsidRDefault="006C00E0" w:rsidP="006C00E0">
            <w:pPr>
              <w:jc w:val="right"/>
              <w:rPr>
                <w:szCs w:val="20"/>
              </w:rPr>
            </w:pPr>
            <w:r w:rsidRPr="00931A49">
              <w:rPr>
                <w:szCs w:val="20"/>
              </w:rPr>
              <w:t>UKUPNO</w:t>
            </w:r>
          </w:p>
        </w:tc>
        <w:tc>
          <w:tcPr>
            <w:tcW w:w="1099" w:type="dxa"/>
            <w:shd w:val="clear" w:color="auto" w:fill="A6A6A6" w:themeFill="background1" w:themeFillShade="A6"/>
          </w:tcPr>
          <w:p w14:paraId="4101760B" w14:textId="77777777" w:rsidR="006C00E0" w:rsidRPr="00931A49" w:rsidRDefault="006C00E0" w:rsidP="006C00E0">
            <w:pPr>
              <w:rPr>
                <w:szCs w:val="20"/>
              </w:rPr>
            </w:pPr>
            <w:r w:rsidRPr="00931A49">
              <w:rPr>
                <w:szCs w:val="20"/>
              </w:rPr>
              <w:t>1044</w:t>
            </w:r>
          </w:p>
        </w:tc>
      </w:tr>
    </w:tbl>
    <w:p w14:paraId="3D835871" w14:textId="77777777" w:rsidR="006C00E0" w:rsidRPr="0006324F" w:rsidRDefault="006C00E0" w:rsidP="006C00E0">
      <w:pPr>
        <w:tabs>
          <w:tab w:val="left" w:pos="3138"/>
        </w:tabs>
      </w:pPr>
    </w:p>
    <w:p w14:paraId="72E4C023" w14:textId="77777777" w:rsidR="006C00E0" w:rsidRDefault="006C00E0">
      <w:pPr>
        <w:rPr>
          <w:b/>
          <w:sz w:val="22"/>
          <w:szCs w:val="22"/>
        </w:rPr>
      </w:pPr>
    </w:p>
    <w:p w14:paraId="4CABFDCB" w14:textId="77777777" w:rsidR="006C00E0" w:rsidRDefault="006C00E0">
      <w:pPr>
        <w:rPr>
          <w:b/>
          <w:sz w:val="22"/>
          <w:szCs w:val="22"/>
        </w:rPr>
      </w:pPr>
    </w:p>
    <w:p w14:paraId="7D3430FB" w14:textId="77777777" w:rsidR="006C00E0" w:rsidRDefault="006C00E0">
      <w:pPr>
        <w:rPr>
          <w:b/>
          <w:sz w:val="22"/>
          <w:szCs w:val="22"/>
        </w:rPr>
      </w:pPr>
    </w:p>
    <w:p w14:paraId="5647FE06" w14:textId="77777777" w:rsidR="006C00E0" w:rsidRDefault="006C00E0">
      <w:pPr>
        <w:rPr>
          <w:b/>
          <w:sz w:val="22"/>
          <w:szCs w:val="22"/>
        </w:rPr>
      </w:pPr>
    </w:p>
    <w:p w14:paraId="22E91B4D" w14:textId="77777777" w:rsidR="006C00E0" w:rsidRDefault="006C00E0">
      <w:pPr>
        <w:rPr>
          <w:b/>
          <w:sz w:val="22"/>
          <w:szCs w:val="22"/>
        </w:rPr>
      </w:pPr>
    </w:p>
    <w:p w14:paraId="63C91AC2" w14:textId="77777777" w:rsidR="006C00E0" w:rsidRDefault="006C00E0">
      <w:pPr>
        <w:rPr>
          <w:b/>
          <w:sz w:val="22"/>
          <w:szCs w:val="22"/>
        </w:rPr>
      </w:pPr>
    </w:p>
    <w:p w14:paraId="351470C0" w14:textId="77777777" w:rsidR="006C00E0" w:rsidRDefault="006C00E0">
      <w:pPr>
        <w:rPr>
          <w:b/>
          <w:sz w:val="22"/>
          <w:szCs w:val="22"/>
        </w:rPr>
      </w:pPr>
    </w:p>
    <w:p w14:paraId="6C363B48" w14:textId="77777777" w:rsidR="006C00E0" w:rsidRDefault="006C00E0">
      <w:pPr>
        <w:rPr>
          <w:b/>
          <w:sz w:val="22"/>
          <w:szCs w:val="22"/>
        </w:rPr>
      </w:pPr>
    </w:p>
    <w:p w14:paraId="778D2892" w14:textId="77777777" w:rsidR="006C00E0" w:rsidRDefault="006C00E0">
      <w:pPr>
        <w:rPr>
          <w:b/>
          <w:sz w:val="22"/>
          <w:szCs w:val="22"/>
        </w:rPr>
      </w:pPr>
    </w:p>
    <w:p w14:paraId="7D5A6D22" w14:textId="77777777" w:rsidR="006C00E0" w:rsidRDefault="006C00E0">
      <w:pPr>
        <w:rPr>
          <w:b/>
          <w:sz w:val="22"/>
          <w:szCs w:val="22"/>
        </w:rPr>
      </w:pPr>
    </w:p>
    <w:p w14:paraId="1119BA8C" w14:textId="77777777" w:rsidR="006C00E0" w:rsidRDefault="006C00E0">
      <w:pPr>
        <w:rPr>
          <w:b/>
          <w:sz w:val="22"/>
          <w:szCs w:val="22"/>
        </w:rPr>
      </w:pPr>
    </w:p>
    <w:p w14:paraId="231656D1" w14:textId="77777777" w:rsidR="006C00E0" w:rsidRDefault="006C00E0">
      <w:pPr>
        <w:rPr>
          <w:b/>
          <w:sz w:val="22"/>
          <w:szCs w:val="22"/>
        </w:rPr>
      </w:pPr>
    </w:p>
    <w:p w14:paraId="2B0D4E1E" w14:textId="77777777" w:rsidR="006C00E0" w:rsidRDefault="006C00E0">
      <w:pPr>
        <w:rPr>
          <w:b/>
          <w:sz w:val="22"/>
          <w:szCs w:val="22"/>
        </w:rPr>
      </w:pPr>
    </w:p>
    <w:p w14:paraId="387AA599" w14:textId="77777777" w:rsidR="006C00E0" w:rsidRDefault="006C00E0">
      <w:pPr>
        <w:rPr>
          <w:b/>
          <w:sz w:val="22"/>
          <w:szCs w:val="22"/>
        </w:rPr>
      </w:pPr>
    </w:p>
    <w:p w14:paraId="542FAA1C" w14:textId="77777777" w:rsidR="006C00E0" w:rsidRDefault="006C00E0">
      <w:pPr>
        <w:rPr>
          <w:b/>
          <w:sz w:val="22"/>
          <w:szCs w:val="22"/>
        </w:rPr>
      </w:pPr>
    </w:p>
    <w:p w14:paraId="439DD19C" w14:textId="77777777" w:rsidR="006C00E0" w:rsidRDefault="006C00E0">
      <w:pPr>
        <w:rPr>
          <w:b/>
          <w:sz w:val="22"/>
          <w:szCs w:val="22"/>
        </w:rPr>
      </w:pPr>
    </w:p>
    <w:p w14:paraId="187F148F" w14:textId="77777777" w:rsidR="006C00E0" w:rsidRDefault="006C00E0">
      <w:pPr>
        <w:rPr>
          <w:b/>
          <w:sz w:val="22"/>
          <w:szCs w:val="22"/>
        </w:rPr>
      </w:pPr>
    </w:p>
    <w:p w14:paraId="5E445EFB" w14:textId="77777777" w:rsidR="006C00E0" w:rsidRPr="008214F1" w:rsidRDefault="006C00E0">
      <w:pPr>
        <w:rPr>
          <w:b/>
          <w:sz w:val="22"/>
          <w:szCs w:val="22"/>
        </w:rPr>
        <w:sectPr w:rsidR="006C00E0" w:rsidRPr="008214F1" w:rsidSect="00EC6A68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FFCA363" w14:textId="77777777" w:rsidR="00BE7E3F" w:rsidRDefault="00E24C33" w:rsidP="00654F13">
      <w:pPr>
        <w:pStyle w:val="ListParagraph"/>
        <w:numPr>
          <w:ilvl w:val="1"/>
          <w:numId w:val="7"/>
        </w:numPr>
        <w:rPr>
          <w:b/>
        </w:rPr>
      </w:pPr>
      <w:r w:rsidRPr="00F547D3">
        <w:rPr>
          <w:b/>
        </w:rPr>
        <w:lastRenderedPageBreak/>
        <w:t xml:space="preserve">Plan rada tajništva </w:t>
      </w:r>
      <w:r w:rsidR="001835D0" w:rsidRPr="00F547D3">
        <w:rPr>
          <w:b/>
        </w:rPr>
        <w:t>i računovodstva</w:t>
      </w:r>
    </w:p>
    <w:p w14:paraId="1A1515DD" w14:textId="77777777" w:rsidR="00F547D3" w:rsidRPr="00F547D3" w:rsidRDefault="00F547D3" w:rsidP="00F547D3">
      <w:pPr>
        <w:ind w:left="360"/>
        <w:rPr>
          <w:b/>
        </w:rPr>
      </w:pPr>
    </w:p>
    <w:p w14:paraId="35F46D5E" w14:textId="77777777" w:rsidR="001835D0" w:rsidRPr="008214F1" w:rsidRDefault="00BE7E3F" w:rsidP="00654F13">
      <w:pPr>
        <w:pStyle w:val="Heading1"/>
        <w:numPr>
          <w:ilvl w:val="2"/>
          <w:numId w:val="7"/>
        </w:numPr>
        <w:jc w:val="left"/>
        <w:rPr>
          <w:rFonts w:ascii="Times New Roman" w:hAnsi="Times New Roman"/>
          <w:color w:val="000000"/>
        </w:rPr>
      </w:pPr>
      <w:r w:rsidRPr="008214F1">
        <w:rPr>
          <w:rFonts w:ascii="Times New Roman" w:hAnsi="Times New Roman"/>
          <w:color w:val="000000"/>
        </w:rPr>
        <w:t>Plan rada tajništva</w:t>
      </w:r>
    </w:p>
    <w:p w14:paraId="7D147DD2" w14:textId="77777777" w:rsidR="001835D0" w:rsidRPr="008214F1" w:rsidRDefault="001835D0" w:rsidP="001835D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798"/>
      </w:tblGrid>
      <w:tr w:rsidR="001835D0" w:rsidRPr="008214F1" w14:paraId="2BB8C234" w14:textId="77777777" w:rsidTr="00F547D3">
        <w:trPr>
          <w:jc w:val="center"/>
        </w:trPr>
        <w:tc>
          <w:tcPr>
            <w:tcW w:w="7488" w:type="dxa"/>
            <w:shd w:val="clear" w:color="auto" w:fill="BFBFBF" w:themeFill="background1" w:themeFillShade="BF"/>
          </w:tcPr>
          <w:p w14:paraId="162BD6DB" w14:textId="77777777" w:rsidR="001835D0" w:rsidRPr="008214F1" w:rsidRDefault="001835D0" w:rsidP="001835D0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GRUPA POSLOVA I ZADATAKA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14:paraId="2ADE42E3" w14:textId="77777777" w:rsidR="001835D0" w:rsidRPr="008214F1" w:rsidRDefault="001835D0" w:rsidP="001835D0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SATI</w:t>
            </w:r>
          </w:p>
        </w:tc>
      </w:tr>
      <w:tr w:rsidR="001835D0" w:rsidRPr="008214F1" w14:paraId="72BB2CF1" w14:textId="77777777" w:rsidTr="00462CC6">
        <w:trPr>
          <w:jc w:val="center"/>
        </w:trPr>
        <w:tc>
          <w:tcPr>
            <w:tcW w:w="7488" w:type="dxa"/>
          </w:tcPr>
          <w:p w14:paraId="69FF0028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1.Organizacija rada podvornika, domara i kuharice</w:t>
            </w:r>
          </w:p>
          <w:p w14:paraId="76B5F25E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2.Izrada i dopuna normativnih akata</w:t>
            </w:r>
          </w:p>
          <w:p w14:paraId="3D1FF94F" w14:textId="77777777" w:rsidR="001835D0" w:rsidRPr="008214F1" w:rsidRDefault="00F911C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3.Pripremanje sjednica tijela</w:t>
            </w:r>
            <w:r w:rsidR="001835D0" w:rsidRPr="008214F1">
              <w:rPr>
                <w:sz w:val="22"/>
                <w:szCs w:val="22"/>
              </w:rPr>
              <w:t xml:space="preserve"> upravljanja i raznih komisija</w:t>
            </w:r>
          </w:p>
          <w:p w14:paraId="0EAC1A9A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4.Sudjelovanje na sjednicama</w:t>
            </w:r>
          </w:p>
          <w:p w14:paraId="7B8543AF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5.Praćenje zakonskih propisa iz radnih odnosa</w:t>
            </w:r>
          </w:p>
          <w:p w14:paraId="42828430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6.Sudjelovanje na raznim organizacijskim poslovima u školi</w:t>
            </w:r>
          </w:p>
          <w:p w14:paraId="241609C5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7.Izrada rješenja iz radnih odnosa</w:t>
            </w:r>
          </w:p>
          <w:p w14:paraId="7C81865B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8.Primanje, urudžbiranje i otprema pošte</w:t>
            </w:r>
          </w:p>
          <w:p w14:paraId="100C4F51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9.Sudjelovanje u  organizaciji zdravstvene zaštite učenika</w:t>
            </w:r>
          </w:p>
          <w:p w14:paraId="434B8C73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10.Vođenjje i izrada statističkih podataka</w:t>
            </w:r>
          </w:p>
          <w:p w14:paraId="4457F031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11.Suradnja s društveno-političkim organizacijama</w:t>
            </w:r>
          </w:p>
          <w:p w14:paraId="7CA66E86" w14:textId="77777777" w:rsidR="001835D0" w:rsidRPr="008214F1" w:rsidRDefault="00F911C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12.Vođenje osobne</w:t>
            </w:r>
            <w:r w:rsidR="001835D0" w:rsidRPr="008214F1">
              <w:rPr>
                <w:sz w:val="22"/>
                <w:szCs w:val="22"/>
              </w:rPr>
              <w:t xml:space="preserve"> dokumentacije radnika, prijava, odjava ,matične knjige, evidencija o nesreći na poslu</w:t>
            </w:r>
          </w:p>
          <w:p w14:paraId="17EB0C02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13.Suradnuja s ravnateljima, učiteljima, učenicima, roditeljima</w:t>
            </w:r>
          </w:p>
          <w:p w14:paraId="2F386FFC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13.Vođenje arhiva škole</w:t>
            </w:r>
          </w:p>
          <w:p w14:paraId="232CE66C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14.Poslovi na prijepisu raznih akata</w:t>
            </w:r>
          </w:p>
          <w:p w14:paraId="0C9088D7" w14:textId="77777777" w:rsidR="001835D0" w:rsidRPr="008214F1" w:rsidRDefault="001835D0" w:rsidP="001835D0">
            <w:pPr>
              <w:pStyle w:val="Heading3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14F1">
              <w:rPr>
                <w:rFonts w:ascii="Times New Roman" w:hAnsi="Times New Roman" w:cs="Times New Roman"/>
                <w:b w:val="0"/>
                <w:sz w:val="22"/>
                <w:szCs w:val="22"/>
              </w:rPr>
              <w:t>Ukupno tijekom godine</w:t>
            </w:r>
          </w:p>
        </w:tc>
        <w:tc>
          <w:tcPr>
            <w:tcW w:w="1798" w:type="dxa"/>
          </w:tcPr>
          <w:p w14:paraId="1FDE5E26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100</w:t>
            </w:r>
          </w:p>
          <w:p w14:paraId="30CE9A91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200</w:t>
            </w:r>
          </w:p>
          <w:p w14:paraId="010C8073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69</w:t>
            </w:r>
          </w:p>
          <w:p w14:paraId="57A87219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50</w:t>
            </w:r>
          </w:p>
          <w:p w14:paraId="742E1D5E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100</w:t>
            </w:r>
          </w:p>
          <w:p w14:paraId="2829A738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100</w:t>
            </w:r>
          </w:p>
          <w:p w14:paraId="6100E3C9" w14:textId="77777777" w:rsidR="001835D0" w:rsidRPr="008214F1" w:rsidRDefault="002907B3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</w:t>
            </w:r>
            <w:r w:rsidR="001835D0" w:rsidRPr="008214F1">
              <w:rPr>
                <w:sz w:val="22"/>
                <w:szCs w:val="22"/>
              </w:rPr>
              <w:t>5</w:t>
            </w:r>
          </w:p>
          <w:p w14:paraId="7A2F8B0E" w14:textId="77777777" w:rsidR="001835D0" w:rsidRPr="008214F1" w:rsidRDefault="002907B3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76</w:t>
            </w:r>
          </w:p>
          <w:p w14:paraId="0CF68DA7" w14:textId="77777777" w:rsidR="001835D0" w:rsidRPr="008214F1" w:rsidRDefault="002907B3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70</w:t>
            </w:r>
          </w:p>
          <w:p w14:paraId="69A4F2FE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25</w:t>
            </w:r>
          </w:p>
          <w:p w14:paraId="780AE45E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50</w:t>
            </w:r>
          </w:p>
          <w:p w14:paraId="54E7F224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15</w:t>
            </w:r>
          </w:p>
          <w:p w14:paraId="614142FE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25</w:t>
            </w:r>
          </w:p>
          <w:p w14:paraId="1FB3E40A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50</w:t>
            </w:r>
          </w:p>
          <w:p w14:paraId="53401E56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36</w:t>
            </w:r>
          </w:p>
          <w:p w14:paraId="5DD8A6C0" w14:textId="77777777" w:rsidR="001835D0" w:rsidRPr="008214F1" w:rsidRDefault="001835D0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33</w:t>
            </w:r>
          </w:p>
          <w:p w14:paraId="5B8207F6" w14:textId="77777777" w:rsidR="002907B3" w:rsidRPr="008214F1" w:rsidRDefault="002907B3" w:rsidP="001835D0">
            <w:pPr>
              <w:rPr>
                <w:sz w:val="22"/>
                <w:szCs w:val="22"/>
              </w:rPr>
            </w:pPr>
          </w:p>
          <w:p w14:paraId="26785E02" w14:textId="77777777" w:rsidR="001835D0" w:rsidRPr="008214F1" w:rsidRDefault="002907B3" w:rsidP="001835D0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1044</w:t>
            </w:r>
          </w:p>
        </w:tc>
      </w:tr>
    </w:tbl>
    <w:p w14:paraId="11B81EED" w14:textId="77777777" w:rsidR="00F547D3" w:rsidRDefault="00F547D3" w:rsidP="00F547D3">
      <w:pPr>
        <w:pStyle w:val="Heading1"/>
        <w:jc w:val="left"/>
        <w:rPr>
          <w:rFonts w:ascii="Times New Roman" w:hAnsi="Times New Roman"/>
          <w:b w:val="0"/>
          <w:color w:val="auto"/>
          <w:kern w:val="0"/>
          <w:szCs w:val="24"/>
        </w:rPr>
      </w:pPr>
    </w:p>
    <w:p w14:paraId="5F8729DC" w14:textId="77777777" w:rsidR="001835D0" w:rsidRPr="008214F1" w:rsidRDefault="00BE7E3F" w:rsidP="00654F13">
      <w:pPr>
        <w:pStyle w:val="Heading1"/>
        <w:numPr>
          <w:ilvl w:val="2"/>
          <w:numId w:val="7"/>
        </w:numPr>
        <w:jc w:val="left"/>
        <w:rPr>
          <w:rFonts w:ascii="Times New Roman" w:hAnsi="Times New Roman"/>
          <w:color w:val="auto"/>
        </w:rPr>
      </w:pPr>
      <w:r w:rsidRPr="008214F1">
        <w:rPr>
          <w:rFonts w:ascii="Times New Roman" w:hAnsi="Times New Roman"/>
          <w:color w:val="auto"/>
        </w:rPr>
        <w:t>Plan rada računovodstva</w:t>
      </w:r>
    </w:p>
    <w:p w14:paraId="5F5DCCDD" w14:textId="77777777" w:rsidR="00BE7E3F" w:rsidRPr="008214F1" w:rsidRDefault="00BE7E3F" w:rsidP="00BE7E3F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798"/>
      </w:tblGrid>
      <w:tr w:rsidR="001835D0" w:rsidRPr="008214F1" w14:paraId="04732186" w14:textId="77777777" w:rsidTr="00462CC6">
        <w:trPr>
          <w:jc w:val="center"/>
        </w:trPr>
        <w:tc>
          <w:tcPr>
            <w:tcW w:w="7488" w:type="dxa"/>
          </w:tcPr>
          <w:p w14:paraId="2C89225D" w14:textId="77777777" w:rsidR="001835D0" w:rsidRPr="008214F1" w:rsidRDefault="001835D0" w:rsidP="001835D0">
            <w:r w:rsidRPr="008214F1">
              <w:t>1.Izrada financijskog plana</w:t>
            </w:r>
          </w:p>
          <w:p w14:paraId="23F808BA" w14:textId="77777777" w:rsidR="001835D0" w:rsidRPr="008214F1" w:rsidRDefault="001835D0" w:rsidP="001835D0">
            <w:r w:rsidRPr="008214F1">
              <w:t>2.Praćenje financijskih troškova prema financ. planu</w:t>
            </w:r>
          </w:p>
          <w:p w14:paraId="7D739139" w14:textId="77777777" w:rsidR="001835D0" w:rsidRPr="008214F1" w:rsidRDefault="001835D0" w:rsidP="001835D0">
            <w:r w:rsidRPr="008214F1">
              <w:t>3.Vođenje blagajničkog dnevnika</w:t>
            </w:r>
          </w:p>
          <w:p w14:paraId="559726C0" w14:textId="77777777" w:rsidR="001835D0" w:rsidRPr="008214F1" w:rsidRDefault="001835D0" w:rsidP="001835D0">
            <w:r w:rsidRPr="008214F1">
              <w:t>4.Izrada naloga za isplatu i priloga</w:t>
            </w:r>
          </w:p>
          <w:p w14:paraId="22B67515" w14:textId="77777777" w:rsidR="001835D0" w:rsidRPr="008214F1" w:rsidRDefault="001835D0" w:rsidP="001835D0">
            <w:r w:rsidRPr="008214F1">
              <w:t>5.Pregled nabavke i utroška materijala</w:t>
            </w:r>
          </w:p>
          <w:p w14:paraId="4CB67E98" w14:textId="77777777" w:rsidR="001835D0" w:rsidRPr="008214F1" w:rsidRDefault="001835D0" w:rsidP="001835D0">
            <w:r w:rsidRPr="008214F1">
              <w:t>6.Izrada platnih lista, virmana, računa i dr.</w:t>
            </w:r>
          </w:p>
          <w:p w14:paraId="10237081" w14:textId="77777777" w:rsidR="001835D0" w:rsidRPr="008214F1" w:rsidRDefault="001835D0" w:rsidP="001835D0">
            <w:r w:rsidRPr="008214F1">
              <w:t>7.Izrada izvješća o financijskom poslovanju za org. upravljanja</w:t>
            </w:r>
          </w:p>
          <w:p w14:paraId="3A9FABD4" w14:textId="77777777" w:rsidR="001835D0" w:rsidRPr="008214F1" w:rsidRDefault="001835D0" w:rsidP="001835D0">
            <w:r w:rsidRPr="008214F1">
              <w:t>8.izrada izvješća o financijskom poslovanju za banku</w:t>
            </w:r>
          </w:p>
          <w:p w14:paraId="1A8FA8E1" w14:textId="77777777" w:rsidR="001835D0" w:rsidRPr="008214F1" w:rsidRDefault="001835D0" w:rsidP="001835D0">
            <w:r w:rsidRPr="008214F1">
              <w:t>9.Poslovi o raznim statističkim izvješćima</w:t>
            </w:r>
          </w:p>
          <w:p w14:paraId="144E7072" w14:textId="77777777" w:rsidR="001835D0" w:rsidRPr="008214F1" w:rsidRDefault="001835D0" w:rsidP="001835D0">
            <w:r w:rsidRPr="008214F1">
              <w:t>10.poslovi usklađivanja financijskih poslova sa stanjem u banci</w:t>
            </w:r>
          </w:p>
          <w:p w14:paraId="203C7B71" w14:textId="77777777" w:rsidR="001835D0" w:rsidRPr="008214F1" w:rsidRDefault="001835D0" w:rsidP="001835D0">
            <w:r w:rsidRPr="008214F1">
              <w:t>11.Praćenje primjene propisa o raspodjeli osobnih dohodaka</w:t>
            </w:r>
          </w:p>
          <w:p w14:paraId="4B58501A" w14:textId="77777777" w:rsidR="001835D0" w:rsidRPr="008214F1" w:rsidRDefault="001835D0" w:rsidP="001835D0">
            <w:r w:rsidRPr="008214F1">
              <w:t>12.Slaganje priloga, kontiranje i knjiženje izvoda</w:t>
            </w:r>
          </w:p>
          <w:p w14:paraId="1605DC2D" w14:textId="77777777" w:rsidR="001835D0" w:rsidRPr="008214F1" w:rsidRDefault="001835D0" w:rsidP="001835D0">
            <w:r w:rsidRPr="008214F1">
              <w:t>13.Slaganje, kontiranje i knjiženje ulaznih računa</w:t>
            </w:r>
          </w:p>
          <w:p w14:paraId="79DC5EF2" w14:textId="77777777" w:rsidR="001835D0" w:rsidRPr="008214F1" w:rsidRDefault="001835D0" w:rsidP="001835D0">
            <w:r w:rsidRPr="008214F1">
              <w:t>14.Slaganje, knjiženje i kontiranje temeljnica</w:t>
            </w:r>
          </w:p>
          <w:p w14:paraId="16335763" w14:textId="77777777" w:rsidR="001835D0" w:rsidRPr="008214F1" w:rsidRDefault="001835D0" w:rsidP="001835D0">
            <w:r w:rsidRPr="008214F1">
              <w:t>15.Kontrola i knjiženje ugovora</w:t>
            </w:r>
          </w:p>
          <w:p w14:paraId="4AAC32FA" w14:textId="77777777" w:rsidR="001835D0" w:rsidRPr="008214F1" w:rsidRDefault="001835D0" w:rsidP="001835D0">
            <w:r w:rsidRPr="008214F1">
              <w:t>16.Kontiranje i knjiženje izlaznih računa</w:t>
            </w:r>
          </w:p>
          <w:p w14:paraId="4B2C7BA2" w14:textId="77777777" w:rsidR="001835D0" w:rsidRPr="008214F1" w:rsidRDefault="001835D0" w:rsidP="001835D0">
            <w:r w:rsidRPr="008214F1">
              <w:t>17.Zbrajanje dnevnika i kartica</w:t>
            </w:r>
          </w:p>
          <w:p w14:paraId="048FD564" w14:textId="77777777" w:rsidR="001835D0" w:rsidRPr="008214F1" w:rsidRDefault="001835D0" w:rsidP="001835D0">
            <w:r w:rsidRPr="008214F1">
              <w:t>18.Poslovi usklađivanja</w:t>
            </w:r>
          </w:p>
          <w:p w14:paraId="1CFA0125" w14:textId="77777777" w:rsidR="001835D0" w:rsidRPr="008214F1" w:rsidRDefault="001835D0" w:rsidP="001835D0">
            <w:r w:rsidRPr="008214F1">
              <w:t>19.Praćenje kupaca i dobavljača</w:t>
            </w:r>
          </w:p>
          <w:p w14:paraId="3E0ABB8A" w14:textId="77777777" w:rsidR="001835D0" w:rsidRPr="008214F1" w:rsidRDefault="001835D0" w:rsidP="001835D0">
            <w:r w:rsidRPr="008214F1">
              <w:t>20.Knjiženje raspodjele</w:t>
            </w:r>
          </w:p>
          <w:p w14:paraId="3CC96178" w14:textId="77777777" w:rsidR="001835D0" w:rsidRPr="008214F1" w:rsidRDefault="001835D0" w:rsidP="001835D0">
            <w:r w:rsidRPr="008214F1">
              <w:t>21.Slaganje, kontiranje i knjiženje blagajne</w:t>
            </w:r>
          </w:p>
          <w:p w14:paraId="14AD0540" w14:textId="77777777" w:rsidR="001835D0" w:rsidRPr="008214F1" w:rsidRDefault="001835D0" w:rsidP="001835D0">
            <w:r w:rsidRPr="008214F1">
              <w:t>22.Razna knjiženja</w:t>
            </w:r>
          </w:p>
          <w:p w14:paraId="4CAF14C2" w14:textId="77777777" w:rsidR="001835D0" w:rsidRPr="008214F1" w:rsidRDefault="001835D0" w:rsidP="001835D0">
            <w:r w:rsidRPr="008214F1">
              <w:t>23.Uvođenje računa u knjigu, otvaranje kartica i knjiženje osnovnih sredstava</w:t>
            </w:r>
          </w:p>
          <w:p w14:paraId="73BC2C44" w14:textId="77777777" w:rsidR="001835D0" w:rsidRPr="008214F1" w:rsidRDefault="001835D0" w:rsidP="001835D0">
            <w:r w:rsidRPr="008214F1">
              <w:t>24.Vođenje sitnog inventara</w:t>
            </w:r>
          </w:p>
          <w:p w14:paraId="14FB2C16" w14:textId="77777777" w:rsidR="001835D0" w:rsidRPr="008214F1" w:rsidRDefault="001835D0" w:rsidP="001835D0">
            <w:r w:rsidRPr="008214F1">
              <w:t>25.Knjiženje potrošnog materijala</w:t>
            </w:r>
          </w:p>
          <w:p w14:paraId="02D6F361" w14:textId="77777777" w:rsidR="001835D0" w:rsidRPr="008214F1" w:rsidRDefault="001835D0" w:rsidP="001835D0">
            <w:r w:rsidRPr="008214F1">
              <w:t>26.Završni račun</w:t>
            </w:r>
          </w:p>
          <w:p w14:paraId="0B438A3C" w14:textId="77777777" w:rsidR="001835D0" w:rsidRPr="008214F1" w:rsidRDefault="001835D0" w:rsidP="001835D0">
            <w:r w:rsidRPr="008214F1">
              <w:t>27.Izrada periodičnog obračuna</w:t>
            </w:r>
          </w:p>
          <w:p w14:paraId="391AE9E7" w14:textId="77777777" w:rsidR="001835D0" w:rsidRPr="008214F1" w:rsidRDefault="001835D0" w:rsidP="001835D0">
            <w:r w:rsidRPr="008214F1">
              <w:lastRenderedPageBreak/>
              <w:t>28.Pisanje virmanskih računa i čekova</w:t>
            </w:r>
          </w:p>
          <w:p w14:paraId="588C260A" w14:textId="77777777" w:rsidR="001835D0" w:rsidRPr="008214F1" w:rsidRDefault="001835D0" w:rsidP="001835D0">
            <w:r w:rsidRPr="008214F1">
              <w:t>29.Vođenje evidencije uplata roditelja za prehranu učenika</w:t>
            </w:r>
          </w:p>
          <w:p w14:paraId="139C241A" w14:textId="77777777" w:rsidR="001835D0" w:rsidRPr="008214F1" w:rsidRDefault="001835D0" w:rsidP="001835D0">
            <w:r w:rsidRPr="008214F1">
              <w:t>30.Izrada dokumentacije za učenike koji primaju besplatnu kuhinju</w:t>
            </w:r>
          </w:p>
          <w:p w14:paraId="6821C472" w14:textId="77777777" w:rsidR="001835D0" w:rsidRPr="008214F1" w:rsidRDefault="001835D0" w:rsidP="001835D0">
            <w:r w:rsidRPr="008214F1">
              <w:t>31.Obračun amortizacije utvrđivanje viškova i manjkova te knjiženja</w:t>
            </w:r>
          </w:p>
          <w:p w14:paraId="727A42CC" w14:textId="77777777" w:rsidR="001835D0" w:rsidRPr="008214F1" w:rsidRDefault="001835D0" w:rsidP="001835D0">
            <w:r w:rsidRPr="008214F1">
              <w:t>32.Rad sa strankama</w:t>
            </w:r>
          </w:p>
          <w:p w14:paraId="57616FD6" w14:textId="77777777" w:rsidR="001835D0" w:rsidRPr="008214F1" w:rsidRDefault="001835D0" w:rsidP="001835D0">
            <w:r w:rsidRPr="008214F1">
              <w:t>33.praćenje zakonskih propisa iz knjigovodstva</w:t>
            </w:r>
          </w:p>
          <w:p w14:paraId="500C5BF4" w14:textId="77777777" w:rsidR="001835D0" w:rsidRPr="008214F1" w:rsidRDefault="001835D0" w:rsidP="001835D0">
            <w:r w:rsidRPr="008214F1">
              <w:t>34.Ostali tekući poslovi</w:t>
            </w:r>
          </w:p>
        </w:tc>
        <w:tc>
          <w:tcPr>
            <w:tcW w:w="1798" w:type="dxa"/>
          </w:tcPr>
          <w:p w14:paraId="0530791C" w14:textId="77777777" w:rsidR="001835D0" w:rsidRPr="008214F1" w:rsidRDefault="001835D0" w:rsidP="001835D0">
            <w:r w:rsidRPr="008214F1">
              <w:lastRenderedPageBreak/>
              <w:t>7</w:t>
            </w:r>
          </w:p>
          <w:p w14:paraId="2FA2D601" w14:textId="77777777" w:rsidR="001835D0" w:rsidRPr="008214F1" w:rsidRDefault="001835D0" w:rsidP="001835D0">
            <w:r w:rsidRPr="008214F1">
              <w:t>15</w:t>
            </w:r>
          </w:p>
          <w:p w14:paraId="14F8ABFF" w14:textId="77777777" w:rsidR="001835D0" w:rsidRPr="008214F1" w:rsidRDefault="001835D0" w:rsidP="001835D0">
            <w:r w:rsidRPr="008214F1">
              <w:t>5</w:t>
            </w:r>
          </w:p>
          <w:p w14:paraId="22EB21FE" w14:textId="77777777" w:rsidR="001835D0" w:rsidRPr="008214F1" w:rsidRDefault="001835D0" w:rsidP="001835D0">
            <w:r w:rsidRPr="008214F1">
              <w:t>5</w:t>
            </w:r>
          </w:p>
          <w:p w14:paraId="3183C446" w14:textId="77777777" w:rsidR="001835D0" w:rsidRPr="008214F1" w:rsidRDefault="001835D0" w:rsidP="001835D0">
            <w:r w:rsidRPr="008214F1">
              <w:t>5</w:t>
            </w:r>
          </w:p>
          <w:p w14:paraId="270D7158" w14:textId="77777777" w:rsidR="001835D0" w:rsidRPr="008214F1" w:rsidRDefault="00F82C03" w:rsidP="001835D0">
            <w:r w:rsidRPr="008214F1">
              <w:t>97</w:t>
            </w:r>
          </w:p>
          <w:p w14:paraId="49C2147C" w14:textId="77777777" w:rsidR="001835D0" w:rsidRPr="008214F1" w:rsidRDefault="001835D0" w:rsidP="001835D0">
            <w:r w:rsidRPr="008214F1">
              <w:t>40</w:t>
            </w:r>
          </w:p>
          <w:p w14:paraId="3598B8E2" w14:textId="77777777" w:rsidR="001835D0" w:rsidRPr="008214F1" w:rsidRDefault="001835D0" w:rsidP="001835D0">
            <w:r w:rsidRPr="008214F1">
              <w:t>12</w:t>
            </w:r>
          </w:p>
          <w:p w14:paraId="3EF975CA" w14:textId="77777777" w:rsidR="001835D0" w:rsidRPr="008214F1" w:rsidRDefault="001835D0" w:rsidP="001835D0">
            <w:r w:rsidRPr="008214F1">
              <w:t>5</w:t>
            </w:r>
          </w:p>
          <w:p w14:paraId="0328AF5D" w14:textId="77777777" w:rsidR="001835D0" w:rsidRPr="008214F1" w:rsidRDefault="001835D0" w:rsidP="001835D0">
            <w:r w:rsidRPr="008214F1">
              <w:t>10</w:t>
            </w:r>
          </w:p>
          <w:p w14:paraId="4ADC2241" w14:textId="77777777" w:rsidR="001835D0" w:rsidRPr="008214F1" w:rsidRDefault="001835D0" w:rsidP="001835D0">
            <w:r w:rsidRPr="008214F1">
              <w:t>30</w:t>
            </w:r>
          </w:p>
          <w:p w14:paraId="7A1AFC8A" w14:textId="77777777" w:rsidR="001835D0" w:rsidRPr="008214F1" w:rsidRDefault="001835D0" w:rsidP="001835D0">
            <w:r w:rsidRPr="008214F1">
              <w:t>65</w:t>
            </w:r>
          </w:p>
          <w:p w14:paraId="785744AC" w14:textId="77777777" w:rsidR="001835D0" w:rsidRPr="008214F1" w:rsidRDefault="001835D0" w:rsidP="001835D0">
            <w:r w:rsidRPr="008214F1">
              <w:t>65</w:t>
            </w:r>
          </w:p>
          <w:p w14:paraId="46F27524" w14:textId="77777777" w:rsidR="001835D0" w:rsidRPr="008214F1" w:rsidRDefault="001835D0" w:rsidP="001835D0">
            <w:r w:rsidRPr="008214F1">
              <w:t>15</w:t>
            </w:r>
          </w:p>
          <w:p w14:paraId="5E84CD41" w14:textId="77777777" w:rsidR="001835D0" w:rsidRPr="008214F1" w:rsidRDefault="001835D0" w:rsidP="001835D0">
            <w:r w:rsidRPr="008214F1">
              <w:t>10</w:t>
            </w:r>
          </w:p>
          <w:p w14:paraId="27C31506" w14:textId="77777777" w:rsidR="001835D0" w:rsidRPr="008214F1" w:rsidRDefault="001835D0" w:rsidP="001835D0">
            <w:r w:rsidRPr="008214F1">
              <w:t>5</w:t>
            </w:r>
          </w:p>
          <w:p w14:paraId="020A5BED" w14:textId="77777777" w:rsidR="001835D0" w:rsidRPr="008214F1" w:rsidRDefault="001835D0" w:rsidP="001835D0">
            <w:r w:rsidRPr="008214F1">
              <w:t>40</w:t>
            </w:r>
          </w:p>
          <w:p w14:paraId="62755748" w14:textId="77777777" w:rsidR="001835D0" w:rsidRPr="008214F1" w:rsidRDefault="001835D0" w:rsidP="001835D0">
            <w:r w:rsidRPr="008214F1">
              <w:t>20</w:t>
            </w:r>
          </w:p>
          <w:p w14:paraId="4AA24A3D" w14:textId="77777777" w:rsidR="001835D0" w:rsidRPr="008214F1" w:rsidRDefault="001835D0" w:rsidP="001835D0">
            <w:r w:rsidRPr="008214F1">
              <w:t>15</w:t>
            </w:r>
          </w:p>
          <w:p w14:paraId="4F06D1E9" w14:textId="77777777" w:rsidR="001835D0" w:rsidRPr="008214F1" w:rsidRDefault="001835D0" w:rsidP="001835D0">
            <w:r w:rsidRPr="008214F1">
              <w:t>10</w:t>
            </w:r>
          </w:p>
          <w:p w14:paraId="53AFC9FC" w14:textId="77777777" w:rsidR="001835D0" w:rsidRPr="008214F1" w:rsidRDefault="001835D0" w:rsidP="001835D0">
            <w:r w:rsidRPr="008214F1">
              <w:t>25</w:t>
            </w:r>
          </w:p>
          <w:p w14:paraId="19E4A96F" w14:textId="77777777" w:rsidR="001835D0" w:rsidRPr="008214F1" w:rsidRDefault="001835D0" w:rsidP="001835D0">
            <w:r w:rsidRPr="008214F1">
              <w:t>25</w:t>
            </w:r>
          </w:p>
          <w:p w14:paraId="7444B57A" w14:textId="77777777" w:rsidR="001835D0" w:rsidRPr="008214F1" w:rsidRDefault="001835D0" w:rsidP="001835D0">
            <w:r w:rsidRPr="008214F1">
              <w:t>25</w:t>
            </w:r>
          </w:p>
          <w:p w14:paraId="0AF30555" w14:textId="77777777" w:rsidR="001835D0" w:rsidRPr="008214F1" w:rsidRDefault="001835D0" w:rsidP="001835D0"/>
          <w:p w14:paraId="282032AC" w14:textId="77777777" w:rsidR="001835D0" w:rsidRPr="008214F1" w:rsidRDefault="001835D0" w:rsidP="001835D0">
            <w:r w:rsidRPr="008214F1">
              <w:t>15</w:t>
            </w:r>
          </w:p>
          <w:p w14:paraId="7644AB13" w14:textId="77777777" w:rsidR="001835D0" w:rsidRPr="008214F1" w:rsidRDefault="001835D0" w:rsidP="001835D0">
            <w:r w:rsidRPr="008214F1">
              <w:t>50</w:t>
            </w:r>
          </w:p>
          <w:p w14:paraId="4363F9C1" w14:textId="77777777" w:rsidR="001835D0" w:rsidRPr="008214F1" w:rsidRDefault="001835D0" w:rsidP="001835D0"/>
          <w:p w14:paraId="6D7132B5" w14:textId="77777777" w:rsidR="001835D0" w:rsidRPr="008214F1" w:rsidRDefault="001835D0" w:rsidP="001835D0">
            <w:r w:rsidRPr="008214F1">
              <w:t>25</w:t>
            </w:r>
          </w:p>
          <w:p w14:paraId="2AB3428A" w14:textId="77777777" w:rsidR="001835D0" w:rsidRPr="008214F1" w:rsidRDefault="001835D0" w:rsidP="001835D0">
            <w:r w:rsidRPr="008214F1">
              <w:lastRenderedPageBreak/>
              <w:t>50</w:t>
            </w:r>
          </w:p>
          <w:p w14:paraId="3A0C7A7B" w14:textId="77777777" w:rsidR="001835D0" w:rsidRPr="008214F1" w:rsidRDefault="001835D0" w:rsidP="001835D0">
            <w:r w:rsidRPr="008214F1">
              <w:t>30</w:t>
            </w:r>
          </w:p>
          <w:p w14:paraId="0BC38C11" w14:textId="77777777" w:rsidR="001835D0" w:rsidRPr="008214F1" w:rsidRDefault="001835D0" w:rsidP="001835D0">
            <w:r w:rsidRPr="008214F1">
              <w:t>25</w:t>
            </w:r>
          </w:p>
          <w:p w14:paraId="67E1114F" w14:textId="77777777" w:rsidR="001835D0" w:rsidRPr="008214F1" w:rsidRDefault="001835D0" w:rsidP="001835D0">
            <w:r w:rsidRPr="008214F1">
              <w:t>40</w:t>
            </w:r>
          </w:p>
          <w:p w14:paraId="4061F930" w14:textId="77777777" w:rsidR="001835D0" w:rsidRPr="008214F1" w:rsidRDefault="001835D0" w:rsidP="001835D0">
            <w:r w:rsidRPr="008214F1">
              <w:t>10</w:t>
            </w:r>
          </w:p>
          <w:p w14:paraId="09A17916" w14:textId="77777777" w:rsidR="001835D0" w:rsidRPr="008214F1" w:rsidRDefault="001835D0" w:rsidP="001835D0">
            <w:r w:rsidRPr="008214F1">
              <w:t>25</w:t>
            </w:r>
          </w:p>
          <w:p w14:paraId="12AF01E2" w14:textId="77777777" w:rsidR="001835D0" w:rsidRPr="008214F1" w:rsidRDefault="001835D0" w:rsidP="001835D0">
            <w:r w:rsidRPr="008214F1">
              <w:t>15</w:t>
            </w:r>
          </w:p>
          <w:p w14:paraId="5EE7FA1D" w14:textId="77777777" w:rsidR="001835D0" w:rsidRPr="008214F1" w:rsidRDefault="001835D0" w:rsidP="001835D0">
            <w:r w:rsidRPr="008214F1">
              <w:t>13</w:t>
            </w:r>
          </w:p>
        </w:tc>
      </w:tr>
      <w:tr w:rsidR="001835D0" w:rsidRPr="008214F1" w14:paraId="65ED3059" w14:textId="77777777" w:rsidTr="00462CC6">
        <w:trPr>
          <w:jc w:val="center"/>
        </w:trPr>
        <w:tc>
          <w:tcPr>
            <w:tcW w:w="7488" w:type="dxa"/>
          </w:tcPr>
          <w:p w14:paraId="4FD9D63D" w14:textId="77777777" w:rsidR="001835D0" w:rsidRPr="008214F1" w:rsidRDefault="001835D0" w:rsidP="001835D0">
            <w:pPr>
              <w:rPr>
                <w:b/>
              </w:rPr>
            </w:pPr>
            <w:r w:rsidRPr="008214F1">
              <w:rPr>
                <w:b/>
              </w:rPr>
              <w:lastRenderedPageBreak/>
              <w:t>UKUPNO T</w:t>
            </w:r>
            <w:r w:rsidR="00D800B3" w:rsidRPr="008214F1">
              <w:rPr>
                <w:b/>
              </w:rPr>
              <w:t>I</w:t>
            </w:r>
            <w:r w:rsidRPr="008214F1">
              <w:rPr>
                <w:b/>
              </w:rPr>
              <w:t>JEKOM GODINE</w:t>
            </w:r>
          </w:p>
        </w:tc>
        <w:tc>
          <w:tcPr>
            <w:tcW w:w="1798" w:type="dxa"/>
          </w:tcPr>
          <w:p w14:paraId="72FCC3B7" w14:textId="77777777" w:rsidR="001835D0" w:rsidRPr="008214F1" w:rsidRDefault="002907B3" w:rsidP="001835D0">
            <w:r w:rsidRPr="008214F1">
              <w:t>1044</w:t>
            </w:r>
          </w:p>
        </w:tc>
      </w:tr>
    </w:tbl>
    <w:p w14:paraId="5764C3B0" w14:textId="77777777" w:rsidR="001835D0" w:rsidRPr="008214F1" w:rsidRDefault="001835D0" w:rsidP="001835D0"/>
    <w:p w14:paraId="4FB40C5B" w14:textId="77777777" w:rsidR="00D92B38" w:rsidRDefault="001835D0" w:rsidP="00D92B38">
      <w:pPr>
        <w:jc w:val="both"/>
        <w:rPr>
          <w:sz w:val="22"/>
        </w:rPr>
      </w:pPr>
      <w:r w:rsidRPr="00462CC6">
        <w:t>Poslovi tajn</w:t>
      </w:r>
      <w:r w:rsidR="00012C12" w:rsidRPr="00462CC6">
        <w:t>ika 1044</w:t>
      </w:r>
      <w:r w:rsidR="00D92B38">
        <w:t xml:space="preserve"> sati</w:t>
      </w:r>
      <w:r w:rsidR="00012C12" w:rsidRPr="00462CC6">
        <w:t xml:space="preserve"> i poslovi računovođe 1044</w:t>
      </w:r>
      <w:r w:rsidR="00F82C03" w:rsidRPr="00462CC6">
        <w:t xml:space="preserve"> sati</w:t>
      </w:r>
      <w:r w:rsidR="00C61402" w:rsidRPr="00462CC6">
        <w:t>,</w:t>
      </w:r>
      <w:r w:rsidR="00FD5E55" w:rsidRPr="00462CC6">
        <w:t xml:space="preserve"> </w:t>
      </w:r>
      <w:r w:rsidR="00F911C0" w:rsidRPr="00462CC6">
        <w:t>dva izvršitelja s nepunim radnim vremenom</w:t>
      </w:r>
      <w:r w:rsidR="00462CC6" w:rsidRPr="00462CC6">
        <w:t>.</w:t>
      </w:r>
    </w:p>
    <w:p w14:paraId="494ADB98" w14:textId="77777777" w:rsidR="00D92B38" w:rsidRDefault="00D92B38" w:rsidP="00D92B38">
      <w:pPr>
        <w:jc w:val="both"/>
        <w:rPr>
          <w:sz w:val="22"/>
        </w:rPr>
      </w:pPr>
    </w:p>
    <w:p w14:paraId="57D73C92" w14:textId="77777777" w:rsidR="00D92B38" w:rsidRDefault="00D92B38" w:rsidP="00D92B38">
      <w:pPr>
        <w:jc w:val="both"/>
        <w:rPr>
          <w:sz w:val="22"/>
        </w:rPr>
      </w:pPr>
    </w:p>
    <w:p w14:paraId="773B8B85" w14:textId="77777777" w:rsidR="008C3CF1" w:rsidRPr="00D92B38" w:rsidRDefault="007E1F83" w:rsidP="00654F13">
      <w:pPr>
        <w:pStyle w:val="ListParagraph"/>
        <w:numPr>
          <w:ilvl w:val="1"/>
          <w:numId w:val="7"/>
        </w:numPr>
        <w:jc w:val="both"/>
        <w:rPr>
          <w:sz w:val="22"/>
        </w:rPr>
      </w:pPr>
      <w:r w:rsidRPr="00D92B38">
        <w:rPr>
          <w:b/>
        </w:rPr>
        <w:t>Plan rada školskog liječnika</w:t>
      </w:r>
    </w:p>
    <w:p w14:paraId="42646F64" w14:textId="77777777" w:rsidR="006C00E0" w:rsidRDefault="006C00E0" w:rsidP="006C00E0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5249"/>
        <w:gridCol w:w="1867"/>
      </w:tblGrid>
      <w:tr w:rsidR="006C00E0" w14:paraId="4D374381" w14:textId="77777777" w:rsidTr="005B0001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21235C2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MJESEC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FA51291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SADRŽAJ RADA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AC61C44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 xml:space="preserve">IZVRŠITELJI </w:t>
            </w:r>
          </w:p>
        </w:tc>
      </w:tr>
      <w:tr w:rsidR="006C00E0" w14:paraId="442A0EC2" w14:textId="77777777" w:rsidTr="005B0001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8DCB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RUJAN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8E19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-VI. r. cijepljenje protiv hepatitisa B - 1.doza</w:t>
            </w:r>
            <w:r w:rsidR="00B11558">
              <w:rPr>
                <w:bCs/>
                <w:lang w:eastAsia="hr-HR"/>
              </w:rPr>
              <w:t>, zubne putovnice</w:t>
            </w:r>
          </w:p>
          <w:p w14:paraId="2E011765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-VIII. r. cijepljenje protiv difterije, tetanusa i</w:t>
            </w:r>
            <w:r w:rsidR="00B11558">
              <w:rPr>
                <w:bCs/>
                <w:lang w:eastAsia="hr-HR"/>
              </w:rPr>
              <w:t xml:space="preserve"> dječje paralize, </w:t>
            </w:r>
            <w:r>
              <w:rPr>
                <w:bCs/>
                <w:lang w:eastAsia="hr-HR"/>
              </w:rPr>
              <w:t xml:space="preserve"> sistematski pregled vezan uz profesionalnu orijentaciju tijekom I. i II. polugodišta</w:t>
            </w:r>
          </w:p>
          <w:p w14:paraId="7AEB4E03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-III. r. skrining vidne oštrine i vida na boje</w:t>
            </w:r>
          </w:p>
          <w:p w14:paraId="301CBE81" w14:textId="77777777" w:rsidR="006C00E0" w:rsidRDefault="006C00E0" w:rsidP="006C00E0">
            <w:pPr>
              <w:rPr>
                <w:b/>
                <w:bCs/>
                <w:lang w:eastAsia="hr-HR"/>
              </w:rPr>
            </w:pPr>
            <w:r>
              <w:rPr>
                <w:bCs/>
                <w:lang w:eastAsia="hr-HR"/>
              </w:rPr>
              <w:t>-Zdravstveni odgoj prema programu kurikuluma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269D" w14:textId="108FDA32" w:rsidR="006C00E0" w:rsidRPr="00791811" w:rsidRDefault="006C00E0" w:rsidP="006C00E0">
            <w:pPr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</w:t>
            </w:r>
            <w:r w:rsidR="00A45B01">
              <w:rPr>
                <w:bCs/>
                <w:lang w:eastAsia="hr-HR"/>
              </w:rPr>
              <w:t>A. K. K.</w:t>
            </w:r>
          </w:p>
          <w:p w14:paraId="7B67475F" w14:textId="77777777" w:rsidR="006C00E0" w:rsidRDefault="006C00E0" w:rsidP="006C00E0">
            <w:pPr>
              <w:rPr>
                <w:b/>
                <w:bCs/>
                <w:lang w:eastAsia="hr-HR"/>
              </w:rPr>
            </w:pPr>
          </w:p>
        </w:tc>
      </w:tr>
      <w:tr w:rsidR="006C00E0" w14:paraId="0B67BB85" w14:textId="77777777" w:rsidTr="005B0001">
        <w:trPr>
          <w:trHeight w:val="1996"/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FD13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LISTOPAD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7827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 xml:space="preserve">-VI. r. druga doza cjepiva protiv hepatitisa B i skrining kralježnice, prikupljanje zubnih putovnica </w:t>
            </w:r>
          </w:p>
          <w:p w14:paraId="15273721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-VIII. r. cijepljenje protiv DI-TE+POLIO</w:t>
            </w:r>
          </w:p>
          <w:p w14:paraId="1C7AA0FE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-III. r. nastavak skrininga vida na boje i vidne oštrine</w:t>
            </w:r>
          </w:p>
          <w:p w14:paraId="277EE600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-VIII r. sistematski pregled</w:t>
            </w:r>
          </w:p>
          <w:p w14:paraId="4A4A4A8B" w14:textId="77777777" w:rsidR="006C00E0" w:rsidRDefault="006C00E0" w:rsidP="006C00E0">
            <w:pPr>
              <w:rPr>
                <w:b/>
                <w:bCs/>
                <w:lang w:eastAsia="hr-HR"/>
              </w:rPr>
            </w:pPr>
            <w:r>
              <w:rPr>
                <w:bCs/>
                <w:lang w:eastAsia="hr-HR"/>
              </w:rPr>
              <w:t>-Zdravstveni odgoj prema programu kurikuluma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9C31" w14:textId="6DB22345" w:rsidR="00E636DF" w:rsidRPr="00791811" w:rsidRDefault="006C00E0" w:rsidP="00E636DF">
            <w:pPr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</w:t>
            </w:r>
            <w:r w:rsidR="00E636DF">
              <w:rPr>
                <w:bCs/>
                <w:lang w:eastAsia="hr-HR"/>
              </w:rPr>
              <w:t>A</w:t>
            </w:r>
            <w:r w:rsidR="00A45B01">
              <w:rPr>
                <w:bCs/>
                <w:lang w:eastAsia="hr-HR"/>
              </w:rPr>
              <w:t>.</w:t>
            </w:r>
            <w:r w:rsidR="00E636DF">
              <w:rPr>
                <w:bCs/>
                <w:lang w:eastAsia="hr-HR"/>
              </w:rPr>
              <w:t xml:space="preserve"> K</w:t>
            </w:r>
            <w:r w:rsidR="005B0001">
              <w:rPr>
                <w:bCs/>
                <w:lang w:eastAsia="hr-HR"/>
              </w:rPr>
              <w:t>.</w:t>
            </w:r>
            <w:r w:rsidR="00E636DF">
              <w:rPr>
                <w:bCs/>
                <w:lang w:eastAsia="hr-HR"/>
              </w:rPr>
              <w:t xml:space="preserve"> K</w:t>
            </w:r>
            <w:r w:rsidR="005B0001">
              <w:rPr>
                <w:bCs/>
                <w:lang w:eastAsia="hr-HR"/>
              </w:rPr>
              <w:t>.</w:t>
            </w:r>
          </w:p>
          <w:p w14:paraId="1F1A8759" w14:textId="1EB2D7CC" w:rsidR="006C00E0" w:rsidRPr="00791811" w:rsidRDefault="006C00E0" w:rsidP="006C00E0">
            <w:pPr>
              <w:rPr>
                <w:bCs/>
                <w:lang w:eastAsia="hr-HR"/>
              </w:rPr>
            </w:pPr>
          </w:p>
          <w:p w14:paraId="57C7146F" w14:textId="77777777" w:rsidR="006C00E0" w:rsidRDefault="006C00E0" w:rsidP="006C00E0">
            <w:pPr>
              <w:rPr>
                <w:b/>
                <w:bCs/>
                <w:lang w:eastAsia="hr-HR"/>
              </w:rPr>
            </w:pPr>
          </w:p>
        </w:tc>
      </w:tr>
      <w:tr w:rsidR="006C00E0" w14:paraId="6EF4059E" w14:textId="77777777" w:rsidTr="005B0001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4F3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STUDENI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CAA1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-III. r. nastavak skrininga vida na boje i vidne oštrine</w:t>
            </w:r>
          </w:p>
          <w:p w14:paraId="2B775FDA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 xml:space="preserve">-nastavak sistematskih pregleda učenika VIII. r., eventualno i sistematski pregled V. razreda. </w:t>
            </w:r>
          </w:p>
          <w:p w14:paraId="1DA4EE1D" w14:textId="77777777" w:rsidR="006C00E0" w:rsidRDefault="006C00E0" w:rsidP="006C00E0">
            <w:pPr>
              <w:rPr>
                <w:b/>
                <w:bCs/>
                <w:lang w:eastAsia="hr-HR"/>
              </w:rPr>
            </w:pPr>
            <w:r>
              <w:rPr>
                <w:bCs/>
                <w:lang w:eastAsia="hr-HR"/>
              </w:rPr>
              <w:t>-Zdravstveni odgoj prema programu kurikuluma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E632A" w14:textId="06B6D328" w:rsidR="00E636DF" w:rsidRPr="00791811" w:rsidRDefault="006C00E0" w:rsidP="00E636DF">
            <w:pPr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</w:t>
            </w:r>
            <w:r w:rsidR="005B0001">
              <w:rPr>
                <w:bCs/>
                <w:lang w:eastAsia="hr-HR"/>
              </w:rPr>
              <w:t>A.K.K.</w:t>
            </w:r>
          </w:p>
          <w:p w14:paraId="5B4F7FB0" w14:textId="09BF3FFE" w:rsidR="006C00E0" w:rsidRPr="00791811" w:rsidRDefault="006C00E0" w:rsidP="006C00E0">
            <w:pPr>
              <w:rPr>
                <w:bCs/>
                <w:lang w:eastAsia="hr-HR"/>
              </w:rPr>
            </w:pPr>
          </w:p>
          <w:p w14:paraId="13E262C6" w14:textId="77777777" w:rsidR="006C00E0" w:rsidRDefault="006C00E0" w:rsidP="006C00E0">
            <w:pPr>
              <w:rPr>
                <w:bCs/>
                <w:lang w:eastAsia="hr-HR"/>
              </w:rPr>
            </w:pPr>
          </w:p>
        </w:tc>
      </w:tr>
      <w:tr w:rsidR="005B0001" w14:paraId="5B4D7008" w14:textId="77777777" w:rsidTr="005B0001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6760" w14:textId="77777777" w:rsidR="005B0001" w:rsidRDefault="005B0001" w:rsidP="005B0001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PROSINAC I KONTINUIRANO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93C8" w14:textId="77777777" w:rsidR="005B0001" w:rsidRDefault="005B0001" w:rsidP="005B0001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-skrining vidne oštrine i vida na boje za niže razrede</w:t>
            </w:r>
          </w:p>
          <w:p w14:paraId="261C4B8E" w14:textId="77777777" w:rsidR="005B0001" w:rsidRDefault="005B0001" w:rsidP="005B0001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-nastavak sistematskih pregleda osmih razreda, eventualno i sistematski pregled V. razreda</w:t>
            </w:r>
          </w:p>
          <w:p w14:paraId="268B4FA5" w14:textId="77777777" w:rsidR="005B0001" w:rsidRDefault="005B0001" w:rsidP="005B0001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-rad u Savjetovalištu, športski pregledi, određivanje primjerenog oblika školovanja za djecu s teškoćama, određivanje primjerenog oblika izvođenja nastave tjelesnog odgoja</w:t>
            </w:r>
          </w:p>
          <w:p w14:paraId="497B243D" w14:textId="77777777" w:rsidR="005B0001" w:rsidRDefault="005B0001" w:rsidP="005B0001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-Zdravstveni odgoj prema programu kurikuluma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1850" w14:textId="24658991" w:rsidR="005B0001" w:rsidRDefault="005B0001" w:rsidP="005B0001">
            <w:pPr>
              <w:rPr>
                <w:b/>
                <w:bCs/>
                <w:lang w:eastAsia="hr-HR"/>
              </w:rPr>
            </w:pPr>
            <w:r w:rsidRPr="0041501A">
              <w:rPr>
                <w:bCs/>
                <w:lang w:eastAsia="hr-HR"/>
              </w:rPr>
              <w:t>Dr. med. A.K.K</w:t>
            </w:r>
          </w:p>
        </w:tc>
      </w:tr>
      <w:tr w:rsidR="005B0001" w14:paraId="571F6D2B" w14:textId="77777777" w:rsidTr="005B0001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BADF" w14:textId="77777777" w:rsidR="005B0001" w:rsidRDefault="005B0001" w:rsidP="005B0001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SIJEČANJ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E04A" w14:textId="77777777" w:rsidR="005B0001" w:rsidRDefault="005B0001" w:rsidP="005B0001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 xml:space="preserve">-sistematski pregled V. i VIII. r. </w:t>
            </w:r>
          </w:p>
          <w:p w14:paraId="03E96A93" w14:textId="77777777" w:rsidR="005B0001" w:rsidRDefault="005B0001" w:rsidP="005B0001">
            <w:pPr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-</w:t>
            </w:r>
            <w:r>
              <w:rPr>
                <w:bCs/>
                <w:lang w:eastAsia="hr-HR"/>
              </w:rPr>
              <w:t>Zdravstveni odgoj prema programu kurikuluma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769" w14:textId="665B5684" w:rsidR="005B0001" w:rsidRDefault="005B0001" w:rsidP="005B0001">
            <w:pPr>
              <w:rPr>
                <w:b/>
                <w:bCs/>
                <w:lang w:eastAsia="hr-HR"/>
              </w:rPr>
            </w:pPr>
            <w:r w:rsidRPr="0041501A">
              <w:rPr>
                <w:bCs/>
                <w:lang w:eastAsia="hr-HR"/>
              </w:rPr>
              <w:t>Dr. med. A.K.K</w:t>
            </w:r>
          </w:p>
        </w:tc>
      </w:tr>
      <w:tr w:rsidR="005B0001" w14:paraId="76A0CC33" w14:textId="77777777" w:rsidTr="005B0001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E309" w14:textId="77777777" w:rsidR="005B0001" w:rsidRDefault="005B0001" w:rsidP="005B0001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TRAVANJ I SVIBANJ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B6FF" w14:textId="77777777" w:rsidR="005B0001" w:rsidRDefault="005B0001" w:rsidP="005B0001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-VI. r. cijepljenje protiv hepatitisa B, III. doza i kontrolni pregled kralježnice</w:t>
            </w:r>
          </w:p>
          <w:p w14:paraId="5A462FAC" w14:textId="77777777" w:rsidR="005B0001" w:rsidRDefault="005B0001" w:rsidP="005B0001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-Zdravstveni odgoj prema programu kurikuluma</w:t>
            </w:r>
          </w:p>
          <w:p w14:paraId="519FCDEC" w14:textId="77777777" w:rsidR="005B0001" w:rsidRDefault="005B0001" w:rsidP="005B0001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-VII. Razred skrining sluha- ovisno o mogućnostima Službe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773B" w14:textId="5912F3CC" w:rsidR="005B0001" w:rsidRDefault="005B0001" w:rsidP="005B0001">
            <w:pPr>
              <w:rPr>
                <w:b/>
                <w:bCs/>
                <w:highlight w:val="yellow"/>
                <w:lang w:eastAsia="hr-HR"/>
              </w:rPr>
            </w:pPr>
            <w:r w:rsidRPr="0041501A">
              <w:rPr>
                <w:bCs/>
                <w:lang w:eastAsia="hr-HR"/>
              </w:rPr>
              <w:t>Dr. med. A.K.K</w:t>
            </w:r>
          </w:p>
        </w:tc>
      </w:tr>
      <w:tr w:rsidR="006C00E0" w14:paraId="3C2A1FB3" w14:textId="77777777" w:rsidTr="005B0001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C275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lastRenderedPageBreak/>
              <w:t>OD VELJAČE DO LIPNJA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B4C9" w14:textId="77777777" w:rsidR="006C00E0" w:rsidRDefault="006C00E0" w:rsidP="006C00E0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-pregled prije upisa u I. r. osnovne škole uz cijepljenje protiv ospica, zaušnjaka i rubeole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31EC" w14:textId="00FE845F" w:rsidR="006C00E0" w:rsidRPr="00604469" w:rsidRDefault="005B0001" w:rsidP="005B0001">
            <w:pPr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Dr.med. A.K.K.</w:t>
            </w:r>
          </w:p>
        </w:tc>
      </w:tr>
    </w:tbl>
    <w:p w14:paraId="370EDE42" w14:textId="3182983C" w:rsidR="006C00E0" w:rsidRDefault="006C00E0" w:rsidP="006C00E0">
      <w:pPr>
        <w:spacing w:line="276" w:lineRule="auto"/>
        <w:jc w:val="both"/>
        <w:rPr>
          <w:b/>
          <w:bCs/>
        </w:rPr>
      </w:pPr>
    </w:p>
    <w:p w14:paraId="507167B6" w14:textId="77777777" w:rsidR="006C00E0" w:rsidRDefault="006C00E0" w:rsidP="006C00E0">
      <w:pPr>
        <w:spacing w:line="276" w:lineRule="auto"/>
        <w:jc w:val="both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5"/>
        <w:gridCol w:w="3963"/>
        <w:gridCol w:w="2781"/>
      </w:tblGrid>
      <w:tr w:rsidR="006C00E0" w14:paraId="29C9BB4A" w14:textId="77777777" w:rsidTr="002C3290">
        <w:trPr>
          <w:jc w:val="center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9A493E0" w14:textId="77777777" w:rsidR="006C00E0" w:rsidRDefault="006C00E0" w:rsidP="006C00E0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  <w:lang w:eastAsia="hr-HR"/>
              </w:rPr>
              <w:t>OBVEZNI PROGRAM CIJEPLJENJA</w:t>
            </w:r>
          </w:p>
        </w:tc>
      </w:tr>
      <w:tr w:rsidR="006C00E0" w14:paraId="0FCB9FB1" w14:textId="77777777" w:rsidTr="00D92B38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22C13A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Vrijeme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5BA284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Sadržaji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7670A1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Nositelji</w:t>
            </w:r>
          </w:p>
        </w:tc>
      </w:tr>
      <w:tr w:rsidR="006C00E0" w14:paraId="20A95E3A" w14:textId="77777777" w:rsidTr="00462CC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FC8E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I. polugodište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905B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-V. i VIII. Sistematski pregled učenika</w:t>
            </w:r>
          </w:p>
          <w:p w14:paraId="4120B273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-VI. razred cijepljenje protiv hepatitisa B-doza</w:t>
            </w:r>
          </w:p>
          <w:p w14:paraId="1E6AB2E2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-VIII. razred cijepljenje protiv difterije, tetanusa i dječje paralize</w:t>
            </w:r>
          </w:p>
          <w:p w14:paraId="7E5D380D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-VI. razred druga doza cjepiva protiv hepatitisa B</w:t>
            </w:r>
          </w:p>
          <w:p w14:paraId="593C5484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-VII. razred PPD test i cijepljenje nereaktora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D08F" w14:textId="2163DF11" w:rsidR="00E636DF" w:rsidRPr="00791811" w:rsidRDefault="006C00E0" w:rsidP="00E636DF">
            <w:pPr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</w:t>
            </w:r>
            <w:r w:rsidR="005B0001">
              <w:rPr>
                <w:bCs/>
                <w:lang w:eastAsia="hr-HR"/>
              </w:rPr>
              <w:t>A. K. K.</w:t>
            </w:r>
          </w:p>
          <w:p w14:paraId="7A83274A" w14:textId="17A9C62F" w:rsidR="006C00E0" w:rsidRPr="00791811" w:rsidRDefault="006C00E0" w:rsidP="006C00E0">
            <w:pPr>
              <w:jc w:val="both"/>
              <w:rPr>
                <w:bCs/>
                <w:lang w:eastAsia="hr-HR"/>
              </w:rPr>
            </w:pPr>
          </w:p>
          <w:p w14:paraId="14872BD6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</w:p>
        </w:tc>
      </w:tr>
      <w:tr w:rsidR="006C00E0" w14:paraId="38675C5D" w14:textId="77777777" w:rsidTr="00462CC6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945D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II. polugodište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7D96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-VI. razred cijepljenje protiv hepatitisa B, III. doza</w:t>
            </w:r>
          </w:p>
          <w:p w14:paraId="0216E07A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  <w:r>
              <w:rPr>
                <w:bCs/>
                <w:lang w:eastAsia="hr-HR"/>
              </w:rPr>
              <w:t>-Pregled prije upisa u I. razred uz cijepljenje protiv ospica, zaušnjaka i rubeole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E82C" w14:textId="3AEB1DFF" w:rsidR="00E636DF" w:rsidRPr="00791811" w:rsidRDefault="006C00E0" w:rsidP="00E636DF">
            <w:pPr>
              <w:rPr>
                <w:bCs/>
                <w:lang w:eastAsia="hr-HR"/>
              </w:rPr>
            </w:pPr>
            <w:r w:rsidRPr="00791811">
              <w:rPr>
                <w:bCs/>
                <w:lang w:eastAsia="hr-HR"/>
              </w:rPr>
              <w:t xml:space="preserve">Dr. med. </w:t>
            </w:r>
            <w:r w:rsidR="00E636DF">
              <w:rPr>
                <w:bCs/>
                <w:lang w:eastAsia="hr-HR"/>
              </w:rPr>
              <w:t>A</w:t>
            </w:r>
            <w:r w:rsidR="005B0001">
              <w:rPr>
                <w:bCs/>
                <w:lang w:eastAsia="hr-HR"/>
              </w:rPr>
              <w:t>.K.K.</w:t>
            </w:r>
          </w:p>
          <w:p w14:paraId="42AE5AE6" w14:textId="4984A2E5" w:rsidR="006C00E0" w:rsidRPr="00791811" w:rsidRDefault="006C00E0" w:rsidP="006C00E0">
            <w:pPr>
              <w:jc w:val="both"/>
              <w:rPr>
                <w:bCs/>
                <w:lang w:eastAsia="hr-HR"/>
              </w:rPr>
            </w:pPr>
          </w:p>
          <w:p w14:paraId="35E1F456" w14:textId="77777777" w:rsidR="006C00E0" w:rsidRDefault="006C00E0" w:rsidP="006C00E0">
            <w:pPr>
              <w:jc w:val="both"/>
              <w:rPr>
                <w:bCs/>
                <w:lang w:eastAsia="hr-HR"/>
              </w:rPr>
            </w:pPr>
          </w:p>
        </w:tc>
      </w:tr>
    </w:tbl>
    <w:p w14:paraId="704F1C72" w14:textId="77777777" w:rsidR="000E4550" w:rsidRPr="008214F1" w:rsidRDefault="000E4550" w:rsidP="000E4550">
      <w:pPr>
        <w:jc w:val="both"/>
        <w:rPr>
          <w:b/>
        </w:rPr>
      </w:pPr>
    </w:p>
    <w:p w14:paraId="26033841" w14:textId="77777777" w:rsidR="000E4550" w:rsidRPr="008214F1" w:rsidRDefault="000E4550" w:rsidP="008C3CF1">
      <w:pPr>
        <w:jc w:val="both"/>
      </w:pPr>
    </w:p>
    <w:p w14:paraId="6491CC62" w14:textId="77777777" w:rsidR="008C3CF1" w:rsidRPr="008214F1" w:rsidRDefault="008C3CF1" w:rsidP="00462CC6">
      <w:pPr>
        <w:ind w:firstLine="567"/>
        <w:jc w:val="both"/>
      </w:pPr>
      <w:r w:rsidRPr="008214F1">
        <w:t>Tijekom godine odvijat će se kontinuirano zdravstveni odgoj (prehrana, higijena, prevencija ovisnosti, reproduktivno zdravlje, zarazne bolesti)za učenike (uz cijepljenja, sistematske preglede i po dogovoru sa školom), nastavnike i roditelje.</w:t>
      </w:r>
    </w:p>
    <w:p w14:paraId="485AC356" w14:textId="77777777" w:rsidR="008C3CF1" w:rsidRPr="008214F1" w:rsidRDefault="008C3CF1" w:rsidP="00462CC6">
      <w:pPr>
        <w:ind w:firstLine="567"/>
        <w:jc w:val="both"/>
      </w:pPr>
      <w:r w:rsidRPr="008214F1">
        <w:t>Službe će tijekom godine obavljati školske preglede, preglede u svrhu utvrđivanja zdravstvenog stanja i sposobnosti praćenja programa tjelesne i zdravstvene kulture, preglede radi utvrđivanja primjerenog oblika školovanja te savjetovalište za učenike i roditelje zbog problema učenja, poremećaja u ponašanju, kroničnih bolesti i reproduktivnog zdravlja.</w:t>
      </w:r>
    </w:p>
    <w:p w14:paraId="5D049E1F" w14:textId="77777777" w:rsidR="00E577A2" w:rsidRPr="008214F1" w:rsidRDefault="008C3CF1" w:rsidP="00462CC6">
      <w:pPr>
        <w:ind w:firstLine="567"/>
        <w:jc w:val="both"/>
        <w:rPr>
          <w:b/>
        </w:rPr>
      </w:pPr>
      <w:r w:rsidRPr="008214F1">
        <w:t>Profesori tjelesnog odgoja će termine pregleda učenika prije sportskih natjecanja dogovoriti sa zdravstvenom službom.</w:t>
      </w:r>
    </w:p>
    <w:p w14:paraId="1532E9F9" w14:textId="77777777" w:rsidR="00E577A2" w:rsidRPr="008214F1" w:rsidRDefault="00E577A2" w:rsidP="007E1F83">
      <w:pPr>
        <w:jc w:val="both"/>
        <w:rPr>
          <w:b/>
        </w:rPr>
      </w:pPr>
    </w:p>
    <w:p w14:paraId="5D46BFB6" w14:textId="77777777" w:rsidR="00FA70DB" w:rsidRPr="008214F1" w:rsidRDefault="00FA70DB">
      <w:pPr>
        <w:rPr>
          <w:b/>
          <w:sz w:val="22"/>
          <w:szCs w:val="22"/>
        </w:rPr>
      </w:pPr>
      <w:r w:rsidRPr="008214F1">
        <w:rPr>
          <w:b/>
          <w:sz w:val="22"/>
          <w:szCs w:val="22"/>
        </w:rPr>
        <w:br w:type="page"/>
      </w:r>
    </w:p>
    <w:p w14:paraId="7E35832D" w14:textId="77777777" w:rsidR="0045685E" w:rsidRPr="00D92B38" w:rsidRDefault="0045685E" w:rsidP="00654F13">
      <w:pPr>
        <w:pStyle w:val="ListParagraph"/>
        <w:numPr>
          <w:ilvl w:val="1"/>
          <w:numId w:val="7"/>
        </w:numPr>
        <w:rPr>
          <w:b/>
          <w:szCs w:val="20"/>
        </w:rPr>
      </w:pPr>
      <w:r w:rsidRPr="00D92B38">
        <w:rPr>
          <w:b/>
          <w:szCs w:val="20"/>
        </w:rPr>
        <w:lastRenderedPageBreak/>
        <w:t>Plan rada stručnog suradnika knjižničara</w:t>
      </w:r>
    </w:p>
    <w:p w14:paraId="65F66249" w14:textId="77777777" w:rsidR="0045685E" w:rsidRPr="008214F1" w:rsidRDefault="0045685E" w:rsidP="0045685E">
      <w:pPr>
        <w:rPr>
          <w:b/>
          <w:szCs w:val="20"/>
        </w:rPr>
      </w:pPr>
    </w:p>
    <w:p w14:paraId="477007FA" w14:textId="77777777" w:rsidR="009F3751" w:rsidRDefault="009F3751" w:rsidP="009F3751">
      <w:pPr>
        <w:pStyle w:val="NormalWeb"/>
        <w:spacing w:before="0" w:beforeAutospacing="0" w:after="0" w:afterAutospacing="0"/>
      </w:pPr>
      <w:r>
        <w:rPr>
          <w:rFonts w:ascii="Times" w:hAnsi="Times" w:cs="Times"/>
          <w:b/>
          <w:bCs/>
          <w:color w:val="000000"/>
        </w:rPr>
        <w:t>Plan rada stručnog suradnika knjižničara</w:t>
      </w:r>
    </w:p>
    <w:p w14:paraId="2FEEDA89" w14:textId="77777777" w:rsidR="009F3751" w:rsidRDefault="009F3751" w:rsidP="009F37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6946"/>
        <w:gridCol w:w="1525"/>
      </w:tblGrid>
      <w:tr w:rsidR="001F337C" w:rsidRPr="00BA43F7" w14:paraId="0C56888B" w14:textId="77777777" w:rsidTr="007A5B7B">
        <w:tc>
          <w:tcPr>
            <w:tcW w:w="9288" w:type="dxa"/>
            <w:gridSpan w:val="3"/>
          </w:tcPr>
          <w:p w14:paraId="00FD313C" w14:textId="77777777" w:rsidR="001F337C" w:rsidRPr="00BA43F7" w:rsidRDefault="001F337C" w:rsidP="007A5B7B">
            <w:pPr>
              <w:jc w:val="center"/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Poslovi i radni zadaci tijekom školske godine</w:t>
            </w:r>
          </w:p>
        </w:tc>
      </w:tr>
      <w:tr w:rsidR="001F337C" w:rsidRPr="00BA43F7" w14:paraId="26CCBFA1" w14:textId="77777777" w:rsidTr="007A5B7B">
        <w:tc>
          <w:tcPr>
            <w:tcW w:w="817" w:type="dxa"/>
          </w:tcPr>
          <w:p w14:paraId="6EC0E362" w14:textId="77777777" w:rsidR="001F337C" w:rsidRPr="00BA43F7" w:rsidRDefault="001F337C" w:rsidP="007A5B7B">
            <w:pPr>
              <w:jc w:val="center"/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RB.</w:t>
            </w:r>
          </w:p>
        </w:tc>
        <w:tc>
          <w:tcPr>
            <w:tcW w:w="6946" w:type="dxa"/>
          </w:tcPr>
          <w:p w14:paraId="78E0165B" w14:textId="77777777" w:rsidR="001F337C" w:rsidRPr="00BA43F7" w:rsidRDefault="001F337C" w:rsidP="007A5B7B">
            <w:pPr>
              <w:jc w:val="center"/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Sadržaj rada</w:t>
            </w:r>
          </w:p>
        </w:tc>
        <w:tc>
          <w:tcPr>
            <w:tcW w:w="1525" w:type="dxa"/>
          </w:tcPr>
          <w:p w14:paraId="47C68AEF" w14:textId="77777777" w:rsidR="001F337C" w:rsidRPr="00BA43F7" w:rsidRDefault="001F337C" w:rsidP="007A5B7B">
            <w:pPr>
              <w:jc w:val="center"/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Broj sati</w:t>
            </w:r>
          </w:p>
        </w:tc>
      </w:tr>
      <w:tr w:rsidR="001F337C" w:rsidRPr="00BA43F7" w14:paraId="0CCD6949" w14:textId="77777777" w:rsidTr="007A5B7B">
        <w:tc>
          <w:tcPr>
            <w:tcW w:w="817" w:type="dxa"/>
          </w:tcPr>
          <w:p w14:paraId="17E03DEF" w14:textId="77777777" w:rsidR="001F337C" w:rsidRPr="00BA43F7" w:rsidRDefault="001F337C" w:rsidP="001F337C">
            <w:pPr>
              <w:pStyle w:val="ListParagraph"/>
              <w:numPr>
                <w:ilvl w:val="0"/>
                <w:numId w:val="6"/>
              </w:numPr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14:paraId="10B4C761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PLANIRANJE I PROGRAMIRANJE RADA I IZVJEŠĆIVANJE O RADU</w:t>
            </w:r>
          </w:p>
        </w:tc>
        <w:tc>
          <w:tcPr>
            <w:tcW w:w="1525" w:type="dxa"/>
          </w:tcPr>
          <w:p w14:paraId="025187A5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20</w:t>
            </w:r>
          </w:p>
        </w:tc>
      </w:tr>
      <w:tr w:rsidR="001F337C" w:rsidRPr="00BA43F7" w14:paraId="35EB8FF3" w14:textId="77777777" w:rsidTr="007A5B7B">
        <w:tc>
          <w:tcPr>
            <w:tcW w:w="817" w:type="dxa"/>
          </w:tcPr>
          <w:p w14:paraId="3F4CCCAB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14:paraId="0054A0F8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-Izrada Godišnjeg plana rada školskog knjižničara </w:t>
            </w:r>
          </w:p>
          <w:p w14:paraId="49B00104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 Rad na usklađenju s Godišnjim planom i programom te kurikulumom škole </w:t>
            </w:r>
          </w:p>
          <w:p w14:paraId="0023D5C5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-Izvješćivanje o radu školske knjižnice tijekom godine</w:t>
            </w:r>
          </w:p>
        </w:tc>
        <w:tc>
          <w:tcPr>
            <w:tcW w:w="1525" w:type="dxa"/>
          </w:tcPr>
          <w:p w14:paraId="79CC83DC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</w:p>
        </w:tc>
      </w:tr>
      <w:tr w:rsidR="001F337C" w:rsidRPr="00BA43F7" w14:paraId="225F6FD1" w14:textId="77777777" w:rsidTr="007A5B7B">
        <w:tc>
          <w:tcPr>
            <w:tcW w:w="817" w:type="dxa"/>
          </w:tcPr>
          <w:p w14:paraId="28FE3D43" w14:textId="77777777" w:rsidR="001F337C" w:rsidRPr="00BA43F7" w:rsidRDefault="001F337C" w:rsidP="001F337C">
            <w:pPr>
              <w:pStyle w:val="ListParagraph"/>
              <w:numPr>
                <w:ilvl w:val="0"/>
                <w:numId w:val="6"/>
              </w:numPr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14:paraId="3C8100F7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NEPOSREDNA ODGOJNO-OBRAZOVNA DJELATNOST</w:t>
            </w:r>
          </w:p>
        </w:tc>
        <w:tc>
          <w:tcPr>
            <w:tcW w:w="1525" w:type="dxa"/>
          </w:tcPr>
          <w:p w14:paraId="3C0EE477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500</w:t>
            </w:r>
          </w:p>
        </w:tc>
      </w:tr>
      <w:tr w:rsidR="001F337C" w:rsidRPr="00BA43F7" w14:paraId="2333AF85" w14:textId="77777777" w:rsidTr="007A5B7B">
        <w:tc>
          <w:tcPr>
            <w:tcW w:w="817" w:type="dxa"/>
          </w:tcPr>
          <w:p w14:paraId="42515C73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14:paraId="4654721B" w14:textId="77777777" w:rsidR="001F337C" w:rsidRPr="00BA43F7" w:rsidRDefault="001F337C" w:rsidP="007A5B7B">
            <w:pPr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 xml:space="preserve">Knjižnično-informacijski odgoj i obrazovanje - poticanje čitanja i informacijska pismenost </w:t>
            </w:r>
          </w:p>
          <w:p w14:paraId="30AA56D8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-Realizacija tema iz KIOO-a kroz korelaciju s nastavnim predmetima, sat razrednika, projektni dani </w:t>
            </w:r>
          </w:p>
          <w:p w14:paraId="11D25890" w14:textId="77777777" w:rsidR="001F337C" w:rsidRPr="00BA43F7" w:rsidRDefault="001F337C" w:rsidP="007A5B7B">
            <w:pPr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 xml:space="preserve">Školski projekti </w:t>
            </w:r>
          </w:p>
          <w:p w14:paraId="4D9C59B7" w14:textId="77777777" w:rsidR="001F337C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 Nacionalni projekt za poticanje čitanja „Čitajmo zajedno, čitajmo naglas: zaboravljene knjige“</w:t>
            </w:r>
          </w:p>
          <w:p w14:paraId="022A8D50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 xml:space="preserve">-Međunarodni projekt razmjene straničnika </w:t>
            </w:r>
          </w:p>
          <w:p w14:paraId="357BE2A5" w14:textId="77777777" w:rsidR="001F337C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 Natječaj „Stvarajmo eKreativno“ – izrada stripa u digitalnom obliku</w:t>
            </w:r>
          </w:p>
          <w:p w14:paraId="6CB2B0B4" w14:textId="77777777" w:rsidR="001F337C" w:rsidRPr="00BA43F7" w:rsidRDefault="001F337C" w:rsidP="007A5B7B">
            <w:pPr>
              <w:rPr>
                <w:rFonts w:ascii="Times New Roman CE" w:hAnsi="Times New Roman CE"/>
                <w:b/>
              </w:rPr>
            </w:pPr>
            <w:r>
              <w:rPr>
                <w:rFonts w:ascii="Times New Roman CE" w:hAnsi="Times New Roman CE"/>
              </w:rPr>
              <w:t>- Nacionalni kviz za poticanje čitanja</w:t>
            </w:r>
          </w:p>
          <w:p w14:paraId="1E31D54A" w14:textId="77777777" w:rsidR="001F337C" w:rsidRPr="00BA43F7" w:rsidRDefault="001F337C" w:rsidP="007A5B7B">
            <w:pPr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 xml:space="preserve">Posudba i informativna djelatnost </w:t>
            </w:r>
          </w:p>
          <w:p w14:paraId="78D040EF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-Sustavno upoznavanje učenika s knjižnicom, knjižničnom građom i pretraživanjem knjižničnih kataloga u svrhu pronalaženja izvora informacija</w:t>
            </w:r>
          </w:p>
          <w:p w14:paraId="685814D9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-Savjetovanje učenika pri izboru građe za čitanje; pomoć u obradi teksta, razvijanje kulture govorenja i pisanja, razvijanje čitateljskih navika i kulturnog ponašanja u knjižnici </w:t>
            </w:r>
          </w:p>
          <w:p w14:paraId="1624A4C6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-Upute o tehnici rada na izvorima, pomaganje učenicima u pripremi i obradi zadane teme ili referata, osposobljavanje za individualni intelektualni rad </w:t>
            </w:r>
          </w:p>
          <w:p w14:paraId="16D1EE8A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  <w:b/>
              </w:rPr>
              <w:t>Poslovi koji proizlaze iz neposrednog odgojno-obrazovnog rada</w:t>
            </w:r>
            <w:r w:rsidRPr="00BA43F7">
              <w:rPr>
                <w:rFonts w:ascii="Times New Roman CE" w:hAnsi="Times New Roman CE"/>
              </w:rPr>
              <w:t xml:space="preserve"> </w:t>
            </w:r>
          </w:p>
          <w:p w14:paraId="0EB8D6DD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-Izrada godišnjeg, mjesečnih i tjednih planova rada školskoga knjižničara, </w:t>
            </w:r>
          </w:p>
          <w:p w14:paraId="64178EA3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-Pripremanje za nastavne satove i radionice, suradnja s učiteljima i stručnim suradnicima. </w:t>
            </w:r>
          </w:p>
          <w:p w14:paraId="76C7DF73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-Pretplaćivanje učenika na časopise</w:t>
            </w:r>
          </w:p>
        </w:tc>
        <w:tc>
          <w:tcPr>
            <w:tcW w:w="1525" w:type="dxa"/>
          </w:tcPr>
          <w:p w14:paraId="6CD42F9E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</w:p>
        </w:tc>
      </w:tr>
      <w:tr w:rsidR="001F337C" w:rsidRPr="00BA43F7" w14:paraId="1C5F0280" w14:textId="77777777" w:rsidTr="007A5B7B">
        <w:tc>
          <w:tcPr>
            <w:tcW w:w="817" w:type="dxa"/>
          </w:tcPr>
          <w:p w14:paraId="10E1432E" w14:textId="77777777" w:rsidR="001F337C" w:rsidRPr="00BA43F7" w:rsidRDefault="001F337C" w:rsidP="001F337C">
            <w:pPr>
              <w:pStyle w:val="ListParagraph"/>
              <w:numPr>
                <w:ilvl w:val="0"/>
                <w:numId w:val="6"/>
              </w:numPr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14:paraId="2CDB0897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STRUČNA KNJIŽNIČNA DJELATNOST</w:t>
            </w:r>
          </w:p>
        </w:tc>
        <w:tc>
          <w:tcPr>
            <w:tcW w:w="1525" w:type="dxa"/>
          </w:tcPr>
          <w:p w14:paraId="69E54A44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220</w:t>
            </w:r>
          </w:p>
        </w:tc>
      </w:tr>
      <w:tr w:rsidR="001F337C" w:rsidRPr="00BA43F7" w14:paraId="0452C98B" w14:textId="77777777" w:rsidTr="007A5B7B">
        <w:tc>
          <w:tcPr>
            <w:tcW w:w="817" w:type="dxa"/>
          </w:tcPr>
          <w:p w14:paraId="03EF9C48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14:paraId="1A4B16FA" w14:textId="77777777" w:rsidR="001F337C" w:rsidRPr="00BA43F7" w:rsidRDefault="001F337C" w:rsidP="007A5B7B">
            <w:pPr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Stručni rad</w:t>
            </w:r>
          </w:p>
          <w:p w14:paraId="4DBD3DBA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softHyphen/>
              <w:t>-Organizacija i vođenje rada u knjižnici</w:t>
            </w:r>
          </w:p>
          <w:p w14:paraId="6FF5D84B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 Nabava i stručna obradba knjižne i neknjižne građe, suradnja s ravnateljem i ostalim djelatnicima škole radi nabave novih naslova</w:t>
            </w:r>
          </w:p>
          <w:p w14:paraId="45779946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 Izgradnja fonda</w:t>
            </w:r>
          </w:p>
          <w:p w14:paraId="183FFF27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  <w:sz w:val="18"/>
                <w:szCs w:val="18"/>
              </w:rPr>
              <w:t xml:space="preserve">- </w:t>
            </w:r>
            <w:r w:rsidRPr="00BA43F7">
              <w:rPr>
                <w:rFonts w:ascii="Times New Roman CE" w:hAnsi="Times New Roman CE"/>
              </w:rPr>
              <w:t>Katalogizacija, klasifikacija, tehnička obrada građe, revizija i otpis knjižnične građe</w:t>
            </w:r>
          </w:p>
          <w:p w14:paraId="6A2C4425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  <w:sz w:val="18"/>
                <w:szCs w:val="18"/>
              </w:rPr>
            </w:pPr>
            <w:r w:rsidRPr="00BA43F7">
              <w:rPr>
                <w:rFonts w:ascii="Times New Roman CE" w:hAnsi="Times New Roman CE"/>
              </w:rPr>
              <w:t>- Zaštita knjižnične građe</w:t>
            </w:r>
          </w:p>
          <w:p w14:paraId="3F3F3C7F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Informacijska djelatnost</w:t>
            </w:r>
          </w:p>
          <w:p w14:paraId="7800B40B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-Sustavno izvješćivanje učenika i nastavnika o novonabavljenoj građi</w:t>
            </w:r>
          </w:p>
          <w:p w14:paraId="4E07F704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lastRenderedPageBreak/>
              <w:t>- Izrada popisa građe za stručno usavršavanje učitelja; izrada plana čitanja lektire s učiteljima HJ i RN; kompletiranje i predmetna obrada časopisa; održavanje mrežnih stranica knjižnice</w:t>
            </w:r>
          </w:p>
          <w:p w14:paraId="229C3962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 Praćenje i evidencija knjižničnog fonda </w:t>
            </w:r>
          </w:p>
          <w:p w14:paraId="5E5231C7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  <w:sz w:val="18"/>
                <w:szCs w:val="18"/>
              </w:rPr>
            </w:pPr>
            <w:r w:rsidRPr="00BA43F7">
              <w:rPr>
                <w:rFonts w:ascii="Times New Roman CE" w:hAnsi="Times New Roman CE"/>
              </w:rPr>
              <w:t>- Izrada statističkih pokazatelja o upotrebi knjižničnog fonda</w:t>
            </w:r>
          </w:p>
          <w:p w14:paraId="124C7C95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  <w:sz w:val="18"/>
                <w:szCs w:val="18"/>
              </w:rPr>
            </w:pPr>
            <w:r w:rsidRPr="00BA43F7">
              <w:rPr>
                <w:rFonts w:ascii="Times New Roman CE" w:hAnsi="Times New Roman CE"/>
              </w:rPr>
              <w:t>-Organizacijsko-administrativni poslovi</w:t>
            </w:r>
          </w:p>
        </w:tc>
        <w:tc>
          <w:tcPr>
            <w:tcW w:w="1525" w:type="dxa"/>
          </w:tcPr>
          <w:p w14:paraId="1B541914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</w:p>
        </w:tc>
      </w:tr>
      <w:tr w:rsidR="001F337C" w:rsidRPr="00BA43F7" w14:paraId="3C1DE39E" w14:textId="77777777" w:rsidTr="007A5B7B">
        <w:tc>
          <w:tcPr>
            <w:tcW w:w="817" w:type="dxa"/>
          </w:tcPr>
          <w:p w14:paraId="770A9297" w14:textId="77777777" w:rsidR="001F337C" w:rsidRPr="00BA43F7" w:rsidRDefault="001F337C" w:rsidP="007A5B7B">
            <w:pPr>
              <w:pStyle w:val="ListParagraph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4.</w:t>
            </w:r>
          </w:p>
        </w:tc>
        <w:tc>
          <w:tcPr>
            <w:tcW w:w="6946" w:type="dxa"/>
          </w:tcPr>
          <w:p w14:paraId="6BA6946D" w14:textId="77777777" w:rsidR="001F337C" w:rsidRPr="00BA43F7" w:rsidRDefault="001F337C" w:rsidP="007A5B7B">
            <w:pPr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</w:rPr>
              <w:t>KULTURNA I JAVNA DJELATNOST</w:t>
            </w:r>
          </w:p>
        </w:tc>
        <w:tc>
          <w:tcPr>
            <w:tcW w:w="1525" w:type="dxa"/>
          </w:tcPr>
          <w:p w14:paraId="70991740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40</w:t>
            </w:r>
          </w:p>
        </w:tc>
      </w:tr>
      <w:tr w:rsidR="001F337C" w:rsidRPr="00BA43F7" w14:paraId="5C5B99E5" w14:textId="77777777" w:rsidTr="007A5B7B">
        <w:tc>
          <w:tcPr>
            <w:tcW w:w="817" w:type="dxa"/>
          </w:tcPr>
          <w:p w14:paraId="61B1F77E" w14:textId="77777777" w:rsidR="001F337C" w:rsidRPr="00BA43F7" w:rsidRDefault="001F337C" w:rsidP="007A5B7B">
            <w:pPr>
              <w:pStyle w:val="ListParagraph"/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14:paraId="0370877A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  <w:sz w:val="18"/>
                <w:szCs w:val="18"/>
              </w:rPr>
            </w:pPr>
            <w:r w:rsidRPr="00BA43F7">
              <w:rPr>
                <w:rFonts w:ascii="Times New Roman CE" w:hAnsi="Times New Roman CE"/>
                <w:sz w:val="18"/>
                <w:szCs w:val="18"/>
              </w:rPr>
              <w:t>-</w:t>
            </w:r>
            <w:r w:rsidRPr="00BA43F7">
              <w:rPr>
                <w:rFonts w:ascii="Times New Roman CE" w:hAnsi="Times New Roman CE"/>
              </w:rPr>
              <w:t xml:space="preserve"> Pripremanje izložbi i sudjelovanje na priredbama u školi te sudjelovanje na izložbama i kulturnim manifestacijama izvan škole (književni susreti, tribine, izrada plakata i panoa tematskog karaktera)</w:t>
            </w:r>
          </w:p>
          <w:p w14:paraId="0F09F99D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 Suradnja s kulturnim ustanovama koje organiziraju rad s djecom i mladeži u slobodno vrijeme (kazališta, narodne knjižnice, kina i dr.)</w:t>
            </w:r>
          </w:p>
          <w:p w14:paraId="0CB9A88C" w14:textId="77777777" w:rsidR="001F337C" w:rsidRPr="00BA43F7" w:rsidRDefault="001F337C" w:rsidP="007A5B7B">
            <w:pPr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-Obilježavanje važnih obljetnica i datuma: Dan kruha, Mjesec hrvatske knjige, Božić, Valentinovo, Uskrs, Svjetski dan knjiga, Dan škole, kraj školske godine.</w:t>
            </w:r>
          </w:p>
        </w:tc>
        <w:tc>
          <w:tcPr>
            <w:tcW w:w="1525" w:type="dxa"/>
          </w:tcPr>
          <w:p w14:paraId="4983B24A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</w:p>
        </w:tc>
      </w:tr>
      <w:tr w:rsidR="001F337C" w:rsidRPr="00BA43F7" w14:paraId="2514CDAD" w14:textId="77777777" w:rsidTr="007A5B7B">
        <w:tc>
          <w:tcPr>
            <w:tcW w:w="817" w:type="dxa"/>
          </w:tcPr>
          <w:p w14:paraId="412BDE4D" w14:textId="77777777" w:rsidR="001F337C" w:rsidRPr="00BA43F7" w:rsidRDefault="001F337C" w:rsidP="007A5B7B">
            <w:pPr>
              <w:pStyle w:val="ListParagraph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5.</w:t>
            </w:r>
          </w:p>
        </w:tc>
        <w:tc>
          <w:tcPr>
            <w:tcW w:w="6946" w:type="dxa"/>
          </w:tcPr>
          <w:p w14:paraId="4AFC1055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  <w:sz w:val="18"/>
                <w:szCs w:val="18"/>
              </w:rPr>
            </w:pPr>
            <w:r w:rsidRPr="00BA43F7">
              <w:rPr>
                <w:rFonts w:ascii="Times New Roman CE" w:hAnsi="Times New Roman CE"/>
              </w:rPr>
              <w:t>STRUČNO USAVRŠAVANJE</w:t>
            </w:r>
          </w:p>
        </w:tc>
        <w:tc>
          <w:tcPr>
            <w:tcW w:w="1525" w:type="dxa"/>
          </w:tcPr>
          <w:p w14:paraId="430B56FC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  <w:r>
              <w:rPr>
                <w:rFonts w:ascii="Times New Roman CE" w:hAnsi="Times New Roman CE"/>
              </w:rPr>
              <w:t>68</w:t>
            </w:r>
          </w:p>
        </w:tc>
      </w:tr>
      <w:tr w:rsidR="001F337C" w:rsidRPr="00BA43F7" w14:paraId="38A7FC79" w14:textId="77777777" w:rsidTr="007A5B7B">
        <w:tc>
          <w:tcPr>
            <w:tcW w:w="817" w:type="dxa"/>
          </w:tcPr>
          <w:p w14:paraId="2A232E4E" w14:textId="77777777" w:rsidR="001F337C" w:rsidRPr="00BA43F7" w:rsidRDefault="001F337C" w:rsidP="007A5B7B">
            <w:pPr>
              <w:pStyle w:val="ListParagraph"/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14:paraId="22B4329D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-Individualno usavršavanje (praćenje periodike i publikacija, dječje literature i literature za mladež)</w:t>
            </w:r>
          </w:p>
          <w:p w14:paraId="7606876D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-Kolektivno usavršavanje u ustanovi (Sjednice Učiteljskog vijeća)</w:t>
            </w:r>
          </w:p>
          <w:p w14:paraId="73864AFE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-Kolektivno usavršavanje izvan ustanove (sudjelovanje na Županijskim stručnim vijećima školskih knjižničara, stručnim skupovima za knjižničare u organizaciji Agencije za odgoj i obrazovanje i narodnih knjižnica)</w:t>
            </w:r>
          </w:p>
          <w:p w14:paraId="01F7EFC8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</w:p>
        </w:tc>
        <w:tc>
          <w:tcPr>
            <w:tcW w:w="1525" w:type="dxa"/>
          </w:tcPr>
          <w:p w14:paraId="1FB688BA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</w:p>
        </w:tc>
      </w:tr>
      <w:tr w:rsidR="001F337C" w:rsidRPr="00BA43F7" w14:paraId="716E41C1" w14:textId="77777777" w:rsidTr="007A5B7B">
        <w:tc>
          <w:tcPr>
            <w:tcW w:w="817" w:type="dxa"/>
          </w:tcPr>
          <w:p w14:paraId="1F8D8194" w14:textId="77777777" w:rsidR="001F337C" w:rsidRPr="00BA43F7" w:rsidRDefault="001F337C" w:rsidP="007A5B7B">
            <w:pPr>
              <w:pStyle w:val="ListParagraph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6. </w:t>
            </w:r>
          </w:p>
        </w:tc>
        <w:tc>
          <w:tcPr>
            <w:tcW w:w="6946" w:type="dxa"/>
          </w:tcPr>
          <w:p w14:paraId="12B0D985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OSTALI POSLOVI</w:t>
            </w:r>
          </w:p>
        </w:tc>
        <w:tc>
          <w:tcPr>
            <w:tcW w:w="1525" w:type="dxa"/>
          </w:tcPr>
          <w:p w14:paraId="2595731F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40</w:t>
            </w:r>
          </w:p>
        </w:tc>
      </w:tr>
      <w:tr w:rsidR="001F337C" w:rsidRPr="00BA43F7" w14:paraId="595F3485" w14:textId="77777777" w:rsidTr="007A5B7B">
        <w:tc>
          <w:tcPr>
            <w:tcW w:w="817" w:type="dxa"/>
          </w:tcPr>
          <w:p w14:paraId="2DDD6C9F" w14:textId="77777777" w:rsidR="001F337C" w:rsidRPr="00BA43F7" w:rsidRDefault="001F337C" w:rsidP="007A5B7B">
            <w:pPr>
              <w:pStyle w:val="ListParagraph"/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14:paraId="229CCBA2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 xml:space="preserve">-Povremeni i neplanirani poslovi </w:t>
            </w:r>
          </w:p>
        </w:tc>
        <w:tc>
          <w:tcPr>
            <w:tcW w:w="1525" w:type="dxa"/>
          </w:tcPr>
          <w:p w14:paraId="743CBE58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</w:p>
        </w:tc>
      </w:tr>
      <w:tr w:rsidR="001F337C" w:rsidRPr="00BA43F7" w14:paraId="52D50AB4" w14:textId="77777777" w:rsidTr="007A5B7B">
        <w:trPr>
          <w:trHeight w:val="412"/>
        </w:trPr>
        <w:tc>
          <w:tcPr>
            <w:tcW w:w="817" w:type="dxa"/>
          </w:tcPr>
          <w:p w14:paraId="346ECA94" w14:textId="77777777" w:rsidR="001F337C" w:rsidRPr="00BA43F7" w:rsidRDefault="001F337C" w:rsidP="007A5B7B">
            <w:pPr>
              <w:pStyle w:val="ListParagraph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7.</w:t>
            </w:r>
          </w:p>
        </w:tc>
        <w:tc>
          <w:tcPr>
            <w:tcW w:w="6946" w:type="dxa"/>
          </w:tcPr>
          <w:p w14:paraId="195E57B3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GODIŠNJI ODMOR</w:t>
            </w:r>
          </w:p>
        </w:tc>
        <w:tc>
          <w:tcPr>
            <w:tcW w:w="1525" w:type="dxa"/>
          </w:tcPr>
          <w:p w14:paraId="53572FE3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100</w:t>
            </w:r>
          </w:p>
        </w:tc>
      </w:tr>
      <w:tr w:rsidR="001F337C" w:rsidRPr="00BA43F7" w14:paraId="5500E377" w14:textId="77777777" w:rsidTr="007A5B7B">
        <w:tc>
          <w:tcPr>
            <w:tcW w:w="817" w:type="dxa"/>
          </w:tcPr>
          <w:p w14:paraId="5208832A" w14:textId="77777777" w:rsidR="001F337C" w:rsidRPr="00BA43F7" w:rsidRDefault="001F337C" w:rsidP="007A5B7B">
            <w:pPr>
              <w:pStyle w:val="ListParagraph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8.</w:t>
            </w:r>
          </w:p>
        </w:tc>
        <w:tc>
          <w:tcPr>
            <w:tcW w:w="6946" w:type="dxa"/>
          </w:tcPr>
          <w:p w14:paraId="2B9CD20D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BLAGDANI I NERADNI DANI</w:t>
            </w:r>
          </w:p>
        </w:tc>
        <w:tc>
          <w:tcPr>
            <w:tcW w:w="1525" w:type="dxa"/>
          </w:tcPr>
          <w:p w14:paraId="3A3316DD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</w:rPr>
            </w:pPr>
            <w:r w:rsidRPr="00BA43F7">
              <w:rPr>
                <w:rFonts w:ascii="Times New Roman CE" w:hAnsi="Times New Roman CE"/>
              </w:rPr>
              <w:t>5</w:t>
            </w:r>
            <w:r>
              <w:rPr>
                <w:rFonts w:ascii="Times New Roman CE" w:hAnsi="Times New Roman CE"/>
              </w:rPr>
              <w:t>6</w:t>
            </w:r>
          </w:p>
        </w:tc>
      </w:tr>
      <w:tr w:rsidR="001F337C" w:rsidRPr="00BA43F7" w14:paraId="4AB2A3F1" w14:textId="77777777" w:rsidTr="007A5B7B">
        <w:tc>
          <w:tcPr>
            <w:tcW w:w="817" w:type="dxa"/>
          </w:tcPr>
          <w:p w14:paraId="1E233B80" w14:textId="77777777" w:rsidR="001F337C" w:rsidRPr="00BA43F7" w:rsidRDefault="001F337C" w:rsidP="007A5B7B">
            <w:pPr>
              <w:pStyle w:val="ListParagraph"/>
              <w:rPr>
                <w:rFonts w:ascii="Times New Roman CE" w:hAnsi="Times New Roman CE"/>
              </w:rPr>
            </w:pPr>
          </w:p>
        </w:tc>
        <w:tc>
          <w:tcPr>
            <w:tcW w:w="6946" w:type="dxa"/>
          </w:tcPr>
          <w:p w14:paraId="48AE6D39" w14:textId="77777777" w:rsidR="001F337C" w:rsidRPr="00BA43F7" w:rsidRDefault="001F337C" w:rsidP="007A5B7B">
            <w:pPr>
              <w:tabs>
                <w:tab w:val="left" w:pos="6210"/>
              </w:tabs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UKUPAN BROJ PLANIRANIH SATI GODIŠNJE:</w:t>
            </w:r>
          </w:p>
        </w:tc>
        <w:tc>
          <w:tcPr>
            <w:tcW w:w="1525" w:type="dxa"/>
          </w:tcPr>
          <w:p w14:paraId="66A107BC" w14:textId="77777777" w:rsidR="001F337C" w:rsidRPr="00BA43F7" w:rsidRDefault="001F337C" w:rsidP="007A5B7B">
            <w:pPr>
              <w:jc w:val="right"/>
              <w:rPr>
                <w:rFonts w:ascii="Times New Roman CE" w:hAnsi="Times New Roman CE"/>
                <w:b/>
              </w:rPr>
            </w:pPr>
            <w:r w:rsidRPr="00BA43F7">
              <w:rPr>
                <w:rFonts w:ascii="Times New Roman CE" w:hAnsi="Times New Roman CE"/>
                <w:b/>
              </w:rPr>
              <w:t>1044</w:t>
            </w:r>
          </w:p>
        </w:tc>
      </w:tr>
    </w:tbl>
    <w:p w14:paraId="5577ECF2" w14:textId="77777777" w:rsidR="006C00E0" w:rsidRDefault="006C00E0" w:rsidP="006C00E0"/>
    <w:p w14:paraId="74C9EB22" w14:textId="77777777" w:rsidR="0045685E" w:rsidRPr="008214F1" w:rsidRDefault="0045685E" w:rsidP="0045685E"/>
    <w:p w14:paraId="014E74C9" w14:textId="77777777" w:rsidR="00B06B5F" w:rsidRPr="008214F1" w:rsidRDefault="00B06B5F" w:rsidP="00A22331">
      <w:pPr>
        <w:jc w:val="both"/>
        <w:rPr>
          <w:b/>
        </w:rPr>
      </w:pPr>
    </w:p>
    <w:p w14:paraId="39E2F932" w14:textId="77777777" w:rsidR="00991718" w:rsidRPr="006C00E0" w:rsidRDefault="00780196" w:rsidP="006C00E0">
      <w:pPr>
        <w:rPr>
          <w:b/>
          <w:sz w:val="22"/>
          <w:szCs w:val="22"/>
        </w:rPr>
      </w:pPr>
      <w:r w:rsidRPr="008214F1">
        <w:rPr>
          <w:b/>
          <w:sz w:val="22"/>
          <w:szCs w:val="22"/>
        </w:rPr>
        <w:br w:type="page"/>
      </w:r>
    </w:p>
    <w:p w14:paraId="537EB327" w14:textId="77777777" w:rsidR="00A07CEC" w:rsidRPr="00BB18E1" w:rsidRDefault="00A07CEC" w:rsidP="00654F13">
      <w:pPr>
        <w:pStyle w:val="ListParagraph"/>
        <w:numPr>
          <w:ilvl w:val="0"/>
          <w:numId w:val="7"/>
        </w:numPr>
        <w:jc w:val="both"/>
        <w:rPr>
          <w:b/>
        </w:rPr>
      </w:pPr>
      <w:r w:rsidRPr="00BB18E1">
        <w:rPr>
          <w:b/>
        </w:rPr>
        <w:lastRenderedPageBreak/>
        <w:t>PLAN RADA ŠKOLSKOG ODBORA I STRUČNIH TIJELA</w:t>
      </w:r>
    </w:p>
    <w:p w14:paraId="3EABC91E" w14:textId="77777777" w:rsidR="00A07CEC" w:rsidRPr="008214F1" w:rsidRDefault="00A07CEC" w:rsidP="005F3345">
      <w:pPr>
        <w:jc w:val="both"/>
        <w:rPr>
          <w:b/>
        </w:rPr>
      </w:pPr>
    </w:p>
    <w:p w14:paraId="5F4F5797" w14:textId="77777777" w:rsidR="00192451" w:rsidRPr="00BB18E1" w:rsidRDefault="0063632E" w:rsidP="00654F13">
      <w:pPr>
        <w:pStyle w:val="ListParagraph"/>
        <w:numPr>
          <w:ilvl w:val="1"/>
          <w:numId w:val="7"/>
        </w:numPr>
        <w:rPr>
          <w:b/>
        </w:rPr>
      </w:pPr>
      <w:r w:rsidRPr="00BB18E1">
        <w:rPr>
          <w:b/>
        </w:rPr>
        <w:t>Plan</w:t>
      </w:r>
      <w:r w:rsidR="00034F9F" w:rsidRPr="00BB18E1">
        <w:rPr>
          <w:b/>
        </w:rPr>
        <w:t xml:space="preserve"> rada Š</w:t>
      </w:r>
      <w:r w:rsidR="00A07CEC" w:rsidRPr="00BB18E1">
        <w:rPr>
          <w:b/>
        </w:rPr>
        <w:t>kolskog odbora</w:t>
      </w:r>
    </w:p>
    <w:p w14:paraId="01E037F1" w14:textId="77777777" w:rsidR="00BE7E3F" w:rsidRPr="008214F1" w:rsidRDefault="00BE7E3F" w:rsidP="00192451">
      <w:pPr>
        <w:rPr>
          <w:b/>
        </w:rPr>
      </w:pPr>
    </w:p>
    <w:p w14:paraId="11CEC43D" w14:textId="77777777" w:rsidR="00192451" w:rsidRPr="008214F1" w:rsidRDefault="00192451" w:rsidP="00462CC6">
      <w:pPr>
        <w:ind w:firstLine="567"/>
        <w:jc w:val="both"/>
      </w:pPr>
      <w:r w:rsidRPr="008214F1">
        <w:t xml:space="preserve">Prema odredbama Statuta i Zakona  Školski odbor </w:t>
      </w:r>
      <w:r w:rsidR="00BA5CCF" w:rsidRPr="008214F1">
        <w:t>čine:</w:t>
      </w:r>
      <w:r w:rsidR="00BE7E3F" w:rsidRPr="008214F1">
        <w:t xml:space="preserve"> </w:t>
      </w:r>
      <w:r w:rsidR="00BA5CCF" w:rsidRPr="008214F1">
        <w:t>d</w:t>
      </w:r>
      <w:r w:rsidR="00F911C0" w:rsidRPr="008214F1">
        <w:t xml:space="preserve">va člana </w:t>
      </w:r>
      <w:r w:rsidR="0000649A" w:rsidRPr="008214F1">
        <w:t>iz reda učitelja (Sandra Žegarac, Dinko Šuliček</w:t>
      </w:r>
      <w:r w:rsidR="00BA5CCF" w:rsidRPr="008214F1">
        <w:t>), jedan predstavnik radničkog vijeća (Ivan Popčević), jedan pre</w:t>
      </w:r>
      <w:r w:rsidR="00682A18" w:rsidRPr="008214F1">
        <w:t>d</w:t>
      </w:r>
      <w:r w:rsidR="00571020" w:rsidRPr="008214F1">
        <w:t>stavnik roditelja (Jasna Balenović</w:t>
      </w:r>
      <w:r w:rsidR="00682A18" w:rsidRPr="008214F1">
        <w:t>)</w:t>
      </w:r>
      <w:r w:rsidR="00FF5815" w:rsidRPr="008214F1">
        <w:t>, tri pred</w:t>
      </w:r>
      <w:r w:rsidR="0000649A" w:rsidRPr="008214F1">
        <w:t>stavnika osnivača (Ana Bićanić, Milan Cindrić, Mario Babijaš</w:t>
      </w:r>
      <w:r w:rsidR="00EB620F" w:rsidRPr="008214F1">
        <w:t>)</w:t>
      </w:r>
      <w:r w:rsidR="00682A18" w:rsidRPr="008214F1">
        <w:t>.</w:t>
      </w:r>
      <w:r w:rsidR="00BA5CCF" w:rsidRPr="008214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4B07AB" w14:textId="77777777" w:rsidR="00A07CEC" w:rsidRPr="008214F1" w:rsidRDefault="00A07CEC" w:rsidP="005F3345">
      <w:pPr>
        <w:jc w:val="both"/>
        <w:rPr>
          <w:b/>
        </w:rPr>
      </w:pPr>
    </w:p>
    <w:tbl>
      <w:tblPr>
        <w:tblW w:w="9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56"/>
        <w:gridCol w:w="6617"/>
        <w:gridCol w:w="1736"/>
      </w:tblGrid>
      <w:tr w:rsidR="0035317F" w:rsidRPr="008214F1" w14:paraId="365EFB77" w14:textId="77777777" w:rsidTr="002C3290">
        <w:trPr>
          <w:trHeight w:hRule="exact" w:val="321"/>
          <w:jc w:val="center"/>
        </w:trPr>
        <w:tc>
          <w:tcPr>
            <w:tcW w:w="1257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D71FBBF" w14:textId="77777777" w:rsidR="00A07CEC" w:rsidRPr="00BB18E1" w:rsidRDefault="002C3290" w:rsidP="002B7868">
            <w:pPr>
              <w:jc w:val="center"/>
              <w:rPr>
                <w:b/>
                <w:bCs/>
              </w:rPr>
            </w:pPr>
            <w:r w:rsidRPr="00BB18E1">
              <w:rPr>
                <w:b/>
                <w:bCs/>
              </w:rPr>
              <w:t>MJESEC</w:t>
            </w:r>
          </w:p>
        </w:tc>
        <w:tc>
          <w:tcPr>
            <w:tcW w:w="6622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8D392F2" w14:textId="77777777" w:rsidR="00A07CEC" w:rsidRPr="00BB18E1" w:rsidRDefault="002C3290" w:rsidP="002B7868">
            <w:pPr>
              <w:jc w:val="center"/>
              <w:rPr>
                <w:b/>
                <w:bCs/>
              </w:rPr>
            </w:pPr>
            <w:r w:rsidRPr="00BB18E1">
              <w:rPr>
                <w:b/>
                <w:bCs/>
              </w:rPr>
              <w:t>SADRŽAJ RADA</w:t>
            </w:r>
          </w:p>
        </w:tc>
        <w:tc>
          <w:tcPr>
            <w:tcW w:w="1730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B92F79" w14:textId="77777777" w:rsidR="00A07CEC" w:rsidRPr="00BB18E1" w:rsidRDefault="002C3290" w:rsidP="002B7868">
            <w:pPr>
              <w:jc w:val="center"/>
              <w:rPr>
                <w:b/>
                <w:bCs/>
              </w:rPr>
            </w:pPr>
            <w:r w:rsidRPr="00BB18E1">
              <w:rPr>
                <w:b/>
                <w:bCs/>
              </w:rPr>
              <w:t>IZVRŠITELJI</w:t>
            </w:r>
          </w:p>
        </w:tc>
      </w:tr>
      <w:tr w:rsidR="002C3290" w:rsidRPr="008214F1" w14:paraId="541973E4" w14:textId="77777777" w:rsidTr="002C3290">
        <w:trPr>
          <w:trHeight w:hRule="exact" w:val="617"/>
          <w:jc w:val="center"/>
        </w:trPr>
        <w:tc>
          <w:tcPr>
            <w:tcW w:w="1257" w:type="dxa"/>
            <w:vMerge w:val="restart"/>
            <w:shd w:val="clear" w:color="auto" w:fill="D9D9D9" w:themeFill="background1" w:themeFillShade="D9"/>
            <w:noWrap/>
          </w:tcPr>
          <w:p w14:paraId="74E1DB25" w14:textId="737169D6" w:rsidR="002C3290" w:rsidRPr="00BB18E1" w:rsidRDefault="002C3290" w:rsidP="002C3290">
            <w:pPr>
              <w:jc w:val="center"/>
            </w:pPr>
            <w:r>
              <w:t>IX.</w:t>
            </w:r>
            <w:r w:rsidR="00250454">
              <w:t>-X.</w:t>
            </w:r>
          </w:p>
        </w:tc>
        <w:tc>
          <w:tcPr>
            <w:tcW w:w="662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7A10F42" w14:textId="77777777" w:rsidR="002C3290" w:rsidRPr="00BB18E1" w:rsidRDefault="002C3290" w:rsidP="0056342F">
            <w:r w:rsidRPr="00BB18E1">
              <w:t>Razmatranje Godišnjeg plana i programa škole, Školskog  kurikulum</w:t>
            </w:r>
            <w:r>
              <w:t>a</w:t>
            </w:r>
          </w:p>
          <w:p w14:paraId="18D31159" w14:textId="77777777" w:rsidR="002C3290" w:rsidRPr="00BB18E1" w:rsidRDefault="002C3290" w:rsidP="0056342F"/>
        </w:tc>
        <w:tc>
          <w:tcPr>
            <w:tcW w:w="173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44D49E9" w14:textId="77777777" w:rsidR="002C3290" w:rsidRPr="00BB18E1" w:rsidRDefault="002C3290" w:rsidP="00EB620F">
            <w:r w:rsidRPr="00BB18E1">
              <w:t>ŠO  ravnatelj</w:t>
            </w:r>
          </w:p>
        </w:tc>
      </w:tr>
      <w:tr w:rsidR="002C3290" w:rsidRPr="008214F1" w14:paraId="53B30FAF" w14:textId="77777777" w:rsidTr="002C3290">
        <w:trPr>
          <w:trHeight w:hRule="exact" w:val="963"/>
          <w:jc w:val="center"/>
        </w:trPr>
        <w:tc>
          <w:tcPr>
            <w:tcW w:w="1257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14:paraId="6F7FE298" w14:textId="77777777" w:rsidR="002C3290" w:rsidRPr="00BB18E1" w:rsidRDefault="002C3290" w:rsidP="002C3290">
            <w:pPr>
              <w:jc w:val="center"/>
            </w:pPr>
          </w:p>
        </w:tc>
        <w:tc>
          <w:tcPr>
            <w:tcW w:w="662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824C939" w14:textId="77777777" w:rsidR="002C3290" w:rsidRPr="00BB18E1" w:rsidRDefault="002C3290" w:rsidP="0056342F">
            <w:r w:rsidRPr="00BB18E1">
              <w:t>Izvješće o provedbi  Pravilniku o načinu postupanja odg. obr. radnika školskih ustanova u  poduzimanju mjera zaštite prava učenika te prijava svakog kršenja tih propisa nadležnim tijelima</w:t>
            </w:r>
          </w:p>
          <w:p w14:paraId="564847AD" w14:textId="77777777" w:rsidR="002C3290" w:rsidRPr="00BB18E1" w:rsidRDefault="002C3290" w:rsidP="0056342F"/>
          <w:p w14:paraId="2DF2ABFD" w14:textId="77777777" w:rsidR="002C3290" w:rsidRPr="00BB18E1" w:rsidRDefault="002C3290" w:rsidP="0056342F"/>
        </w:tc>
        <w:tc>
          <w:tcPr>
            <w:tcW w:w="173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1BCD137" w14:textId="77777777" w:rsidR="002C3290" w:rsidRPr="00BB18E1" w:rsidRDefault="002C3290" w:rsidP="00EB620F"/>
        </w:tc>
      </w:tr>
      <w:tr w:rsidR="0035317F" w:rsidRPr="008214F1" w14:paraId="70C5B8A5" w14:textId="77777777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14:paraId="176D8B36" w14:textId="77777777" w:rsidR="00A07CEC" w:rsidRPr="00BB18E1" w:rsidRDefault="00A07CEC" w:rsidP="002C3290">
            <w:pPr>
              <w:jc w:val="center"/>
            </w:pPr>
          </w:p>
        </w:tc>
        <w:tc>
          <w:tcPr>
            <w:tcW w:w="6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08259E7" w14:textId="77777777" w:rsidR="00A07CEC" w:rsidRPr="00BB18E1" w:rsidRDefault="00EB620F" w:rsidP="0056342F">
            <w:r w:rsidRPr="00BB18E1">
              <w:t>Rješav</w:t>
            </w:r>
            <w:r w:rsidR="00BE7E3F" w:rsidRPr="00BB18E1">
              <w:t>a</w:t>
            </w:r>
            <w:r w:rsidRPr="00BB18E1">
              <w:t>nje zamolbi po natječaju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3BFD11B" w14:textId="77777777" w:rsidR="00A07CEC" w:rsidRPr="00BB18E1" w:rsidRDefault="00051DCB" w:rsidP="00E3303F">
            <w:r w:rsidRPr="00BB18E1">
              <w:t xml:space="preserve"> </w:t>
            </w:r>
            <w:r w:rsidR="002C3290">
              <w:t>ŠO r</w:t>
            </w:r>
            <w:r w:rsidR="00571020" w:rsidRPr="00BB18E1">
              <w:t>avnatelj</w:t>
            </w:r>
          </w:p>
        </w:tc>
      </w:tr>
      <w:tr w:rsidR="0035317F" w:rsidRPr="008214F1" w14:paraId="739B6EF0" w14:textId="77777777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14:paraId="6C4988DA" w14:textId="77777777" w:rsidR="00EB620F" w:rsidRPr="00BB18E1" w:rsidRDefault="002C3290" w:rsidP="002C3290">
            <w:pPr>
              <w:jc w:val="center"/>
            </w:pPr>
            <w:r>
              <w:t>XII.-VI.</w:t>
            </w:r>
          </w:p>
        </w:tc>
        <w:tc>
          <w:tcPr>
            <w:tcW w:w="6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C13F739" w14:textId="77777777" w:rsidR="00EB620F" w:rsidRPr="00BB18E1" w:rsidRDefault="00EB620F" w:rsidP="0056342F">
            <w:r w:rsidRPr="00BB18E1">
              <w:t xml:space="preserve">Donošenje </w:t>
            </w:r>
            <w:r w:rsidR="0000649A" w:rsidRPr="00BB18E1">
              <w:t>financijskog plana, polugodišnji i godišnji</w:t>
            </w:r>
            <w:r w:rsidRPr="00BB18E1">
              <w:t xml:space="preserve"> izvještaj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500326F" w14:textId="77777777" w:rsidR="00EB620F" w:rsidRPr="00BB18E1" w:rsidRDefault="00EB620F" w:rsidP="003D1E5E"/>
        </w:tc>
      </w:tr>
      <w:tr w:rsidR="0035317F" w:rsidRPr="008214F1" w14:paraId="45BC3FED" w14:textId="77777777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14:paraId="2CFBEA3F" w14:textId="77777777" w:rsidR="00EB620F" w:rsidRPr="00BB18E1" w:rsidRDefault="00EB620F" w:rsidP="002C3290">
            <w:pPr>
              <w:jc w:val="center"/>
            </w:pPr>
          </w:p>
        </w:tc>
        <w:tc>
          <w:tcPr>
            <w:tcW w:w="6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7562C81" w14:textId="77777777" w:rsidR="00EB620F" w:rsidRPr="00BB18E1" w:rsidRDefault="006D4AB8" w:rsidP="0056342F">
            <w:r w:rsidRPr="00BB18E1">
              <w:t>Don</w:t>
            </w:r>
            <w:r w:rsidR="00BE7E3F" w:rsidRPr="00BB18E1">
              <w:t>o</w:t>
            </w:r>
            <w:r w:rsidRPr="00BB18E1">
              <w:t>si opće akte škole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FF644DB" w14:textId="77777777" w:rsidR="00EB620F" w:rsidRPr="00BB18E1" w:rsidRDefault="00EB620F" w:rsidP="002B7868">
            <w:pPr>
              <w:jc w:val="center"/>
            </w:pPr>
          </w:p>
        </w:tc>
      </w:tr>
      <w:tr w:rsidR="0035317F" w:rsidRPr="008214F1" w14:paraId="295EE3FF" w14:textId="77777777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14:paraId="61ED540B" w14:textId="77777777" w:rsidR="00EB620F" w:rsidRPr="00BB18E1" w:rsidRDefault="002C3290" w:rsidP="002C3290">
            <w:pPr>
              <w:jc w:val="center"/>
            </w:pPr>
            <w:r>
              <w:t>IX.-VI.</w:t>
            </w:r>
          </w:p>
        </w:tc>
        <w:tc>
          <w:tcPr>
            <w:tcW w:w="6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8BE07E1" w14:textId="77777777" w:rsidR="00EB620F" w:rsidRPr="00BB18E1" w:rsidRDefault="006D4AB8" w:rsidP="0056342F">
            <w:r w:rsidRPr="00BB18E1">
              <w:t>Brine o uređenju škole i školskog okoliša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D41336E" w14:textId="77777777" w:rsidR="00EB620F" w:rsidRPr="00BB18E1" w:rsidRDefault="00EB620F" w:rsidP="002B7868">
            <w:pPr>
              <w:jc w:val="center"/>
            </w:pPr>
          </w:p>
        </w:tc>
      </w:tr>
      <w:tr w:rsidR="0035317F" w:rsidRPr="008214F1" w14:paraId="460DD07C" w14:textId="77777777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14:paraId="385D69BB" w14:textId="77777777" w:rsidR="00EB620F" w:rsidRPr="00BB18E1" w:rsidRDefault="002C3290" w:rsidP="002C3290">
            <w:pPr>
              <w:jc w:val="center"/>
            </w:pPr>
            <w:r>
              <w:t>I.,VI.</w:t>
            </w:r>
          </w:p>
        </w:tc>
        <w:tc>
          <w:tcPr>
            <w:tcW w:w="6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2ADF855" w14:textId="77777777" w:rsidR="00EB620F" w:rsidRPr="00BB18E1" w:rsidRDefault="006D4AB8" w:rsidP="0056342F">
            <w:r w:rsidRPr="00BB18E1">
              <w:t>Razmatra rezultate rada na kraju polugodišta i godine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71CC713" w14:textId="77777777" w:rsidR="00EB620F" w:rsidRPr="00BB18E1" w:rsidRDefault="00EB620F" w:rsidP="002B7868">
            <w:pPr>
              <w:jc w:val="center"/>
            </w:pPr>
          </w:p>
        </w:tc>
      </w:tr>
      <w:tr w:rsidR="0035317F" w:rsidRPr="008214F1" w14:paraId="361BC5F1" w14:textId="77777777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14:paraId="1B0401D0" w14:textId="77777777" w:rsidR="006D4AB8" w:rsidRPr="00BB18E1" w:rsidRDefault="006D4AB8" w:rsidP="002C3290">
            <w:pPr>
              <w:jc w:val="center"/>
            </w:pPr>
          </w:p>
        </w:tc>
        <w:tc>
          <w:tcPr>
            <w:tcW w:w="66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3C63719" w14:textId="77777777" w:rsidR="006D4AB8" w:rsidRPr="00BB18E1" w:rsidRDefault="006D4AB8" w:rsidP="0056342F">
            <w:r w:rsidRPr="00BB18E1">
              <w:t>Utvrđuje cijen</w:t>
            </w:r>
            <w:r w:rsidR="00BE7E3F" w:rsidRPr="00BB18E1">
              <w:t>e</w:t>
            </w:r>
            <w:r w:rsidRPr="00BB18E1">
              <w:t xml:space="preserve"> školske kuhinje</w:t>
            </w:r>
          </w:p>
        </w:tc>
        <w:tc>
          <w:tcPr>
            <w:tcW w:w="17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63C65D7" w14:textId="77777777" w:rsidR="006D4AB8" w:rsidRPr="00BB18E1" w:rsidRDefault="006D4AB8" w:rsidP="002B7868">
            <w:pPr>
              <w:jc w:val="center"/>
            </w:pPr>
          </w:p>
        </w:tc>
      </w:tr>
      <w:tr w:rsidR="0035317F" w:rsidRPr="008214F1" w14:paraId="08CF7B08" w14:textId="77777777" w:rsidTr="002C3290">
        <w:trPr>
          <w:trHeight w:hRule="exact" w:val="340"/>
          <w:jc w:val="center"/>
        </w:trPr>
        <w:tc>
          <w:tcPr>
            <w:tcW w:w="1257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</w:tcPr>
          <w:p w14:paraId="62858A69" w14:textId="77777777" w:rsidR="006D4AB8" w:rsidRPr="00BB18E1" w:rsidRDefault="006D4AB8" w:rsidP="002C3290">
            <w:pPr>
              <w:jc w:val="center"/>
            </w:pPr>
          </w:p>
        </w:tc>
        <w:tc>
          <w:tcPr>
            <w:tcW w:w="662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381BD282" w14:textId="77777777" w:rsidR="006D4AB8" w:rsidRPr="00BB18E1" w:rsidRDefault="006D4AB8" w:rsidP="0056342F">
            <w:r w:rsidRPr="00BB18E1">
              <w:t>Razmatra Izvješće ravnatelja na kraju godine</w:t>
            </w:r>
          </w:p>
        </w:tc>
        <w:tc>
          <w:tcPr>
            <w:tcW w:w="173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1E67A271" w14:textId="77777777" w:rsidR="006D4AB8" w:rsidRPr="00BB18E1" w:rsidRDefault="006D4AB8" w:rsidP="002B7868">
            <w:pPr>
              <w:jc w:val="center"/>
            </w:pPr>
          </w:p>
        </w:tc>
      </w:tr>
    </w:tbl>
    <w:p w14:paraId="1AAF9B4E" w14:textId="77777777" w:rsidR="00BE7E3F" w:rsidRPr="008214F1" w:rsidRDefault="00BE7E3F" w:rsidP="00A07CEC">
      <w:pPr>
        <w:jc w:val="both"/>
        <w:rPr>
          <w:b/>
        </w:rPr>
      </w:pPr>
    </w:p>
    <w:p w14:paraId="5DE5B80E" w14:textId="77777777" w:rsidR="0056342F" w:rsidRDefault="0056342F" w:rsidP="0056342F">
      <w:pPr>
        <w:rPr>
          <w:b/>
        </w:rPr>
      </w:pPr>
    </w:p>
    <w:p w14:paraId="50D2DE2E" w14:textId="77777777" w:rsidR="00FD5E55" w:rsidRPr="0056342F" w:rsidRDefault="007F6DA9" w:rsidP="00654F13">
      <w:pPr>
        <w:pStyle w:val="ListParagraph"/>
        <w:numPr>
          <w:ilvl w:val="1"/>
          <w:numId w:val="7"/>
        </w:numPr>
        <w:rPr>
          <w:b/>
        </w:rPr>
      </w:pPr>
      <w:r w:rsidRPr="0056342F">
        <w:rPr>
          <w:b/>
        </w:rPr>
        <w:t>Plan</w:t>
      </w:r>
      <w:r w:rsidR="00A07CEC" w:rsidRPr="0056342F">
        <w:rPr>
          <w:b/>
        </w:rPr>
        <w:t xml:space="preserve"> rada Učiteljskog vijeća</w:t>
      </w:r>
    </w:p>
    <w:p w14:paraId="44A27688" w14:textId="77777777" w:rsidR="0056342F" w:rsidRPr="008214F1" w:rsidRDefault="0056342F" w:rsidP="0056342F">
      <w:pPr>
        <w:rPr>
          <w:b/>
        </w:rPr>
      </w:pPr>
    </w:p>
    <w:p w14:paraId="27AA27DC" w14:textId="77777777" w:rsidR="00FD5E55" w:rsidRPr="008214F1" w:rsidRDefault="00FD5E55" w:rsidP="00FD5E55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677"/>
        <w:gridCol w:w="1978"/>
      </w:tblGrid>
      <w:tr w:rsidR="00FD5E55" w:rsidRPr="008214F1" w14:paraId="2E3F5116" w14:textId="77777777" w:rsidTr="002C3290">
        <w:trPr>
          <w:jc w:val="center"/>
        </w:trPr>
        <w:tc>
          <w:tcPr>
            <w:tcW w:w="1271" w:type="dxa"/>
            <w:shd w:val="clear" w:color="auto" w:fill="A6A6A6" w:themeFill="background1" w:themeFillShade="A6"/>
          </w:tcPr>
          <w:p w14:paraId="45C7DE57" w14:textId="77777777" w:rsidR="00FD5E55" w:rsidRPr="002C3290" w:rsidRDefault="002C3290" w:rsidP="00FD5E55">
            <w:pPr>
              <w:rPr>
                <w:b/>
                <w:szCs w:val="22"/>
              </w:rPr>
            </w:pPr>
            <w:r w:rsidRPr="002C3290">
              <w:rPr>
                <w:b/>
                <w:szCs w:val="22"/>
              </w:rPr>
              <w:t>MJESEC</w:t>
            </w:r>
          </w:p>
        </w:tc>
        <w:tc>
          <w:tcPr>
            <w:tcW w:w="5677" w:type="dxa"/>
            <w:shd w:val="clear" w:color="auto" w:fill="A6A6A6" w:themeFill="background1" w:themeFillShade="A6"/>
          </w:tcPr>
          <w:p w14:paraId="1FA98B05" w14:textId="77777777" w:rsidR="00FD5E55" w:rsidRPr="002C3290" w:rsidRDefault="002C3290" w:rsidP="00FD5E55">
            <w:pPr>
              <w:rPr>
                <w:b/>
                <w:szCs w:val="22"/>
              </w:rPr>
            </w:pPr>
            <w:r w:rsidRPr="002C3290">
              <w:rPr>
                <w:b/>
                <w:szCs w:val="22"/>
              </w:rPr>
              <w:t>SADRŽAJ RADA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14:paraId="4647095F" w14:textId="77777777" w:rsidR="00FD5E55" w:rsidRPr="002C3290" w:rsidRDefault="002C3290" w:rsidP="00FD5E55">
            <w:pPr>
              <w:rPr>
                <w:b/>
                <w:szCs w:val="22"/>
              </w:rPr>
            </w:pPr>
            <w:r w:rsidRPr="002C3290">
              <w:rPr>
                <w:b/>
                <w:szCs w:val="22"/>
              </w:rPr>
              <w:t>IZVRŠITELJ</w:t>
            </w:r>
          </w:p>
        </w:tc>
      </w:tr>
      <w:tr w:rsidR="00FD5E55" w:rsidRPr="008214F1" w14:paraId="7F56AAB0" w14:textId="77777777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E168F16" w14:textId="77777777" w:rsidR="00FD5E55" w:rsidRPr="002C3290" w:rsidRDefault="00FD5E55" w:rsidP="00FD5E55">
            <w:r w:rsidRPr="002C3290">
              <w:t>IX.</w:t>
            </w:r>
          </w:p>
        </w:tc>
        <w:tc>
          <w:tcPr>
            <w:tcW w:w="5677" w:type="dxa"/>
          </w:tcPr>
          <w:p w14:paraId="527C0D84" w14:textId="77777777" w:rsidR="00FD5E55" w:rsidRPr="002C3290" w:rsidRDefault="00FD5E55" w:rsidP="00FD5E55">
            <w:r w:rsidRPr="002C3290">
              <w:t>Organizacija početka nastave</w:t>
            </w:r>
          </w:p>
          <w:p w14:paraId="7C1F6893" w14:textId="77777777" w:rsidR="00FD5E55" w:rsidRPr="002C3290" w:rsidRDefault="00FD5E55" w:rsidP="00FD5E55">
            <w:r w:rsidRPr="002C3290">
              <w:t>Naputci o početku nastave</w:t>
            </w:r>
          </w:p>
          <w:p w14:paraId="5BFBD79F" w14:textId="77777777" w:rsidR="00FD5E55" w:rsidRPr="002C3290" w:rsidRDefault="00FD5E55" w:rsidP="00FD5E55">
            <w:r w:rsidRPr="002C3290">
              <w:t>Izvješća sa stručnih skupova</w:t>
            </w:r>
          </w:p>
          <w:p w14:paraId="678BD14A" w14:textId="77777777" w:rsidR="00FD5E55" w:rsidRPr="002C3290" w:rsidRDefault="00FD5E55" w:rsidP="00FD5E55">
            <w:r w:rsidRPr="002C3290">
              <w:t>Uključenost u INA, DOP, DOD , izbornu nastavu</w:t>
            </w:r>
          </w:p>
          <w:p w14:paraId="79E8FE9D" w14:textId="77777777" w:rsidR="00FA7BA2" w:rsidRPr="002C3290" w:rsidRDefault="00FD5E55" w:rsidP="00854E2C">
            <w:r w:rsidRPr="002C3290">
              <w:t>Usvajanje GPP</w:t>
            </w:r>
          </w:p>
        </w:tc>
        <w:tc>
          <w:tcPr>
            <w:tcW w:w="1978" w:type="dxa"/>
          </w:tcPr>
          <w:p w14:paraId="7A7CBB1A" w14:textId="77777777" w:rsidR="00FD5E55" w:rsidRPr="002C3290" w:rsidRDefault="00FD5E55" w:rsidP="00FD5E55">
            <w:r w:rsidRPr="002C3290">
              <w:t>Ravnatelj</w:t>
            </w:r>
          </w:p>
          <w:p w14:paraId="1E22CE35" w14:textId="77777777" w:rsidR="00FD5E55" w:rsidRPr="002C3290" w:rsidRDefault="00FD5E55" w:rsidP="00FD5E55">
            <w:r w:rsidRPr="002C3290">
              <w:t>Učitelji</w:t>
            </w:r>
          </w:p>
          <w:p w14:paraId="384D812D" w14:textId="77777777" w:rsidR="000814E3" w:rsidRPr="002C3290" w:rsidRDefault="000814E3" w:rsidP="00FD5E55"/>
          <w:p w14:paraId="10615E7D" w14:textId="77777777" w:rsidR="000814E3" w:rsidRPr="002C3290" w:rsidRDefault="000814E3" w:rsidP="00FD5E55"/>
          <w:p w14:paraId="02728B4D" w14:textId="77777777" w:rsidR="000814E3" w:rsidRPr="002C3290" w:rsidRDefault="000814E3" w:rsidP="00FD5E55"/>
        </w:tc>
      </w:tr>
      <w:tr w:rsidR="00FD5E55" w:rsidRPr="008214F1" w14:paraId="09D44558" w14:textId="77777777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3ADF181A" w14:textId="77777777" w:rsidR="00FD5E55" w:rsidRPr="002C3290" w:rsidRDefault="00FD5E55" w:rsidP="00FD5E55">
            <w:r w:rsidRPr="002C3290">
              <w:t>X.</w:t>
            </w:r>
          </w:p>
        </w:tc>
        <w:tc>
          <w:tcPr>
            <w:tcW w:w="5677" w:type="dxa"/>
          </w:tcPr>
          <w:p w14:paraId="64D70E36" w14:textId="77777777" w:rsidR="00FD5E55" w:rsidRDefault="0089131E" w:rsidP="00FD5E55">
            <w:r w:rsidRPr="002C3290">
              <w:t>Izvješće o provedbi  Pravilnika</w:t>
            </w:r>
            <w:r w:rsidR="009D2AB3" w:rsidRPr="002C3290">
              <w:t xml:space="preserve"> o načinu postupanja odg. obr. radnika školskih ustanova u  poduzimanju mjera zaštite prava učenika te prijava svakog kršenja tih propisa nadležnim tijelima</w:t>
            </w:r>
          </w:p>
          <w:p w14:paraId="42ADFA16" w14:textId="46B96FFA" w:rsidR="00250454" w:rsidRPr="002C3290" w:rsidRDefault="00250454" w:rsidP="00FD5E55">
            <w:r>
              <w:t xml:space="preserve">Analiza rada </w:t>
            </w:r>
          </w:p>
        </w:tc>
        <w:tc>
          <w:tcPr>
            <w:tcW w:w="1978" w:type="dxa"/>
          </w:tcPr>
          <w:p w14:paraId="27600791" w14:textId="77777777" w:rsidR="00400A07" w:rsidRPr="002C3290" w:rsidRDefault="00400A07" w:rsidP="00400A07">
            <w:r w:rsidRPr="002C3290">
              <w:t>Pedagoginja</w:t>
            </w:r>
          </w:p>
          <w:p w14:paraId="2A0F1CE5" w14:textId="77777777" w:rsidR="00FD5E55" w:rsidRPr="002C3290" w:rsidRDefault="00FD5E55" w:rsidP="00400A07">
            <w:r w:rsidRPr="002C3290">
              <w:t>Ravnatelj</w:t>
            </w:r>
            <w:r w:rsidR="009D2AB3" w:rsidRPr="002C3290">
              <w:t>ica</w:t>
            </w:r>
          </w:p>
          <w:p w14:paraId="20D44127" w14:textId="77777777" w:rsidR="00DA67EB" w:rsidRPr="002C3290" w:rsidRDefault="00DA67EB" w:rsidP="00400A07">
            <w:r w:rsidRPr="002C3290">
              <w:t>učitelji</w:t>
            </w:r>
          </w:p>
        </w:tc>
      </w:tr>
      <w:tr w:rsidR="00FD5E55" w:rsidRPr="008214F1" w14:paraId="1DC7BE11" w14:textId="77777777" w:rsidTr="002C3290">
        <w:trPr>
          <w:trHeight w:val="1232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2F750215" w14:textId="77777777" w:rsidR="00FD5E55" w:rsidRPr="002C3290" w:rsidRDefault="00FD5E55" w:rsidP="00FD5E55">
            <w:r w:rsidRPr="002C3290">
              <w:t>XI.</w:t>
            </w:r>
          </w:p>
        </w:tc>
        <w:tc>
          <w:tcPr>
            <w:tcW w:w="5677" w:type="dxa"/>
          </w:tcPr>
          <w:p w14:paraId="36DDB38D" w14:textId="77777777" w:rsidR="0035317F" w:rsidRPr="002C3290" w:rsidRDefault="00FD5E55" w:rsidP="00FD5E55">
            <w:r w:rsidRPr="002C3290">
              <w:t>Tekuća problematika</w:t>
            </w:r>
            <w:r w:rsidR="0035317F" w:rsidRPr="002C3290">
              <w:t xml:space="preserve"> </w:t>
            </w:r>
          </w:p>
          <w:p w14:paraId="723DEC7B" w14:textId="344A1CC5" w:rsidR="0035317F" w:rsidRPr="002C3290" w:rsidRDefault="0035317F" w:rsidP="00FD5E55">
            <w:r w:rsidRPr="002C3290">
              <w:t>Priredba za Sv. Nikolu</w:t>
            </w:r>
            <w:r w:rsidR="001C3012">
              <w:t xml:space="preserve"> – ukoliko dozvoli epidemiloška situacija</w:t>
            </w:r>
          </w:p>
          <w:p w14:paraId="1AC2DB14" w14:textId="1D0A318C" w:rsidR="00757C05" w:rsidRPr="002C3290" w:rsidRDefault="00757C05" w:rsidP="00757EBD">
            <w:r w:rsidRPr="002C3290">
              <w:t>Digitalne kompetencije</w:t>
            </w:r>
          </w:p>
        </w:tc>
        <w:tc>
          <w:tcPr>
            <w:tcW w:w="1978" w:type="dxa"/>
          </w:tcPr>
          <w:p w14:paraId="405B4B42" w14:textId="77777777" w:rsidR="00FD5E55" w:rsidRPr="002C3290" w:rsidRDefault="007468F9" w:rsidP="00FD5E55">
            <w:r w:rsidRPr="002C3290">
              <w:t>Ravnatelj</w:t>
            </w:r>
            <w:r w:rsidR="0089131E" w:rsidRPr="002C3290">
              <w:t>ica</w:t>
            </w:r>
          </w:p>
          <w:p w14:paraId="0962F746" w14:textId="77777777" w:rsidR="00DA67EB" w:rsidRPr="002C3290" w:rsidRDefault="00DA67EB" w:rsidP="00FD5E55">
            <w:r w:rsidRPr="002C3290">
              <w:t>Pedagoginja, knjižiničarka</w:t>
            </w:r>
          </w:p>
          <w:p w14:paraId="34B4F92B" w14:textId="77777777" w:rsidR="006B74A2" w:rsidRPr="002C3290" w:rsidRDefault="00DA67EB" w:rsidP="00FD5E55">
            <w:r w:rsidRPr="002C3290">
              <w:t>učitelji</w:t>
            </w:r>
          </w:p>
        </w:tc>
      </w:tr>
      <w:tr w:rsidR="00FD5E55" w:rsidRPr="008214F1" w14:paraId="3B05CF15" w14:textId="77777777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12D344AE" w14:textId="77777777" w:rsidR="00FD5E55" w:rsidRPr="002C3290" w:rsidRDefault="00FD5E55" w:rsidP="00FD5E55">
            <w:r w:rsidRPr="002C3290">
              <w:t>XII</w:t>
            </w:r>
          </w:p>
        </w:tc>
        <w:tc>
          <w:tcPr>
            <w:tcW w:w="5677" w:type="dxa"/>
          </w:tcPr>
          <w:p w14:paraId="4DFE8B05" w14:textId="77777777" w:rsidR="00FD5E55" w:rsidRPr="002C3290" w:rsidRDefault="00FD5E55" w:rsidP="00FD5E55">
            <w:r w:rsidRPr="002C3290">
              <w:t>Realizacija programa stručnog usavršavanja</w:t>
            </w:r>
          </w:p>
          <w:p w14:paraId="3928276B" w14:textId="77777777" w:rsidR="00FD5E55" w:rsidRPr="002C3290" w:rsidRDefault="00FD5E55" w:rsidP="00FD5E55">
            <w:r w:rsidRPr="002C3290">
              <w:t>Analiza uspjeha na kraju prvog polugodišta</w:t>
            </w:r>
          </w:p>
          <w:p w14:paraId="547CFD3A" w14:textId="77777777" w:rsidR="00FD5E55" w:rsidRPr="002C3290" w:rsidRDefault="00FD5E55" w:rsidP="00FD5E55">
            <w:r w:rsidRPr="002C3290">
              <w:t>Ažuriranje pedagoške dokumentacije</w:t>
            </w:r>
          </w:p>
          <w:p w14:paraId="5A0B6D3D" w14:textId="615C8A79" w:rsidR="007468F9" w:rsidRPr="002C3290" w:rsidRDefault="007468F9" w:rsidP="006B74A2"/>
        </w:tc>
        <w:tc>
          <w:tcPr>
            <w:tcW w:w="1978" w:type="dxa"/>
          </w:tcPr>
          <w:p w14:paraId="036AAED5" w14:textId="77777777" w:rsidR="00FD5E55" w:rsidRPr="002C3290" w:rsidRDefault="00FD5E55" w:rsidP="00FD5E55">
            <w:r w:rsidRPr="002C3290">
              <w:t>Pedagog</w:t>
            </w:r>
            <w:r w:rsidR="0089131E" w:rsidRPr="002C3290">
              <w:t>inja</w:t>
            </w:r>
          </w:p>
          <w:p w14:paraId="2EC1C38C" w14:textId="77777777"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</w:p>
          <w:p w14:paraId="5A77A51A" w14:textId="77777777" w:rsidR="007468F9" w:rsidRPr="002C3290" w:rsidRDefault="00882895" w:rsidP="00FD5E55">
            <w:r w:rsidRPr="002C3290">
              <w:t>UV</w:t>
            </w:r>
          </w:p>
        </w:tc>
      </w:tr>
      <w:tr w:rsidR="00FD5E55" w:rsidRPr="008214F1" w14:paraId="4128B902" w14:textId="77777777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8E61D09" w14:textId="77777777" w:rsidR="00FD5E55" w:rsidRPr="002C3290" w:rsidRDefault="00FD5E55" w:rsidP="00FD5E55">
            <w:r w:rsidRPr="002C3290">
              <w:t>I.</w:t>
            </w:r>
          </w:p>
        </w:tc>
        <w:tc>
          <w:tcPr>
            <w:tcW w:w="5677" w:type="dxa"/>
          </w:tcPr>
          <w:p w14:paraId="5EF4DC40" w14:textId="77777777" w:rsidR="00FD5E55" w:rsidRPr="002C3290" w:rsidRDefault="00F84549" w:rsidP="00FD5E55">
            <w:r w:rsidRPr="002C3290">
              <w:t>Organizacija školskih susreta i natjecanja</w:t>
            </w:r>
          </w:p>
          <w:p w14:paraId="72B2785C" w14:textId="77777777" w:rsidR="00F84549" w:rsidRPr="002C3290" w:rsidRDefault="00F84549" w:rsidP="00FD5E55">
            <w:r w:rsidRPr="002C3290">
              <w:t>Analiza uspjeha na kraju prvog polugodišta</w:t>
            </w:r>
          </w:p>
          <w:p w14:paraId="43C05DF4" w14:textId="77777777" w:rsidR="00FD5E55" w:rsidRPr="002C3290" w:rsidRDefault="00FD5E55" w:rsidP="00FD5E55">
            <w:r w:rsidRPr="002C3290">
              <w:t>Analiza stanja i problema u ostvarivanju NPP</w:t>
            </w:r>
          </w:p>
          <w:p w14:paraId="45E12F49" w14:textId="376D2181" w:rsidR="007468F9" w:rsidRPr="002C3290" w:rsidRDefault="007468F9" w:rsidP="006B74A2"/>
        </w:tc>
        <w:tc>
          <w:tcPr>
            <w:tcW w:w="1978" w:type="dxa"/>
          </w:tcPr>
          <w:p w14:paraId="6ADFCE98" w14:textId="77777777" w:rsidR="00FD5E55" w:rsidRPr="002C3290" w:rsidRDefault="00FD5E55" w:rsidP="00FD5E55">
            <w:r w:rsidRPr="002C3290">
              <w:t>učitelji sudionici</w:t>
            </w:r>
          </w:p>
          <w:p w14:paraId="27059D93" w14:textId="77777777"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</w:p>
          <w:p w14:paraId="1D7AC9BA" w14:textId="77777777" w:rsidR="00A02AF3" w:rsidRPr="002C3290" w:rsidRDefault="00A02AF3" w:rsidP="00FD5E55"/>
          <w:p w14:paraId="0A999654" w14:textId="77777777" w:rsidR="00F84549" w:rsidRPr="002C3290" w:rsidRDefault="00F84549" w:rsidP="00FD5E55"/>
        </w:tc>
      </w:tr>
      <w:tr w:rsidR="00FD5E55" w:rsidRPr="008214F1" w14:paraId="44BF7682" w14:textId="77777777" w:rsidTr="002C3290">
        <w:trPr>
          <w:trHeight w:val="1124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524E46CF" w14:textId="77777777" w:rsidR="00FD5E55" w:rsidRPr="002C3290" w:rsidRDefault="00FD5E55" w:rsidP="00FD5E55">
            <w:r w:rsidRPr="002C3290">
              <w:lastRenderedPageBreak/>
              <w:t>II.</w:t>
            </w:r>
          </w:p>
        </w:tc>
        <w:tc>
          <w:tcPr>
            <w:tcW w:w="5677" w:type="dxa"/>
          </w:tcPr>
          <w:p w14:paraId="1FFF5F2C" w14:textId="77777777" w:rsidR="00FD5E55" w:rsidRPr="002C3290" w:rsidRDefault="00FD5E55" w:rsidP="00FD5E55">
            <w:r w:rsidRPr="002C3290">
              <w:t>Tekuća problematika</w:t>
            </w:r>
          </w:p>
          <w:p w14:paraId="22F2EB03" w14:textId="77777777" w:rsidR="00F84549" w:rsidRPr="002C3290" w:rsidRDefault="00F84549" w:rsidP="00F84549">
            <w:r w:rsidRPr="002C3290">
              <w:t>Izvj</w:t>
            </w:r>
            <w:r w:rsidR="005871B0" w:rsidRPr="002C3290">
              <w:t xml:space="preserve">ešća sa stručnih skupova </w:t>
            </w:r>
          </w:p>
          <w:p w14:paraId="7FBB5DDD" w14:textId="75CFD676" w:rsidR="00A02AF3" w:rsidRPr="002C3290" w:rsidRDefault="00A02AF3" w:rsidP="001C3012"/>
        </w:tc>
        <w:tc>
          <w:tcPr>
            <w:tcW w:w="1978" w:type="dxa"/>
          </w:tcPr>
          <w:p w14:paraId="520CD128" w14:textId="77777777"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</w:p>
          <w:p w14:paraId="50C0DEB2" w14:textId="77777777" w:rsidR="00A02AF3" w:rsidRPr="002C3290" w:rsidRDefault="00882895" w:rsidP="007F53EA">
            <w:r w:rsidRPr="002C3290">
              <w:t>Pedagoginja</w:t>
            </w:r>
          </w:p>
          <w:p w14:paraId="122C3379" w14:textId="77777777" w:rsidR="006B74A2" w:rsidRPr="002C3290" w:rsidRDefault="00882895" w:rsidP="007F53EA">
            <w:r w:rsidRPr="002C3290">
              <w:t>UV</w:t>
            </w:r>
          </w:p>
        </w:tc>
      </w:tr>
      <w:tr w:rsidR="00FD5E55" w:rsidRPr="008214F1" w14:paraId="27722A61" w14:textId="77777777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003232FF" w14:textId="77777777" w:rsidR="00FD5E55" w:rsidRPr="002C3290" w:rsidRDefault="00FD5E55" w:rsidP="00FD5E55">
            <w:r w:rsidRPr="002C3290">
              <w:t>III.</w:t>
            </w:r>
          </w:p>
        </w:tc>
        <w:tc>
          <w:tcPr>
            <w:tcW w:w="5677" w:type="dxa"/>
          </w:tcPr>
          <w:p w14:paraId="20DB04FB" w14:textId="77777777" w:rsidR="00FD5E55" w:rsidRPr="002C3290" w:rsidRDefault="00FD5E55" w:rsidP="00FD5E55">
            <w:r w:rsidRPr="002C3290">
              <w:t>Tekuća problematika</w:t>
            </w:r>
          </w:p>
          <w:p w14:paraId="0D5AC856" w14:textId="6C692447" w:rsidR="0062759B" w:rsidRPr="002C3290" w:rsidRDefault="001C3012" w:rsidP="00400A07">
            <w:r>
              <w:t>Analiza rada</w:t>
            </w:r>
          </w:p>
        </w:tc>
        <w:tc>
          <w:tcPr>
            <w:tcW w:w="1978" w:type="dxa"/>
          </w:tcPr>
          <w:p w14:paraId="6EC4411D" w14:textId="77777777"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</w:p>
          <w:p w14:paraId="7A02E660" w14:textId="77777777" w:rsidR="00882895" w:rsidRPr="002C3290" w:rsidRDefault="00882895" w:rsidP="00FD5E55">
            <w:r w:rsidRPr="002C3290">
              <w:t>Pedagoginja</w:t>
            </w:r>
          </w:p>
          <w:p w14:paraId="5C4CDFFE" w14:textId="77777777" w:rsidR="00882895" w:rsidRPr="002C3290" w:rsidRDefault="00882895" w:rsidP="00FD5E55">
            <w:r w:rsidRPr="002C3290">
              <w:t>Knjižničarka</w:t>
            </w:r>
          </w:p>
          <w:p w14:paraId="0C39FB81" w14:textId="77777777" w:rsidR="00CD2BC5" w:rsidRPr="002C3290" w:rsidRDefault="00882895" w:rsidP="00FD5E55">
            <w:r w:rsidRPr="002C3290">
              <w:t>UV</w:t>
            </w:r>
          </w:p>
        </w:tc>
      </w:tr>
      <w:tr w:rsidR="00FD5E55" w:rsidRPr="008214F1" w14:paraId="03F86C89" w14:textId="77777777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1D08CA6" w14:textId="77777777" w:rsidR="00FD5E55" w:rsidRPr="002C3290" w:rsidRDefault="00FD5E55" w:rsidP="00FD5E55">
            <w:r w:rsidRPr="002C3290">
              <w:t>IV</w:t>
            </w:r>
          </w:p>
        </w:tc>
        <w:tc>
          <w:tcPr>
            <w:tcW w:w="5677" w:type="dxa"/>
          </w:tcPr>
          <w:p w14:paraId="18B0AC1A" w14:textId="77777777" w:rsidR="00FD5E55" w:rsidRPr="002C3290" w:rsidRDefault="00FD5E55" w:rsidP="00FD5E55">
            <w:r w:rsidRPr="002C3290">
              <w:t>Tekuća problematika</w:t>
            </w:r>
          </w:p>
          <w:p w14:paraId="4CC71538" w14:textId="77777777" w:rsidR="00FD5E55" w:rsidRPr="002C3290" w:rsidRDefault="00FD5E55" w:rsidP="00FD5E55">
            <w:r w:rsidRPr="002C3290">
              <w:t>Analiza rada</w:t>
            </w:r>
            <w:r w:rsidR="0062759B" w:rsidRPr="002C3290">
              <w:t xml:space="preserve"> i uspjeha</w:t>
            </w:r>
          </w:p>
          <w:p w14:paraId="0C85F2E4" w14:textId="0D3F73FD" w:rsidR="007468F9" w:rsidRPr="002C3290" w:rsidRDefault="007468F9" w:rsidP="006B74A2"/>
        </w:tc>
        <w:tc>
          <w:tcPr>
            <w:tcW w:w="1978" w:type="dxa"/>
          </w:tcPr>
          <w:p w14:paraId="09C3DDBD" w14:textId="77777777" w:rsidR="00FD5E55" w:rsidRPr="002C3290" w:rsidRDefault="00FD5E55" w:rsidP="00FD5E55">
            <w:r w:rsidRPr="002C3290">
              <w:t>Učitelji</w:t>
            </w:r>
          </w:p>
          <w:p w14:paraId="3A1E4505" w14:textId="77777777"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</w:p>
          <w:p w14:paraId="364AB4D9" w14:textId="77777777" w:rsidR="00882895" w:rsidRPr="002C3290" w:rsidRDefault="00882895" w:rsidP="00FD5E55">
            <w:r w:rsidRPr="002C3290">
              <w:t>Pedagoginja</w:t>
            </w:r>
          </w:p>
          <w:p w14:paraId="6B08AF1D" w14:textId="77777777" w:rsidR="00882895" w:rsidRPr="002C3290" w:rsidRDefault="00882895" w:rsidP="00FD5E55">
            <w:r w:rsidRPr="002C3290">
              <w:t>Knjižničarka</w:t>
            </w:r>
          </w:p>
          <w:p w14:paraId="4732D3E9" w14:textId="77777777" w:rsidR="00A02AF3" w:rsidRPr="002C3290" w:rsidRDefault="00882895" w:rsidP="00FD5E55">
            <w:r w:rsidRPr="002C3290">
              <w:t>UV</w:t>
            </w:r>
          </w:p>
        </w:tc>
      </w:tr>
      <w:tr w:rsidR="00FD5E55" w:rsidRPr="008214F1" w14:paraId="617527E6" w14:textId="77777777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C6883E8" w14:textId="77777777" w:rsidR="00FD5E55" w:rsidRPr="002C3290" w:rsidRDefault="00FD5E55" w:rsidP="00FD5E55">
            <w:r w:rsidRPr="002C3290">
              <w:t>V</w:t>
            </w:r>
          </w:p>
        </w:tc>
        <w:tc>
          <w:tcPr>
            <w:tcW w:w="5677" w:type="dxa"/>
          </w:tcPr>
          <w:p w14:paraId="009947B5" w14:textId="77777777" w:rsidR="00FD5E55" w:rsidRPr="002C3290" w:rsidRDefault="00FD5E55" w:rsidP="00FD5E55">
            <w:r w:rsidRPr="002C3290">
              <w:t xml:space="preserve">Dogovor o obilježavanju Dana škole </w:t>
            </w:r>
          </w:p>
          <w:p w14:paraId="136097F0" w14:textId="77777777" w:rsidR="00FD5E55" w:rsidRPr="002C3290" w:rsidRDefault="00FD5E55" w:rsidP="00FD5E55">
            <w:r w:rsidRPr="002C3290">
              <w:t>Tekuća problematika</w:t>
            </w:r>
          </w:p>
          <w:p w14:paraId="7BB199F7" w14:textId="77777777" w:rsidR="009D2AB3" w:rsidRPr="002C3290" w:rsidRDefault="00FD5E55" w:rsidP="009D2AB3">
            <w:r w:rsidRPr="002C3290">
              <w:t>Imenovanje povjerenstva za upis u prvi razred</w:t>
            </w:r>
          </w:p>
          <w:p w14:paraId="676CA4E2" w14:textId="77777777" w:rsidR="0062759B" w:rsidRPr="002C3290" w:rsidRDefault="009D2AB3" w:rsidP="00FD5E55">
            <w:r w:rsidRPr="002C3290">
              <w:t xml:space="preserve"> Izvješće o provedbi Pravilnika o načinu postupanja odg. obr. radnika školskih ustanova u  poduzimanju mjera zaštite prava učenika te prijava svakog kršenja tih propisa nadležnim tijelima</w:t>
            </w:r>
          </w:p>
          <w:p w14:paraId="4DFE55FB" w14:textId="1BDB5AA6" w:rsidR="00FD5E55" w:rsidRPr="002C3290" w:rsidRDefault="00FD5E55" w:rsidP="00400A07"/>
        </w:tc>
        <w:tc>
          <w:tcPr>
            <w:tcW w:w="1978" w:type="dxa"/>
          </w:tcPr>
          <w:p w14:paraId="31355CE5" w14:textId="77777777"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  <w:r w:rsidRPr="002C3290">
              <w:t>, pedagog</w:t>
            </w:r>
            <w:r w:rsidR="0089131E" w:rsidRPr="002C3290">
              <w:t>inja</w:t>
            </w:r>
          </w:p>
          <w:p w14:paraId="67398771" w14:textId="77777777" w:rsidR="00882895" w:rsidRPr="002C3290" w:rsidRDefault="00882895" w:rsidP="00FD5E55">
            <w:r w:rsidRPr="002C3290">
              <w:t>UV</w:t>
            </w:r>
          </w:p>
          <w:p w14:paraId="250DFA7B" w14:textId="77777777" w:rsidR="00882895" w:rsidRPr="002C3290" w:rsidRDefault="00882895" w:rsidP="00FD5E55">
            <w:r w:rsidRPr="002C3290">
              <w:t>Knjižničarka</w:t>
            </w:r>
          </w:p>
          <w:p w14:paraId="244F00E6" w14:textId="77777777" w:rsidR="00FD5E55" w:rsidRPr="002C3290" w:rsidRDefault="00FD5E55" w:rsidP="00FD5E55"/>
          <w:p w14:paraId="05E24496" w14:textId="77777777" w:rsidR="00FD5E55" w:rsidRPr="002C3290" w:rsidRDefault="00FD5E55" w:rsidP="00FD5E55"/>
          <w:p w14:paraId="546DD77A" w14:textId="77777777" w:rsidR="0062759B" w:rsidRPr="002C3290" w:rsidRDefault="0062759B" w:rsidP="00FD5E55"/>
          <w:p w14:paraId="14F04AE0" w14:textId="77777777" w:rsidR="0062759B" w:rsidRPr="002C3290" w:rsidRDefault="0062759B" w:rsidP="006B74A2"/>
        </w:tc>
      </w:tr>
      <w:tr w:rsidR="00FD5E55" w:rsidRPr="008214F1" w14:paraId="2700EDBC" w14:textId="77777777" w:rsidTr="002C3290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688890E" w14:textId="77777777" w:rsidR="00FD5E55" w:rsidRPr="002C3290" w:rsidRDefault="00FD5E55" w:rsidP="00FD5E55">
            <w:r w:rsidRPr="002C3290">
              <w:t>VI.</w:t>
            </w:r>
          </w:p>
        </w:tc>
        <w:tc>
          <w:tcPr>
            <w:tcW w:w="5677" w:type="dxa"/>
          </w:tcPr>
          <w:p w14:paraId="1EFECA82" w14:textId="77777777" w:rsidR="00FD5E55" w:rsidRPr="002C3290" w:rsidRDefault="00FD5E55" w:rsidP="00FD5E55">
            <w:r w:rsidRPr="002C3290">
              <w:t>Naputci o popunjavanju pedagoške dokumentacije na kraju šk. god.</w:t>
            </w:r>
          </w:p>
          <w:p w14:paraId="2FABB0B3" w14:textId="77777777" w:rsidR="00FD5E55" w:rsidRPr="002C3290" w:rsidRDefault="00FD5E55" w:rsidP="00FD5E55">
            <w:r w:rsidRPr="002C3290">
              <w:t>Analiza uspjeha na kraju nastavne godine</w:t>
            </w:r>
          </w:p>
          <w:p w14:paraId="68A683D7" w14:textId="77777777" w:rsidR="00882895" w:rsidRPr="002C3290" w:rsidRDefault="00882895" w:rsidP="00FD5E55">
            <w:r w:rsidRPr="002C3290">
              <w:t>Dopunski rad</w:t>
            </w:r>
          </w:p>
          <w:p w14:paraId="19AD264D" w14:textId="77777777" w:rsidR="007468F9" w:rsidRDefault="007468F9" w:rsidP="00400A07"/>
          <w:p w14:paraId="571CAD84" w14:textId="616FD0E1" w:rsidR="001C3012" w:rsidRPr="002C3290" w:rsidRDefault="001C3012" w:rsidP="00400A07"/>
        </w:tc>
        <w:tc>
          <w:tcPr>
            <w:tcW w:w="1978" w:type="dxa"/>
          </w:tcPr>
          <w:p w14:paraId="023975B3" w14:textId="77777777" w:rsidR="00FD5E55" w:rsidRPr="002C3290" w:rsidRDefault="00FD5E55" w:rsidP="00FD5E55">
            <w:r w:rsidRPr="002C3290">
              <w:t>Ravnatelj</w:t>
            </w:r>
            <w:r w:rsidR="0089131E" w:rsidRPr="002C3290">
              <w:t>ica</w:t>
            </w:r>
          </w:p>
          <w:p w14:paraId="71651836" w14:textId="77777777" w:rsidR="00FD5E55" w:rsidRPr="002C3290" w:rsidRDefault="00882895" w:rsidP="00FD5E55">
            <w:r w:rsidRPr="002C3290">
              <w:t>P</w:t>
            </w:r>
            <w:r w:rsidR="00FD5E55" w:rsidRPr="002C3290">
              <w:t>edagog</w:t>
            </w:r>
            <w:r w:rsidR="0089131E" w:rsidRPr="002C3290">
              <w:t>inja</w:t>
            </w:r>
          </w:p>
          <w:p w14:paraId="4E5EB4B2" w14:textId="77777777" w:rsidR="00882895" w:rsidRPr="002C3290" w:rsidRDefault="00882895" w:rsidP="00FD5E55">
            <w:r w:rsidRPr="002C3290">
              <w:t>UV</w:t>
            </w:r>
          </w:p>
          <w:p w14:paraId="224702C8" w14:textId="77777777" w:rsidR="00882895" w:rsidRPr="002C3290" w:rsidRDefault="00882895" w:rsidP="00FD5E55">
            <w:r w:rsidRPr="002C3290">
              <w:t>Knjižničarka</w:t>
            </w:r>
          </w:p>
          <w:p w14:paraId="19427EA3" w14:textId="77777777" w:rsidR="006B74A2" w:rsidRPr="002C3290" w:rsidRDefault="006B74A2" w:rsidP="00FD5E55"/>
        </w:tc>
      </w:tr>
    </w:tbl>
    <w:p w14:paraId="69AD19D0" w14:textId="77777777" w:rsidR="005A356B" w:rsidRPr="008214F1" w:rsidRDefault="00FD5E55" w:rsidP="00FD5E55">
      <w:r w:rsidRPr="008214F1">
        <w:t xml:space="preserve">  </w:t>
      </w:r>
    </w:p>
    <w:p w14:paraId="30C43C92" w14:textId="77777777" w:rsidR="005A356B" w:rsidRPr="008214F1" w:rsidRDefault="005A356B" w:rsidP="00FD5E55"/>
    <w:p w14:paraId="7354781D" w14:textId="77777777" w:rsidR="00567559" w:rsidRPr="0056342F" w:rsidRDefault="007F6DA9" w:rsidP="00654F13">
      <w:pPr>
        <w:pStyle w:val="ListParagraph"/>
        <w:numPr>
          <w:ilvl w:val="1"/>
          <w:numId w:val="7"/>
        </w:numPr>
        <w:jc w:val="both"/>
        <w:rPr>
          <w:b/>
        </w:rPr>
      </w:pPr>
      <w:r w:rsidRPr="0056342F">
        <w:rPr>
          <w:b/>
        </w:rPr>
        <w:t>Plan</w:t>
      </w:r>
      <w:r w:rsidR="004D201E" w:rsidRPr="0056342F">
        <w:rPr>
          <w:b/>
        </w:rPr>
        <w:t xml:space="preserve"> rada Stručnog</w:t>
      </w:r>
      <w:r w:rsidR="00A07CEC" w:rsidRPr="0056342F">
        <w:rPr>
          <w:b/>
        </w:rPr>
        <w:t xml:space="preserve"> vijeća</w:t>
      </w:r>
    </w:p>
    <w:p w14:paraId="0A90F0E4" w14:textId="77777777" w:rsidR="0056342F" w:rsidRDefault="0056342F" w:rsidP="00A07CEC">
      <w:pPr>
        <w:jc w:val="both"/>
        <w:rPr>
          <w:b/>
        </w:rPr>
      </w:pPr>
    </w:p>
    <w:p w14:paraId="75761425" w14:textId="77777777" w:rsidR="00B41072" w:rsidRPr="0056342F" w:rsidRDefault="00B41072" w:rsidP="00654F13">
      <w:pPr>
        <w:pStyle w:val="ListParagraph"/>
        <w:numPr>
          <w:ilvl w:val="2"/>
          <w:numId w:val="7"/>
        </w:numPr>
        <w:jc w:val="both"/>
        <w:rPr>
          <w:b/>
        </w:rPr>
      </w:pPr>
      <w:r w:rsidRPr="0056342F">
        <w:rPr>
          <w:b/>
        </w:rPr>
        <w:t>Plan rada</w:t>
      </w:r>
      <w:r w:rsidR="004D201E" w:rsidRPr="0056342F">
        <w:rPr>
          <w:b/>
        </w:rPr>
        <w:t xml:space="preserve"> stručnog</w:t>
      </w:r>
      <w:r w:rsidRPr="0056342F">
        <w:rPr>
          <w:b/>
        </w:rPr>
        <w:t xml:space="preserve"> vijeća RN</w:t>
      </w:r>
    </w:p>
    <w:p w14:paraId="4DEFCDEB" w14:textId="77777777" w:rsidR="006C00E0" w:rsidRPr="008214F1" w:rsidRDefault="006C00E0" w:rsidP="00A07CEC">
      <w:pPr>
        <w:jc w:val="both"/>
      </w:pPr>
    </w:p>
    <w:p w14:paraId="03BBA197" w14:textId="77777777" w:rsidR="00D5041B" w:rsidRDefault="00D5041B" w:rsidP="00462CC6">
      <w:pPr>
        <w:ind w:firstLine="567"/>
        <w:jc w:val="both"/>
      </w:pPr>
      <w:r w:rsidRPr="008214F1">
        <w:t>U školskoj godini planirali smo mjesečno jednom se sastati i razgovarati o eksperimentalnoj provedbi „Škole za život“- primjeri dobre prakse, poteškoće na koje nailazimo.</w:t>
      </w:r>
    </w:p>
    <w:p w14:paraId="5032E2F0" w14:textId="77777777" w:rsidR="00462CC6" w:rsidRPr="008214F1" w:rsidRDefault="00462CC6" w:rsidP="00A07CEC">
      <w:pPr>
        <w:jc w:val="both"/>
      </w:pPr>
    </w:p>
    <w:tbl>
      <w:tblPr>
        <w:tblW w:w="9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51"/>
        <w:gridCol w:w="6635"/>
        <w:gridCol w:w="1723"/>
      </w:tblGrid>
      <w:tr w:rsidR="00A63234" w:rsidRPr="008214F1" w14:paraId="6ED01BCE" w14:textId="77777777" w:rsidTr="00A65BAD">
        <w:trPr>
          <w:trHeight w:hRule="exact" w:val="321"/>
          <w:jc w:val="center"/>
        </w:trPr>
        <w:tc>
          <w:tcPr>
            <w:tcW w:w="1261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B38FD29" w14:textId="77777777" w:rsidR="00A63234" w:rsidRPr="0056342F" w:rsidRDefault="00A65BAD" w:rsidP="0047468F">
            <w:pPr>
              <w:jc w:val="center"/>
              <w:rPr>
                <w:b/>
                <w:bCs/>
                <w:szCs w:val="18"/>
              </w:rPr>
            </w:pPr>
            <w:r w:rsidRPr="0056342F">
              <w:rPr>
                <w:b/>
                <w:bCs/>
                <w:szCs w:val="18"/>
              </w:rPr>
              <w:t>MJESEC</w:t>
            </w:r>
          </w:p>
        </w:tc>
        <w:tc>
          <w:tcPr>
            <w:tcW w:w="6694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454DDEB" w14:textId="77777777" w:rsidR="00A63234" w:rsidRPr="0056342F" w:rsidRDefault="00A65BAD" w:rsidP="0047468F">
            <w:pPr>
              <w:jc w:val="center"/>
              <w:rPr>
                <w:b/>
                <w:bCs/>
                <w:szCs w:val="18"/>
              </w:rPr>
            </w:pPr>
            <w:r w:rsidRPr="0056342F">
              <w:rPr>
                <w:b/>
                <w:bCs/>
                <w:szCs w:val="18"/>
              </w:rPr>
              <w:t>SADRŽAJ RADA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6D259EA" w14:textId="77777777" w:rsidR="00A63234" w:rsidRPr="0056342F" w:rsidRDefault="00A65BAD" w:rsidP="0047468F">
            <w:pPr>
              <w:jc w:val="center"/>
              <w:rPr>
                <w:b/>
                <w:bCs/>
                <w:szCs w:val="18"/>
              </w:rPr>
            </w:pPr>
            <w:r w:rsidRPr="0056342F">
              <w:rPr>
                <w:b/>
                <w:bCs/>
                <w:szCs w:val="18"/>
              </w:rPr>
              <w:t>IZVRŠITELJI</w:t>
            </w:r>
          </w:p>
        </w:tc>
      </w:tr>
      <w:tr w:rsidR="00A63234" w:rsidRPr="008214F1" w14:paraId="4CDDD5E2" w14:textId="77777777" w:rsidTr="00A65BAD">
        <w:trPr>
          <w:trHeight w:hRule="exact" w:val="1036"/>
          <w:jc w:val="center"/>
        </w:trPr>
        <w:tc>
          <w:tcPr>
            <w:tcW w:w="1261" w:type="dxa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14:paraId="40C797B6" w14:textId="77777777" w:rsidR="002C3290" w:rsidRDefault="002C3290" w:rsidP="002C3290">
            <w:pPr>
              <w:jc w:val="center"/>
            </w:pPr>
            <w:r>
              <w:t>IX.,</w:t>
            </w:r>
          </w:p>
          <w:p w14:paraId="4413EDEB" w14:textId="77777777" w:rsidR="002C3290" w:rsidRDefault="002C3290" w:rsidP="002C3290">
            <w:pPr>
              <w:jc w:val="center"/>
            </w:pPr>
            <w:r>
              <w:t>X.,</w:t>
            </w:r>
          </w:p>
          <w:p w14:paraId="4B9B312E" w14:textId="77777777" w:rsidR="00A63234" w:rsidRPr="0056342F" w:rsidRDefault="002C3290" w:rsidP="002C3290">
            <w:pPr>
              <w:jc w:val="center"/>
            </w:pPr>
            <w:r>
              <w:t>XI.</w:t>
            </w:r>
          </w:p>
        </w:tc>
        <w:tc>
          <w:tcPr>
            <w:tcW w:w="6694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1BBA7F44" w14:textId="77777777" w:rsidR="00616796" w:rsidRPr="0056342F" w:rsidRDefault="00616796" w:rsidP="00A65BAD">
            <w:r w:rsidRPr="0056342F">
              <w:t>Nastavni plan i program</w:t>
            </w:r>
            <w:r w:rsidR="0062759B" w:rsidRPr="0056342F">
              <w:t xml:space="preserve"> za 201</w:t>
            </w:r>
            <w:r w:rsidR="00A563C2">
              <w:t>9./2020</w:t>
            </w:r>
            <w:r w:rsidR="00225FA1" w:rsidRPr="0056342F">
              <w:t>.</w:t>
            </w:r>
          </w:p>
          <w:p w14:paraId="0E6A6184" w14:textId="1B6791FD" w:rsidR="00B41072" w:rsidRPr="0056342F" w:rsidRDefault="00882895" w:rsidP="001C3012">
            <w:r w:rsidRPr="0056342F">
              <w:t xml:space="preserve">Mjesečna izvješća </w:t>
            </w:r>
            <w:r w:rsidR="001C3012">
              <w:t xml:space="preserve"> o rau i ostvarivanju plana i programa </w:t>
            </w:r>
          </w:p>
        </w:tc>
        <w:tc>
          <w:tcPr>
            <w:tcW w:w="1654" w:type="dxa"/>
            <w:tcBorders>
              <w:bottom w:val="single" w:sz="6" w:space="0" w:color="auto"/>
            </w:tcBorders>
            <w:shd w:val="clear" w:color="auto" w:fill="auto"/>
            <w:noWrap/>
          </w:tcPr>
          <w:p w14:paraId="222BBC1A" w14:textId="77777777" w:rsidR="00C7259D" w:rsidRPr="0056342F" w:rsidRDefault="00C7259D" w:rsidP="002C3290">
            <w:pPr>
              <w:jc w:val="center"/>
            </w:pPr>
            <w:r w:rsidRPr="0056342F">
              <w:t>Učitelji RN</w:t>
            </w:r>
          </w:p>
          <w:p w14:paraId="02DBFF4D" w14:textId="77777777" w:rsidR="00C7259D" w:rsidRPr="0056342F" w:rsidRDefault="00C7259D" w:rsidP="002C3290">
            <w:pPr>
              <w:jc w:val="center"/>
            </w:pPr>
          </w:p>
        </w:tc>
      </w:tr>
      <w:tr w:rsidR="00A63234" w:rsidRPr="008214F1" w14:paraId="49D43988" w14:textId="77777777" w:rsidTr="00A65BAD">
        <w:trPr>
          <w:trHeight w:hRule="exact" w:val="823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14:paraId="75631FAF" w14:textId="77777777" w:rsidR="00A63234" w:rsidRDefault="002C3290" w:rsidP="002C3290">
            <w:pPr>
              <w:jc w:val="center"/>
            </w:pPr>
            <w:r>
              <w:t>XII.,</w:t>
            </w:r>
          </w:p>
          <w:p w14:paraId="76C37295" w14:textId="77777777" w:rsidR="002C3290" w:rsidRPr="0056342F" w:rsidRDefault="002C3290" w:rsidP="002C3290">
            <w:pPr>
              <w:jc w:val="center"/>
            </w:pPr>
            <w:r>
              <w:t>I.</w:t>
            </w:r>
          </w:p>
        </w:tc>
        <w:tc>
          <w:tcPr>
            <w:tcW w:w="6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430FC1A1" w14:textId="77777777" w:rsidR="00B41072" w:rsidRPr="0056342F" w:rsidRDefault="00F65B11" w:rsidP="00A65BAD">
            <w:r w:rsidRPr="0056342F">
              <w:t xml:space="preserve">Prigodne teme: </w:t>
            </w:r>
            <w:r w:rsidR="003626DB" w:rsidRPr="0056342F">
              <w:t>Sv. Nikola - priredba, Božić</w:t>
            </w:r>
            <w:r w:rsidR="00B41072" w:rsidRPr="0056342F">
              <w:t>, projekti</w:t>
            </w:r>
          </w:p>
          <w:p w14:paraId="4E840EEF" w14:textId="55856005" w:rsidR="00B41072" w:rsidRPr="0056342F" w:rsidRDefault="00B41072" w:rsidP="00A65BAD"/>
        </w:tc>
        <w:tc>
          <w:tcPr>
            <w:tcW w:w="1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3B3DD1AC" w14:textId="77777777" w:rsidR="00854E2C" w:rsidRPr="0056342F" w:rsidRDefault="00F65B11" w:rsidP="002C3290">
            <w:pPr>
              <w:jc w:val="center"/>
            </w:pPr>
            <w:r w:rsidRPr="0056342F">
              <w:t>Učitelji RN</w:t>
            </w:r>
          </w:p>
          <w:p w14:paraId="4DA18E12" w14:textId="77777777" w:rsidR="00854E2C" w:rsidRPr="0056342F" w:rsidRDefault="00854E2C" w:rsidP="002C3290"/>
        </w:tc>
      </w:tr>
      <w:tr w:rsidR="00B41072" w:rsidRPr="008214F1" w14:paraId="3FA05657" w14:textId="77777777" w:rsidTr="00A65BAD">
        <w:trPr>
          <w:trHeight w:hRule="exact" w:val="992"/>
          <w:jc w:val="center"/>
        </w:trPr>
        <w:tc>
          <w:tcPr>
            <w:tcW w:w="1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14:paraId="6DAFECF2" w14:textId="77777777" w:rsidR="00B41072" w:rsidRDefault="002C3290" w:rsidP="002C3290">
            <w:pPr>
              <w:jc w:val="center"/>
            </w:pPr>
            <w:r>
              <w:t>II.,</w:t>
            </w:r>
          </w:p>
          <w:p w14:paraId="1121F841" w14:textId="77777777" w:rsidR="002C3290" w:rsidRDefault="002C3290" w:rsidP="002C3290">
            <w:pPr>
              <w:jc w:val="center"/>
            </w:pPr>
            <w:r>
              <w:t>III.,</w:t>
            </w:r>
          </w:p>
          <w:p w14:paraId="5F3D7E4C" w14:textId="77777777" w:rsidR="002C3290" w:rsidRPr="0056342F" w:rsidRDefault="002C3290" w:rsidP="002C3290">
            <w:pPr>
              <w:jc w:val="center"/>
            </w:pPr>
            <w:r>
              <w:t>IV.</w:t>
            </w:r>
          </w:p>
        </w:tc>
        <w:tc>
          <w:tcPr>
            <w:tcW w:w="6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55231BA6" w14:textId="0713715B" w:rsidR="00854E2C" w:rsidRPr="0056342F" w:rsidRDefault="001C3012" w:rsidP="00A65BAD">
            <w:r>
              <w:t>Analiza rada i realizacija programa</w:t>
            </w:r>
          </w:p>
        </w:tc>
        <w:tc>
          <w:tcPr>
            <w:tcW w:w="16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14:paraId="3EE89AAD" w14:textId="77777777" w:rsidR="004C5A1E" w:rsidRPr="0056342F" w:rsidRDefault="004C5A1E" w:rsidP="002C3290">
            <w:pPr>
              <w:jc w:val="center"/>
            </w:pPr>
            <w:r w:rsidRPr="0056342F">
              <w:t>Učitelji RN</w:t>
            </w:r>
          </w:p>
          <w:p w14:paraId="7C82C3D9" w14:textId="77777777" w:rsidR="00854E2C" w:rsidRPr="0056342F" w:rsidRDefault="00854E2C" w:rsidP="002C3290"/>
        </w:tc>
      </w:tr>
      <w:tr w:rsidR="00B41072" w:rsidRPr="008214F1" w14:paraId="682D8C4B" w14:textId="77777777" w:rsidTr="00A65BAD">
        <w:trPr>
          <w:trHeight w:hRule="exact" w:val="723"/>
          <w:jc w:val="center"/>
        </w:trPr>
        <w:tc>
          <w:tcPr>
            <w:tcW w:w="1261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</w:tcPr>
          <w:p w14:paraId="051D20D9" w14:textId="77777777" w:rsidR="00B41072" w:rsidRDefault="002C3290" w:rsidP="002C3290">
            <w:pPr>
              <w:jc w:val="center"/>
            </w:pPr>
            <w:r>
              <w:t>V.,</w:t>
            </w:r>
          </w:p>
          <w:p w14:paraId="4981E51F" w14:textId="77777777" w:rsidR="002C3290" w:rsidRPr="0056342F" w:rsidRDefault="002C3290" w:rsidP="002C3290">
            <w:pPr>
              <w:jc w:val="center"/>
            </w:pPr>
            <w:r>
              <w:t>VI.</w:t>
            </w:r>
          </w:p>
        </w:tc>
        <w:tc>
          <w:tcPr>
            <w:tcW w:w="6694" w:type="dxa"/>
            <w:tcBorders>
              <w:top w:val="single" w:sz="6" w:space="0" w:color="auto"/>
            </w:tcBorders>
            <w:shd w:val="clear" w:color="auto" w:fill="auto"/>
            <w:noWrap/>
          </w:tcPr>
          <w:p w14:paraId="173FAA42" w14:textId="77777777" w:rsidR="00A559CF" w:rsidRPr="0056342F" w:rsidRDefault="00932358" w:rsidP="00A65BAD">
            <w:r w:rsidRPr="0056342F">
              <w:t>Analiza rada na kraju šk. g</w:t>
            </w:r>
            <w:r w:rsidR="00A559CF" w:rsidRPr="0056342F">
              <w:t>od., realizaci</w:t>
            </w:r>
            <w:r w:rsidR="0056342F">
              <w:t>ja projekata, integriranih dana</w:t>
            </w:r>
          </w:p>
        </w:tc>
        <w:tc>
          <w:tcPr>
            <w:tcW w:w="1654" w:type="dxa"/>
            <w:tcBorders>
              <w:top w:val="single" w:sz="6" w:space="0" w:color="auto"/>
            </w:tcBorders>
            <w:shd w:val="clear" w:color="auto" w:fill="auto"/>
            <w:noWrap/>
          </w:tcPr>
          <w:p w14:paraId="00737135" w14:textId="77777777" w:rsidR="00C7259D" w:rsidRPr="0056342F" w:rsidRDefault="00C7259D" w:rsidP="002C3290">
            <w:pPr>
              <w:jc w:val="center"/>
            </w:pPr>
            <w:r w:rsidRPr="0056342F">
              <w:t>Učitelji RN</w:t>
            </w:r>
          </w:p>
          <w:p w14:paraId="67CABFD0" w14:textId="77777777" w:rsidR="00E26D09" w:rsidRPr="0056342F" w:rsidRDefault="00E26D09" w:rsidP="002C3290"/>
        </w:tc>
      </w:tr>
    </w:tbl>
    <w:p w14:paraId="366BF69C" w14:textId="77777777" w:rsidR="00B67B69" w:rsidRPr="008214F1" w:rsidRDefault="00B67B69" w:rsidP="005F3345">
      <w:pPr>
        <w:jc w:val="both"/>
        <w:rPr>
          <w:b/>
        </w:rPr>
      </w:pPr>
    </w:p>
    <w:p w14:paraId="66E07E95" w14:textId="77777777" w:rsidR="00B67B69" w:rsidRDefault="00B67B69" w:rsidP="005F3345">
      <w:pPr>
        <w:jc w:val="both"/>
        <w:rPr>
          <w:b/>
        </w:rPr>
      </w:pPr>
    </w:p>
    <w:p w14:paraId="4D651802" w14:textId="77777777" w:rsidR="002C3290" w:rsidRPr="008214F1" w:rsidRDefault="002C3290" w:rsidP="005F3345">
      <w:pPr>
        <w:jc w:val="both"/>
        <w:rPr>
          <w:b/>
        </w:rPr>
      </w:pPr>
    </w:p>
    <w:p w14:paraId="3A56E48F" w14:textId="77777777" w:rsidR="00D5041B" w:rsidRPr="00AE185B" w:rsidRDefault="004D201E" w:rsidP="00654F13">
      <w:pPr>
        <w:pStyle w:val="ListParagraph"/>
        <w:numPr>
          <w:ilvl w:val="2"/>
          <w:numId w:val="7"/>
        </w:numPr>
        <w:jc w:val="both"/>
        <w:rPr>
          <w:b/>
        </w:rPr>
      </w:pPr>
      <w:r w:rsidRPr="00AE185B">
        <w:rPr>
          <w:b/>
        </w:rPr>
        <w:t xml:space="preserve">Plan rada stručnog </w:t>
      </w:r>
      <w:r w:rsidR="00B41072" w:rsidRPr="00AE185B">
        <w:rPr>
          <w:b/>
        </w:rPr>
        <w:t>vijeća PN</w:t>
      </w:r>
    </w:p>
    <w:p w14:paraId="328B2801" w14:textId="77777777" w:rsidR="006C00E0" w:rsidRPr="008214F1" w:rsidRDefault="006C00E0" w:rsidP="005F3345">
      <w:pPr>
        <w:jc w:val="both"/>
        <w:rPr>
          <w:b/>
        </w:rPr>
      </w:pPr>
    </w:p>
    <w:p w14:paraId="1F8A70FA" w14:textId="77777777" w:rsidR="00F53C2E" w:rsidRPr="008214F1" w:rsidRDefault="00D5041B" w:rsidP="00462CC6">
      <w:pPr>
        <w:ind w:firstLine="567"/>
        <w:jc w:val="both"/>
        <w:rPr>
          <w:b/>
        </w:rPr>
      </w:pPr>
      <w:r w:rsidRPr="008214F1">
        <w:t>U školskoj godini planirali smo mjesečno jednom se sastati i razgovarati o eksperimentalnoj provedbi „Škole za život“- primjeri dobre prakse, poteškoće na koje nailazimo.</w:t>
      </w:r>
    </w:p>
    <w:p w14:paraId="1D1CECA8" w14:textId="77777777" w:rsidR="00D5041B" w:rsidRPr="008214F1" w:rsidRDefault="00D5041B" w:rsidP="005F3345">
      <w:pPr>
        <w:jc w:val="both"/>
        <w:rPr>
          <w:b/>
        </w:rPr>
      </w:pPr>
    </w:p>
    <w:tbl>
      <w:tblPr>
        <w:tblW w:w="96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51"/>
        <w:gridCol w:w="6635"/>
        <w:gridCol w:w="1723"/>
      </w:tblGrid>
      <w:tr w:rsidR="00B41072" w:rsidRPr="008214F1" w14:paraId="682AF7E3" w14:textId="77777777" w:rsidTr="00A65BAD">
        <w:trPr>
          <w:trHeight w:hRule="exact" w:val="321"/>
          <w:jc w:val="center"/>
        </w:trPr>
        <w:tc>
          <w:tcPr>
            <w:tcW w:w="1261" w:type="dxa"/>
            <w:shd w:val="clear" w:color="auto" w:fill="A6A6A6" w:themeFill="background1" w:themeFillShade="A6"/>
            <w:noWrap/>
            <w:vAlign w:val="center"/>
          </w:tcPr>
          <w:p w14:paraId="79AFA798" w14:textId="77777777" w:rsidR="00B41072" w:rsidRPr="00AE185B" w:rsidRDefault="00A65BAD" w:rsidP="00B41072">
            <w:pPr>
              <w:jc w:val="center"/>
              <w:rPr>
                <w:b/>
                <w:bCs/>
                <w:szCs w:val="18"/>
              </w:rPr>
            </w:pPr>
            <w:r w:rsidRPr="00AE185B">
              <w:rPr>
                <w:b/>
                <w:bCs/>
                <w:szCs w:val="18"/>
              </w:rPr>
              <w:t>MJESEC</w:t>
            </w:r>
          </w:p>
        </w:tc>
        <w:tc>
          <w:tcPr>
            <w:tcW w:w="6694" w:type="dxa"/>
            <w:shd w:val="clear" w:color="auto" w:fill="A6A6A6" w:themeFill="background1" w:themeFillShade="A6"/>
            <w:noWrap/>
            <w:vAlign w:val="center"/>
          </w:tcPr>
          <w:p w14:paraId="62BD65C2" w14:textId="77777777" w:rsidR="00B41072" w:rsidRPr="00AE185B" w:rsidRDefault="00A65BAD" w:rsidP="00B41072">
            <w:pPr>
              <w:jc w:val="center"/>
              <w:rPr>
                <w:b/>
                <w:bCs/>
                <w:szCs w:val="18"/>
              </w:rPr>
            </w:pPr>
            <w:r w:rsidRPr="00AE185B">
              <w:rPr>
                <w:b/>
                <w:bCs/>
                <w:szCs w:val="18"/>
              </w:rPr>
              <w:t>SADRŽAJ RADA</w:t>
            </w:r>
          </w:p>
        </w:tc>
        <w:tc>
          <w:tcPr>
            <w:tcW w:w="1654" w:type="dxa"/>
            <w:shd w:val="clear" w:color="auto" w:fill="A6A6A6" w:themeFill="background1" w:themeFillShade="A6"/>
            <w:noWrap/>
            <w:vAlign w:val="center"/>
          </w:tcPr>
          <w:p w14:paraId="16F5A0EA" w14:textId="77777777" w:rsidR="00B41072" w:rsidRPr="00AE185B" w:rsidRDefault="00A65BAD" w:rsidP="00B41072">
            <w:pPr>
              <w:jc w:val="center"/>
              <w:rPr>
                <w:b/>
                <w:bCs/>
                <w:szCs w:val="18"/>
              </w:rPr>
            </w:pPr>
            <w:r w:rsidRPr="00AE185B">
              <w:rPr>
                <w:b/>
                <w:bCs/>
                <w:szCs w:val="18"/>
              </w:rPr>
              <w:t>IZVRŠITELJI</w:t>
            </w:r>
          </w:p>
        </w:tc>
      </w:tr>
      <w:tr w:rsidR="00BA20C5" w:rsidRPr="008214F1" w14:paraId="3C12805C" w14:textId="77777777" w:rsidTr="0010552C">
        <w:trPr>
          <w:trHeight w:hRule="exact" w:val="1171"/>
          <w:jc w:val="center"/>
        </w:trPr>
        <w:tc>
          <w:tcPr>
            <w:tcW w:w="1261" w:type="dxa"/>
            <w:shd w:val="clear" w:color="auto" w:fill="D9D9D9" w:themeFill="background1" w:themeFillShade="D9"/>
            <w:noWrap/>
          </w:tcPr>
          <w:p w14:paraId="5374B939" w14:textId="77777777" w:rsidR="00BA20C5" w:rsidRPr="0010552C" w:rsidRDefault="0010552C" w:rsidP="0010552C">
            <w:pPr>
              <w:rPr>
                <w:bCs/>
              </w:rPr>
            </w:pPr>
            <w:r w:rsidRPr="0010552C">
              <w:rPr>
                <w:bCs/>
              </w:rPr>
              <w:t>IX.</w:t>
            </w:r>
          </w:p>
        </w:tc>
        <w:tc>
          <w:tcPr>
            <w:tcW w:w="6694" w:type="dxa"/>
            <w:shd w:val="clear" w:color="FF0000" w:fill="auto"/>
            <w:noWrap/>
          </w:tcPr>
          <w:p w14:paraId="3FF29FEA" w14:textId="0C32F329" w:rsidR="00BA20C5" w:rsidRPr="00A65BAD" w:rsidRDefault="00525CE4" w:rsidP="0010552C">
            <w:r w:rsidRPr="00A65BAD">
              <w:t>Dogovor o GOO, vremeniku pisanih provjera, danima otvorene nastave</w:t>
            </w:r>
          </w:p>
          <w:p w14:paraId="59EDB68A" w14:textId="72150AE3" w:rsidR="00882895" w:rsidRPr="00A65BAD" w:rsidRDefault="00882895" w:rsidP="0010552C"/>
        </w:tc>
        <w:tc>
          <w:tcPr>
            <w:tcW w:w="1654" w:type="dxa"/>
            <w:shd w:val="clear" w:color="FF0000" w:fill="auto"/>
            <w:noWrap/>
          </w:tcPr>
          <w:p w14:paraId="0F80A081" w14:textId="77777777" w:rsidR="00BA20C5" w:rsidRPr="00A65BAD" w:rsidRDefault="00BA20C5" w:rsidP="0010552C">
            <w:pPr>
              <w:rPr>
                <w:bCs/>
              </w:rPr>
            </w:pPr>
            <w:r w:rsidRPr="00A65BAD">
              <w:rPr>
                <w:bCs/>
              </w:rPr>
              <w:t>Učitelji PN</w:t>
            </w:r>
          </w:p>
          <w:p w14:paraId="549A3C92" w14:textId="77777777" w:rsidR="00292BDE" w:rsidRPr="00A65BAD" w:rsidRDefault="00292BDE" w:rsidP="0010552C">
            <w:pPr>
              <w:rPr>
                <w:bCs/>
              </w:rPr>
            </w:pPr>
          </w:p>
        </w:tc>
      </w:tr>
      <w:tr w:rsidR="00BA20C5" w:rsidRPr="008214F1" w14:paraId="48BD5272" w14:textId="77777777" w:rsidTr="0010552C">
        <w:trPr>
          <w:trHeight w:hRule="exact" w:val="707"/>
          <w:jc w:val="center"/>
        </w:trPr>
        <w:tc>
          <w:tcPr>
            <w:tcW w:w="1261" w:type="dxa"/>
            <w:shd w:val="clear" w:color="auto" w:fill="D9D9D9" w:themeFill="background1" w:themeFillShade="D9"/>
            <w:noWrap/>
          </w:tcPr>
          <w:p w14:paraId="2CD322AA" w14:textId="77777777" w:rsidR="00BA20C5" w:rsidRPr="0010552C" w:rsidRDefault="0010552C" w:rsidP="0010552C">
            <w:pPr>
              <w:rPr>
                <w:bCs/>
              </w:rPr>
            </w:pPr>
            <w:r>
              <w:rPr>
                <w:bCs/>
              </w:rPr>
              <w:t>X., XI., XII., I.</w:t>
            </w:r>
          </w:p>
        </w:tc>
        <w:tc>
          <w:tcPr>
            <w:tcW w:w="6694" w:type="dxa"/>
            <w:shd w:val="clear" w:color="FF0000" w:fill="auto"/>
            <w:noWrap/>
          </w:tcPr>
          <w:p w14:paraId="3AE5940C" w14:textId="05B70B83" w:rsidR="00525CE4" w:rsidRPr="00A65BAD" w:rsidRDefault="001F337C" w:rsidP="0010552C">
            <w:r>
              <w:t>Tekuća problematika</w:t>
            </w:r>
          </w:p>
          <w:p w14:paraId="146D645B" w14:textId="77777777" w:rsidR="00D95AD6" w:rsidRPr="00A65BAD" w:rsidRDefault="00D95AD6" w:rsidP="0010552C"/>
        </w:tc>
        <w:tc>
          <w:tcPr>
            <w:tcW w:w="1654" w:type="dxa"/>
            <w:shd w:val="clear" w:color="FF0000" w:fill="auto"/>
            <w:noWrap/>
          </w:tcPr>
          <w:p w14:paraId="43AFC249" w14:textId="77777777" w:rsidR="00BA20C5" w:rsidRPr="00A65BAD" w:rsidRDefault="00BA20C5" w:rsidP="0010552C">
            <w:pPr>
              <w:rPr>
                <w:bCs/>
              </w:rPr>
            </w:pPr>
            <w:r w:rsidRPr="00A65BAD">
              <w:rPr>
                <w:bCs/>
              </w:rPr>
              <w:t>Učitelji PN</w:t>
            </w:r>
          </w:p>
        </w:tc>
      </w:tr>
      <w:tr w:rsidR="00BA20C5" w:rsidRPr="008214F1" w14:paraId="44E29245" w14:textId="77777777" w:rsidTr="0010552C">
        <w:trPr>
          <w:trHeight w:hRule="exact" w:val="1128"/>
          <w:jc w:val="center"/>
        </w:trPr>
        <w:tc>
          <w:tcPr>
            <w:tcW w:w="1261" w:type="dxa"/>
            <w:shd w:val="clear" w:color="auto" w:fill="D9D9D9" w:themeFill="background1" w:themeFillShade="D9"/>
            <w:noWrap/>
          </w:tcPr>
          <w:p w14:paraId="2210B6C8" w14:textId="77777777" w:rsidR="00BA20C5" w:rsidRPr="0010552C" w:rsidRDefault="0010552C" w:rsidP="0010552C">
            <w:pPr>
              <w:rPr>
                <w:bCs/>
              </w:rPr>
            </w:pPr>
            <w:r>
              <w:rPr>
                <w:bCs/>
              </w:rPr>
              <w:t>II., III., IV., V.</w:t>
            </w:r>
          </w:p>
        </w:tc>
        <w:tc>
          <w:tcPr>
            <w:tcW w:w="6694" w:type="dxa"/>
            <w:shd w:val="clear" w:color="FF0000" w:fill="auto"/>
            <w:noWrap/>
          </w:tcPr>
          <w:p w14:paraId="33265785" w14:textId="77777777" w:rsidR="00525CE4" w:rsidRPr="00A65BAD" w:rsidRDefault="00525CE4" w:rsidP="0010552C">
            <w:r w:rsidRPr="00A65BAD">
              <w:t>Tekuća problematika</w:t>
            </w:r>
          </w:p>
          <w:p w14:paraId="60F84B2D" w14:textId="4CB90C2D" w:rsidR="00B17EBA" w:rsidRPr="0010552C" w:rsidRDefault="00B17EBA" w:rsidP="0010552C"/>
        </w:tc>
        <w:tc>
          <w:tcPr>
            <w:tcW w:w="1654" w:type="dxa"/>
            <w:shd w:val="clear" w:color="FF0000" w:fill="auto"/>
            <w:noWrap/>
          </w:tcPr>
          <w:p w14:paraId="3068F097" w14:textId="77777777" w:rsidR="00BA20C5" w:rsidRPr="00A65BAD" w:rsidRDefault="00BA20C5" w:rsidP="0010552C">
            <w:pPr>
              <w:rPr>
                <w:bCs/>
              </w:rPr>
            </w:pPr>
            <w:r w:rsidRPr="00A65BAD">
              <w:rPr>
                <w:bCs/>
              </w:rPr>
              <w:t>Učitelji PN</w:t>
            </w:r>
          </w:p>
        </w:tc>
      </w:tr>
      <w:tr w:rsidR="002B7983" w:rsidRPr="008214F1" w14:paraId="1D51804C" w14:textId="77777777" w:rsidTr="0010552C">
        <w:trPr>
          <w:trHeight w:hRule="exact" w:val="797"/>
          <w:jc w:val="center"/>
        </w:trPr>
        <w:tc>
          <w:tcPr>
            <w:tcW w:w="1261" w:type="dxa"/>
            <w:tcBorders>
              <w:bottom w:val="inset" w:sz="6" w:space="0" w:color="auto"/>
            </w:tcBorders>
            <w:shd w:val="clear" w:color="auto" w:fill="D9D9D9" w:themeFill="background1" w:themeFillShade="D9"/>
            <w:noWrap/>
          </w:tcPr>
          <w:p w14:paraId="43122A7F" w14:textId="77777777" w:rsidR="002B7983" w:rsidRPr="0010552C" w:rsidRDefault="0010552C" w:rsidP="0010552C">
            <w:pPr>
              <w:rPr>
                <w:bCs/>
              </w:rPr>
            </w:pPr>
            <w:r>
              <w:rPr>
                <w:bCs/>
              </w:rPr>
              <w:t>VI.</w:t>
            </w:r>
          </w:p>
        </w:tc>
        <w:tc>
          <w:tcPr>
            <w:tcW w:w="6694" w:type="dxa"/>
            <w:tcBorders>
              <w:bottom w:val="inset" w:sz="6" w:space="0" w:color="auto"/>
            </w:tcBorders>
            <w:shd w:val="clear" w:color="FF0000" w:fill="auto"/>
            <w:noWrap/>
          </w:tcPr>
          <w:p w14:paraId="2AF52447" w14:textId="77777777" w:rsidR="002B7983" w:rsidRPr="00A65BAD" w:rsidRDefault="002B7983" w:rsidP="0010552C">
            <w:r w:rsidRPr="00A65BAD">
              <w:t>Analiza rada na kra</w:t>
            </w:r>
            <w:r w:rsidR="008B0E2E" w:rsidRPr="00A65BAD">
              <w:t>ju šk. g</w:t>
            </w:r>
            <w:r w:rsidRPr="00A65BAD">
              <w:t>od., realizacij</w:t>
            </w:r>
            <w:r w:rsidR="008B0E2E" w:rsidRPr="00A65BAD">
              <w:t>a projekata,</w:t>
            </w:r>
          </w:p>
          <w:p w14:paraId="197D7EFA" w14:textId="77777777" w:rsidR="002B7983" w:rsidRPr="00A65BAD" w:rsidRDefault="002B7983" w:rsidP="0010552C">
            <w:r w:rsidRPr="00A65BAD">
              <w:t>ekskurzija</w:t>
            </w:r>
          </w:p>
        </w:tc>
        <w:tc>
          <w:tcPr>
            <w:tcW w:w="1654" w:type="dxa"/>
            <w:tcBorders>
              <w:bottom w:val="inset" w:sz="6" w:space="0" w:color="auto"/>
            </w:tcBorders>
            <w:shd w:val="clear" w:color="FF0000" w:fill="auto"/>
            <w:noWrap/>
          </w:tcPr>
          <w:p w14:paraId="7E7D05B9" w14:textId="77777777" w:rsidR="002B7983" w:rsidRPr="00A65BAD" w:rsidRDefault="002B7983" w:rsidP="0010552C">
            <w:pPr>
              <w:rPr>
                <w:bCs/>
              </w:rPr>
            </w:pPr>
            <w:r w:rsidRPr="00A65BAD">
              <w:rPr>
                <w:bCs/>
              </w:rPr>
              <w:t>Učitelji PN</w:t>
            </w:r>
          </w:p>
        </w:tc>
      </w:tr>
    </w:tbl>
    <w:p w14:paraId="5AB3A146" w14:textId="77777777" w:rsidR="005B00C7" w:rsidRPr="008214F1" w:rsidRDefault="005B00C7" w:rsidP="005F3345">
      <w:pPr>
        <w:jc w:val="both"/>
        <w:rPr>
          <w:b/>
        </w:rPr>
      </w:pPr>
    </w:p>
    <w:p w14:paraId="383EE714" w14:textId="77777777" w:rsidR="008B0E2E" w:rsidRPr="008214F1" w:rsidRDefault="008B0E2E" w:rsidP="005F3345">
      <w:pPr>
        <w:jc w:val="both"/>
        <w:rPr>
          <w:b/>
        </w:rPr>
      </w:pPr>
    </w:p>
    <w:p w14:paraId="6033AC47" w14:textId="77777777" w:rsidR="00A07CEC" w:rsidRPr="00AE185B" w:rsidRDefault="007F6DA9" w:rsidP="00654F13">
      <w:pPr>
        <w:pStyle w:val="ListParagraph"/>
        <w:numPr>
          <w:ilvl w:val="2"/>
          <w:numId w:val="7"/>
        </w:numPr>
        <w:jc w:val="both"/>
        <w:rPr>
          <w:b/>
        </w:rPr>
      </w:pPr>
      <w:r w:rsidRPr="00AE185B">
        <w:rPr>
          <w:b/>
        </w:rPr>
        <w:t>Plan</w:t>
      </w:r>
      <w:r w:rsidR="00A07CEC" w:rsidRPr="00AE185B">
        <w:rPr>
          <w:b/>
        </w:rPr>
        <w:t xml:space="preserve"> rada Vijeća roditelja</w:t>
      </w:r>
    </w:p>
    <w:p w14:paraId="3964FA9B" w14:textId="77777777" w:rsidR="00A07CEC" w:rsidRPr="008214F1" w:rsidRDefault="00A07CEC" w:rsidP="00A07CEC">
      <w:pPr>
        <w:jc w:val="both"/>
        <w:rPr>
          <w:b/>
        </w:rPr>
      </w:pPr>
    </w:p>
    <w:tbl>
      <w:tblPr>
        <w:tblW w:w="951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98"/>
        <w:gridCol w:w="6498"/>
        <w:gridCol w:w="1720"/>
      </w:tblGrid>
      <w:tr w:rsidR="00A63234" w:rsidRPr="008214F1" w14:paraId="27A4F992" w14:textId="77777777" w:rsidTr="0010552C">
        <w:trPr>
          <w:trHeight w:hRule="exact" w:val="321"/>
        </w:trPr>
        <w:tc>
          <w:tcPr>
            <w:tcW w:w="1310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1EEEBD7" w14:textId="77777777" w:rsidR="00A63234" w:rsidRPr="00AE185B" w:rsidRDefault="0010552C" w:rsidP="0047468F">
            <w:pPr>
              <w:jc w:val="center"/>
              <w:rPr>
                <w:b/>
                <w:bCs/>
                <w:szCs w:val="18"/>
              </w:rPr>
            </w:pPr>
            <w:r w:rsidRPr="00AE185B">
              <w:rPr>
                <w:b/>
                <w:bCs/>
                <w:szCs w:val="18"/>
              </w:rPr>
              <w:t>MJESEC</w:t>
            </w:r>
          </w:p>
        </w:tc>
        <w:tc>
          <w:tcPr>
            <w:tcW w:w="6567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5DA87A5" w14:textId="77777777" w:rsidR="00A63234" w:rsidRPr="00AE185B" w:rsidRDefault="0010552C" w:rsidP="0047468F">
            <w:pPr>
              <w:jc w:val="center"/>
              <w:rPr>
                <w:b/>
                <w:bCs/>
                <w:szCs w:val="18"/>
              </w:rPr>
            </w:pPr>
            <w:r w:rsidRPr="00AE185B">
              <w:rPr>
                <w:b/>
                <w:bCs/>
                <w:szCs w:val="18"/>
              </w:rPr>
              <w:t>SADRŽAJ RADA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B92BE8C" w14:textId="77777777" w:rsidR="00A63234" w:rsidRPr="00AE185B" w:rsidRDefault="0010552C" w:rsidP="0047468F">
            <w:pPr>
              <w:jc w:val="center"/>
              <w:rPr>
                <w:b/>
                <w:bCs/>
                <w:szCs w:val="18"/>
              </w:rPr>
            </w:pPr>
            <w:r w:rsidRPr="00AE185B">
              <w:rPr>
                <w:b/>
                <w:bCs/>
                <w:szCs w:val="18"/>
              </w:rPr>
              <w:t>IZVRŠITELJI</w:t>
            </w:r>
          </w:p>
        </w:tc>
      </w:tr>
      <w:tr w:rsidR="00A63234" w:rsidRPr="008214F1" w14:paraId="74A65BBB" w14:textId="77777777" w:rsidTr="0010552C">
        <w:trPr>
          <w:trHeight w:hRule="exact" w:val="340"/>
        </w:trPr>
        <w:tc>
          <w:tcPr>
            <w:tcW w:w="1310" w:type="dxa"/>
            <w:tcBorders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07216A" w14:textId="77777777" w:rsidR="00A63234" w:rsidRPr="0010552C" w:rsidRDefault="0010552C" w:rsidP="004746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IX.</w:t>
            </w:r>
          </w:p>
        </w:tc>
        <w:tc>
          <w:tcPr>
            <w:tcW w:w="656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F99D55F" w14:textId="77777777" w:rsidR="00A63234" w:rsidRPr="0010552C" w:rsidRDefault="00863935" w:rsidP="007B5B3D">
            <w:pPr>
              <w:jc w:val="both"/>
              <w:rPr>
                <w:szCs w:val="22"/>
              </w:rPr>
            </w:pPr>
            <w:r w:rsidRPr="0010552C">
              <w:rPr>
                <w:szCs w:val="22"/>
              </w:rPr>
              <w:t>Predlaže jelovnik i cijenu ŠMK</w:t>
            </w:r>
          </w:p>
        </w:tc>
        <w:tc>
          <w:tcPr>
            <w:tcW w:w="163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B9B6CB6" w14:textId="77777777" w:rsidR="00A63234" w:rsidRPr="0010552C" w:rsidRDefault="005A42B4" w:rsidP="0047468F">
            <w:pPr>
              <w:jc w:val="center"/>
              <w:rPr>
                <w:szCs w:val="22"/>
              </w:rPr>
            </w:pPr>
            <w:r w:rsidRPr="0010552C">
              <w:rPr>
                <w:szCs w:val="22"/>
              </w:rPr>
              <w:t>roditelji</w:t>
            </w:r>
          </w:p>
        </w:tc>
      </w:tr>
      <w:tr w:rsidR="00A63234" w:rsidRPr="008214F1" w14:paraId="16A8D881" w14:textId="77777777" w:rsidTr="0010552C">
        <w:trPr>
          <w:trHeight w:hRule="exact" w:val="340"/>
        </w:trPr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19F811" w14:textId="77777777" w:rsidR="00A63234" w:rsidRPr="0010552C" w:rsidRDefault="0010552C" w:rsidP="004746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IX.</w:t>
            </w: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84E63A4" w14:textId="77777777" w:rsidR="00A63234" w:rsidRPr="0010552C" w:rsidRDefault="00863935" w:rsidP="007B5B3D">
            <w:pPr>
              <w:jc w:val="both"/>
              <w:rPr>
                <w:szCs w:val="22"/>
              </w:rPr>
            </w:pPr>
            <w:r w:rsidRPr="0010552C">
              <w:rPr>
                <w:szCs w:val="22"/>
              </w:rPr>
              <w:t>Daje prijedloge za GPP, ekskurzije i izlete učenika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2515EA6" w14:textId="77777777" w:rsidR="00A63234" w:rsidRPr="0010552C" w:rsidRDefault="005A42B4" w:rsidP="0047468F">
            <w:pPr>
              <w:jc w:val="center"/>
              <w:rPr>
                <w:szCs w:val="22"/>
              </w:rPr>
            </w:pPr>
            <w:r w:rsidRPr="0010552C">
              <w:rPr>
                <w:szCs w:val="22"/>
              </w:rPr>
              <w:t>roditelji</w:t>
            </w:r>
          </w:p>
        </w:tc>
      </w:tr>
      <w:tr w:rsidR="00863935" w:rsidRPr="008214F1" w14:paraId="7D6C6044" w14:textId="77777777" w:rsidTr="0010552C">
        <w:trPr>
          <w:trHeight w:hRule="exact" w:val="340"/>
        </w:trPr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6868A4D" w14:textId="77777777" w:rsidR="00863935" w:rsidRPr="0010552C" w:rsidRDefault="0010552C" w:rsidP="004746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IX.-VI.</w:t>
            </w: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274AA13" w14:textId="77777777" w:rsidR="00863935" w:rsidRPr="0010552C" w:rsidRDefault="00863935" w:rsidP="007B5B3D">
            <w:pPr>
              <w:jc w:val="both"/>
              <w:rPr>
                <w:szCs w:val="22"/>
              </w:rPr>
            </w:pPr>
            <w:r w:rsidRPr="0010552C">
              <w:rPr>
                <w:szCs w:val="22"/>
              </w:rPr>
              <w:t>Pomaže  pr</w:t>
            </w:r>
            <w:r w:rsidR="00245B2A" w:rsidRPr="0010552C">
              <w:rPr>
                <w:szCs w:val="22"/>
              </w:rPr>
              <w:t>i organizaciji priredbi i sveča</w:t>
            </w:r>
            <w:r w:rsidRPr="0010552C">
              <w:rPr>
                <w:szCs w:val="22"/>
              </w:rPr>
              <w:t xml:space="preserve">nosti u školi 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0AD8FA4" w14:textId="77777777" w:rsidR="00863935" w:rsidRPr="0010552C" w:rsidRDefault="005A42B4" w:rsidP="0047468F">
            <w:pPr>
              <w:jc w:val="center"/>
              <w:rPr>
                <w:szCs w:val="22"/>
              </w:rPr>
            </w:pPr>
            <w:r w:rsidRPr="0010552C">
              <w:rPr>
                <w:szCs w:val="22"/>
              </w:rPr>
              <w:t>roditelji</w:t>
            </w:r>
          </w:p>
        </w:tc>
      </w:tr>
      <w:tr w:rsidR="00863935" w:rsidRPr="008214F1" w14:paraId="5E386477" w14:textId="77777777" w:rsidTr="0010552C">
        <w:trPr>
          <w:trHeight w:hRule="exact" w:val="340"/>
        </w:trPr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B5FACD" w14:textId="77777777" w:rsidR="00863935" w:rsidRPr="0010552C" w:rsidRDefault="0010552C" w:rsidP="004746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IX.-VI.</w:t>
            </w: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D636C1A" w14:textId="77777777" w:rsidR="00863935" w:rsidRPr="0010552C" w:rsidRDefault="00863935" w:rsidP="007B5B3D">
            <w:pPr>
              <w:jc w:val="both"/>
              <w:rPr>
                <w:szCs w:val="22"/>
              </w:rPr>
            </w:pPr>
            <w:r w:rsidRPr="0010552C">
              <w:rPr>
                <w:szCs w:val="22"/>
              </w:rPr>
              <w:t>Predlaže i pomaže pri uređenju školskog okoliša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A371548" w14:textId="77777777" w:rsidR="00863935" w:rsidRPr="0010552C" w:rsidRDefault="005A42B4" w:rsidP="0047468F">
            <w:pPr>
              <w:jc w:val="center"/>
              <w:rPr>
                <w:szCs w:val="22"/>
              </w:rPr>
            </w:pPr>
            <w:r w:rsidRPr="0010552C">
              <w:rPr>
                <w:szCs w:val="22"/>
              </w:rPr>
              <w:t>roditelji</w:t>
            </w:r>
          </w:p>
        </w:tc>
      </w:tr>
      <w:tr w:rsidR="00863935" w:rsidRPr="008214F1" w14:paraId="174892DD" w14:textId="77777777" w:rsidTr="0010552C">
        <w:trPr>
          <w:trHeight w:hRule="exact" w:val="340"/>
        </w:trPr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7305FE" w14:textId="77777777" w:rsidR="00863935" w:rsidRPr="0010552C" w:rsidRDefault="0010552C" w:rsidP="004746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IX.-VI.</w:t>
            </w: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3BB9B62B" w14:textId="77777777" w:rsidR="00863935" w:rsidRPr="0010552C" w:rsidRDefault="005A42B4" w:rsidP="007B5B3D">
            <w:pPr>
              <w:jc w:val="both"/>
              <w:rPr>
                <w:szCs w:val="22"/>
              </w:rPr>
            </w:pPr>
            <w:r w:rsidRPr="0010552C">
              <w:rPr>
                <w:szCs w:val="22"/>
              </w:rPr>
              <w:t>Pomaže u radu  škole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E8E61BE" w14:textId="77777777" w:rsidR="00863935" w:rsidRPr="0010552C" w:rsidRDefault="005A42B4" w:rsidP="0047468F">
            <w:pPr>
              <w:jc w:val="center"/>
              <w:rPr>
                <w:szCs w:val="22"/>
              </w:rPr>
            </w:pPr>
            <w:r w:rsidRPr="0010552C">
              <w:rPr>
                <w:szCs w:val="22"/>
              </w:rPr>
              <w:t>roditelji</w:t>
            </w:r>
          </w:p>
        </w:tc>
      </w:tr>
      <w:tr w:rsidR="00F84549" w:rsidRPr="008214F1" w14:paraId="23857C39" w14:textId="77777777" w:rsidTr="0010552C">
        <w:trPr>
          <w:trHeight w:hRule="exact" w:val="843"/>
        </w:trPr>
        <w:tc>
          <w:tcPr>
            <w:tcW w:w="1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</w:tcPr>
          <w:p w14:paraId="5636DDC8" w14:textId="77777777" w:rsidR="00F84549" w:rsidRPr="0010552C" w:rsidRDefault="0010552C" w:rsidP="0010552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IX.-VI.</w:t>
            </w:r>
          </w:p>
        </w:tc>
        <w:tc>
          <w:tcPr>
            <w:tcW w:w="6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1E73606" w14:textId="77777777" w:rsidR="00F84549" w:rsidRPr="0010552C" w:rsidRDefault="00F84549" w:rsidP="007B5B3D">
            <w:pPr>
              <w:jc w:val="both"/>
              <w:rPr>
                <w:szCs w:val="22"/>
              </w:rPr>
            </w:pPr>
            <w:r w:rsidRPr="0010552C">
              <w:rPr>
                <w:szCs w:val="22"/>
              </w:rPr>
              <w:t>Izvješće o provedbi  Pravilniku o načinu postupanja odg. obr. radnika školskih ustanova u  poduzimanju mjera zaštite prava učenika te prijava svakog kršenja tih propisa nadležnim tijelima</w:t>
            </w:r>
          </w:p>
          <w:p w14:paraId="6E103B06" w14:textId="77777777" w:rsidR="00F84549" w:rsidRPr="0010552C" w:rsidRDefault="00F84549" w:rsidP="007B5B3D">
            <w:pPr>
              <w:jc w:val="both"/>
              <w:rPr>
                <w:szCs w:val="22"/>
              </w:rPr>
            </w:pP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FB553E1" w14:textId="77777777" w:rsidR="00F84549" w:rsidRPr="0010552C" w:rsidRDefault="0010552C" w:rsidP="004746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F84549" w:rsidRPr="0010552C">
              <w:rPr>
                <w:szCs w:val="22"/>
              </w:rPr>
              <w:t>edagoginja</w:t>
            </w:r>
          </w:p>
          <w:p w14:paraId="6A5FE4EF" w14:textId="77777777" w:rsidR="00F84549" w:rsidRPr="0010552C" w:rsidRDefault="00F84549" w:rsidP="0047468F">
            <w:pPr>
              <w:jc w:val="center"/>
              <w:rPr>
                <w:szCs w:val="22"/>
              </w:rPr>
            </w:pPr>
          </w:p>
          <w:p w14:paraId="7BDE8AF3" w14:textId="77777777" w:rsidR="00F84549" w:rsidRPr="0010552C" w:rsidRDefault="00F84549" w:rsidP="0047468F">
            <w:pPr>
              <w:jc w:val="center"/>
              <w:rPr>
                <w:szCs w:val="22"/>
              </w:rPr>
            </w:pPr>
          </w:p>
        </w:tc>
      </w:tr>
    </w:tbl>
    <w:p w14:paraId="52FB5891" w14:textId="77777777" w:rsidR="00C825B5" w:rsidRPr="008214F1" w:rsidRDefault="00C825B5" w:rsidP="00A07CEC">
      <w:pPr>
        <w:jc w:val="both"/>
        <w:rPr>
          <w:b/>
        </w:rPr>
      </w:pPr>
    </w:p>
    <w:p w14:paraId="0F81A5EB" w14:textId="77777777" w:rsidR="00E577A2" w:rsidRPr="008214F1" w:rsidRDefault="00E577A2" w:rsidP="00A07CEC">
      <w:pPr>
        <w:jc w:val="both"/>
        <w:rPr>
          <w:b/>
        </w:rPr>
      </w:pPr>
    </w:p>
    <w:p w14:paraId="7BC6E9C8" w14:textId="77777777" w:rsidR="00A07CEC" w:rsidRPr="00AE185B" w:rsidRDefault="00A07CEC" w:rsidP="00654F13">
      <w:pPr>
        <w:pStyle w:val="ListParagraph"/>
        <w:numPr>
          <w:ilvl w:val="2"/>
          <w:numId w:val="7"/>
        </w:numPr>
        <w:jc w:val="both"/>
        <w:rPr>
          <w:b/>
        </w:rPr>
      </w:pPr>
      <w:r w:rsidRPr="00AE185B">
        <w:rPr>
          <w:b/>
        </w:rPr>
        <w:t>Plan rada Vijeća učenika</w:t>
      </w:r>
    </w:p>
    <w:p w14:paraId="19038D74" w14:textId="77777777" w:rsidR="00464F1A" w:rsidRPr="008214F1" w:rsidRDefault="00464F1A" w:rsidP="00464F1A">
      <w:pPr>
        <w:ind w:left="360"/>
        <w:jc w:val="both"/>
        <w:rPr>
          <w:b/>
        </w:rPr>
      </w:pPr>
    </w:p>
    <w:tbl>
      <w:tblPr>
        <w:tblW w:w="951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439"/>
        <w:gridCol w:w="6357"/>
        <w:gridCol w:w="1720"/>
      </w:tblGrid>
      <w:tr w:rsidR="00A63234" w:rsidRPr="008214F1" w14:paraId="1EB37580" w14:textId="77777777" w:rsidTr="0010552C">
        <w:trPr>
          <w:trHeight w:hRule="exact" w:val="321"/>
        </w:trPr>
        <w:tc>
          <w:tcPr>
            <w:tcW w:w="1452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8564EEB" w14:textId="77777777" w:rsidR="00A63234" w:rsidRPr="007B5B3D" w:rsidRDefault="0010552C" w:rsidP="0047468F">
            <w:pPr>
              <w:jc w:val="center"/>
              <w:rPr>
                <w:b/>
                <w:bCs/>
                <w:szCs w:val="18"/>
              </w:rPr>
            </w:pPr>
            <w:r w:rsidRPr="007B5B3D">
              <w:rPr>
                <w:b/>
                <w:bCs/>
                <w:szCs w:val="18"/>
              </w:rPr>
              <w:t>MJESEC</w:t>
            </w:r>
          </w:p>
        </w:tc>
        <w:tc>
          <w:tcPr>
            <w:tcW w:w="6425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21E548D" w14:textId="77777777" w:rsidR="00A63234" w:rsidRPr="007B5B3D" w:rsidRDefault="0010552C" w:rsidP="0047468F">
            <w:pPr>
              <w:jc w:val="center"/>
              <w:rPr>
                <w:b/>
                <w:bCs/>
                <w:szCs w:val="18"/>
              </w:rPr>
            </w:pPr>
            <w:r w:rsidRPr="007B5B3D">
              <w:rPr>
                <w:b/>
                <w:bCs/>
                <w:szCs w:val="18"/>
              </w:rPr>
              <w:t>SADRŽAJ RADA</w:t>
            </w: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09E947E" w14:textId="77777777" w:rsidR="00A63234" w:rsidRPr="007B5B3D" w:rsidRDefault="0010552C" w:rsidP="0047468F">
            <w:pPr>
              <w:jc w:val="center"/>
              <w:rPr>
                <w:b/>
                <w:bCs/>
                <w:szCs w:val="18"/>
              </w:rPr>
            </w:pPr>
            <w:r w:rsidRPr="007B5B3D">
              <w:rPr>
                <w:b/>
                <w:bCs/>
                <w:szCs w:val="18"/>
              </w:rPr>
              <w:t>IZVRŠITELJI</w:t>
            </w:r>
          </w:p>
        </w:tc>
      </w:tr>
      <w:tr w:rsidR="00A63234" w:rsidRPr="008214F1" w14:paraId="6486160F" w14:textId="77777777" w:rsidTr="0010552C">
        <w:trPr>
          <w:trHeight w:hRule="exact" w:val="519"/>
        </w:trPr>
        <w:tc>
          <w:tcPr>
            <w:tcW w:w="145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65AF6D2A" w14:textId="77777777" w:rsidR="00A63234" w:rsidRPr="0010552C" w:rsidRDefault="0010552C" w:rsidP="0010552C">
            <w:pPr>
              <w:jc w:val="center"/>
            </w:pPr>
            <w:r w:rsidRPr="0010552C">
              <w:t>IX.-VI.</w:t>
            </w:r>
          </w:p>
        </w:tc>
        <w:tc>
          <w:tcPr>
            <w:tcW w:w="6425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15FBD0E8" w14:textId="77777777" w:rsidR="00A63234" w:rsidRPr="0010552C" w:rsidRDefault="00245B2A" w:rsidP="007B5B3D">
            <w:pPr>
              <w:jc w:val="both"/>
            </w:pPr>
            <w:r w:rsidRPr="0010552C">
              <w:t>Prijedlog inovacija u školi, kreiranje politike škole</w:t>
            </w:r>
          </w:p>
        </w:tc>
        <w:tc>
          <w:tcPr>
            <w:tcW w:w="1639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88A164A" w14:textId="77777777" w:rsidR="00A63234" w:rsidRPr="0010552C" w:rsidRDefault="008C3CF1" w:rsidP="0047468F">
            <w:pPr>
              <w:jc w:val="center"/>
            </w:pPr>
            <w:r w:rsidRPr="0010552C">
              <w:t>VU</w:t>
            </w:r>
          </w:p>
        </w:tc>
      </w:tr>
      <w:tr w:rsidR="00A63234" w:rsidRPr="008214F1" w14:paraId="38324F75" w14:textId="77777777" w:rsidTr="0010552C">
        <w:trPr>
          <w:trHeight w:hRule="exact" w:val="527"/>
        </w:trPr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7091CFD" w14:textId="77777777" w:rsidR="00A63234" w:rsidRPr="0010552C" w:rsidRDefault="0010552C" w:rsidP="0010552C">
            <w:pPr>
              <w:jc w:val="center"/>
            </w:pPr>
            <w:r w:rsidRPr="0010552C">
              <w:t>XI.</w:t>
            </w:r>
          </w:p>
        </w:tc>
        <w:tc>
          <w:tcPr>
            <w:tcW w:w="6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03A9B9BB" w14:textId="77777777" w:rsidR="00A63234" w:rsidRPr="0010552C" w:rsidRDefault="00245B2A" w:rsidP="007B5B3D">
            <w:pPr>
              <w:jc w:val="both"/>
            </w:pPr>
            <w:r w:rsidRPr="0010552C">
              <w:t>Sudjelovanje u školskom preventivnom programu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146E7AB" w14:textId="77777777" w:rsidR="00A63234" w:rsidRPr="0010552C" w:rsidRDefault="008C3CF1" w:rsidP="0047468F">
            <w:pPr>
              <w:jc w:val="center"/>
            </w:pPr>
            <w:r w:rsidRPr="0010552C">
              <w:t>VU</w:t>
            </w:r>
          </w:p>
        </w:tc>
      </w:tr>
      <w:tr w:rsidR="00245B2A" w:rsidRPr="008214F1" w14:paraId="038C0261" w14:textId="77777777" w:rsidTr="0010552C">
        <w:trPr>
          <w:trHeight w:hRule="exact" w:val="521"/>
        </w:trPr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7D1F0827" w14:textId="77777777" w:rsidR="00245B2A" w:rsidRPr="0010552C" w:rsidRDefault="0010552C" w:rsidP="0010552C">
            <w:pPr>
              <w:jc w:val="center"/>
            </w:pPr>
            <w:r w:rsidRPr="0010552C">
              <w:t>XI.</w:t>
            </w:r>
          </w:p>
        </w:tc>
        <w:tc>
          <w:tcPr>
            <w:tcW w:w="6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A88B967" w14:textId="77777777" w:rsidR="00245B2A" w:rsidRPr="0010552C" w:rsidRDefault="00245B2A" w:rsidP="007B5B3D">
            <w:pPr>
              <w:jc w:val="both"/>
            </w:pPr>
            <w:r w:rsidRPr="0010552C">
              <w:t>Sudjelovanje u humanitarnim akcijama u školi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5A3D7A5C" w14:textId="77777777" w:rsidR="00245B2A" w:rsidRPr="0010552C" w:rsidRDefault="008C3CF1" w:rsidP="0047468F">
            <w:pPr>
              <w:jc w:val="center"/>
            </w:pPr>
            <w:r w:rsidRPr="0010552C">
              <w:t>VU</w:t>
            </w:r>
          </w:p>
        </w:tc>
      </w:tr>
      <w:tr w:rsidR="00245B2A" w:rsidRPr="008214F1" w14:paraId="6F18B8F8" w14:textId="77777777" w:rsidTr="0010552C">
        <w:trPr>
          <w:trHeight w:hRule="exact" w:val="528"/>
        </w:trPr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D43E662" w14:textId="77777777" w:rsidR="00245B2A" w:rsidRPr="0010552C" w:rsidRDefault="0010552C" w:rsidP="0010552C">
            <w:pPr>
              <w:jc w:val="center"/>
            </w:pPr>
            <w:r w:rsidRPr="0010552C">
              <w:t>IX.-VI.</w:t>
            </w:r>
          </w:p>
        </w:tc>
        <w:tc>
          <w:tcPr>
            <w:tcW w:w="6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20E9F859" w14:textId="77777777" w:rsidR="00245B2A" w:rsidRPr="0010552C" w:rsidRDefault="00245B2A" w:rsidP="007B5B3D">
            <w:pPr>
              <w:jc w:val="both"/>
            </w:pPr>
            <w:r w:rsidRPr="0010552C">
              <w:t>Raspravljanje o pravima i obvezama učenika</w:t>
            </w:r>
          </w:p>
        </w:tc>
        <w:tc>
          <w:tcPr>
            <w:tcW w:w="16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14:paraId="4AE93164" w14:textId="77777777" w:rsidR="00245B2A" w:rsidRPr="0010552C" w:rsidRDefault="008C3CF1" w:rsidP="0047468F">
            <w:pPr>
              <w:jc w:val="center"/>
            </w:pPr>
            <w:r w:rsidRPr="0010552C">
              <w:t>VU</w:t>
            </w:r>
          </w:p>
        </w:tc>
      </w:tr>
      <w:tr w:rsidR="00245B2A" w:rsidRPr="008214F1" w14:paraId="37130C13" w14:textId="77777777" w:rsidTr="0010552C">
        <w:trPr>
          <w:trHeight w:hRule="exact" w:val="550"/>
        </w:trPr>
        <w:tc>
          <w:tcPr>
            <w:tcW w:w="145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27CF4A9" w14:textId="77777777" w:rsidR="00245B2A" w:rsidRPr="0010552C" w:rsidRDefault="0010552C" w:rsidP="0010552C">
            <w:pPr>
              <w:jc w:val="center"/>
            </w:pPr>
            <w:r w:rsidRPr="0010552C">
              <w:t>IX.-VI.</w:t>
            </w:r>
          </w:p>
        </w:tc>
        <w:tc>
          <w:tcPr>
            <w:tcW w:w="6425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2EC2C6E5" w14:textId="77777777" w:rsidR="00245B2A" w:rsidRPr="0010552C" w:rsidRDefault="00245B2A" w:rsidP="007B5B3D">
            <w:pPr>
              <w:jc w:val="both"/>
            </w:pPr>
            <w:r w:rsidRPr="0010552C">
              <w:t>Organizacija kulturnih svečanosti</w:t>
            </w:r>
          </w:p>
        </w:tc>
        <w:tc>
          <w:tcPr>
            <w:tcW w:w="1639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14:paraId="01550E52" w14:textId="77777777" w:rsidR="00245B2A" w:rsidRPr="0010552C" w:rsidRDefault="008C3CF1" w:rsidP="0047468F">
            <w:pPr>
              <w:jc w:val="center"/>
            </w:pPr>
            <w:r w:rsidRPr="0010552C">
              <w:t>VU</w:t>
            </w:r>
          </w:p>
        </w:tc>
      </w:tr>
    </w:tbl>
    <w:p w14:paraId="70C2F5CA" w14:textId="77777777" w:rsidR="00624DD7" w:rsidRPr="008214F1" w:rsidRDefault="00624DD7" w:rsidP="005F3345">
      <w:pPr>
        <w:jc w:val="both"/>
        <w:rPr>
          <w:b/>
        </w:rPr>
      </w:pPr>
    </w:p>
    <w:p w14:paraId="025C373B" w14:textId="77777777" w:rsidR="002B7983" w:rsidRPr="008214F1" w:rsidRDefault="002B7983" w:rsidP="005F3345">
      <w:pPr>
        <w:jc w:val="both"/>
        <w:rPr>
          <w:b/>
        </w:rPr>
      </w:pPr>
    </w:p>
    <w:p w14:paraId="26BF74D4" w14:textId="77777777" w:rsidR="00E2764D" w:rsidRPr="008214F1" w:rsidRDefault="00E2764D" w:rsidP="005F3345">
      <w:pPr>
        <w:jc w:val="both"/>
        <w:rPr>
          <w:b/>
        </w:rPr>
      </w:pPr>
    </w:p>
    <w:p w14:paraId="19F1AACF" w14:textId="77777777" w:rsidR="00A07CEC" w:rsidRPr="007B5B3D" w:rsidRDefault="00A07CEC" w:rsidP="00654F13">
      <w:pPr>
        <w:pStyle w:val="ListParagraph"/>
        <w:numPr>
          <w:ilvl w:val="0"/>
          <w:numId w:val="7"/>
        </w:numPr>
        <w:jc w:val="both"/>
        <w:rPr>
          <w:b/>
        </w:rPr>
      </w:pPr>
      <w:r w:rsidRPr="007B5B3D">
        <w:rPr>
          <w:b/>
        </w:rPr>
        <w:t>PLAN STRUČNOG OSPOSOBLJAVANJA I USAVRŠAVANJA</w:t>
      </w:r>
    </w:p>
    <w:p w14:paraId="67327DBF" w14:textId="77777777" w:rsidR="00A07CEC" w:rsidRPr="008214F1" w:rsidRDefault="00A07CEC" w:rsidP="005F3345">
      <w:pPr>
        <w:jc w:val="both"/>
        <w:rPr>
          <w:b/>
        </w:rPr>
      </w:pPr>
    </w:p>
    <w:p w14:paraId="170EEB38" w14:textId="77777777" w:rsidR="00DD3D8D" w:rsidRPr="00571D20" w:rsidRDefault="00571D20" w:rsidP="00571D20">
      <w:pPr>
        <w:pStyle w:val="BodyText3"/>
        <w:ind w:firstLine="360"/>
        <w:jc w:val="both"/>
        <w:rPr>
          <w:b w:val="0"/>
          <w:sz w:val="24"/>
          <w:szCs w:val="22"/>
        </w:rPr>
      </w:pPr>
      <w:r w:rsidRPr="00571D20">
        <w:rPr>
          <w:b w:val="0"/>
          <w:sz w:val="24"/>
          <w:szCs w:val="22"/>
        </w:rPr>
        <w:t>Stručno usavršavanje odgojno-obrazovnih djelatnika provodit će se na slijedeće načine:</w:t>
      </w:r>
    </w:p>
    <w:p w14:paraId="32628D39" w14:textId="77777777" w:rsidR="00571D20" w:rsidRPr="00571D20" w:rsidRDefault="00571D20" w:rsidP="00571D20">
      <w:pPr>
        <w:pStyle w:val="BodyText3"/>
        <w:numPr>
          <w:ilvl w:val="0"/>
          <w:numId w:val="23"/>
        </w:numPr>
        <w:jc w:val="both"/>
        <w:rPr>
          <w:b w:val="0"/>
          <w:sz w:val="24"/>
          <w:szCs w:val="22"/>
        </w:rPr>
      </w:pPr>
      <w:r w:rsidRPr="00571D20">
        <w:rPr>
          <w:b w:val="0"/>
          <w:sz w:val="24"/>
          <w:szCs w:val="22"/>
        </w:rPr>
        <w:t>Individualno stručno usavršavanje</w:t>
      </w:r>
    </w:p>
    <w:p w14:paraId="09D0A14C" w14:textId="77777777" w:rsidR="00571D20" w:rsidRPr="00571D20" w:rsidRDefault="00571D20" w:rsidP="00571D20">
      <w:pPr>
        <w:pStyle w:val="BodyText3"/>
        <w:numPr>
          <w:ilvl w:val="0"/>
          <w:numId w:val="23"/>
        </w:numPr>
        <w:jc w:val="both"/>
        <w:rPr>
          <w:b w:val="0"/>
          <w:sz w:val="24"/>
          <w:szCs w:val="22"/>
        </w:rPr>
      </w:pPr>
      <w:r w:rsidRPr="00571D20">
        <w:rPr>
          <w:b w:val="0"/>
          <w:sz w:val="24"/>
          <w:szCs w:val="22"/>
        </w:rPr>
        <w:t>Grupno- putem učiteljskih vijeća, stručnih aktiva u školi i izvan škole, seminara i savjetovanja</w:t>
      </w:r>
    </w:p>
    <w:p w14:paraId="23C88F11" w14:textId="77777777" w:rsidR="00571D20" w:rsidRPr="00571D20" w:rsidRDefault="00571D20" w:rsidP="00571D20">
      <w:pPr>
        <w:pStyle w:val="BodyText3"/>
        <w:numPr>
          <w:ilvl w:val="0"/>
          <w:numId w:val="23"/>
        </w:numPr>
        <w:jc w:val="both"/>
        <w:rPr>
          <w:b w:val="0"/>
          <w:sz w:val="24"/>
          <w:szCs w:val="22"/>
        </w:rPr>
      </w:pPr>
      <w:r w:rsidRPr="00571D20">
        <w:rPr>
          <w:b w:val="0"/>
          <w:sz w:val="24"/>
          <w:szCs w:val="22"/>
        </w:rPr>
        <w:t>Rad s učiteljima početnicima</w:t>
      </w:r>
    </w:p>
    <w:p w14:paraId="60254A54" w14:textId="77777777" w:rsidR="00571D20" w:rsidRPr="00571D20" w:rsidRDefault="00571D20" w:rsidP="00571D20">
      <w:pPr>
        <w:pStyle w:val="BodyText3"/>
        <w:jc w:val="both"/>
        <w:rPr>
          <w:b w:val="0"/>
          <w:sz w:val="24"/>
          <w:szCs w:val="22"/>
        </w:rPr>
      </w:pPr>
    </w:p>
    <w:p w14:paraId="11A1597A" w14:textId="16300346" w:rsidR="00571D20" w:rsidRDefault="00571D20" w:rsidP="00571D20">
      <w:pPr>
        <w:pStyle w:val="BodyText3"/>
        <w:ind w:firstLine="567"/>
        <w:jc w:val="both"/>
        <w:rPr>
          <w:b w:val="0"/>
          <w:sz w:val="24"/>
          <w:szCs w:val="22"/>
        </w:rPr>
      </w:pPr>
      <w:r w:rsidRPr="00571D20">
        <w:rPr>
          <w:b w:val="0"/>
          <w:sz w:val="24"/>
          <w:szCs w:val="22"/>
        </w:rPr>
        <w:t>Plan indiv</w:t>
      </w:r>
      <w:r w:rsidR="0009354B">
        <w:rPr>
          <w:b w:val="0"/>
          <w:sz w:val="24"/>
          <w:szCs w:val="22"/>
        </w:rPr>
        <w:t>i</w:t>
      </w:r>
      <w:r w:rsidRPr="00571D20">
        <w:rPr>
          <w:b w:val="0"/>
          <w:sz w:val="24"/>
          <w:szCs w:val="22"/>
        </w:rPr>
        <w:t>dualnog stručnog usavršavanja svaki učitelj donosi za sebe na početku školske godine</w:t>
      </w:r>
      <w:r>
        <w:rPr>
          <w:b w:val="0"/>
          <w:sz w:val="24"/>
          <w:szCs w:val="22"/>
        </w:rPr>
        <w:t>, a sadržaje bira</w:t>
      </w:r>
      <w:r w:rsidRPr="00571D20">
        <w:rPr>
          <w:b w:val="0"/>
          <w:sz w:val="24"/>
          <w:szCs w:val="22"/>
        </w:rPr>
        <w:t xml:space="preserve"> prema aktualnim i posebno značajnim sadržajima vezanim uz predmet i zadat</w:t>
      </w:r>
      <w:r>
        <w:rPr>
          <w:b w:val="0"/>
          <w:sz w:val="24"/>
          <w:szCs w:val="22"/>
        </w:rPr>
        <w:t xml:space="preserve">ke koji su mu povjereni u ovoj školskoj </w:t>
      </w:r>
      <w:r w:rsidRPr="00571D20">
        <w:rPr>
          <w:b w:val="0"/>
          <w:sz w:val="24"/>
          <w:szCs w:val="22"/>
        </w:rPr>
        <w:t xml:space="preserve">godini. </w:t>
      </w:r>
    </w:p>
    <w:p w14:paraId="75F25271" w14:textId="77777777" w:rsidR="00571D20" w:rsidRDefault="00571D20" w:rsidP="00571D20">
      <w:pPr>
        <w:pStyle w:val="BodyText3"/>
        <w:rPr>
          <w:b w:val="0"/>
          <w:sz w:val="24"/>
          <w:szCs w:val="22"/>
        </w:rPr>
      </w:pPr>
    </w:p>
    <w:p w14:paraId="6C51B0EF" w14:textId="77777777" w:rsidR="00763946" w:rsidRPr="00557C4E" w:rsidRDefault="00E24C33" w:rsidP="00557C4E">
      <w:pPr>
        <w:pStyle w:val="BodyText3"/>
        <w:numPr>
          <w:ilvl w:val="1"/>
          <w:numId w:val="7"/>
        </w:numPr>
        <w:rPr>
          <w:sz w:val="24"/>
        </w:rPr>
      </w:pPr>
      <w:r w:rsidRPr="00557C4E">
        <w:rPr>
          <w:sz w:val="24"/>
        </w:rPr>
        <w:t>Stručno usavršavanje</w:t>
      </w:r>
      <w:r w:rsidR="00A07CEC" w:rsidRPr="00557C4E">
        <w:rPr>
          <w:sz w:val="24"/>
        </w:rPr>
        <w:t xml:space="preserve"> </w:t>
      </w:r>
      <w:r w:rsidR="00D42BDA" w:rsidRPr="00557C4E">
        <w:rPr>
          <w:sz w:val="24"/>
        </w:rPr>
        <w:t>u školi</w:t>
      </w:r>
    </w:p>
    <w:p w14:paraId="14FDB2A5" w14:textId="77777777" w:rsidR="007B5B3D" w:rsidRPr="007B5B3D" w:rsidRDefault="007B5B3D" w:rsidP="007B5B3D">
      <w:pPr>
        <w:ind w:left="360"/>
        <w:jc w:val="both"/>
        <w:rPr>
          <w:b/>
          <w:highlight w:val="yellow"/>
        </w:rPr>
      </w:pPr>
    </w:p>
    <w:p w14:paraId="63BB141E" w14:textId="204A1140" w:rsidR="00CC4AA2" w:rsidRPr="00557C4E" w:rsidRDefault="00225678" w:rsidP="00654F13">
      <w:pPr>
        <w:pStyle w:val="ListParagraph"/>
        <w:numPr>
          <w:ilvl w:val="2"/>
          <w:numId w:val="7"/>
        </w:numPr>
        <w:jc w:val="both"/>
        <w:rPr>
          <w:b/>
        </w:rPr>
      </w:pPr>
      <w:r w:rsidRPr="00557C4E">
        <w:rPr>
          <w:b/>
          <w:color w:val="000000" w:themeColor="text1"/>
        </w:rPr>
        <w:t>Stručna usavršavanja za sve odgojno-obrazovne radnike</w:t>
      </w:r>
      <w:r w:rsidR="00CC4AA2" w:rsidRPr="00557C4E">
        <w:rPr>
          <w:b/>
          <w:color w:val="000000" w:themeColor="text1"/>
        </w:rPr>
        <w:t xml:space="preserve"> </w:t>
      </w:r>
      <w:r w:rsidR="00EC0DF2" w:rsidRPr="00557C4E">
        <w:rPr>
          <w:b/>
          <w:color w:val="000000" w:themeColor="text1"/>
        </w:rPr>
        <w:t xml:space="preserve">– </w:t>
      </w:r>
    </w:p>
    <w:p w14:paraId="1AFFBB3C" w14:textId="77777777" w:rsidR="00CC4AA2" w:rsidRPr="007B5B3D" w:rsidRDefault="00CC4AA2" w:rsidP="00CC4AA2">
      <w:pPr>
        <w:jc w:val="both"/>
        <w:rPr>
          <w:b/>
          <w:highlight w:val="yellow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32"/>
        <w:gridCol w:w="1800"/>
        <w:gridCol w:w="1440"/>
      </w:tblGrid>
      <w:tr w:rsidR="00CC4AA2" w:rsidRPr="00557C4E" w14:paraId="33253AE6" w14:textId="77777777" w:rsidTr="00CC4AA2">
        <w:tc>
          <w:tcPr>
            <w:tcW w:w="3936" w:type="dxa"/>
            <w:vAlign w:val="center"/>
          </w:tcPr>
          <w:p w14:paraId="5FBEBBB2" w14:textId="77777777" w:rsidR="00CC4AA2" w:rsidRPr="00557C4E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557C4E">
              <w:rPr>
                <w:b/>
                <w:sz w:val="18"/>
                <w:szCs w:val="18"/>
                <w:lang w:eastAsia="hr-HR"/>
              </w:rPr>
              <w:t>Sadržaj permanentnog usavršavanja</w:t>
            </w:r>
          </w:p>
        </w:tc>
        <w:tc>
          <w:tcPr>
            <w:tcW w:w="1932" w:type="dxa"/>
            <w:vAlign w:val="center"/>
          </w:tcPr>
          <w:p w14:paraId="33337FC5" w14:textId="77777777" w:rsidR="00CC4AA2" w:rsidRPr="00557C4E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557C4E">
              <w:rPr>
                <w:b/>
                <w:sz w:val="18"/>
                <w:szCs w:val="18"/>
                <w:lang w:eastAsia="hr-HR"/>
              </w:rPr>
              <w:t>Ciljne skupine</w:t>
            </w:r>
          </w:p>
        </w:tc>
        <w:tc>
          <w:tcPr>
            <w:tcW w:w="1800" w:type="dxa"/>
            <w:vAlign w:val="center"/>
          </w:tcPr>
          <w:p w14:paraId="59B975D1" w14:textId="77777777" w:rsidR="00CC4AA2" w:rsidRPr="00557C4E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557C4E">
              <w:rPr>
                <w:b/>
                <w:sz w:val="18"/>
                <w:szCs w:val="18"/>
                <w:lang w:eastAsia="hr-HR"/>
              </w:rPr>
              <w:t>Vrijeme ostvarenja</w:t>
            </w:r>
          </w:p>
        </w:tc>
        <w:tc>
          <w:tcPr>
            <w:tcW w:w="1440" w:type="dxa"/>
            <w:vAlign w:val="center"/>
          </w:tcPr>
          <w:p w14:paraId="3AE9B72E" w14:textId="77777777" w:rsidR="00CC4AA2" w:rsidRPr="00557C4E" w:rsidRDefault="00CC4AA2" w:rsidP="00CC4AA2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 w:rsidRPr="00557C4E">
              <w:rPr>
                <w:b/>
                <w:sz w:val="18"/>
                <w:szCs w:val="18"/>
                <w:lang w:eastAsia="hr-HR"/>
              </w:rPr>
              <w:t>Planirani broj sati</w:t>
            </w:r>
          </w:p>
        </w:tc>
      </w:tr>
      <w:tr w:rsidR="00EC0DF2" w:rsidRPr="00557C4E" w14:paraId="0F223C9A" w14:textId="77777777" w:rsidTr="00CC4AA2">
        <w:tc>
          <w:tcPr>
            <w:tcW w:w="3936" w:type="dxa"/>
            <w:tcBorders>
              <w:bottom w:val="single" w:sz="4" w:space="0" w:color="auto"/>
            </w:tcBorders>
          </w:tcPr>
          <w:p w14:paraId="36516591" w14:textId="2312160E" w:rsidR="00EC0DF2" w:rsidRPr="00557C4E" w:rsidRDefault="001C3012" w:rsidP="00CC4A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Usavršavanje putem webinara  MZO</w:t>
            </w:r>
            <w:r w:rsidR="008D0CF7">
              <w:rPr>
                <w:bCs/>
                <w:sz w:val="22"/>
                <w:szCs w:val="22"/>
              </w:rPr>
              <w:t xml:space="preserve"> i AZO</w:t>
            </w:r>
          </w:p>
        </w:tc>
        <w:tc>
          <w:tcPr>
            <w:tcW w:w="1932" w:type="dxa"/>
          </w:tcPr>
          <w:p w14:paraId="6BB2479C" w14:textId="77777777" w:rsidR="00EC0DF2" w:rsidRPr="00557C4E" w:rsidRDefault="00EC0DF2" w:rsidP="00CC4AA2">
            <w:pPr>
              <w:rPr>
                <w:sz w:val="22"/>
                <w:szCs w:val="22"/>
                <w:lang w:eastAsia="hr-HR"/>
              </w:rPr>
            </w:pPr>
            <w:r w:rsidRPr="00557C4E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14:paraId="31722701" w14:textId="77777777" w:rsidR="00EC0DF2" w:rsidRPr="00557C4E" w:rsidRDefault="00697E02" w:rsidP="00D42BDA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Tijekom godine</w:t>
            </w:r>
          </w:p>
        </w:tc>
        <w:tc>
          <w:tcPr>
            <w:tcW w:w="1440" w:type="dxa"/>
          </w:tcPr>
          <w:p w14:paraId="034F2A9B" w14:textId="3A7778FC" w:rsidR="00EC0DF2" w:rsidRPr="00557C4E" w:rsidRDefault="008D0CF7" w:rsidP="00CC4AA2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</w:t>
            </w:r>
          </w:p>
        </w:tc>
      </w:tr>
      <w:tr w:rsidR="00CC4AA2" w:rsidRPr="00557C4E" w14:paraId="4F8AAD56" w14:textId="77777777" w:rsidTr="00CC4AA2">
        <w:tc>
          <w:tcPr>
            <w:tcW w:w="3936" w:type="dxa"/>
            <w:tcBorders>
              <w:bottom w:val="single" w:sz="4" w:space="0" w:color="auto"/>
            </w:tcBorders>
          </w:tcPr>
          <w:p w14:paraId="2F7B8D95" w14:textId="307DE117" w:rsidR="00CC4AA2" w:rsidRPr="00557C4E" w:rsidRDefault="008D0CF7" w:rsidP="00CC4AA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Carnet- praćenje webinara </w:t>
            </w:r>
          </w:p>
        </w:tc>
        <w:tc>
          <w:tcPr>
            <w:tcW w:w="1932" w:type="dxa"/>
          </w:tcPr>
          <w:p w14:paraId="31F348FF" w14:textId="77777777" w:rsidR="00CC4AA2" w:rsidRPr="00557C4E" w:rsidRDefault="00CC4AA2" w:rsidP="00CC4AA2">
            <w:pPr>
              <w:rPr>
                <w:sz w:val="22"/>
                <w:szCs w:val="22"/>
                <w:lang w:eastAsia="hr-HR"/>
              </w:rPr>
            </w:pPr>
            <w:r w:rsidRPr="00557C4E">
              <w:rPr>
                <w:sz w:val="22"/>
                <w:szCs w:val="22"/>
                <w:lang w:eastAsia="hr-HR"/>
              </w:rPr>
              <w:t>Svi učitelji</w:t>
            </w:r>
          </w:p>
        </w:tc>
        <w:tc>
          <w:tcPr>
            <w:tcW w:w="1800" w:type="dxa"/>
          </w:tcPr>
          <w:p w14:paraId="5D443D7F" w14:textId="736D1179" w:rsidR="00CC4AA2" w:rsidRPr="00557C4E" w:rsidRDefault="008D0CF7" w:rsidP="00D42BDA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Tijekom godine</w:t>
            </w:r>
          </w:p>
        </w:tc>
        <w:tc>
          <w:tcPr>
            <w:tcW w:w="1440" w:type="dxa"/>
          </w:tcPr>
          <w:p w14:paraId="1DF80954" w14:textId="7286AD86" w:rsidR="00CC4AA2" w:rsidRPr="00557C4E" w:rsidRDefault="008D0CF7" w:rsidP="00CC4AA2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10</w:t>
            </w:r>
          </w:p>
        </w:tc>
      </w:tr>
    </w:tbl>
    <w:p w14:paraId="7BA4C808" w14:textId="77777777" w:rsidR="000A6AA4" w:rsidRPr="008214F1" w:rsidRDefault="000A6AA4" w:rsidP="00CC4AA2">
      <w:pPr>
        <w:jc w:val="both"/>
        <w:rPr>
          <w:b/>
        </w:rPr>
      </w:pPr>
    </w:p>
    <w:p w14:paraId="7B9ACAEC" w14:textId="77777777" w:rsidR="007B5B3D" w:rsidRDefault="007B5B3D" w:rsidP="007B5B3D">
      <w:pPr>
        <w:jc w:val="both"/>
        <w:rPr>
          <w:b/>
        </w:rPr>
      </w:pPr>
    </w:p>
    <w:p w14:paraId="7C67AEDA" w14:textId="77777777" w:rsidR="00CC4AA2" w:rsidRPr="007B5B3D" w:rsidRDefault="00225678" w:rsidP="00654F13">
      <w:pPr>
        <w:pStyle w:val="ListParagraph"/>
        <w:numPr>
          <w:ilvl w:val="1"/>
          <w:numId w:val="7"/>
        </w:numPr>
        <w:jc w:val="both"/>
        <w:rPr>
          <w:b/>
        </w:rPr>
      </w:pPr>
      <w:r w:rsidRPr="007B5B3D">
        <w:rPr>
          <w:b/>
        </w:rPr>
        <w:t>Stručna usavršavanja izvan škole</w:t>
      </w:r>
    </w:p>
    <w:p w14:paraId="30ABC96C" w14:textId="77777777" w:rsidR="00780196" w:rsidRPr="008214F1" w:rsidRDefault="00780196" w:rsidP="007B5B3D">
      <w:pPr>
        <w:jc w:val="both"/>
        <w:rPr>
          <w:b/>
        </w:rPr>
      </w:pPr>
    </w:p>
    <w:p w14:paraId="495B012F" w14:textId="77777777" w:rsidR="00225678" w:rsidRPr="007B5B3D" w:rsidRDefault="00225678" w:rsidP="00654F13">
      <w:pPr>
        <w:pStyle w:val="ListParagraph"/>
        <w:numPr>
          <w:ilvl w:val="2"/>
          <w:numId w:val="7"/>
        </w:numPr>
        <w:jc w:val="both"/>
        <w:rPr>
          <w:b/>
        </w:rPr>
      </w:pPr>
      <w:r w:rsidRPr="007B5B3D">
        <w:rPr>
          <w:b/>
        </w:rPr>
        <w:t>Stručna usavršavanja na županijskoj razini</w:t>
      </w:r>
    </w:p>
    <w:p w14:paraId="434956D1" w14:textId="77777777" w:rsidR="00583C1F" w:rsidRPr="008214F1" w:rsidRDefault="00583C1F" w:rsidP="00583C1F">
      <w:pPr>
        <w:jc w:val="both"/>
        <w:rPr>
          <w:b/>
        </w:rPr>
      </w:pPr>
    </w:p>
    <w:p w14:paraId="6F947B98" w14:textId="77777777" w:rsidR="00225678" w:rsidRPr="008214F1" w:rsidRDefault="00E751FB" w:rsidP="007B5B3D">
      <w:pPr>
        <w:ind w:firstLine="567"/>
        <w:jc w:val="both"/>
      </w:pPr>
      <w:r w:rsidRPr="008214F1">
        <w:t>Stručna usavršavanja na županijskoj razini provodit će se prema planu županijskih voditelja i u suradnji sa Agencijom za odgoj i obr</w:t>
      </w:r>
      <w:r w:rsidR="005A579E" w:rsidRPr="008214F1">
        <w:t>azovanje. Planirana su po tri</w:t>
      </w:r>
      <w:r w:rsidRPr="008214F1">
        <w:t xml:space="preserve"> županijska stručna vijeća iz svakog predmeta.</w:t>
      </w:r>
    </w:p>
    <w:p w14:paraId="2E567719" w14:textId="77777777" w:rsidR="007B5B3D" w:rsidRDefault="007B5B3D" w:rsidP="007B5B3D">
      <w:pPr>
        <w:jc w:val="both"/>
      </w:pPr>
    </w:p>
    <w:p w14:paraId="4623BDBE" w14:textId="77777777" w:rsidR="00225678" w:rsidRPr="007B5B3D" w:rsidRDefault="00225678" w:rsidP="00654F13">
      <w:pPr>
        <w:pStyle w:val="ListParagraph"/>
        <w:numPr>
          <w:ilvl w:val="2"/>
          <w:numId w:val="7"/>
        </w:numPr>
        <w:jc w:val="both"/>
        <w:rPr>
          <w:b/>
        </w:rPr>
      </w:pPr>
      <w:r w:rsidRPr="007B5B3D">
        <w:rPr>
          <w:b/>
        </w:rPr>
        <w:t>Stručna usavršavanja na državnoj razini</w:t>
      </w:r>
    </w:p>
    <w:p w14:paraId="6432FCAF" w14:textId="77777777" w:rsidR="008C3CF1" w:rsidRPr="008214F1" w:rsidRDefault="008C3CF1" w:rsidP="008C3CF1">
      <w:pPr>
        <w:jc w:val="both"/>
        <w:rPr>
          <w:b/>
        </w:rPr>
      </w:pPr>
    </w:p>
    <w:p w14:paraId="1314BD8A" w14:textId="77777777" w:rsidR="00E751FB" w:rsidRPr="008214F1" w:rsidRDefault="00E751FB" w:rsidP="007B5B3D">
      <w:pPr>
        <w:ind w:firstLine="567"/>
      </w:pPr>
      <w:r w:rsidRPr="008214F1">
        <w:t>Odvijat će se prema planu i programu Agencije</w:t>
      </w:r>
      <w:r w:rsidR="00260CD7" w:rsidRPr="008214F1">
        <w:t xml:space="preserve">  za odgoj i obrazovanje</w:t>
      </w:r>
      <w:r w:rsidRPr="008214F1">
        <w:t xml:space="preserve"> i Ministarstva</w:t>
      </w:r>
      <w:r w:rsidR="00260CD7" w:rsidRPr="008214F1">
        <w:t xml:space="preserve"> znanosti obrazovanja i športa</w:t>
      </w:r>
      <w:r w:rsidRPr="008214F1">
        <w:t>.</w:t>
      </w:r>
      <w:r w:rsidR="005A579E" w:rsidRPr="008214F1">
        <w:t xml:space="preserve"> </w:t>
      </w:r>
    </w:p>
    <w:p w14:paraId="1DB80331" w14:textId="77777777" w:rsidR="008C3CF1" w:rsidRPr="008214F1" w:rsidRDefault="008C3CF1" w:rsidP="009934F1">
      <w:pPr>
        <w:jc w:val="both"/>
      </w:pPr>
    </w:p>
    <w:p w14:paraId="375F4126" w14:textId="77777777" w:rsidR="00225678" w:rsidRDefault="00225678" w:rsidP="00654F13">
      <w:pPr>
        <w:pStyle w:val="ListParagraph"/>
        <w:numPr>
          <w:ilvl w:val="1"/>
          <w:numId w:val="7"/>
        </w:numPr>
        <w:jc w:val="both"/>
        <w:rPr>
          <w:b/>
        </w:rPr>
      </w:pPr>
      <w:r w:rsidRPr="007B5B3D">
        <w:rPr>
          <w:b/>
        </w:rPr>
        <w:t>Ostala stručna usavršavanja i osposobljavanja</w:t>
      </w:r>
    </w:p>
    <w:p w14:paraId="5C531A2E" w14:textId="77777777" w:rsidR="00697E02" w:rsidRPr="007B5B3D" w:rsidRDefault="00697E02" w:rsidP="00697E02">
      <w:pPr>
        <w:pStyle w:val="ListParagraph"/>
        <w:jc w:val="both"/>
        <w:rPr>
          <w:b/>
        </w:rPr>
      </w:pPr>
    </w:p>
    <w:p w14:paraId="7B204C92" w14:textId="77777777" w:rsidR="00557C4E" w:rsidRPr="00A563C2" w:rsidRDefault="00A563C2" w:rsidP="008C34F7">
      <w:pPr>
        <w:jc w:val="both"/>
      </w:pPr>
      <w:r w:rsidRPr="00A563C2">
        <w:t>Ostala stručna usavršavanja odvijaju se tijekom godine prema osobnim potrebama i interesima.</w:t>
      </w:r>
    </w:p>
    <w:p w14:paraId="21267287" w14:textId="77777777" w:rsidR="00557C4E" w:rsidRDefault="00557C4E" w:rsidP="008C34F7">
      <w:pPr>
        <w:jc w:val="both"/>
        <w:rPr>
          <w:b/>
        </w:rPr>
      </w:pPr>
    </w:p>
    <w:p w14:paraId="5B0477B0" w14:textId="77777777" w:rsidR="00034F9F" w:rsidRPr="008C34F7" w:rsidRDefault="002B7868" w:rsidP="00654F13">
      <w:pPr>
        <w:pStyle w:val="ListParagraph"/>
        <w:numPr>
          <w:ilvl w:val="0"/>
          <w:numId w:val="7"/>
        </w:numPr>
        <w:jc w:val="both"/>
        <w:rPr>
          <w:b/>
        </w:rPr>
      </w:pPr>
      <w:r w:rsidRPr="008C34F7">
        <w:rPr>
          <w:b/>
        </w:rPr>
        <w:t>P</w:t>
      </w:r>
      <w:r w:rsidR="00CC52A3" w:rsidRPr="008C34F7">
        <w:rPr>
          <w:b/>
        </w:rPr>
        <w:t xml:space="preserve">ODACI O OSTALIM AKTIVNOSTIMA </w:t>
      </w:r>
      <w:r w:rsidR="00034F9F" w:rsidRPr="008C34F7">
        <w:rPr>
          <w:b/>
        </w:rPr>
        <w:t xml:space="preserve">U FUNKCIJI ODGOJNO-OBRAZOVNOG </w:t>
      </w:r>
    </w:p>
    <w:p w14:paraId="55708230" w14:textId="77777777" w:rsidR="00A0696E" w:rsidRDefault="00034F9F" w:rsidP="008C3CF1">
      <w:pPr>
        <w:jc w:val="both"/>
        <w:rPr>
          <w:b/>
        </w:rPr>
      </w:pPr>
      <w:r w:rsidRPr="008214F1">
        <w:rPr>
          <w:b/>
        </w:rPr>
        <w:t xml:space="preserve">     RADA I POSLOVANJA ŠKOLSKE USTANOVE </w:t>
      </w:r>
    </w:p>
    <w:p w14:paraId="583F50D0" w14:textId="77777777" w:rsidR="00A0696E" w:rsidRDefault="00A0696E" w:rsidP="008C3CF1">
      <w:pPr>
        <w:jc w:val="both"/>
        <w:rPr>
          <w:b/>
        </w:rPr>
      </w:pPr>
    </w:p>
    <w:p w14:paraId="100C328D" w14:textId="77777777" w:rsidR="00B21883" w:rsidRPr="00A0696E" w:rsidRDefault="00CC52A3" w:rsidP="00A0696E">
      <w:pPr>
        <w:pStyle w:val="ListParagraph"/>
        <w:numPr>
          <w:ilvl w:val="1"/>
          <w:numId w:val="7"/>
        </w:numPr>
        <w:jc w:val="both"/>
        <w:rPr>
          <w:b/>
        </w:rPr>
      </w:pPr>
      <w:r w:rsidRPr="00A0696E">
        <w:rPr>
          <w:b/>
        </w:rPr>
        <w:t xml:space="preserve">Plan kulturne i javne djelatnosti </w:t>
      </w:r>
    </w:p>
    <w:p w14:paraId="3EFC0FC8" w14:textId="77777777" w:rsidR="00B21883" w:rsidRPr="008214F1" w:rsidRDefault="00B21883" w:rsidP="00B2188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061"/>
        <w:gridCol w:w="3096"/>
      </w:tblGrid>
      <w:tr w:rsidR="00B21883" w:rsidRPr="008214F1" w14:paraId="4EA913F7" w14:textId="77777777" w:rsidTr="0010552C">
        <w:tc>
          <w:tcPr>
            <w:tcW w:w="1129" w:type="dxa"/>
            <w:shd w:val="clear" w:color="auto" w:fill="A6A6A6" w:themeFill="background1" w:themeFillShade="A6"/>
          </w:tcPr>
          <w:p w14:paraId="66F64D36" w14:textId="77777777" w:rsidR="00B21883" w:rsidRPr="008214F1" w:rsidRDefault="0010552C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MJESEC</w:t>
            </w:r>
          </w:p>
        </w:tc>
        <w:tc>
          <w:tcPr>
            <w:tcW w:w="5061" w:type="dxa"/>
            <w:shd w:val="clear" w:color="auto" w:fill="A6A6A6" w:themeFill="background1" w:themeFillShade="A6"/>
          </w:tcPr>
          <w:p w14:paraId="11FCFD7E" w14:textId="77777777" w:rsidR="00B21883" w:rsidRPr="008214F1" w:rsidRDefault="0010552C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14:paraId="31957B54" w14:textId="77777777" w:rsidR="00B21883" w:rsidRPr="008214F1" w:rsidRDefault="0010552C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NOSITELJ AKTIVNOSTI</w:t>
            </w:r>
          </w:p>
        </w:tc>
      </w:tr>
      <w:tr w:rsidR="00B21883" w:rsidRPr="008214F1" w14:paraId="0D56D363" w14:textId="77777777" w:rsidTr="0010552C">
        <w:tc>
          <w:tcPr>
            <w:tcW w:w="1129" w:type="dxa"/>
            <w:shd w:val="clear" w:color="auto" w:fill="D9D9D9" w:themeFill="background1" w:themeFillShade="D9"/>
          </w:tcPr>
          <w:p w14:paraId="476FCB63" w14:textId="77777777" w:rsidR="00B21883" w:rsidRPr="0010552C" w:rsidRDefault="00B21883" w:rsidP="00646075">
            <w:r w:rsidRPr="0010552C">
              <w:t>IX.</w:t>
            </w:r>
          </w:p>
        </w:tc>
        <w:tc>
          <w:tcPr>
            <w:tcW w:w="5061" w:type="dxa"/>
          </w:tcPr>
          <w:p w14:paraId="26DA7AF2" w14:textId="77777777" w:rsidR="00B21883" w:rsidRPr="0010552C" w:rsidRDefault="00B21883" w:rsidP="00646075">
            <w:r w:rsidRPr="0010552C">
              <w:t>Doček prvoškolaca</w:t>
            </w:r>
          </w:p>
          <w:p w14:paraId="26AB518F" w14:textId="77777777" w:rsidR="00B21883" w:rsidRPr="0010552C" w:rsidRDefault="00B21883" w:rsidP="00646075">
            <w:r w:rsidRPr="0010552C">
              <w:t>Sigurnost u prometu</w:t>
            </w:r>
          </w:p>
          <w:p w14:paraId="1564A4E8" w14:textId="516D3ECD" w:rsidR="00B21883" w:rsidRPr="0010552C" w:rsidRDefault="00B21883" w:rsidP="00646075">
            <w:r w:rsidRPr="0010552C">
              <w:t xml:space="preserve">Dani kruha 30.09.  </w:t>
            </w:r>
          </w:p>
          <w:p w14:paraId="51171679" w14:textId="77777777" w:rsidR="00B21883" w:rsidRPr="0010552C" w:rsidRDefault="00B21883" w:rsidP="00646075">
            <w:r w:rsidRPr="0010552C">
              <w:t xml:space="preserve">Dani zahvalnosti </w:t>
            </w:r>
          </w:p>
        </w:tc>
        <w:tc>
          <w:tcPr>
            <w:tcW w:w="3096" w:type="dxa"/>
          </w:tcPr>
          <w:p w14:paraId="7DC5F0A7" w14:textId="77777777" w:rsidR="00B21883" w:rsidRPr="0010552C" w:rsidRDefault="00B21883" w:rsidP="00646075">
            <w:r w:rsidRPr="0010552C">
              <w:t>učitelji, učenici, pedagog,</w:t>
            </w:r>
          </w:p>
          <w:p w14:paraId="2DAE288F" w14:textId="77777777" w:rsidR="00B21883" w:rsidRPr="0010552C" w:rsidRDefault="00B21883" w:rsidP="00646075">
            <w:r w:rsidRPr="0010552C">
              <w:t>svećenik, policija</w:t>
            </w:r>
          </w:p>
        </w:tc>
      </w:tr>
      <w:tr w:rsidR="00B21883" w:rsidRPr="008214F1" w14:paraId="3227CC8B" w14:textId="77777777" w:rsidTr="0010552C">
        <w:tc>
          <w:tcPr>
            <w:tcW w:w="1129" w:type="dxa"/>
            <w:shd w:val="clear" w:color="auto" w:fill="D9D9D9" w:themeFill="background1" w:themeFillShade="D9"/>
          </w:tcPr>
          <w:p w14:paraId="56F843D9" w14:textId="77777777" w:rsidR="00B21883" w:rsidRPr="0010552C" w:rsidRDefault="00B21883" w:rsidP="00646075">
            <w:r w:rsidRPr="0010552C">
              <w:t>X.</w:t>
            </w:r>
          </w:p>
        </w:tc>
        <w:tc>
          <w:tcPr>
            <w:tcW w:w="5061" w:type="dxa"/>
          </w:tcPr>
          <w:p w14:paraId="0D4FAF3B" w14:textId="77777777" w:rsidR="00B21883" w:rsidRPr="0010552C" w:rsidRDefault="00B21883" w:rsidP="00646075">
            <w:r w:rsidRPr="0010552C">
              <w:t>Dan neovisnosti (8.10.)</w:t>
            </w:r>
          </w:p>
          <w:p w14:paraId="45022447" w14:textId="77777777" w:rsidR="00E241A0" w:rsidRPr="0010552C" w:rsidRDefault="0010552C" w:rsidP="00646075">
            <w:r>
              <w:t>Dan jabuke (20.</w:t>
            </w:r>
            <w:r w:rsidR="004E7547" w:rsidRPr="0010552C">
              <w:t>10.</w:t>
            </w:r>
            <w:r>
              <w:t>)</w:t>
            </w:r>
            <w:r w:rsidR="00E241A0" w:rsidRPr="0010552C">
              <w:t xml:space="preserve"> – otvoreni dan za RN</w:t>
            </w:r>
          </w:p>
          <w:p w14:paraId="7E369A52" w14:textId="626FADBD" w:rsidR="00B21883" w:rsidRDefault="00B21883" w:rsidP="00646075">
            <w:r w:rsidRPr="0010552C">
              <w:lastRenderedPageBreak/>
              <w:t xml:space="preserve">Mjesec knjige (15.10.-15.11.) </w:t>
            </w:r>
          </w:p>
          <w:p w14:paraId="0FCB3686" w14:textId="77777777" w:rsidR="00B21883" w:rsidRPr="0010552C" w:rsidRDefault="00B21883" w:rsidP="00646075">
            <w:r w:rsidRPr="0010552C">
              <w:t>Svjetski dan hrane (16.10.)</w:t>
            </w:r>
          </w:p>
          <w:p w14:paraId="01F77A8A" w14:textId="77777777" w:rsidR="00B21883" w:rsidRPr="0010552C" w:rsidRDefault="00B21883" w:rsidP="00646075">
            <w:r w:rsidRPr="0010552C">
              <w:t>Dan pješačenja (15.10.)</w:t>
            </w:r>
          </w:p>
        </w:tc>
        <w:tc>
          <w:tcPr>
            <w:tcW w:w="3096" w:type="dxa"/>
          </w:tcPr>
          <w:p w14:paraId="0E24BB08" w14:textId="77777777" w:rsidR="00B21883" w:rsidRPr="0010552C" w:rsidRDefault="00B21883" w:rsidP="00646075">
            <w:r w:rsidRPr="0010552C">
              <w:lastRenderedPageBreak/>
              <w:t>učitelji, učenici, pedagog</w:t>
            </w:r>
          </w:p>
        </w:tc>
      </w:tr>
      <w:tr w:rsidR="00B21883" w:rsidRPr="008214F1" w14:paraId="71CFF1AC" w14:textId="77777777" w:rsidTr="0010552C">
        <w:tc>
          <w:tcPr>
            <w:tcW w:w="1129" w:type="dxa"/>
            <w:shd w:val="clear" w:color="auto" w:fill="D9D9D9" w:themeFill="background1" w:themeFillShade="D9"/>
          </w:tcPr>
          <w:p w14:paraId="3BDEC88A" w14:textId="77777777" w:rsidR="00B21883" w:rsidRPr="0010552C" w:rsidRDefault="00B21883" w:rsidP="00646075">
            <w:r w:rsidRPr="0010552C">
              <w:t>XI</w:t>
            </w:r>
          </w:p>
        </w:tc>
        <w:tc>
          <w:tcPr>
            <w:tcW w:w="5061" w:type="dxa"/>
          </w:tcPr>
          <w:p w14:paraId="6CC01A04" w14:textId="77777777" w:rsidR="00B21883" w:rsidRPr="0010552C" w:rsidRDefault="00B21883" w:rsidP="00646075">
            <w:r w:rsidRPr="0010552C">
              <w:t>Svi sveti (1.11.)</w:t>
            </w:r>
          </w:p>
          <w:p w14:paraId="20B2FB06" w14:textId="0EF5E7CC" w:rsidR="008431C9" w:rsidRPr="0010552C" w:rsidRDefault="008431C9" w:rsidP="00646075">
            <w:r w:rsidRPr="0010552C">
              <w:t>Mjesec borbe protiv ovisnosti (15.11-15.12.)</w:t>
            </w:r>
            <w:r w:rsidR="001367E5">
              <w:t xml:space="preserve"> – obilježiti kroz projektni dan</w:t>
            </w:r>
          </w:p>
          <w:p w14:paraId="000E6A01" w14:textId="37977988" w:rsidR="0001107B" w:rsidRDefault="005A579E" w:rsidP="0001107B">
            <w:r w:rsidRPr="0010552C">
              <w:t>Dan sjećanja na Vukovar</w:t>
            </w:r>
            <w:r w:rsidR="008D0CF7">
              <w:t xml:space="preserve"> (17</w:t>
            </w:r>
            <w:r w:rsidR="0010552C">
              <w:t>.</w:t>
            </w:r>
            <w:r w:rsidR="00E241A0" w:rsidRPr="0010552C">
              <w:t xml:space="preserve">11.) </w:t>
            </w:r>
          </w:p>
          <w:p w14:paraId="0B4EC7ED" w14:textId="74F898E4" w:rsidR="00557C4E" w:rsidRPr="0010552C" w:rsidRDefault="00557C4E" w:rsidP="0001107B">
            <w:r>
              <w:t>Otvoreni dan: Međunarodni dan djeteta (Dječji tjedan) RN</w:t>
            </w:r>
          </w:p>
        </w:tc>
        <w:tc>
          <w:tcPr>
            <w:tcW w:w="3096" w:type="dxa"/>
          </w:tcPr>
          <w:p w14:paraId="685892C1" w14:textId="77777777" w:rsidR="00B21883" w:rsidRPr="0010552C" w:rsidRDefault="00705AAE" w:rsidP="00646075">
            <w:r w:rsidRPr="0010552C">
              <w:t xml:space="preserve">Pedagoginja, </w:t>
            </w:r>
            <w:r w:rsidR="00B21883" w:rsidRPr="0010552C">
              <w:t>vjeroučitelj, razrednici</w:t>
            </w:r>
          </w:p>
          <w:p w14:paraId="2902F724" w14:textId="77777777" w:rsidR="005A579E" w:rsidRPr="0010552C" w:rsidRDefault="005A579E" w:rsidP="00646075">
            <w:r w:rsidRPr="0010552C">
              <w:t>učiteljica povijesti, učenici</w:t>
            </w:r>
          </w:p>
        </w:tc>
      </w:tr>
      <w:tr w:rsidR="00B21883" w:rsidRPr="008214F1" w14:paraId="7C5DCF33" w14:textId="77777777" w:rsidTr="0010552C">
        <w:tc>
          <w:tcPr>
            <w:tcW w:w="1129" w:type="dxa"/>
            <w:shd w:val="clear" w:color="auto" w:fill="D9D9D9" w:themeFill="background1" w:themeFillShade="D9"/>
          </w:tcPr>
          <w:p w14:paraId="51774C45" w14:textId="77777777" w:rsidR="00B21883" w:rsidRPr="0010552C" w:rsidRDefault="00B21883" w:rsidP="00646075">
            <w:r w:rsidRPr="0010552C">
              <w:t>XII.</w:t>
            </w:r>
          </w:p>
        </w:tc>
        <w:tc>
          <w:tcPr>
            <w:tcW w:w="5061" w:type="dxa"/>
          </w:tcPr>
          <w:p w14:paraId="68B5C569" w14:textId="77777777" w:rsidR="00B21883" w:rsidRPr="0010552C" w:rsidRDefault="00B21883" w:rsidP="00646075">
            <w:r w:rsidRPr="0010552C">
              <w:t>Opća dekla</w:t>
            </w:r>
            <w:r w:rsidR="00705AAE" w:rsidRPr="0010552C">
              <w:t>racija o pravima djeteta , Dan ljudskih</w:t>
            </w:r>
            <w:r w:rsidRPr="0010552C">
              <w:t xml:space="preserve"> prava</w:t>
            </w:r>
            <w:r w:rsidR="00705AAE" w:rsidRPr="0010552C">
              <w:t xml:space="preserve"> </w:t>
            </w:r>
            <w:r w:rsidRPr="0010552C">
              <w:t>(10.12.)</w:t>
            </w:r>
          </w:p>
          <w:p w14:paraId="20633EE3" w14:textId="77777777" w:rsidR="00B21883" w:rsidRPr="0010552C" w:rsidRDefault="00B21883" w:rsidP="00646075">
            <w:r w:rsidRPr="0010552C">
              <w:t>Sveti Nikola (06.12.)</w:t>
            </w:r>
          </w:p>
          <w:p w14:paraId="1A7059F7" w14:textId="77777777" w:rsidR="00B21883" w:rsidRPr="0010552C" w:rsidRDefault="00B21883" w:rsidP="00646075">
            <w:r w:rsidRPr="0010552C">
              <w:t>Božićne svečanosti</w:t>
            </w:r>
          </w:p>
        </w:tc>
        <w:tc>
          <w:tcPr>
            <w:tcW w:w="3096" w:type="dxa"/>
          </w:tcPr>
          <w:p w14:paraId="633827DA" w14:textId="77777777" w:rsidR="00B21883" w:rsidRPr="0010552C" w:rsidRDefault="00B21883" w:rsidP="00646075">
            <w:r w:rsidRPr="0010552C">
              <w:t>učitelji povijesti, likovnog, vjeroučitelj, pedagog</w:t>
            </w:r>
          </w:p>
        </w:tc>
      </w:tr>
      <w:tr w:rsidR="00B21883" w:rsidRPr="008214F1" w14:paraId="5A2F7254" w14:textId="77777777" w:rsidTr="0010552C">
        <w:tc>
          <w:tcPr>
            <w:tcW w:w="1129" w:type="dxa"/>
            <w:shd w:val="clear" w:color="auto" w:fill="D9D9D9" w:themeFill="background1" w:themeFillShade="D9"/>
          </w:tcPr>
          <w:p w14:paraId="35E2E525" w14:textId="77777777" w:rsidR="00B21883" w:rsidRPr="0010552C" w:rsidRDefault="00B21883" w:rsidP="00646075">
            <w:r w:rsidRPr="0010552C">
              <w:t>I.</w:t>
            </w:r>
          </w:p>
        </w:tc>
        <w:tc>
          <w:tcPr>
            <w:tcW w:w="5061" w:type="dxa"/>
          </w:tcPr>
          <w:p w14:paraId="5C7D7B9B" w14:textId="77777777" w:rsidR="00B21883" w:rsidRPr="0010552C" w:rsidRDefault="00B21883" w:rsidP="00646075"/>
        </w:tc>
        <w:tc>
          <w:tcPr>
            <w:tcW w:w="3096" w:type="dxa"/>
          </w:tcPr>
          <w:p w14:paraId="54FBC7DE" w14:textId="77777777" w:rsidR="00B21883" w:rsidRPr="0010552C" w:rsidRDefault="00B21883" w:rsidP="00646075"/>
        </w:tc>
      </w:tr>
      <w:tr w:rsidR="00B21883" w:rsidRPr="008214F1" w14:paraId="3470D063" w14:textId="77777777" w:rsidTr="0010552C">
        <w:tc>
          <w:tcPr>
            <w:tcW w:w="1129" w:type="dxa"/>
            <w:shd w:val="clear" w:color="auto" w:fill="D9D9D9" w:themeFill="background1" w:themeFillShade="D9"/>
          </w:tcPr>
          <w:p w14:paraId="6941E2D2" w14:textId="77777777" w:rsidR="00B21883" w:rsidRPr="0010552C" w:rsidRDefault="00B21883" w:rsidP="00646075">
            <w:r w:rsidRPr="0010552C">
              <w:t>II.</w:t>
            </w:r>
          </w:p>
        </w:tc>
        <w:tc>
          <w:tcPr>
            <w:tcW w:w="5061" w:type="dxa"/>
          </w:tcPr>
          <w:p w14:paraId="1FA7781E" w14:textId="77777777" w:rsidR="00B21883" w:rsidRPr="0010552C" w:rsidRDefault="00B21883" w:rsidP="00646075">
            <w:r w:rsidRPr="0010552C">
              <w:t>Valentinovo (14.02.)</w:t>
            </w:r>
          </w:p>
          <w:p w14:paraId="76B7EAF7" w14:textId="77777777" w:rsidR="00B21883" w:rsidRPr="0010552C" w:rsidRDefault="008431C9" w:rsidP="00646075">
            <w:r w:rsidRPr="0010552C">
              <w:t>Pokladne svečanosti</w:t>
            </w:r>
          </w:p>
          <w:p w14:paraId="7BD140C2" w14:textId="77777777" w:rsidR="00557C4E" w:rsidRPr="0010552C" w:rsidRDefault="00557C4E" w:rsidP="00646075">
            <w:r>
              <w:t>Otvoreni dan: 100. dan škole RN</w:t>
            </w:r>
          </w:p>
          <w:p w14:paraId="25AE578D" w14:textId="77777777" w:rsidR="00B21883" w:rsidRPr="0010552C" w:rsidRDefault="00B21883" w:rsidP="00646075"/>
        </w:tc>
        <w:tc>
          <w:tcPr>
            <w:tcW w:w="3096" w:type="dxa"/>
          </w:tcPr>
          <w:p w14:paraId="2C61867A" w14:textId="77777777" w:rsidR="00B21883" w:rsidRPr="0010552C" w:rsidRDefault="00B21883" w:rsidP="00646075">
            <w:r w:rsidRPr="0010552C">
              <w:t>razrednici, pedagog, učitelj likovne kulture</w:t>
            </w:r>
            <w:r w:rsidR="00403DE1" w:rsidRPr="0010552C">
              <w:t>, svi učitelji</w:t>
            </w:r>
          </w:p>
        </w:tc>
      </w:tr>
      <w:tr w:rsidR="00B21883" w:rsidRPr="008214F1" w14:paraId="639A8268" w14:textId="77777777" w:rsidTr="0010552C">
        <w:tc>
          <w:tcPr>
            <w:tcW w:w="1129" w:type="dxa"/>
            <w:shd w:val="clear" w:color="auto" w:fill="D9D9D9" w:themeFill="background1" w:themeFillShade="D9"/>
          </w:tcPr>
          <w:p w14:paraId="66F7262D" w14:textId="77777777" w:rsidR="00B21883" w:rsidRPr="0010552C" w:rsidRDefault="00B21883" w:rsidP="00646075">
            <w:r w:rsidRPr="0010552C">
              <w:t>III.</w:t>
            </w:r>
          </w:p>
        </w:tc>
        <w:tc>
          <w:tcPr>
            <w:tcW w:w="5061" w:type="dxa"/>
          </w:tcPr>
          <w:p w14:paraId="32807FBD" w14:textId="77777777" w:rsidR="00B21883" w:rsidRPr="0010552C" w:rsidRDefault="00B21883" w:rsidP="00646075">
            <w:r w:rsidRPr="0010552C">
              <w:t xml:space="preserve">Svjetski dan </w:t>
            </w:r>
            <w:r w:rsidR="00E241A0" w:rsidRPr="0010552C">
              <w:t>šuma</w:t>
            </w:r>
            <w:r w:rsidRPr="0010552C">
              <w:t xml:space="preserve"> (2</w:t>
            </w:r>
            <w:r w:rsidR="00E241A0" w:rsidRPr="0010552C">
              <w:t>1.3</w:t>
            </w:r>
            <w:r w:rsidRPr="0010552C">
              <w:t>)</w:t>
            </w:r>
            <w:r w:rsidR="00E241A0" w:rsidRPr="0010552C">
              <w:t xml:space="preserve"> – otvoreni dan za PN</w:t>
            </w:r>
          </w:p>
          <w:p w14:paraId="06B14503" w14:textId="77777777" w:rsidR="00B21883" w:rsidRPr="0010552C" w:rsidRDefault="00B21883" w:rsidP="00646075">
            <w:r w:rsidRPr="0010552C">
              <w:t>Dani hrvatskog jezika</w:t>
            </w:r>
          </w:p>
          <w:p w14:paraId="59B14547" w14:textId="77777777" w:rsidR="00B21883" w:rsidRPr="0010552C" w:rsidRDefault="00B21883" w:rsidP="00646075">
            <w:r w:rsidRPr="0010552C">
              <w:t>Lidrano</w:t>
            </w:r>
          </w:p>
          <w:p w14:paraId="00BB8FAF" w14:textId="77777777" w:rsidR="00F2447B" w:rsidRPr="0010552C" w:rsidRDefault="00F2447B" w:rsidP="00646075">
            <w:r w:rsidRPr="0010552C">
              <w:t>Uskrsni običaji</w:t>
            </w:r>
          </w:p>
          <w:p w14:paraId="3683ECB7" w14:textId="77777777" w:rsidR="00253ABF" w:rsidRPr="0010552C" w:rsidRDefault="00253ABF" w:rsidP="00646075"/>
        </w:tc>
        <w:tc>
          <w:tcPr>
            <w:tcW w:w="3096" w:type="dxa"/>
          </w:tcPr>
          <w:p w14:paraId="7E1CEE89" w14:textId="77777777" w:rsidR="00B21883" w:rsidRPr="0010552C" w:rsidRDefault="00B21883" w:rsidP="00646075">
            <w:r w:rsidRPr="0010552C">
              <w:t>učitelji biologije, hrvatskog jezika, pedagog</w:t>
            </w:r>
          </w:p>
          <w:p w14:paraId="36F80311" w14:textId="77777777" w:rsidR="00253ABF" w:rsidRPr="0010552C" w:rsidRDefault="00253ABF" w:rsidP="00646075">
            <w:r w:rsidRPr="0010552C">
              <w:t>učitelji, raz</w:t>
            </w:r>
            <w:r w:rsidR="00F2447B" w:rsidRPr="0010552C">
              <w:t>r</w:t>
            </w:r>
            <w:r w:rsidRPr="0010552C">
              <w:t>ednici</w:t>
            </w:r>
            <w:r w:rsidR="00F2447B" w:rsidRPr="0010552C">
              <w:t>, vjeroučitelj,</w:t>
            </w:r>
            <w:r w:rsidRPr="0010552C">
              <w:t xml:space="preserve"> pedagog</w:t>
            </w:r>
          </w:p>
        </w:tc>
      </w:tr>
      <w:tr w:rsidR="00B21883" w:rsidRPr="008214F1" w14:paraId="60AB72F8" w14:textId="77777777" w:rsidTr="0010552C">
        <w:tc>
          <w:tcPr>
            <w:tcW w:w="1129" w:type="dxa"/>
            <w:shd w:val="clear" w:color="auto" w:fill="D9D9D9" w:themeFill="background1" w:themeFillShade="D9"/>
          </w:tcPr>
          <w:p w14:paraId="3989CAD0" w14:textId="77777777" w:rsidR="00B21883" w:rsidRPr="0010552C" w:rsidRDefault="00B21883" w:rsidP="00646075">
            <w:r w:rsidRPr="0010552C">
              <w:t>IV.</w:t>
            </w:r>
          </w:p>
        </w:tc>
        <w:tc>
          <w:tcPr>
            <w:tcW w:w="5061" w:type="dxa"/>
          </w:tcPr>
          <w:p w14:paraId="76367124" w14:textId="77777777" w:rsidR="00B21883" w:rsidRPr="0010552C" w:rsidRDefault="00B21883" w:rsidP="00646075">
            <w:r w:rsidRPr="0010552C">
              <w:t>Međunarodni  dan planete Zemlja (22.04.)</w:t>
            </w:r>
          </w:p>
          <w:p w14:paraId="219F5B48" w14:textId="77777777" w:rsidR="00CC4AA2" w:rsidRPr="0010552C" w:rsidRDefault="00CC4AA2" w:rsidP="00646075"/>
        </w:tc>
        <w:tc>
          <w:tcPr>
            <w:tcW w:w="3096" w:type="dxa"/>
          </w:tcPr>
          <w:p w14:paraId="797D8D87" w14:textId="77777777" w:rsidR="00B21883" w:rsidRPr="0010552C" w:rsidRDefault="00BF4F3E" w:rsidP="00BF4F3E">
            <w:r w:rsidRPr="0010552C">
              <w:t>Učitelji, učitelj</w:t>
            </w:r>
            <w:r w:rsidR="00B21883" w:rsidRPr="0010552C">
              <w:t xml:space="preserve"> biologije, pedagog</w:t>
            </w:r>
          </w:p>
        </w:tc>
      </w:tr>
      <w:tr w:rsidR="00B21883" w:rsidRPr="008214F1" w14:paraId="791935AD" w14:textId="77777777" w:rsidTr="0010552C">
        <w:tc>
          <w:tcPr>
            <w:tcW w:w="1129" w:type="dxa"/>
            <w:shd w:val="clear" w:color="auto" w:fill="D9D9D9" w:themeFill="background1" w:themeFillShade="D9"/>
          </w:tcPr>
          <w:p w14:paraId="2C6688E9" w14:textId="77777777" w:rsidR="00B21883" w:rsidRPr="0010552C" w:rsidRDefault="00B21883" w:rsidP="00646075">
            <w:r w:rsidRPr="0010552C">
              <w:t>V.</w:t>
            </w:r>
          </w:p>
        </w:tc>
        <w:tc>
          <w:tcPr>
            <w:tcW w:w="5061" w:type="dxa"/>
          </w:tcPr>
          <w:p w14:paraId="749F0CF0" w14:textId="77777777" w:rsidR="00B21883" w:rsidRPr="0010552C" w:rsidRDefault="00B21883" w:rsidP="00646075">
            <w:r w:rsidRPr="0010552C">
              <w:t>Praznik rada (1.5.)</w:t>
            </w:r>
          </w:p>
          <w:p w14:paraId="14C0392B" w14:textId="77777777" w:rsidR="00B21883" w:rsidRPr="0010552C" w:rsidRDefault="00B21883" w:rsidP="00646075">
            <w:r w:rsidRPr="0010552C">
              <w:t>Dan CK (08.05.)</w:t>
            </w:r>
          </w:p>
          <w:p w14:paraId="2D5DE257" w14:textId="0DCA1D35" w:rsidR="00BF4F3E" w:rsidRPr="0010552C" w:rsidRDefault="00BF4F3E" w:rsidP="00646075">
            <w:r w:rsidRPr="0010552C">
              <w:t>Dan Europe (09. 05.)</w:t>
            </w:r>
            <w:r w:rsidR="001367E5">
              <w:t xml:space="preserve"> – otvoreni dan </w:t>
            </w:r>
            <w:r w:rsidR="00C52015">
              <w:t>za PN</w:t>
            </w:r>
          </w:p>
          <w:p w14:paraId="05C0F488" w14:textId="77777777" w:rsidR="00B21883" w:rsidRPr="0010552C" w:rsidRDefault="00E241A0" w:rsidP="00646075">
            <w:r w:rsidRPr="0010552C">
              <w:t>Dan pisanja pisama (11. 5.) – otvoreni dan za RN</w:t>
            </w:r>
          </w:p>
          <w:p w14:paraId="5671BF7A" w14:textId="77777777" w:rsidR="00B21883" w:rsidRPr="0010552C" w:rsidRDefault="00E34524" w:rsidP="00646075">
            <w:r w:rsidRPr="0010552C">
              <w:t>Dan škole (28</w:t>
            </w:r>
            <w:r w:rsidR="00B21883" w:rsidRPr="0010552C">
              <w:t>.05.)</w:t>
            </w:r>
          </w:p>
          <w:p w14:paraId="64CB7C64" w14:textId="77777777" w:rsidR="00B21883" w:rsidRPr="0010552C" w:rsidRDefault="00B21883" w:rsidP="00646075">
            <w:r w:rsidRPr="0010552C">
              <w:t xml:space="preserve">Dan zdravlja </w:t>
            </w:r>
          </w:p>
          <w:p w14:paraId="6D6FF6B2" w14:textId="77777777" w:rsidR="00B21883" w:rsidRPr="0010552C" w:rsidRDefault="00FF5815" w:rsidP="000C300D">
            <w:r w:rsidRPr="0010552C">
              <w:t xml:space="preserve">Školske ekskurzije </w:t>
            </w:r>
          </w:p>
        </w:tc>
        <w:tc>
          <w:tcPr>
            <w:tcW w:w="3096" w:type="dxa"/>
          </w:tcPr>
          <w:p w14:paraId="7B57F9DB" w14:textId="77777777" w:rsidR="00B21883" w:rsidRPr="0010552C" w:rsidRDefault="00B21883" w:rsidP="00646075">
            <w:r w:rsidRPr="0010552C">
              <w:t>vodit</w:t>
            </w:r>
            <w:r w:rsidR="00403DE1" w:rsidRPr="0010552C">
              <w:t xml:space="preserve">elj CK, razrednici, učitelji </w:t>
            </w:r>
            <w:r w:rsidRPr="0010552C">
              <w:t>, svi učitelji, pedagog, ravnatelj</w:t>
            </w:r>
          </w:p>
        </w:tc>
      </w:tr>
      <w:tr w:rsidR="00B21883" w:rsidRPr="008214F1" w14:paraId="3422FC2D" w14:textId="77777777" w:rsidTr="0010552C">
        <w:tc>
          <w:tcPr>
            <w:tcW w:w="1129" w:type="dxa"/>
            <w:shd w:val="clear" w:color="auto" w:fill="D9D9D9" w:themeFill="background1" w:themeFillShade="D9"/>
          </w:tcPr>
          <w:p w14:paraId="572D1612" w14:textId="77777777" w:rsidR="00B21883" w:rsidRPr="0010552C" w:rsidRDefault="00B21883" w:rsidP="00646075">
            <w:r w:rsidRPr="0010552C">
              <w:t>VI.</w:t>
            </w:r>
          </w:p>
        </w:tc>
        <w:tc>
          <w:tcPr>
            <w:tcW w:w="5061" w:type="dxa"/>
          </w:tcPr>
          <w:p w14:paraId="77B4A3DA" w14:textId="77777777" w:rsidR="00B21883" w:rsidRPr="0010552C" w:rsidRDefault="00B21883" w:rsidP="00646075">
            <w:r w:rsidRPr="0010552C">
              <w:t>Svečana podjela svjedodžbi učenicima osmog razreda</w:t>
            </w:r>
          </w:p>
        </w:tc>
        <w:tc>
          <w:tcPr>
            <w:tcW w:w="3096" w:type="dxa"/>
          </w:tcPr>
          <w:p w14:paraId="67FED0F0" w14:textId="77777777" w:rsidR="00C17204" w:rsidRPr="0010552C" w:rsidRDefault="00B21883" w:rsidP="00646075">
            <w:r w:rsidRPr="0010552C">
              <w:t xml:space="preserve">svi učitelji, </w:t>
            </w:r>
          </w:p>
          <w:p w14:paraId="35A27303" w14:textId="77777777" w:rsidR="00B21883" w:rsidRPr="0010552C" w:rsidRDefault="00B21883" w:rsidP="00646075">
            <w:r w:rsidRPr="0010552C">
              <w:t>razrednik osmog razreda</w:t>
            </w:r>
          </w:p>
        </w:tc>
      </w:tr>
    </w:tbl>
    <w:p w14:paraId="3D312C21" w14:textId="77777777" w:rsidR="00CC4AA2" w:rsidRPr="008214F1" w:rsidRDefault="00CC4AA2" w:rsidP="00B21883"/>
    <w:p w14:paraId="2276C967" w14:textId="77777777" w:rsidR="00CC4AA2" w:rsidRPr="008214F1" w:rsidRDefault="00CC4AA2" w:rsidP="00B21883"/>
    <w:p w14:paraId="42193EF9" w14:textId="77777777" w:rsidR="00B21883" w:rsidRPr="00A0696E" w:rsidRDefault="00A0696E" w:rsidP="00A0696E">
      <w:pPr>
        <w:pStyle w:val="ListParagraph"/>
        <w:numPr>
          <w:ilvl w:val="1"/>
          <w:numId w:val="7"/>
        </w:numPr>
        <w:rPr>
          <w:b/>
        </w:rPr>
      </w:pPr>
      <w:r w:rsidRPr="00A0696E">
        <w:rPr>
          <w:b/>
        </w:rPr>
        <w:t>Profesionalno informiranje i usmjeravanje</w:t>
      </w:r>
    </w:p>
    <w:p w14:paraId="5D91A608" w14:textId="77777777" w:rsidR="00B21883" w:rsidRPr="008214F1" w:rsidRDefault="00B21883" w:rsidP="00B21883">
      <w:pPr>
        <w:rPr>
          <w:b/>
        </w:rPr>
      </w:pPr>
    </w:p>
    <w:p w14:paraId="379B5700" w14:textId="77777777" w:rsidR="00B21883" w:rsidRPr="008214F1" w:rsidRDefault="00B21883" w:rsidP="00A0696E">
      <w:pPr>
        <w:ind w:firstLine="567"/>
        <w:jc w:val="both"/>
      </w:pPr>
      <w:r w:rsidRPr="008214F1">
        <w:t xml:space="preserve">Škola će u suradnji sa Službom za profesionalnu orijentaciju pružati pomoć u izboru budućeg </w:t>
      </w:r>
    </w:p>
    <w:p w14:paraId="5D656986" w14:textId="77777777" w:rsidR="00B21883" w:rsidRPr="008214F1" w:rsidRDefault="00B21883" w:rsidP="00A0696E">
      <w:pPr>
        <w:jc w:val="both"/>
      </w:pPr>
      <w:r w:rsidRPr="008214F1">
        <w:t>zanimanja.</w:t>
      </w:r>
      <w:r w:rsidR="00A0696E">
        <w:t xml:space="preserve"> </w:t>
      </w:r>
      <w:r w:rsidRPr="008214F1">
        <w:t>U ovaj rad će biti uključeni roditelji, pedagog i razrednici.</w:t>
      </w:r>
    </w:p>
    <w:p w14:paraId="168E214F" w14:textId="77777777" w:rsidR="00CC4AA2" w:rsidRPr="008214F1" w:rsidRDefault="00CC4AA2" w:rsidP="00B21883"/>
    <w:p w14:paraId="65A08F31" w14:textId="77777777" w:rsidR="00B21883" w:rsidRPr="00A0696E" w:rsidRDefault="00A0696E" w:rsidP="00A0696E">
      <w:pPr>
        <w:pStyle w:val="ListParagraph"/>
        <w:numPr>
          <w:ilvl w:val="2"/>
          <w:numId w:val="7"/>
        </w:numPr>
        <w:rPr>
          <w:b/>
        </w:rPr>
      </w:pPr>
      <w:r w:rsidRPr="00A0696E">
        <w:rPr>
          <w:b/>
        </w:rPr>
        <w:t>Plan profesionalnog informiranja učenika</w:t>
      </w:r>
    </w:p>
    <w:p w14:paraId="5BA22D2E" w14:textId="77777777" w:rsidR="00B21883" w:rsidRPr="008214F1" w:rsidRDefault="00B21883" w:rsidP="00B2188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002"/>
        <w:gridCol w:w="3096"/>
      </w:tblGrid>
      <w:tr w:rsidR="00B21883" w:rsidRPr="008214F1" w14:paraId="6694FC86" w14:textId="77777777" w:rsidTr="00A0696E">
        <w:tc>
          <w:tcPr>
            <w:tcW w:w="1188" w:type="dxa"/>
            <w:shd w:val="clear" w:color="auto" w:fill="A6A6A6" w:themeFill="background1" w:themeFillShade="A6"/>
          </w:tcPr>
          <w:p w14:paraId="77AC2A81" w14:textId="77777777" w:rsidR="00B21883" w:rsidRPr="00821DC9" w:rsidRDefault="00A0696E" w:rsidP="00646075">
            <w:pPr>
              <w:rPr>
                <w:b/>
                <w:szCs w:val="22"/>
              </w:rPr>
            </w:pPr>
            <w:r w:rsidRPr="00821DC9">
              <w:rPr>
                <w:b/>
                <w:szCs w:val="22"/>
              </w:rPr>
              <w:t>MJESEC</w:t>
            </w:r>
          </w:p>
        </w:tc>
        <w:tc>
          <w:tcPr>
            <w:tcW w:w="5002" w:type="dxa"/>
            <w:shd w:val="clear" w:color="auto" w:fill="A6A6A6" w:themeFill="background1" w:themeFillShade="A6"/>
          </w:tcPr>
          <w:p w14:paraId="22E78D2D" w14:textId="77777777" w:rsidR="00B21883" w:rsidRPr="00821DC9" w:rsidRDefault="00A0696E" w:rsidP="00646075">
            <w:pPr>
              <w:rPr>
                <w:b/>
                <w:szCs w:val="22"/>
              </w:rPr>
            </w:pPr>
            <w:r w:rsidRPr="00821DC9">
              <w:rPr>
                <w:b/>
                <w:szCs w:val="22"/>
              </w:rPr>
              <w:t>SADRŽAJ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14:paraId="281FC9FF" w14:textId="77777777" w:rsidR="00B21883" w:rsidRPr="00821DC9" w:rsidRDefault="00A0696E" w:rsidP="00646075">
            <w:pPr>
              <w:rPr>
                <w:b/>
                <w:szCs w:val="22"/>
              </w:rPr>
            </w:pPr>
            <w:r w:rsidRPr="00821DC9">
              <w:rPr>
                <w:b/>
                <w:szCs w:val="22"/>
              </w:rPr>
              <w:t>NOSITELJ</w:t>
            </w:r>
          </w:p>
        </w:tc>
      </w:tr>
      <w:tr w:rsidR="00B21883" w:rsidRPr="008214F1" w14:paraId="63C0F5AC" w14:textId="77777777" w:rsidTr="00A0696E">
        <w:tc>
          <w:tcPr>
            <w:tcW w:w="1188" w:type="dxa"/>
            <w:shd w:val="clear" w:color="auto" w:fill="D9D9D9" w:themeFill="background1" w:themeFillShade="D9"/>
          </w:tcPr>
          <w:p w14:paraId="7CA8860E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IX.</w:t>
            </w:r>
          </w:p>
        </w:tc>
        <w:tc>
          <w:tcPr>
            <w:tcW w:w="5002" w:type="dxa"/>
          </w:tcPr>
          <w:p w14:paraId="682BBE12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Pripremanje informativnog materijala (panoi, plakati, predavanja)</w:t>
            </w:r>
          </w:p>
          <w:p w14:paraId="7127A376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Informiranje na satu razrednika, INA</w:t>
            </w:r>
          </w:p>
          <w:p w14:paraId="18B6C76D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Analiza upisanih učenika sa zdravstvenim poteškoćama</w:t>
            </w:r>
          </w:p>
        </w:tc>
        <w:tc>
          <w:tcPr>
            <w:tcW w:w="3096" w:type="dxa"/>
          </w:tcPr>
          <w:p w14:paraId="370D6742" w14:textId="77777777" w:rsidR="00B21883" w:rsidRPr="00821DC9" w:rsidRDefault="00B21883" w:rsidP="00646075">
            <w:pPr>
              <w:rPr>
                <w:szCs w:val="22"/>
              </w:rPr>
            </w:pPr>
          </w:p>
          <w:p w14:paraId="183F0D78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služba za PO</w:t>
            </w:r>
          </w:p>
          <w:p w14:paraId="45F47ACD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razrednici 7. i 8. r.</w:t>
            </w:r>
          </w:p>
          <w:p w14:paraId="4F17EBE1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</w:t>
            </w:r>
          </w:p>
        </w:tc>
      </w:tr>
      <w:tr w:rsidR="00B21883" w:rsidRPr="008214F1" w14:paraId="4ED62167" w14:textId="77777777" w:rsidTr="00A0696E">
        <w:tc>
          <w:tcPr>
            <w:tcW w:w="1188" w:type="dxa"/>
            <w:shd w:val="clear" w:color="auto" w:fill="D9D9D9" w:themeFill="background1" w:themeFillShade="D9"/>
          </w:tcPr>
          <w:p w14:paraId="7C9DA6A4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X.</w:t>
            </w:r>
          </w:p>
        </w:tc>
        <w:tc>
          <w:tcPr>
            <w:tcW w:w="5002" w:type="dxa"/>
          </w:tcPr>
          <w:p w14:paraId="470ED5A4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Preliminarno uočavanje darovitih učenika</w:t>
            </w:r>
          </w:p>
          <w:p w14:paraId="1F26DC5B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Profesionalna orijentacija darovitih učenika</w:t>
            </w:r>
          </w:p>
          <w:p w14:paraId="30E0587D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lastRenderedPageBreak/>
              <w:t>Individualni razgovori s učenicima i roditeljima</w:t>
            </w:r>
          </w:p>
        </w:tc>
        <w:tc>
          <w:tcPr>
            <w:tcW w:w="3096" w:type="dxa"/>
          </w:tcPr>
          <w:p w14:paraId="29AF8D8D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lastRenderedPageBreak/>
              <w:t>pedagog, razrednik 8. r.</w:t>
            </w:r>
          </w:p>
        </w:tc>
      </w:tr>
      <w:tr w:rsidR="00B21883" w:rsidRPr="008214F1" w14:paraId="2F4ED41D" w14:textId="77777777" w:rsidTr="00A0696E">
        <w:tc>
          <w:tcPr>
            <w:tcW w:w="1188" w:type="dxa"/>
            <w:shd w:val="clear" w:color="auto" w:fill="D9D9D9" w:themeFill="background1" w:themeFillShade="D9"/>
          </w:tcPr>
          <w:p w14:paraId="07CC5BB1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XI.</w:t>
            </w:r>
          </w:p>
        </w:tc>
        <w:tc>
          <w:tcPr>
            <w:tcW w:w="5002" w:type="dxa"/>
          </w:tcPr>
          <w:p w14:paraId="45E63EA9" w14:textId="77777777" w:rsidR="00B21883" w:rsidRPr="00821DC9" w:rsidRDefault="001439C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</w:t>
            </w:r>
            <w:r w:rsidR="00B21883" w:rsidRPr="00821DC9">
              <w:rPr>
                <w:szCs w:val="22"/>
              </w:rPr>
              <w:t>rovođenje natjecanja na temu profesionalne orijentacije (lik., literarni radovi)</w:t>
            </w:r>
          </w:p>
        </w:tc>
        <w:tc>
          <w:tcPr>
            <w:tcW w:w="3096" w:type="dxa"/>
          </w:tcPr>
          <w:p w14:paraId="2CFEBD6D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služba za PO, pedagog, razrednik 8. r.</w:t>
            </w:r>
          </w:p>
          <w:p w14:paraId="43B5C4E1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učenici 7. i 8. r.</w:t>
            </w:r>
          </w:p>
        </w:tc>
      </w:tr>
      <w:tr w:rsidR="00B21883" w:rsidRPr="008214F1" w14:paraId="2CBEB843" w14:textId="77777777" w:rsidTr="00A0696E">
        <w:tc>
          <w:tcPr>
            <w:tcW w:w="1188" w:type="dxa"/>
            <w:shd w:val="clear" w:color="auto" w:fill="D9D9D9" w:themeFill="background1" w:themeFillShade="D9"/>
          </w:tcPr>
          <w:p w14:paraId="7E2C3758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XII.</w:t>
            </w:r>
          </w:p>
        </w:tc>
        <w:tc>
          <w:tcPr>
            <w:tcW w:w="5002" w:type="dxa"/>
          </w:tcPr>
          <w:p w14:paraId="015430DF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Testiranje učenika</w:t>
            </w:r>
          </w:p>
          <w:p w14:paraId="15E37EE8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Izrada informativnog materijala</w:t>
            </w:r>
          </w:p>
        </w:tc>
        <w:tc>
          <w:tcPr>
            <w:tcW w:w="3096" w:type="dxa"/>
          </w:tcPr>
          <w:p w14:paraId="53883DFB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pedagog, služba za PO</w:t>
            </w:r>
          </w:p>
        </w:tc>
      </w:tr>
      <w:tr w:rsidR="00B21883" w:rsidRPr="008214F1" w14:paraId="11F87A8E" w14:textId="77777777" w:rsidTr="00A0696E">
        <w:tc>
          <w:tcPr>
            <w:tcW w:w="1188" w:type="dxa"/>
            <w:shd w:val="clear" w:color="auto" w:fill="D9D9D9" w:themeFill="background1" w:themeFillShade="D9"/>
          </w:tcPr>
          <w:p w14:paraId="2BAFBE0E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I.</w:t>
            </w:r>
          </w:p>
        </w:tc>
        <w:tc>
          <w:tcPr>
            <w:tcW w:w="5002" w:type="dxa"/>
          </w:tcPr>
          <w:p w14:paraId="101ADF27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Organizacija posjeta učenika 8. razreda srednjim školama</w:t>
            </w:r>
          </w:p>
          <w:p w14:paraId="71EF9A41" w14:textId="77777777" w:rsidR="00B21883" w:rsidRPr="00821DC9" w:rsidRDefault="000C300D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Predavanje o izboru zanimanja</w:t>
            </w:r>
          </w:p>
        </w:tc>
        <w:tc>
          <w:tcPr>
            <w:tcW w:w="3096" w:type="dxa"/>
          </w:tcPr>
          <w:p w14:paraId="0FFDAD92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pedagog, razrednik 8. r.</w:t>
            </w:r>
          </w:p>
        </w:tc>
      </w:tr>
      <w:tr w:rsidR="00B21883" w:rsidRPr="008214F1" w14:paraId="19FFC202" w14:textId="77777777" w:rsidTr="00A0696E">
        <w:tc>
          <w:tcPr>
            <w:tcW w:w="1188" w:type="dxa"/>
            <w:shd w:val="clear" w:color="auto" w:fill="D9D9D9" w:themeFill="background1" w:themeFillShade="D9"/>
          </w:tcPr>
          <w:p w14:paraId="04825C20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II.</w:t>
            </w:r>
          </w:p>
        </w:tc>
        <w:tc>
          <w:tcPr>
            <w:tcW w:w="5002" w:type="dxa"/>
          </w:tcPr>
          <w:p w14:paraId="1814F67E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Provođenje ankete o profesionalnim namjerama</w:t>
            </w:r>
          </w:p>
          <w:p w14:paraId="77410275" w14:textId="77777777" w:rsidR="00B21883" w:rsidRPr="00821DC9" w:rsidRDefault="00B21883" w:rsidP="00646075">
            <w:pPr>
              <w:rPr>
                <w:szCs w:val="22"/>
              </w:rPr>
            </w:pPr>
          </w:p>
        </w:tc>
        <w:tc>
          <w:tcPr>
            <w:tcW w:w="3096" w:type="dxa"/>
          </w:tcPr>
          <w:p w14:paraId="140835AC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pedagog, služba za  PO</w:t>
            </w:r>
          </w:p>
        </w:tc>
      </w:tr>
      <w:tr w:rsidR="00B21883" w:rsidRPr="008214F1" w14:paraId="5B294407" w14:textId="77777777" w:rsidTr="00A0696E">
        <w:tc>
          <w:tcPr>
            <w:tcW w:w="1188" w:type="dxa"/>
            <w:shd w:val="clear" w:color="auto" w:fill="D9D9D9" w:themeFill="background1" w:themeFillShade="D9"/>
          </w:tcPr>
          <w:p w14:paraId="03C274E3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III.</w:t>
            </w:r>
          </w:p>
        </w:tc>
        <w:tc>
          <w:tcPr>
            <w:tcW w:w="5002" w:type="dxa"/>
          </w:tcPr>
          <w:p w14:paraId="560AD7BE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Dani profesionalne orijentacije</w:t>
            </w:r>
          </w:p>
          <w:p w14:paraId="79038576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Identifikacija učenika s teškoćama u svrhu profesionalne orijentacije</w:t>
            </w:r>
          </w:p>
        </w:tc>
        <w:tc>
          <w:tcPr>
            <w:tcW w:w="3096" w:type="dxa"/>
          </w:tcPr>
          <w:p w14:paraId="17240039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pedagog, služba</w:t>
            </w:r>
          </w:p>
        </w:tc>
      </w:tr>
      <w:tr w:rsidR="00B21883" w:rsidRPr="008214F1" w14:paraId="6F669AD9" w14:textId="77777777" w:rsidTr="00A0696E">
        <w:tc>
          <w:tcPr>
            <w:tcW w:w="1188" w:type="dxa"/>
            <w:shd w:val="clear" w:color="auto" w:fill="D9D9D9" w:themeFill="background1" w:themeFillShade="D9"/>
          </w:tcPr>
          <w:p w14:paraId="592398A8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IV.</w:t>
            </w:r>
          </w:p>
        </w:tc>
        <w:tc>
          <w:tcPr>
            <w:tcW w:w="5002" w:type="dxa"/>
          </w:tcPr>
          <w:p w14:paraId="45A4563F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Izbor zanimanja i sposobnosti-predavanje za roditelje</w:t>
            </w:r>
          </w:p>
        </w:tc>
        <w:tc>
          <w:tcPr>
            <w:tcW w:w="3096" w:type="dxa"/>
          </w:tcPr>
          <w:p w14:paraId="4C8D9A55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</w:t>
            </w:r>
          </w:p>
        </w:tc>
      </w:tr>
      <w:tr w:rsidR="00B21883" w:rsidRPr="008214F1" w14:paraId="5D218797" w14:textId="77777777" w:rsidTr="00A0696E">
        <w:tc>
          <w:tcPr>
            <w:tcW w:w="1188" w:type="dxa"/>
            <w:shd w:val="clear" w:color="auto" w:fill="D9D9D9" w:themeFill="background1" w:themeFillShade="D9"/>
          </w:tcPr>
          <w:p w14:paraId="4E4F6D38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V.</w:t>
            </w:r>
          </w:p>
        </w:tc>
        <w:tc>
          <w:tcPr>
            <w:tcW w:w="5002" w:type="dxa"/>
          </w:tcPr>
          <w:p w14:paraId="581DD6E2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Testiranje i liječnički pregledi učenika sa zdravstvenim poteškoćama</w:t>
            </w:r>
          </w:p>
          <w:p w14:paraId="0BC97844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Informiranje učenika i roditelja o elementima i kriterijima upisa u srednje škole.</w:t>
            </w:r>
          </w:p>
        </w:tc>
        <w:tc>
          <w:tcPr>
            <w:tcW w:w="3096" w:type="dxa"/>
          </w:tcPr>
          <w:p w14:paraId="4B178C37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služba za PO</w:t>
            </w:r>
          </w:p>
          <w:p w14:paraId="616AE6B5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pedagog, razrednik 8. r.</w:t>
            </w:r>
          </w:p>
        </w:tc>
      </w:tr>
      <w:tr w:rsidR="00B21883" w:rsidRPr="008214F1" w14:paraId="143CC618" w14:textId="77777777" w:rsidTr="00A0696E">
        <w:tc>
          <w:tcPr>
            <w:tcW w:w="1188" w:type="dxa"/>
            <w:shd w:val="clear" w:color="auto" w:fill="D9D9D9" w:themeFill="background1" w:themeFillShade="D9"/>
          </w:tcPr>
          <w:p w14:paraId="6A5BA3E3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VI.</w:t>
            </w:r>
          </w:p>
        </w:tc>
        <w:tc>
          <w:tcPr>
            <w:tcW w:w="5002" w:type="dxa"/>
          </w:tcPr>
          <w:p w14:paraId="58AB3B37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Individualni rad s učenicima</w:t>
            </w:r>
          </w:p>
          <w:p w14:paraId="3C0BA192" w14:textId="77777777" w:rsidR="00B21883" w:rsidRPr="00821DC9" w:rsidRDefault="00B21883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Zajednički roditeljski sastanak</w:t>
            </w:r>
          </w:p>
          <w:p w14:paraId="254229CB" w14:textId="77777777" w:rsidR="00CC4AA2" w:rsidRPr="00821DC9" w:rsidRDefault="00CC4AA2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E-upisi</w:t>
            </w:r>
          </w:p>
        </w:tc>
        <w:tc>
          <w:tcPr>
            <w:tcW w:w="3096" w:type="dxa"/>
          </w:tcPr>
          <w:p w14:paraId="764A1CB8" w14:textId="77777777" w:rsidR="00B21883" w:rsidRPr="00821DC9" w:rsidRDefault="00CC4AA2" w:rsidP="00646075">
            <w:pPr>
              <w:rPr>
                <w:szCs w:val="22"/>
              </w:rPr>
            </w:pPr>
            <w:r w:rsidRPr="00821DC9">
              <w:rPr>
                <w:szCs w:val="22"/>
              </w:rPr>
              <w:t>Razrednik ,pedagog,</w:t>
            </w:r>
            <w:r w:rsidR="000C300D" w:rsidRPr="00821DC9">
              <w:rPr>
                <w:szCs w:val="22"/>
              </w:rPr>
              <w:t xml:space="preserve"> informatičar</w:t>
            </w:r>
          </w:p>
        </w:tc>
      </w:tr>
    </w:tbl>
    <w:p w14:paraId="7A8834F2" w14:textId="77777777" w:rsidR="00E577A2" w:rsidRPr="008214F1" w:rsidRDefault="00E577A2" w:rsidP="005F3345">
      <w:pPr>
        <w:jc w:val="both"/>
        <w:rPr>
          <w:b/>
        </w:rPr>
      </w:pPr>
    </w:p>
    <w:p w14:paraId="56642AE3" w14:textId="77777777" w:rsidR="00E577A2" w:rsidRPr="008214F1" w:rsidRDefault="00E577A2" w:rsidP="005F3345">
      <w:pPr>
        <w:jc w:val="both"/>
        <w:rPr>
          <w:b/>
        </w:rPr>
      </w:pPr>
    </w:p>
    <w:p w14:paraId="5BCE33C9" w14:textId="77777777" w:rsidR="00CC52A3" w:rsidRPr="00821DC9" w:rsidRDefault="00CC52A3" w:rsidP="00821DC9">
      <w:pPr>
        <w:pStyle w:val="ListParagraph"/>
        <w:numPr>
          <w:ilvl w:val="1"/>
          <w:numId w:val="7"/>
        </w:numPr>
        <w:jc w:val="both"/>
        <w:rPr>
          <w:b/>
        </w:rPr>
      </w:pPr>
      <w:r w:rsidRPr="00821DC9">
        <w:rPr>
          <w:b/>
        </w:rPr>
        <w:t>Plan zdravstveno-socijalne zaštite učenika</w:t>
      </w:r>
    </w:p>
    <w:p w14:paraId="10A58063" w14:textId="77777777" w:rsidR="00AB2F19" w:rsidRPr="008214F1" w:rsidRDefault="00AB2F19" w:rsidP="00CD3032">
      <w:pPr>
        <w:jc w:val="both"/>
        <w:rPr>
          <w:b/>
        </w:rPr>
      </w:pPr>
    </w:p>
    <w:p w14:paraId="383B0BB0" w14:textId="77777777" w:rsidR="00E618EB" w:rsidRPr="00821DC9" w:rsidRDefault="0052517A" w:rsidP="00821DC9">
      <w:pPr>
        <w:ind w:firstLine="567"/>
        <w:jc w:val="both"/>
        <w:rPr>
          <w:szCs w:val="22"/>
        </w:rPr>
      </w:pPr>
      <w:r w:rsidRPr="00821DC9">
        <w:rPr>
          <w:szCs w:val="22"/>
        </w:rPr>
        <w:t>Ovdje planiramo preventivne mjere</w:t>
      </w:r>
      <w:r w:rsidR="00EE6BC6" w:rsidRPr="00821DC9">
        <w:rPr>
          <w:szCs w:val="22"/>
        </w:rPr>
        <w:t xml:space="preserve"> </w:t>
      </w:r>
      <w:r w:rsidRPr="00821DC9">
        <w:rPr>
          <w:szCs w:val="22"/>
        </w:rPr>
        <w:t>na zaštiti zdravlja učenika u školi</w:t>
      </w:r>
      <w:r w:rsidR="00E618EB" w:rsidRPr="00821DC9">
        <w:rPr>
          <w:szCs w:val="22"/>
        </w:rPr>
        <w:t>.</w:t>
      </w:r>
      <w:r w:rsidRPr="00821DC9">
        <w:rPr>
          <w:szCs w:val="22"/>
        </w:rPr>
        <w:t xml:space="preserve"> U suradnji sa zdravstvenom službom provođenje sistematskih pregleda, cijepljenja kao i socijalnu zaštitu učenika koji imaju potrebu da se o njima vodi dodatna briga nadležnih socijalnih službi, ak</w:t>
      </w:r>
      <w:r w:rsidR="00F5186B" w:rsidRPr="00821DC9">
        <w:rPr>
          <w:szCs w:val="22"/>
        </w:rPr>
        <w:t>cije Podmlatka Crvenog križa i C</w:t>
      </w:r>
      <w:r w:rsidRPr="00821DC9">
        <w:rPr>
          <w:szCs w:val="22"/>
        </w:rPr>
        <w:t xml:space="preserve">aritasa. </w:t>
      </w:r>
    </w:p>
    <w:p w14:paraId="4C3C41D8" w14:textId="77777777" w:rsidR="007C4408" w:rsidRPr="00821DC9" w:rsidRDefault="0052517A" w:rsidP="00821DC9">
      <w:pPr>
        <w:ind w:firstLine="567"/>
        <w:jc w:val="both"/>
        <w:rPr>
          <w:szCs w:val="22"/>
        </w:rPr>
      </w:pPr>
      <w:r w:rsidRPr="00821DC9">
        <w:rPr>
          <w:szCs w:val="22"/>
        </w:rPr>
        <w:t xml:space="preserve">Potrebno je planirati trajanje akcije na poboljšanju odnosa između učenika i učenika, učenika </w:t>
      </w:r>
      <w:r w:rsidR="00324C81" w:rsidRPr="00821DC9">
        <w:rPr>
          <w:szCs w:val="22"/>
        </w:rPr>
        <w:t>i učitelja te roditelja i škole</w:t>
      </w:r>
    </w:p>
    <w:p w14:paraId="3EB6CC51" w14:textId="77777777" w:rsidR="00821DC9" w:rsidRDefault="00821DC9" w:rsidP="00E751FB">
      <w:pPr>
        <w:rPr>
          <w:szCs w:val="22"/>
        </w:rPr>
      </w:pPr>
    </w:p>
    <w:p w14:paraId="05C918E5" w14:textId="77777777" w:rsidR="00E751FB" w:rsidRPr="00821DC9" w:rsidRDefault="00821DC9" w:rsidP="00821DC9">
      <w:pPr>
        <w:pStyle w:val="ListParagraph"/>
        <w:numPr>
          <w:ilvl w:val="1"/>
          <w:numId w:val="7"/>
        </w:numPr>
      </w:pPr>
      <w:r w:rsidRPr="00821DC9">
        <w:rPr>
          <w:b/>
        </w:rPr>
        <w:t>Programski sadržaji zdravstvenog odgoja</w:t>
      </w:r>
    </w:p>
    <w:p w14:paraId="0ECCB806" w14:textId="77777777" w:rsidR="00E751FB" w:rsidRPr="008214F1" w:rsidRDefault="00E751FB" w:rsidP="00E751FB">
      <w:pPr>
        <w:rPr>
          <w:b/>
        </w:rPr>
      </w:pPr>
    </w:p>
    <w:p w14:paraId="5EBC85CF" w14:textId="77777777" w:rsidR="00E751FB" w:rsidRPr="008214F1" w:rsidRDefault="00E751FB" w:rsidP="00821DC9">
      <w:pPr>
        <w:ind w:firstLine="567"/>
        <w:jc w:val="both"/>
      </w:pPr>
      <w:r w:rsidRPr="008214F1">
        <w:t>Ovi programski sadržaji  ostvaruju se kroz redovne nastavne sadržaje prirode i društ</w:t>
      </w:r>
      <w:r w:rsidR="001439C3" w:rsidRPr="008214F1">
        <w:t>va, prirode, biologije, kemije i prema potrebi na satovima razredne zajednice.</w:t>
      </w:r>
    </w:p>
    <w:p w14:paraId="016648EB" w14:textId="77777777" w:rsidR="00E751FB" w:rsidRPr="008214F1" w:rsidRDefault="00E751FB" w:rsidP="00E751FB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1980"/>
        <w:gridCol w:w="2340"/>
        <w:gridCol w:w="1080"/>
        <w:gridCol w:w="1371"/>
        <w:gridCol w:w="1327"/>
      </w:tblGrid>
      <w:tr w:rsidR="00E751FB" w:rsidRPr="008214F1" w14:paraId="558A43A5" w14:textId="77777777" w:rsidTr="00821DC9">
        <w:trPr>
          <w:jc w:val="center"/>
        </w:trPr>
        <w:tc>
          <w:tcPr>
            <w:tcW w:w="648" w:type="dxa"/>
            <w:shd w:val="clear" w:color="auto" w:fill="A6A6A6" w:themeFill="background1" w:themeFillShade="A6"/>
          </w:tcPr>
          <w:p w14:paraId="4C08165E" w14:textId="77777777"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540" w:type="dxa"/>
            <w:shd w:val="clear" w:color="auto" w:fill="A6A6A6" w:themeFill="background1" w:themeFillShade="A6"/>
          </w:tcPr>
          <w:p w14:paraId="6D4EFA6D" w14:textId="77777777"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09EA0A95" w14:textId="77777777"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Sadržaj programa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72A4A7A7" w14:textId="77777777"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Sadržaj za roditelje i učitelje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31C0B458" w14:textId="77777777"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Izvršitelj</w:t>
            </w:r>
          </w:p>
        </w:tc>
        <w:tc>
          <w:tcPr>
            <w:tcW w:w="1371" w:type="dxa"/>
            <w:shd w:val="clear" w:color="auto" w:fill="A6A6A6" w:themeFill="background1" w:themeFillShade="A6"/>
          </w:tcPr>
          <w:p w14:paraId="48D3656A" w14:textId="77777777"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327" w:type="dxa"/>
            <w:shd w:val="clear" w:color="auto" w:fill="A6A6A6" w:themeFill="background1" w:themeFillShade="A6"/>
          </w:tcPr>
          <w:p w14:paraId="70E67E5A" w14:textId="77777777" w:rsidR="00E751FB" w:rsidRPr="008214F1" w:rsidRDefault="00E751FB" w:rsidP="00646075">
            <w:pPr>
              <w:rPr>
                <w:b/>
                <w:sz w:val="22"/>
                <w:szCs w:val="22"/>
              </w:rPr>
            </w:pPr>
            <w:r w:rsidRPr="008214F1">
              <w:rPr>
                <w:b/>
                <w:sz w:val="22"/>
                <w:szCs w:val="22"/>
              </w:rPr>
              <w:t>Način izvršenja</w:t>
            </w:r>
          </w:p>
        </w:tc>
      </w:tr>
      <w:tr w:rsidR="00E751FB" w:rsidRPr="008214F1" w14:paraId="0AE52518" w14:textId="77777777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34520202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14:paraId="4923E43D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14:paraId="00F7C604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Osobna higijena u školi</w:t>
            </w:r>
          </w:p>
          <w:p w14:paraId="3C74305D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Pravilan položaj tijela u tijeku učenja</w:t>
            </w:r>
          </w:p>
        </w:tc>
        <w:tc>
          <w:tcPr>
            <w:tcW w:w="2340" w:type="dxa"/>
          </w:tcPr>
          <w:p w14:paraId="5070405E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Djetetova osobna higijena</w:t>
            </w:r>
          </w:p>
          <w:p w14:paraId="7D62409E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Ispravno držanje tijela u raznim položajima</w:t>
            </w:r>
          </w:p>
        </w:tc>
        <w:tc>
          <w:tcPr>
            <w:tcW w:w="1080" w:type="dxa"/>
          </w:tcPr>
          <w:p w14:paraId="3D55F1DF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</w:t>
            </w:r>
          </w:p>
          <w:p w14:paraId="252CD73F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roditelj</w:t>
            </w:r>
          </w:p>
        </w:tc>
        <w:tc>
          <w:tcPr>
            <w:tcW w:w="1371" w:type="dxa"/>
          </w:tcPr>
          <w:p w14:paraId="444A608E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dom</w:t>
            </w:r>
          </w:p>
          <w:p w14:paraId="74670B2A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14:paraId="30243375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vježba</w:t>
            </w:r>
          </w:p>
          <w:p w14:paraId="77D6EA3D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predavanje</w:t>
            </w:r>
          </w:p>
        </w:tc>
      </w:tr>
      <w:tr w:rsidR="00E751FB" w:rsidRPr="008214F1" w14:paraId="51054CF1" w14:textId="77777777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13CCB1CF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14:paraId="2ECE0C7F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14:paraId="31C223C1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-Korištenje sanitarnih  uređaja</w:t>
            </w:r>
          </w:p>
          <w:p w14:paraId="7FE25EC1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-Važnost zdrave i pravilne prehrane za razvoj i rast učenika</w:t>
            </w:r>
          </w:p>
        </w:tc>
        <w:tc>
          <w:tcPr>
            <w:tcW w:w="2340" w:type="dxa"/>
          </w:tcPr>
          <w:p w14:paraId="2A5A026F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-Vježbanje u svakodnevnim situacijama</w:t>
            </w:r>
          </w:p>
        </w:tc>
        <w:tc>
          <w:tcPr>
            <w:tcW w:w="1080" w:type="dxa"/>
          </w:tcPr>
          <w:p w14:paraId="5A1C1A97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učitelji,</w:t>
            </w:r>
          </w:p>
          <w:p w14:paraId="0334EA87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roditelji,</w:t>
            </w:r>
          </w:p>
          <w:p w14:paraId="2015DE17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14:paraId="01F5CFCF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dom</w:t>
            </w:r>
          </w:p>
          <w:p w14:paraId="4E31EC33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14:paraId="6C3F3C9D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predavanje za roditelje</w:t>
            </w:r>
          </w:p>
        </w:tc>
      </w:tr>
      <w:tr w:rsidR="00E751FB" w:rsidRPr="008214F1" w14:paraId="6F24ADF8" w14:textId="77777777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5365A7C5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lastRenderedPageBreak/>
              <w:t>PID</w:t>
            </w:r>
          </w:p>
        </w:tc>
        <w:tc>
          <w:tcPr>
            <w:tcW w:w="540" w:type="dxa"/>
          </w:tcPr>
          <w:p w14:paraId="7DE211D2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14:paraId="64D29CA6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-Štetan utjecaj ovisnosti</w:t>
            </w:r>
          </w:p>
          <w:p w14:paraId="7ED073C7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-Njega bolesnika</w:t>
            </w:r>
          </w:p>
        </w:tc>
        <w:tc>
          <w:tcPr>
            <w:tcW w:w="2340" w:type="dxa"/>
          </w:tcPr>
          <w:p w14:paraId="1DF69394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-Cigarete nam škode</w:t>
            </w:r>
          </w:p>
          <w:p w14:paraId="17885907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-Kako njegujemo bolesnika</w:t>
            </w:r>
          </w:p>
        </w:tc>
        <w:tc>
          <w:tcPr>
            <w:tcW w:w="1080" w:type="dxa"/>
          </w:tcPr>
          <w:p w14:paraId="64CC2739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učitelji, roditelji</w:t>
            </w:r>
          </w:p>
        </w:tc>
        <w:tc>
          <w:tcPr>
            <w:tcW w:w="1371" w:type="dxa"/>
          </w:tcPr>
          <w:p w14:paraId="0709B311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dom škola</w:t>
            </w:r>
          </w:p>
        </w:tc>
        <w:tc>
          <w:tcPr>
            <w:tcW w:w="1327" w:type="dxa"/>
          </w:tcPr>
          <w:p w14:paraId="1A27423C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predavanje za roditelje</w:t>
            </w:r>
          </w:p>
        </w:tc>
      </w:tr>
      <w:tr w:rsidR="00E751FB" w:rsidRPr="008214F1" w14:paraId="32481FA6" w14:textId="77777777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6D32E972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PID</w:t>
            </w:r>
          </w:p>
        </w:tc>
        <w:tc>
          <w:tcPr>
            <w:tcW w:w="540" w:type="dxa"/>
          </w:tcPr>
          <w:p w14:paraId="5532990C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14:paraId="11264B16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-Opasnost i šteta od buke</w:t>
            </w:r>
          </w:p>
          <w:p w14:paraId="051B49C9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-Reci ne cigaretama, drogi</w:t>
            </w:r>
          </w:p>
        </w:tc>
        <w:tc>
          <w:tcPr>
            <w:tcW w:w="2340" w:type="dxa"/>
          </w:tcPr>
          <w:p w14:paraId="02EA5FBE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Sat razrednika</w:t>
            </w:r>
          </w:p>
          <w:p w14:paraId="7467A694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radionica</w:t>
            </w:r>
          </w:p>
          <w:p w14:paraId="476E8290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kako reći ne</w:t>
            </w:r>
          </w:p>
          <w:p w14:paraId="7593B663" w14:textId="77777777" w:rsidR="00E751FB" w:rsidRPr="008214F1" w:rsidRDefault="00E751FB" w:rsidP="0064607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EC8D945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učitelji</w:t>
            </w:r>
          </w:p>
        </w:tc>
        <w:tc>
          <w:tcPr>
            <w:tcW w:w="1371" w:type="dxa"/>
          </w:tcPr>
          <w:p w14:paraId="3A43F5B9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14:paraId="5C3682E3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predavanja</w:t>
            </w:r>
          </w:p>
        </w:tc>
      </w:tr>
      <w:tr w:rsidR="00E751FB" w:rsidRPr="008214F1" w14:paraId="652DE7BB" w14:textId="77777777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13F2ED56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Pri</w:t>
            </w:r>
          </w:p>
        </w:tc>
        <w:tc>
          <w:tcPr>
            <w:tcW w:w="540" w:type="dxa"/>
          </w:tcPr>
          <w:p w14:paraId="6987C166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14:paraId="181358FF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-Pubertet</w:t>
            </w:r>
          </w:p>
          <w:p w14:paraId="3949FA8A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-Zdrava hrana</w:t>
            </w:r>
          </w:p>
          <w:p w14:paraId="661D5A0B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-Ovisnost</w:t>
            </w:r>
          </w:p>
        </w:tc>
        <w:tc>
          <w:tcPr>
            <w:tcW w:w="2340" w:type="dxa"/>
          </w:tcPr>
          <w:p w14:paraId="0F145701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promjene u tijelu i duševne promjene</w:t>
            </w:r>
          </w:p>
          <w:p w14:paraId="1A5A7045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-Kako se zdravo hraniti</w:t>
            </w:r>
          </w:p>
          <w:p w14:paraId="1A91D5AB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Štetnost alkohola, cigareta i droge</w:t>
            </w:r>
          </w:p>
        </w:tc>
        <w:tc>
          <w:tcPr>
            <w:tcW w:w="1080" w:type="dxa"/>
          </w:tcPr>
          <w:p w14:paraId="67BEC95A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 biologije</w:t>
            </w:r>
          </w:p>
          <w:p w14:paraId="1D3F5F6F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14:paraId="233CE1B8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14:paraId="71AC12C1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predavanja</w:t>
            </w:r>
          </w:p>
          <w:p w14:paraId="715857D1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razgovor</w:t>
            </w:r>
          </w:p>
        </w:tc>
      </w:tr>
      <w:tr w:rsidR="00E751FB" w:rsidRPr="008214F1" w14:paraId="61F69957" w14:textId="77777777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2D1FE60C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Pri</w:t>
            </w:r>
          </w:p>
        </w:tc>
        <w:tc>
          <w:tcPr>
            <w:tcW w:w="540" w:type="dxa"/>
          </w:tcPr>
          <w:p w14:paraId="3BC93087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6.</w:t>
            </w:r>
          </w:p>
        </w:tc>
        <w:tc>
          <w:tcPr>
            <w:tcW w:w="1980" w:type="dxa"/>
          </w:tcPr>
          <w:p w14:paraId="3057808A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Opasnosti od ozljeda i zaraze</w:t>
            </w:r>
          </w:p>
        </w:tc>
        <w:tc>
          <w:tcPr>
            <w:tcW w:w="2340" w:type="dxa"/>
          </w:tcPr>
          <w:p w14:paraId="27EAEB47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-Ozonske rupe</w:t>
            </w:r>
          </w:p>
          <w:p w14:paraId="7A50BEA8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-Alergija-bolest modernog vremena</w:t>
            </w:r>
          </w:p>
          <w:p w14:paraId="06AF3842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-Ozljede i zaraze</w:t>
            </w:r>
          </w:p>
        </w:tc>
        <w:tc>
          <w:tcPr>
            <w:tcW w:w="1080" w:type="dxa"/>
          </w:tcPr>
          <w:p w14:paraId="0B0DEDF5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 biologije</w:t>
            </w:r>
          </w:p>
          <w:p w14:paraId="306E8966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14:paraId="1B99ED24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14:paraId="7B2B44CF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predavanja</w:t>
            </w:r>
          </w:p>
          <w:p w14:paraId="45FBA505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radionice</w:t>
            </w:r>
          </w:p>
        </w:tc>
      </w:tr>
      <w:tr w:rsidR="00E751FB" w:rsidRPr="008214F1" w14:paraId="4197B3F4" w14:textId="77777777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4C65875B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BIO</w:t>
            </w:r>
          </w:p>
          <w:p w14:paraId="6E068559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KEM</w:t>
            </w:r>
          </w:p>
        </w:tc>
        <w:tc>
          <w:tcPr>
            <w:tcW w:w="540" w:type="dxa"/>
          </w:tcPr>
          <w:p w14:paraId="0B3698A1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7.</w:t>
            </w:r>
          </w:p>
        </w:tc>
        <w:tc>
          <w:tcPr>
            <w:tcW w:w="1980" w:type="dxa"/>
          </w:tcPr>
          <w:p w14:paraId="4889FE2D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Otrovanje</w:t>
            </w:r>
          </w:p>
          <w:p w14:paraId="70E8EC32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Mikro-organizmi</w:t>
            </w:r>
          </w:p>
          <w:p w14:paraId="32BA30ED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uzročnici bolesti</w:t>
            </w:r>
          </w:p>
        </w:tc>
        <w:tc>
          <w:tcPr>
            <w:tcW w:w="2340" w:type="dxa"/>
          </w:tcPr>
          <w:p w14:paraId="2BF3CA31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Pesticidi, etanol</w:t>
            </w:r>
          </w:p>
          <w:p w14:paraId="42A08853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-Oboljenja, liječenje, zaštita</w:t>
            </w:r>
          </w:p>
        </w:tc>
        <w:tc>
          <w:tcPr>
            <w:tcW w:w="1080" w:type="dxa"/>
          </w:tcPr>
          <w:p w14:paraId="239ABFC8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 biologije i kemije</w:t>
            </w:r>
          </w:p>
        </w:tc>
        <w:tc>
          <w:tcPr>
            <w:tcW w:w="1371" w:type="dxa"/>
          </w:tcPr>
          <w:p w14:paraId="02BC1727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</w:t>
            </w:r>
          </w:p>
        </w:tc>
        <w:tc>
          <w:tcPr>
            <w:tcW w:w="1327" w:type="dxa"/>
          </w:tcPr>
          <w:p w14:paraId="04D0EF31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predavanja</w:t>
            </w:r>
          </w:p>
          <w:p w14:paraId="5E74CADF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radionice</w:t>
            </w:r>
          </w:p>
        </w:tc>
      </w:tr>
      <w:tr w:rsidR="00E751FB" w:rsidRPr="008214F1" w14:paraId="284A50CF" w14:textId="77777777" w:rsidTr="00821DC9">
        <w:trPr>
          <w:jc w:val="center"/>
        </w:trPr>
        <w:tc>
          <w:tcPr>
            <w:tcW w:w="648" w:type="dxa"/>
            <w:shd w:val="clear" w:color="auto" w:fill="D9D9D9" w:themeFill="background1" w:themeFillShade="D9"/>
          </w:tcPr>
          <w:p w14:paraId="73DF7838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BIO</w:t>
            </w:r>
          </w:p>
          <w:p w14:paraId="5F1401B7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KEM</w:t>
            </w:r>
          </w:p>
        </w:tc>
        <w:tc>
          <w:tcPr>
            <w:tcW w:w="540" w:type="dxa"/>
          </w:tcPr>
          <w:p w14:paraId="1D92AF9C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8.</w:t>
            </w:r>
          </w:p>
        </w:tc>
        <w:tc>
          <w:tcPr>
            <w:tcW w:w="1980" w:type="dxa"/>
          </w:tcPr>
          <w:p w14:paraId="1F67BD41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Pubertet i adolescencija</w:t>
            </w:r>
          </w:p>
          <w:p w14:paraId="69D42853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-Spolne bolesti</w:t>
            </w:r>
          </w:p>
          <w:p w14:paraId="0B1BDD75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Opasnost se zove ovisnost</w:t>
            </w:r>
          </w:p>
        </w:tc>
        <w:tc>
          <w:tcPr>
            <w:tcW w:w="2340" w:type="dxa"/>
          </w:tcPr>
          <w:p w14:paraId="470B9B29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-Psihičke i fizičke promjene na putu u zrelost</w:t>
            </w:r>
          </w:p>
          <w:p w14:paraId="234C3C94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-AIDS, spolne bolesti</w:t>
            </w:r>
            <w:r w:rsidR="00875762" w:rsidRPr="008214F1">
              <w:rPr>
                <w:sz w:val="22"/>
                <w:szCs w:val="22"/>
              </w:rPr>
              <w:t>, zaštita od spolnih bolesti</w:t>
            </w:r>
          </w:p>
          <w:p w14:paraId="3EBCB496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-Jačanje samopouzdanja i razvijanje odgovornosti</w:t>
            </w:r>
          </w:p>
        </w:tc>
        <w:tc>
          <w:tcPr>
            <w:tcW w:w="1080" w:type="dxa"/>
          </w:tcPr>
          <w:p w14:paraId="6868A885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učitelj biologije i kemija</w:t>
            </w:r>
          </w:p>
          <w:p w14:paraId="1215E1D7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liječnik</w:t>
            </w:r>
          </w:p>
        </w:tc>
        <w:tc>
          <w:tcPr>
            <w:tcW w:w="1371" w:type="dxa"/>
          </w:tcPr>
          <w:p w14:paraId="6C85C1AE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škola laboratorij</w:t>
            </w:r>
          </w:p>
          <w:p w14:paraId="6264227A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hematološki</w:t>
            </w:r>
          </w:p>
          <w:p w14:paraId="368B7C4F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mikrobiološki</w:t>
            </w:r>
          </w:p>
        </w:tc>
        <w:tc>
          <w:tcPr>
            <w:tcW w:w="1327" w:type="dxa"/>
          </w:tcPr>
          <w:p w14:paraId="202CC24F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predavanja</w:t>
            </w:r>
          </w:p>
          <w:p w14:paraId="702721D8" w14:textId="77777777" w:rsidR="00E751FB" w:rsidRPr="008214F1" w:rsidRDefault="00E751FB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radionice</w:t>
            </w:r>
          </w:p>
        </w:tc>
      </w:tr>
    </w:tbl>
    <w:p w14:paraId="460ADA0F" w14:textId="77777777" w:rsidR="004E57E8" w:rsidRPr="008214F1" w:rsidRDefault="004E57E8" w:rsidP="00E618EB">
      <w:pPr>
        <w:rPr>
          <w:b/>
        </w:rPr>
      </w:pPr>
    </w:p>
    <w:p w14:paraId="295C4885" w14:textId="77777777" w:rsidR="00E577A2" w:rsidRPr="008214F1" w:rsidRDefault="00E577A2" w:rsidP="00E618EB">
      <w:pPr>
        <w:rPr>
          <w:b/>
        </w:rPr>
      </w:pPr>
    </w:p>
    <w:p w14:paraId="5456CC57" w14:textId="77777777" w:rsidR="00E618EB" w:rsidRPr="005D5D75" w:rsidRDefault="00E618EB" w:rsidP="005D5D75">
      <w:pPr>
        <w:pStyle w:val="ListParagraph"/>
        <w:numPr>
          <w:ilvl w:val="1"/>
          <w:numId w:val="7"/>
        </w:numPr>
        <w:rPr>
          <w:b/>
        </w:rPr>
      </w:pPr>
      <w:r w:rsidRPr="005D5D75">
        <w:rPr>
          <w:b/>
        </w:rPr>
        <w:t>Plan zdravstvene zaštite odgojno-obrazovnih i ostalih radnika škole</w:t>
      </w:r>
    </w:p>
    <w:p w14:paraId="20E9FE06" w14:textId="77777777" w:rsidR="00E618EB" w:rsidRPr="008214F1" w:rsidRDefault="00E618EB" w:rsidP="00E618EB">
      <w:pPr>
        <w:rPr>
          <w:b/>
        </w:rPr>
      </w:pPr>
    </w:p>
    <w:p w14:paraId="4BC2EC8B" w14:textId="77777777" w:rsidR="00B13760" w:rsidRDefault="00B21883" w:rsidP="005D5D75">
      <w:pPr>
        <w:ind w:firstLine="567"/>
        <w:jc w:val="both"/>
        <w:rPr>
          <w:sz w:val="22"/>
          <w:szCs w:val="22"/>
        </w:rPr>
      </w:pPr>
      <w:r w:rsidRPr="008214F1">
        <w:rPr>
          <w:sz w:val="22"/>
          <w:szCs w:val="22"/>
        </w:rPr>
        <w:t>I</w:t>
      </w:r>
      <w:r w:rsidR="000E4550" w:rsidRPr="008214F1">
        <w:rPr>
          <w:sz w:val="22"/>
          <w:szCs w:val="22"/>
        </w:rPr>
        <w:t xml:space="preserve"> </w:t>
      </w:r>
      <w:r w:rsidRPr="008214F1">
        <w:rPr>
          <w:sz w:val="22"/>
          <w:szCs w:val="22"/>
        </w:rPr>
        <w:t>ove školske godine planirana skupina od jedne trećine djelatnika koji će biti obuhvaćeni sistematskim pregledom , to je ona skupina koja je prije tri godine prva išla na pregled. Također moramo izvršit testiranje na TBC za sanitarne knjižice, a kuharica redovite preglede dva put godišnje.</w:t>
      </w:r>
    </w:p>
    <w:p w14:paraId="0FF96B76" w14:textId="77777777" w:rsidR="005D5D75" w:rsidRPr="008214F1" w:rsidRDefault="005D5D75" w:rsidP="005D5D75">
      <w:pPr>
        <w:ind w:firstLine="567"/>
        <w:jc w:val="both"/>
        <w:rPr>
          <w:sz w:val="22"/>
          <w:szCs w:val="22"/>
        </w:rPr>
      </w:pPr>
    </w:p>
    <w:p w14:paraId="2277FFC6" w14:textId="77777777" w:rsidR="00D528E6" w:rsidRDefault="00E24C33" w:rsidP="005D5D75">
      <w:pPr>
        <w:pStyle w:val="ListParagraph"/>
        <w:numPr>
          <w:ilvl w:val="1"/>
          <w:numId w:val="7"/>
        </w:numPr>
        <w:rPr>
          <w:b/>
        </w:rPr>
      </w:pPr>
      <w:r w:rsidRPr="005D5D75">
        <w:rPr>
          <w:b/>
        </w:rPr>
        <w:t>Školski preventivni programi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160"/>
        <w:gridCol w:w="1258"/>
      </w:tblGrid>
      <w:tr w:rsidR="00D528E6" w:rsidRPr="000E4550" w14:paraId="59B5B4E7" w14:textId="77777777" w:rsidTr="00D528E6">
        <w:tc>
          <w:tcPr>
            <w:tcW w:w="5868" w:type="dxa"/>
          </w:tcPr>
          <w:p w14:paraId="709C1489" w14:textId="77777777" w:rsidR="00D528E6" w:rsidRPr="000E4550" w:rsidRDefault="00D528E6" w:rsidP="00D528E6">
            <w:pPr>
              <w:rPr>
                <w:b/>
                <w:sz w:val="22"/>
                <w:szCs w:val="22"/>
              </w:rPr>
            </w:pPr>
            <w:r w:rsidRPr="000E4550">
              <w:rPr>
                <w:b/>
                <w:sz w:val="22"/>
                <w:szCs w:val="22"/>
              </w:rPr>
              <w:t>OBLICI RADA</w:t>
            </w:r>
          </w:p>
          <w:p w14:paraId="2ECCC228" w14:textId="77777777" w:rsidR="00D528E6" w:rsidRPr="000E4550" w:rsidRDefault="00D528E6" w:rsidP="00D528E6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00415213" w14:textId="77777777" w:rsidR="00D528E6" w:rsidRPr="000E4550" w:rsidRDefault="00D528E6" w:rsidP="00D528E6">
            <w:pPr>
              <w:rPr>
                <w:b/>
                <w:sz w:val="22"/>
                <w:szCs w:val="22"/>
              </w:rPr>
            </w:pPr>
            <w:r w:rsidRPr="000E4550">
              <w:rPr>
                <w:b/>
                <w:sz w:val="22"/>
                <w:szCs w:val="22"/>
              </w:rPr>
              <w:t>NOSITELJI</w:t>
            </w:r>
          </w:p>
        </w:tc>
        <w:tc>
          <w:tcPr>
            <w:tcW w:w="1258" w:type="dxa"/>
          </w:tcPr>
          <w:p w14:paraId="64F658B3" w14:textId="77777777" w:rsidR="00D528E6" w:rsidRPr="000E4550" w:rsidRDefault="00D528E6" w:rsidP="00D528E6">
            <w:pPr>
              <w:rPr>
                <w:b/>
                <w:sz w:val="22"/>
                <w:szCs w:val="22"/>
              </w:rPr>
            </w:pPr>
            <w:r w:rsidRPr="000E4550">
              <w:rPr>
                <w:b/>
                <w:sz w:val="22"/>
                <w:szCs w:val="22"/>
              </w:rPr>
              <w:t>VRIJEME</w:t>
            </w:r>
          </w:p>
        </w:tc>
      </w:tr>
      <w:tr w:rsidR="00D528E6" w:rsidRPr="000E4550" w14:paraId="13935A33" w14:textId="77777777" w:rsidTr="00D528E6">
        <w:tc>
          <w:tcPr>
            <w:tcW w:w="5868" w:type="dxa"/>
          </w:tcPr>
          <w:p w14:paraId="2AE9DD08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  <w:p w14:paraId="68D150F3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NEPOSREDNI RAD S UČENICIMA</w:t>
            </w:r>
          </w:p>
          <w:p w14:paraId="411B5A56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-Na satu razrednika- zdravi stilovi života, moralni stavovi, osjećaj empatije</w:t>
            </w:r>
          </w:p>
          <w:p w14:paraId="516569D6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-Kroz prirodnu grupu predmeta-čovjekov rast i razvoj</w:t>
            </w:r>
          </w:p>
          <w:p w14:paraId="3A9A135B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-zdrav život, prehrana, tjelovježba</w:t>
            </w:r>
          </w:p>
          <w:p w14:paraId="43E55104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-prevencija sredstava ovisnosti</w:t>
            </w:r>
          </w:p>
          <w:p w14:paraId="4F61E0D1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-Kroz nastavu svih predmeta-vježbanje životnih vještina</w:t>
            </w:r>
          </w:p>
          <w:p w14:paraId="78FA8E02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-pozitivan odnos u obitelji, s vršnjacima, odgovornost za vlastite odluke, prevladavanje stresa</w:t>
            </w:r>
          </w:p>
          <w:p w14:paraId="3F26EBFF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-Izleti, ekskurzije, škola u prirodi</w:t>
            </w:r>
          </w:p>
          <w:p w14:paraId="5338667C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-slobodno vrijeme učenika</w:t>
            </w:r>
          </w:p>
          <w:p w14:paraId="35C07C83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-izvannastavne aktivnosti</w:t>
            </w:r>
          </w:p>
          <w:p w14:paraId="347582C9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-sport i rekreacija</w:t>
            </w:r>
          </w:p>
        </w:tc>
        <w:tc>
          <w:tcPr>
            <w:tcW w:w="2160" w:type="dxa"/>
          </w:tcPr>
          <w:p w14:paraId="1B2720A7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  <w:p w14:paraId="471C7305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razrednici</w:t>
            </w:r>
          </w:p>
          <w:p w14:paraId="2975642E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predmetni učitelji</w:t>
            </w:r>
          </w:p>
          <w:p w14:paraId="1790F8A1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učenici</w:t>
            </w:r>
          </w:p>
        </w:tc>
        <w:tc>
          <w:tcPr>
            <w:tcW w:w="1258" w:type="dxa"/>
          </w:tcPr>
          <w:p w14:paraId="2F9EE9A4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  <w:p w14:paraId="7E761868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Tijekom godine</w:t>
            </w:r>
          </w:p>
        </w:tc>
      </w:tr>
      <w:tr w:rsidR="00D528E6" w:rsidRPr="000E4550" w14:paraId="43D5C22D" w14:textId="77777777" w:rsidTr="00D528E6">
        <w:tc>
          <w:tcPr>
            <w:tcW w:w="5868" w:type="dxa"/>
          </w:tcPr>
          <w:p w14:paraId="16F8194B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  <w:p w14:paraId="46EEFFA7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RAD S RIZIČNOM SKUPINOM</w:t>
            </w:r>
          </w:p>
          <w:p w14:paraId="59D2865A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Rad s djecom koja pripadaju rizičnoj skupini (loše ocjene, problemi u ponašanju, nepovoljna obiteljska situacija)</w:t>
            </w:r>
          </w:p>
          <w:p w14:paraId="7C791EFB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2.Organiziranje individualnih razgovora s učenicima</w:t>
            </w:r>
          </w:p>
          <w:p w14:paraId="4DA67FCA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3.Kutak za učenike-plakati o zdravlju i dobrim osjećajima</w:t>
            </w:r>
          </w:p>
        </w:tc>
        <w:tc>
          <w:tcPr>
            <w:tcW w:w="2160" w:type="dxa"/>
          </w:tcPr>
          <w:p w14:paraId="078144EC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  <w:p w14:paraId="053DD1BA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pedagog</w:t>
            </w:r>
          </w:p>
          <w:p w14:paraId="2FA384B1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ravnatelj</w:t>
            </w:r>
          </w:p>
          <w:p w14:paraId="2F265604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lastRenderedPageBreak/>
              <w:t>razrednici</w:t>
            </w:r>
          </w:p>
          <w:p w14:paraId="6CBE9784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  <w:p w14:paraId="66C78867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  <w:p w14:paraId="0FC8D587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  <w:p w14:paraId="26B4440E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14:paraId="6CA3A6C6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  <w:p w14:paraId="5D41E407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Tijekom godine</w:t>
            </w:r>
          </w:p>
        </w:tc>
      </w:tr>
      <w:tr w:rsidR="00D528E6" w:rsidRPr="000E4550" w14:paraId="46FBCCD1" w14:textId="77777777" w:rsidTr="00D528E6">
        <w:tc>
          <w:tcPr>
            <w:tcW w:w="5868" w:type="dxa"/>
          </w:tcPr>
          <w:p w14:paraId="7A8705D2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SURADNJA S RODITELJIMA</w:t>
            </w:r>
          </w:p>
          <w:p w14:paraId="28F74273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-Roditeljski sastanak</w:t>
            </w:r>
          </w:p>
          <w:p w14:paraId="30BD04AE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-grupni sastana</w:t>
            </w:r>
            <w:r>
              <w:rPr>
                <w:sz w:val="22"/>
                <w:szCs w:val="22"/>
              </w:rPr>
              <w:t>k</w:t>
            </w:r>
            <w:r w:rsidRPr="00764D57">
              <w:rPr>
                <w:sz w:val="22"/>
                <w:szCs w:val="22"/>
              </w:rPr>
              <w:t xml:space="preserve"> s roditeljima djece </w:t>
            </w:r>
            <w:r>
              <w:rPr>
                <w:sz w:val="22"/>
                <w:szCs w:val="22"/>
              </w:rPr>
              <w:t xml:space="preserve">iz </w:t>
            </w:r>
            <w:r w:rsidRPr="00764D57">
              <w:rPr>
                <w:sz w:val="22"/>
                <w:szCs w:val="22"/>
              </w:rPr>
              <w:t>rizične skupine</w:t>
            </w:r>
          </w:p>
        </w:tc>
        <w:tc>
          <w:tcPr>
            <w:tcW w:w="2160" w:type="dxa"/>
          </w:tcPr>
          <w:p w14:paraId="5E6944F3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pedagog</w:t>
            </w:r>
          </w:p>
          <w:p w14:paraId="078711E5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razrednici</w:t>
            </w:r>
          </w:p>
        </w:tc>
        <w:tc>
          <w:tcPr>
            <w:tcW w:w="1258" w:type="dxa"/>
          </w:tcPr>
          <w:p w14:paraId="63C63C15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Tijekom godine</w:t>
            </w:r>
          </w:p>
        </w:tc>
      </w:tr>
      <w:tr w:rsidR="00D528E6" w:rsidRPr="000E4550" w14:paraId="015A9B90" w14:textId="77777777" w:rsidTr="00D528E6">
        <w:trPr>
          <w:trHeight w:val="1556"/>
        </w:trPr>
        <w:tc>
          <w:tcPr>
            <w:tcW w:w="5868" w:type="dxa"/>
          </w:tcPr>
          <w:p w14:paraId="44ED49F0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RAD S UČITELJIMA</w:t>
            </w:r>
          </w:p>
          <w:p w14:paraId="5E3A581F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-Individualno stručno usavršavanje</w:t>
            </w:r>
          </w:p>
          <w:p w14:paraId="7F539897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-predavanje na UV</w:t>
            </w:r>
          </w:p>
          <w:p w14:paraId="4511D84F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-radionice</w:t>
            </w:r>
          </w:p>
          <w:p w14:paraId="58A4277D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-stručna literatura na temu ovisnosti</w:t>
            </w:r>
          </w:p>
          <w:p w14:paraId="2C8BC99E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  <w:p w14:paraId="09C278C2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049F7376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učitelji</w:t>
            </w:r>
          </w:p>
          <w:p w14:paraId="741D2631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pedagog</w:t>
            </w:r>
          </w:p>
        </w:tc>
        <w:tc>
          <w:tcPr>
            <w:tcW w:w="1258" w:type="dxa"/>
          </w:tcPr>
          <w:p w14:paraId="1D4F2C13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</w:tc>
      </w:tr>
      <w:tr w:rsidR="00D528E6" w:rsidRPr="000E4550" w14:paraId="780BFF00" w14:textId="77777777" w:rsidTr="00D528E6">
        <w:tc>
          <w:tcPr>
            <w:tcW w:w="5868" w:type="dxa"/>
          </w:tcPr>
          <w:p w14:paraId="0C0EA1CE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SURADNJA S DRUGIM INSTITUCIJAMA</w:t>
            </w:r>
          </w:p>
          <w:p w14:paraId="2862220C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-Centar za socijalnu skrb</w:t>
            </w:r>
          </w:p>
          <w:p w14:paraId="57C0ECE7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-Policija</w:t>
            </w:r>
          </w:p>
          <w:p w14:paraId="1F4D4781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-Dom zdravlja-Savjetovalište za roditelje, Služba preventivne medicine</w:t>
            </w:r>
          </w:p>
          <w:p w14:paraId="72BCD91B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Centar za ovisnosti pri CK</w:t>
            </w:r>
          </w:p>
          <w:p w14:paraId="51E1D852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Tim za psihosocijalnu pomoć</w:t>
            </w:r>
          </w:p>
        </w:tc>
        <w:tc>
          <w:tcPr>
            <w:tcW w:w="2160" w:type="dxa"/>
          </w:tcPr>
          <w:p w14:paraId="603490D6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učitelji</w:t>
            </w:r>
          </w:p>
          <w:p w14:paraId="5BA553C8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pedagog</w:t>
            </w:r>
          </w:p>
          <w:p w14:paraId="708C0B07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vanjski suradnici iz institucija</w:t>
            </w:r>
          </w:p>
        </w:tc>
        <w:tc>
          <w:tcPr>
            <w:tcW w:w="1258" w:type="dxa"/>
          </w:tcPr>
          <w:p w14:paraId="478FF08C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Tijekom godine</w:t>
            </w:r>
          </w:p>
        </w:tc>
      </w:tr>
      <w:tr w:rsidR="00D528E6" w:rsidRPr="000E4550" w14:paraId="6FAB4DF2" w14:textId="77777777" w:rsidTr="00D528E6">
        <w:tc>
          <w:tcPr>
            <w:tcW w:w="5868" w:type="dxa"/>
          </w:tcPr>
          <w:p w14:paraId="7F42A286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IZVJEŠĆA O RADU</w:t>
            </w:r>
          </w:p>
          <w:p w14:paraId="3A61F4E0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-Na UV</w:t>
            </w:r>
          </w:p>
          <w:p w14:paraId="5AFC1B80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-roditeljski sastanci</w:t>
            </w:r>
          </w:p>
          <w:p w14:paraId="14B7ED72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-Županijski ured za prosvjetu</w:t>
            </w:r>
          </w:p>
          <w:p w14:paraId="6F1CF020" w14:textId="77777777" w:rsidR="00D528E6" w:rsidRPr="00764D57" w:rsidRDefault="00D528E6" w:rsidP="00D528E6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14:paraId="4434E0EE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pedagog</w:t>
            </w:r>
          </w:p>
          <w:p w14:paraId="3BA5D41E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učitelji</w:t>
            </w:r>
          </w:p>
        </w:tc>
        <w:tc>
          <w:tcPr>
            <w:tcW w:w="1258" w:type="dxa"/>
          </w:tcPr>
          <w:p w14:paraId="63C74B94" w14:textId="77777777" w:rsidR="00D528E6" w:rsidRPr="00764D57" w:rsidRDefault="00D528E6" w:rsidP="00D528E6">
            <w:pPr>
              <w:rPr>
                <w:sz w:val="22"/>
                <w:szCs w:val="22"/>
              </w:rPr>
            </w:pPr>
            <w:r w:rsidRPr="00764D57">
              <w:rPr>
                <w:sz w:val="22"/>
                <w:szCs w:val="22"/>
              </w:rPr>
              <w:t>Tijekom godine</w:t>
            </w:r>
          </w:p>
        </w:tc>
      </w:tr>
    </w:tbl>
    <w:p w14:paraId="19DA2D4F" w14:textId="77777777" w:rsidR="00D528E6" w:rsidRPr="000E4550" w:rsidRDefault="00D528E6" w:rsidP="00D528E6">
      <w:pPr>
        <w:rPr>
          <w:b/>
          <w:sz w:val="22"/>
          <w:szCs w:val="22"/>
        </w:rPr>
      </w:pPr>
    </w:p>
    <w:p w14:paraId="66FB3C0A" w14:textId="73FA92E7" w:rsidR="00D528E6" w:rsidRPr="00D528E6" w:rsidRDefault="00D528E6" w:rsidP="00D528E6">
      <w:r w:rsidRPr="00BE7E3F">
        <w:tab/>
      </w:r>
      <w:r w:rsidRPr="00BE7E3F">
        <w:tab/>
      </w:r>
      <w:r w:rsidRPr="00BE7E3F">
        <w:tab/>
      </w:r>
      <w:r w:rsidRPr="00BE7E3F">
        <w:tab/>
      </w:r>
      <w:r>
        <w:tab/>
      </w:r>
      <w:r>
        <w:tab/>
      </w:r>
      <w:r>
        <w:tab/>
        <w:t xml:space="preserve">               Koordinator ŠPP: Antonija Šakić</w:t>
      </w:r>
    </w:p>
    <w:p w14:paraId="0AB08BBE" w14:textId="77777777" w:rsidR="002D0413" w:rsidRPr="002D0413" w:rsidRDefault="002D0413" w:rsidP="002D0413">
      <w:pPr>
        <w:ind w:left="360"/>
        <w:rPr>
          <w:b/>
        </w:rPr>
      </w:pPr>
    </w:p>
    <w:p w14:paraId="7E74BCC1" w14:textId="77777777" w:rsidR="00A27C26" w:rsidRPr="008214F1" w:rsidRDefault="00A27C26" w:rsidP="00A27C26">
      <w:pPr>
        <w:rPr>
          <w:b/>
          <w:sz w:val="22"/>
          <w:szCs w:val="22"/>
        </w:rPr>
      </w:pPr>
    </w:p>
    <w:p w14:paraId="515AD46D" w14:textId="69719EC0" w:rsidR="00547372" w:rsidRPr="008214F1" w:rsidRDefault="00A27C26" w:rsidP="00A27C26">
      <w:r w:rsidRPr="008214F1">
        <w:tab/>
      </w:r>
      <w:r w:rsidRPr="008214F1">
        <w:tab/>
      </w:r>
      <w:r w:rsidRPr="008214F1">
        <w:tab/>
      </w:r>
      <w:r w:rsidRPr="008214F1">
        <w:tab/>
      </w:r>
      <w:r w:rsidR="00D528E6">
        <w:tab/>
      </w:r>
    </w:p>
    <w:p w14:paraId="24944951" w14:textId="77777777" w:rsidR="00F5186B" w:rsidRPr="008214F1" w:rsidRDefault="00F5186B" w:rsidP="00A27C26">
      <w:r w:rsidRPr="008214F1">
        <w:tab/>
      </w:r>
    </w:p>
    <w:p w14:paraId="67CD7B98" w14:textId="77777777" w:rsidR="00A27C26" w:rsidRPr="00027641" w:rsidRDefault="00027641" w:rsidP="009E4F13">
      <w:pPr>
        <w:pStyle w:val="ListParagraph"/>
        <w:numPr>
          <w:ilvl w:val="2"/>
          <w:numId w:val="7"/>
        </w:numPr>
        <w:rPr>
          <w:b/>
        </w:rPr>
      </w:pPr>
      <w:r w:rsidRPr="00027641">
        <w:rPr>
          <w:b/>
        </w:rPr>
        <w:t>Školski program odgoja i obrazovanja za ljudska prava</w:t>
      </w:r>
    </w:p>
    <w:p w14:paraId="510B67E2" w14:textId="77777777" w:rsidR="00A27C26" w:rsidRPr="008214F1" w:rsidRDefault="00A27C26" w:rsidP="00A27C26">
      <w:pPr>
        <w:rPr>
          <w:b/>
        </w:rPr>
      </w:pPr>
    </w:p>
    <w:p w14:paraId="3D9D37FF" w14:textId="77777777" w:rsidR="00A27C26" w:rsidRPr="008214F1" w:rsidRDefault="00A27C26" w:rsidP="00027641">
      <w:pPr>
        <w:ind w:firstLine="567"/>
        <w:jc w:val="both"/>
      </w:pPr>
      <w:r w:rsidRPr="008214F1">
        <w:t xml:space="preserve">Ovaj program utemeljen je na Konvenciji o pravima djeteta  usvojenoj na Glavnoj  skupštini Ujedinjenih naroda </w:t>
      </w:r>
      <w:smartTag w:uri="urn:schemas-microsoft-com:office:smarttags" w:element="metricconverter">
        <w:smartTagPr>
          <w:attr w:name="ProductID" w:val="1989. a"/>
        </w:smartTagPr>
        <w:r w:rsidRPr="008214F1">
          <w:t>1989. a</w:t>
        </w:r>
      </w:smartTag>
      <w:r w:rsidRPr="008214F1">
        <w:t xml:space="preserve"> temelji se na uvjerenju da dijete radi potpunog i skladnog razvoja svoje osobnosti treba rasti u obiteljskoj sredini i biti odgajano u duhu mira, dostojanstva, snošljivosti, slobode, ravnopravnosti i solidarnosti.</w:t>
      </w:r>
    </w:p>
    <w:p w14:paraId="537A04E2" w14:textId="77777777" w:rsidR="00A27C26" w:rsidRPr="008214F1" w:rsidRDefault="00A27C26" w:rsidP="00027641">
      <w:pPr>
        <w:jc w:val="both"/>
      </w:pPr>
    </w:p>
    <w:p w14:paraId="0B1A2460" w14:textId="77777777" w:rsidR="00A27C26" w:rsidRPr="00027641" w:rsidRDefault="00A27C26" w:rsidP="00027641">
      <w:pPr>
        <w:ind w:firstLine="567"/>
        <w:jc w:val="both"/>
      </w:pPr>
      <w:r w:rsidRPr="00027641">
        <w:t>CILJ ovog programa je jačati vještine i navike potrebne za odgoj djeteta za budućnost.</w:t>
      </w:r>
    </w:p>
    <w:p w14:paraId="04F23B4A" w14:textId="77777777" w:rsidR="00A27C26" w:rsidRPr="008214F1" w:rsidRDefault="00A27C26" w:rsidP="00027641">
      <w:pPr>
        <w:numPr>
          <w:ilvl w:val="0"/>
          <w:numId w:val="5"/>
        </w:numPr>
        <w:jc w:val="both"/>
      </w:pPr>
      <w:r w:rsidRPr="008214F1">
        <w:t>razvijati sposobnost razumijevanja i prihvaćanja</w:t>
      </w:r>
    </w:p>
    <w:p w14:paraId="5BD93323" w14:textId="77777777" w:rsidR="00A27C26" w:rsidRPr="008214F1" w:rsidRDefault="00A27C26" w:rsidP="00027641">
      <w:pPr>
        <w:numPr>
          <w:ilvl w:val="0"/>
          <w:numId w:val="5"/>
        </w:numPr>
        <w:jc w:val="both"/>
      </w:pPr>
      <w:r w:rsidRPr="008214F1">
        <w:t>sposobnost pronalaženja više odgovora na problem</w:t>
      </w:r>
    </w:p>
    <w:p w14:paraId="368BBAD4" w14:textId="77777777" w:rsidR="00A27C26" w:rsidRPr="008214F1" w:rsidRDefault="00A27C26" w:rsidP="00027641">
      <w:pPr>
        <w:numPr>
          <w:ilvl w:val="0"/>
          <w:numId w:val="5"/>
        </w:numPr>
        <w:jc w:val="both"/>
      </w:pPr>
      <w:r w:rsidRPr="008214F1">
        <w:t>nenasilno rješavanje sukoba</w:t>
      </w:r>
    </w:p>
    <w:p w14:paraId="298B2D2F" w14:textId="77777777" w:rsidR="00A27C26" w:rsidRPr="008214F1" w:rsidRDefault="005F153B" w:rsidP="00027641">
      <w:pPr>
        <w:numPr>
          <w:ilvl w:val="0"/>
          <w:numId w:val="5"/>
        </w:numPr>
        <w:jc w:val="both"/>
      </w:pPr>
      <w:r w:rsidRPr="008214F1">
        <w:t>poštivanje kulturne baštine</w:t>
      </w:r>
    </w:p>
    <w:p w14:paraId="5B513991" w14:textId="77777777" w:rsidR="00A27C26" w:rsidRPr="008214F1" w:rsidRDefault="00A27C26" w:rsidP="00027641">
      <w:pPr>
        <w:numPr>
          <w:ilvl w:val="0"/>
          <w:numId w:val="5"/>
        </w:numPr>
        <w:jc w:val="both"/>
      </w:pPr>
      <w:r w:rsidRPr="008214F1">
        <w:t>kritičkog mišljenja</w:t>
      </w:r>
    </w:p>
    <w:p w14:paraId="561A532E" w14:textId="77777777" w:rsidR="00027641" w:rsidRDefault="00027641" w:rsidP="00027641">
      <w:pPr>
        <w:jc w:val="both"/>
      </w:pPr>
    </w:p>
    <w:p w14:paraId="4AF5EDF1" w14:textId="77777777" w:rsidR="00027641" w:rsidRPr="008214F1" w:rsidRDefault="00027641" w:rsidP="00027641">
      <w:pPr>
        <w:ind w:firstLine="360"/>
        <w:jc w:val="both"/>
      </w:pPr>
      <w:r w:rsidRPr="008214F1">
        <w:t xml:space="preserve">Program će biti realiziran u redovnoj  nastavi, izvannastavnim  aktivnost, sat razrednika, projektima manje skupine učenika </w:t>
      </w:r>
    </w:p>
    <w:p w14:paraId="57B61569" w14:textId="77777777" w:rsidR="00A27C26" w:rsidRPr="00027641" w:rsidRDefault="00A27C26" w:rsidP="00027641">
      <w:pPr>
        <w:pStyle w:val="Heading2"/>
        <w:ind w:firstLine="56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27641">
        <w:rPr>
          <w:rFonts w:ascii="Times New Roman" w:hAnsi="Times New Roman" w:cs="Times New Roman"/>
          <w:b w:val="0"/>
          <w:i w:val="0"/>
          <w:sz w:val="24"/>
          <w:szCs w:val="24"/>
        </w:rPr>
        <w:t>E</w:t>
      </w:r>
      <w:r w:rsidR="00027641" w:rsidRPr="00027641">
        <w:rPr>
          <w:rFonts w:ascii="Times New Roman" w:hAnsi="Times New Roman" w:cs="Times New Roman"/>
          <w:b w:val="0"/>
          <w:i w:val="0"/>
          <w:sz w:val="24"/>
          <w:szCs w:val="24"/>
        </w:rPr>
        <w:t>lementi realizacije programa</w:t>
      </w:r>
      <w:r w:rsidR="0002764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su: </w:t>
      </w:r>
    </w:p>
    <w:p w14:paraId="7F603555" w14:textId="77777777" w:rsidR="00027641" w:rsidRDefault="00A27C26" w:rsidP="00027641">
      <w:pPr>
        <w:pStyle w:val="ListParagraph"/>
        <w:numPr>
          <w:ilvl w:val="0"/>
          <w:numId w:val="9"/>
        </w:numPr>
        <w:jc w:val="both"/>
        <w:rPr>
          <w:b/>
        </w:rPr>
      </w:pPr>
      <w:r w:rsidRPr="00027641">
        <w:rPr>
          <w:b/>
        </w:rPr>
        <w:t>Stvaranje uvjeta za kvalitetno življenje ljudskih prava</w:t>
      </w:r>
    </w:p>
    <w:p w14:paraId="28EAF611" w14:textId="77777777" w:rsidR="00A27C26" w:rsidRPr="00027641" w:rsidRDefault="00A27C26" w:rsidP="00027641">
      <w:pPr>
        <w:jc w:val="both"/>
        <w:rPr>
          <w:b/>
        </w:rPr>
      </w:pPr>
      <w:r w:rsidRPr="008214F1">
        <w:t>-stvaranje ugodnog ozračja  za život i rad u školi</w:t>
      </w:r>
    </w:p>
    <w:p w14:paraId="58EEAB23" w14:textId="77777777" w:rsidR="00A27C26" w:rsidRPr="008214F1" w:rsidRDefault="00A27C26" w:rsidP="00027641">
      <w:pPr>
        <w:jc w:val="both"/>
      </w:pPr>
      <w:r w:rsidRPr="008214F1">
        <w:t>-igra u nastavi, izleti, ekskurzije, kvizovi, druženja</w:t>
      </w:r>
    </w:p>
    <w:p w14:paraId="57284A0F" w14:textId="77777777" w:rsidR="00A27C26" w:rsidRPr="008214F1" w:rsidRDefault="00302246" w:rsidP="00027641">
      <w:pPr>
        <w:jc w:val="both"/>
      </w:pPr>
      <w:r w:rsidRPr="008214F1">
        <w:lastRenderedPageBreak/>
        <w:t>-obilježavanje dječjeg tjedna</w:t>
      </w:r>
    </w:p>
    <w:p w14:paraId="3FAE1451" w14:textId="77777777" w:rsidR="00A27C26" w:rsidRPr="008214F1" w:rsidRDefault="00A27C26" w:rsidP="00027641">
      <w:pPr>
        <w:jc w:val="both"/>
      </w:pPr>
      <w:r w:rsidRPr="008214F1">
        <w:t>-kviz, učenički forum</w:t>
      </w:r>
    </w:p>
    <w:p w14:paraId="144E2C5D" w14:textId="77777777" w:rsidR="00027641" w:rsidRDefault="00A27C26" w:rsidP="00027641">
      <w:pPr>
        <w:jc w:val="both"/>
      </w:pPr>
      <w:r w:rsidRPr="008214F1">
        <w:t>-učimo ljudska prava kroz igru</w:t>
      </w:r>
    </w:p>
    <w:p w14:paraId="1608A376" w14:textId="77777777" w:rsidR="00027641" w:rsidRDefault="00027641" w:rsidP="00027641">
      <w:pPr>
        <w:jc w:val="both"/>
      </w:pPr>
    </w:p>
    <w:p w14:paraId="647397C4" w14:textId="77777777" w:rsidR="00A27C26" w:rsidRPr="008214F1" w:rsidRDefault="00A27C26" w:rsidP="00027641">
      <w:pPr>
        <w:pStyle w:val="ListParagraph"/>
        <w:numPr>
          <w:ilvl w:val="0"/>
          <w:numId w:val="9"/>
        </w:numPr>
        <w:jc w:val="both"/>
      </w:pPr>
      <w:r w:rsidRPr="00027641">
        <w:rPr>
          <w:b/>
        </w:rPr>
        <w:t>Integriranje i korelacija  nastavnih sadržaja</w:t>
      </w:r>
    </w:p>
    <w:p w14:paraId="4192395B" w14:textId="77777777" w:rsidR="00A27C26" w:rsidRPr="008214F1" w:rsidRDefault="00A27C26" w:rsidP="00027641">
      <w:pPr>
        <w:jc w:val="both"/>
      </w:pPr>
      <w:r w:rsidRPr="008214F1">
        <w:t>-otvoreni dan , timski rad, korelacija nastavnih predmeta</w:t>
      </w:r>
    </w:p>
    <w:p w14:paraId="21AF3B44" w14:textId="77777777" w:rsidR="00A27C26" w:rsidRPr="008214F1" w:rsidRDefault="00A27C26" w:rsidP="00027641">
      <w:pPr>
        <w:jc w:val="both"/>
        <w:rPr>
          <w:b/>
        </w:rPr>
      </w:pPr>
    </w:p>
    <w:p w14:paraId="5A81660F" w14:textId="77777777" w:rsidR="00A27C26" w:rsidRPr="008214F1" w:rsidRDefault="00A27C26" w:rsidP="00027641">
      <w:pPr>
        <w:pStyle w:val="ListParagraph"/>
        <w:numPr>
          <w:ilvl w:val="0"/>
          <w:numId w:val="9"/>
        </w:numPr>
        <w:jc w:val="both"/>
      </w:pPr>
      <w:r w:rsidRPr="00027641">
        <w:rPr>
          <w:b/>
        </w:rPr>
        <w:t>Konkretizacija ciljeva u svim nastavnim predmetima</w:t>
      </w:r>
    </w:p>
    <w:p w14:paraId="31353CCB" w14:textId="77777777" w:rsidR="00A27C26" w:rsidRPr="008214F1" w:rsidRDefault="00A27C26" w:rsidP="00027641">
      <w:pPr>
        <w:jc w:val="both"/>
      </w:pPr>
      <w:r w:rsidRPr="008214F1">
        <w:t>-jasno označiti sadržaje u kojima se obrađuju ljudska prava</w:t>
      </w:r>
    </w:p>
    <w:p w14:paraId="626A0E70" w14:textId="77777777" w:rsidR="00A27C26" w:rsidRPr="008214F1" w:rsidRDefault="00A27C26" w:rsidP="00027641">
      <w:pPr>
        <w:jc w:val="both"/>
      </w:pPr>
    </w:p>
    <w:p w14:paraId="19B8BE99" w14:textId="77777777" w:rsidR="00A27C26" w:rsidRPr="008214F1" w:rsidRDefault="00A27C26" w:rsidP="00027641">
      <w:pPr>
        <w:pStyle w:val="ListParagraph"/>
        <w:numPr>
          <w:ilvl w:val="0"/>
          <w:numId w:val="9"/>
        </w:numPr>
        <w:jc w:val="both"/>
      </w:pPr>
      <w:r w:rsidRPr="00027641">
        <w:rPr>
          <w:b/>
        </w:rPr>
        <w:t>Stručno usavršavanje učitelja</w:t>
      </w:r>
    </w:p>
    <w:p w14:paraId="5F74BA3D" w14:textId="77777777" w:rsidR="00A27C26" w:rsidRPr="008214F1" w:rsidRDefault="00A27C26" w:rsidP="00027641">
      <w:pPr>
        <w:jc w:val="both"/>
      </w:pPr>
      <w:r w:rsidRPr="008214F1">
        <w:t>-proučavanje literature na temu ljudskih prava za individualno stručno usavršavanje</w:t>
      </w:r>
    </w:p>
    <w:p w14:paraId="1C199B04" w14:textId="77777777" w:rsidR="00A27C26" w:rsidRPr="008214F1" w:rsidRDefault="00A27C26" w:rsidP="00027641">
      <w:pPr>
        <w:jc w:val="both"/>
      </w:pPr>
      <w:r w:rsidRPr="008214F1">
        <w:t>-predavanje na stručnim aktivima (humane vrednote)</w:t>
      </w:r>
    </w:p>
    <w:p w14:paraId="1D5CAEAA" w14:textId="77777777" w:rsidR="00A27C26" w:rsidRPr="008214F1" w:rsidRDefault="00A27C26" w:rsidP="00027641">
      <w:pPr>
        <w:jc w:val="both"/>
        <w:rPr>
          <w:b/>
        </w:rPr>
      </w:pPr>
    </w:p>
    <w:p w14:paraId="07A56ACE" w14:textId="77777777" w:rsidR="00A27C26" w:rsidRPr="008214F1" w:rsidRDefault="00A27C26" w:rsidP="00027641">
      <w:pPr>
        <w:pStyle w:val="ListParagraph"/>
        <w:numPr>
          <w:ilvl w:val="0"/>
          <w:numId w:val="9"/>
        </w:numPr>
        <w:jc w:val="both"/>
      </w:pPr>
      <w:r w:rsidRPr="00027641">
        <w:rPr>
          <w:b/>
        </w:rPr>
        <w:t>Suradnja sa izvanškolskim čimbenicima</w:t>
      </w:r>
    </w:p>
    <w:p w14:paraId="6FFF1967" w14:textId="77777777" w:rsidR="00A27C26" w:rsidRPr="008214F1" w:rsidRDefault="00A27C26" w:rsidP="00027641">
      <w:pPr>
        <w:jc w:val="both"/>
      </w:pPr>
      <w:r w:rsidRPr="008214F1">
        <w:t>-suradnja sa lokalnom zajednicom</w:t>
      </w:r>
    </w:p>
    <w:p w14:paraId="287E89F1" w14:textId="77777777" w:rsidR="00027641" w:rsidRDefault="00A27C26" w:rsidP="00027641">
      <w:pPr>
        <w:jc w:val="both"/>
      </w:pPr>
      <w:r w:rsidRPr="008214F1">
        <w:t>-CK, CZSS, policija</w:t>
      </w:r>
    </w:p>
    <w:p w14:paraId="197EB067" w14:textId="77777777" w:rsidR="00027641" w:rsidRDefault="00027641" w:rsidP="00027641">
      <w:pPr>
        <w:jc w:val="both"/>
      </w:pPr>
    </w:p>
    <w:p w14:paraId="2C422EB2" w14:textId="77777777" w:rsidR="00557C4E" w:rsidRDefault="00557C4E" w:rsidP="00027641">
      <w:pPr>
        <w:jc w:val="both"/>
      </w:pPr>
    </w:p>
    <w:p w14:paraId="02061CE3" w14:textId="77777777" w:rsidR="00A27C26" w:rsidRPr="00027641" w:rsidRDefault="000A3B50" w:rsidP="009E4F13">
      <w:pPr>
        <w:pStyle w:val="ListParagraph"/>
        <w:numPr>
          <w:ilvl w:val="3"/>
          <w:numId w:val="7"/>
        </w:numPr>
        <w:jc w:val="both"/>
        <w:rPr>
          <w:b/>
        </w:rPr>
      </w:pPr>
      <w:r w:rsidRPr="00027641">
        <w:rPr>
          <w:b/>
        </w:rPr>
        <w:t>R</w:t>
      </w:r>
      <w:r w:rsidR="00027641" w:rsidRPr="00027641">
        <w:rPr>
          <w:b/>
        </w:rPr>
        <w:t>ad s učenicima</w:t>
      </w:r>
    </w:p>
    <w:p w14:paraId="3F8EE91C" w14:textId="77777777" w:rsidR="00A27C26" w:rsidRPr="008214F1" w:rsidRDefault="00A27C26" w:rsidP="00A27C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A27C26" w:rsidRPr="008214F1" w14:paraId="11AA2BB9" w14:textId="77777777" w:rsidTr="009E4F13">
        <w:trPr>
          <w:jc w:val="center"/>
        </w:trPr>
        <w:tc>
          <w:tcPr>
            <w:tcW w:w="2130" w:type="dxa"/>
            <w:shd w:val="clear" w:color="auto" w:fill="A6A6A6" w:themeFill="background1" w:themeFillShade="A6"/>
          </w:tcPr>
          <w:p w14:paraId="6891BD4D" w14:textId="77777777" w:rsidR="00A27C26" w:rsidRPr="009E4F13" w:rsidRDefault="009E4F13" w:rsidP="009E4F13">
            <w:pPr>
              <w:pStyle w:val="Heading3"/>
              <w:tabs>
                <w:tab w:val="right" w:pos="1914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9E4F13">
              <w:rPr>
                <w:rFonts w:ascii="Times New Roman" w:hAnsi="Times New Roman" w:cs="Times New Roman"/>
                <w:sz w:val="24"/>
                <w:szCs w:val="22"/>
              </w:rPr>
              <w:t>OBLICI RADA</w:t>
            </w:r>
          </w:p>
        </w:tc>
        <w:tc>
          <w:tcPr>
            <w:tcW w:w="2130" w:type="dxa"/>
            <w:shd w:val="clear" w:color="auto" w:fill="A6A6A6" w:themeFill="background1" w:themeFillShade="A6"/>
          </w:tcPr>
          <w:p w14:paraId="3A18138E" w14:textId="77777777" w:rsidR="00A27C26" w:rsidRPr="009E4F13" w:rsidRDefault="009E4F13" w:rsidP="009E4F13">
            <w:pPr>
              <w:pStyle w:val="Heading3"/>
              <w:rPr>
                <w:rFonts w:ascii="Times New Roman" w:hAnsi="Times New Roman" w:cs="Times New Roman"/>
                <w:sz w:val="24"/>
                <w:szCs w:val="22"/>
              </w:rPr>
            </w:pPr>
            <w:r w:rsidRPr="009E4F13">
              <w:rPr>
                <w:rFonts w:ascii="Times New Roman" w:hAnsi="Times New Roman" w:cs="Times New Roman"/>
                <w:sz w:val="24"/>
                <w:szCs w:val="22"/>
              </w:rPr>
              <w:t>NOSITELJI</w:t>
            </w:r>
          </w:p>
        </w:tc>
        <w:tc>
          <w:tcPr>
            <w:tcW w:w="2130" w:type="dxa"/>
            <w:shd w:val="clear" w:color="auto" w:fill="A6A6A6" w:themeFill="background1" w:themeFillShade="A6"/>
          </w:tcPr>
          <w:p w14:paraId="48B30D98" w14:textId="77777777" w:rsidR="00A27C26" w:rsidRPr="009E4F13" w:rsidRDefault="009E4F13" w:rsidP="009E4F13">
            <w:pPr>
              <w:pStyle w:val="Heading3"/>
              <w:rPr>
                <w:rFonts w:ascii="Times New Roman" w:hAnsi="Times New Roman" w:cs="Times New Roman"/>
                <w:sz w:val="24"/>
                <w:szCs w:val="22"/>
              </w:rPr>
            </w:pPr>
            <w:r w:rsidRPr="009E4F13">
              <w:rPr>
                <w:rFonts w:ascii="Times New Roman" w:hAnsi="Times New Roman" w:cs="Times New Roman"/>
                <w:sz w:val="24"/>
                <w:szCs w:val="22"/>
              </w:rPr>
              <w:t>VRIJEME REALIZACIJE</w:t>
            </w:r>
          </w:p>
        </w:tc>
        <w:tc>
          <w:tcPr>
            <w:tcW w:w="2130" w:type="dxa"/>
            <w:shd w:val="clear" w:color="auto" w:fill="A6A6A6" w:themeFill="background1" w:themeFillShade="A6"/>
          </w:tcPr>
          <w:p w14:paraId="181D6659" w14:textId="77777777" w:rsidR="00A27C26" w:rsidRPr="009E4F13" w:rsidRDefault="009E4F13" w:rsidP="009E4F13">
            <w:pPr>
              <w:pStyle w:val="Heading3"/>
              <w:rPr>
                <w:rFonts w:ascii="Times New Roman" w:hAnsi="Times New Roman" w:cs="Times New Roman"/>
                <w:sz w:val="24"/>
                <w:szCs w:val="22"/>
              </w:rPr>
            </w:pPr>
            <w:r w:rsidRPr="009E4F13">
              <w:rPr>
                <w:rFonts w:ascii="Times New Roman" w:hAnsi="Times New Roman" w:cs="Times New Roman"/>
                <w:sz w:val="24"/>
                <w:szCs w:val="22"/>
              </w:rPr>
              <w:t>NAPOMENE</w:t>
            </w:r>
          </w:p>
          <w:p w14:paraId="3AEC2DEA" w14:textId="77777777" w:rsidR="00A27C26" w:rsidRPr="009E4F13" w:rsidRDefault="00A27C26" w:rsidP="009E4F13">
            <w:pPr>
              <w:rPr>
                <w:szCs w:val="22"/>
              </w:rPr>
            </w:pPr>
          </w:p>
        </w:tc>
      </w:tr>
      <w:tr w:rsidR="00A27C26" w:rsidRPr="008214F1" w14:paraId="183746B4" w14:textId="77777777" w:rsidTr="009E4F13">
        <w:trPr>
          <w:trHeight w:val="499"/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14:paraId="485C1726" w14:textId="77777777"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 xml:space="preserve">Radionice </w:t>
            </w:r>
          </w:p>
          <w:p w14:paraId="0FF0D676" w14:textId="77777777" w:rsidR="00A27C26" w:rsidRPr="009E4F13" w:rsidRDefault="00302246" w:rsidP="00302246">
            <w:pPr>
              <w:rPr>
                <w:szCs w:val="22"/>
              </w:rPr>
            </w:pPr>
            <w:r w:rsidRPr="009E4F13">
              <w:rPr>
                <w:szCs w:val="22"/>
              </w:rPr>
              <w:t xml:space="preserve"> </w:t>
            </w:r>
          </w:p>
        </w:tc>
        <w:tc>
          <w:tcPr>
            <w:tcW w:w="2130" w:type="dxa"/>
          </w:tcPr>
          <w:p w14:paraId="2560358D" w14:textId="77777777"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Pedagog, razrednici</w:t>
            </w:r>
          </w:p>
        </w:tc>
        <w:tc>
          <w:tcPr>
            <w:tcW w:w="2130" w:type="dxa"/>
          </w:tcPr>
          <w:p w14:paraId="76F31D0A" w14:textId="77777777"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Tijekom godine</w:t>
            </w:r>
          </w:p>
        </w:tc>
        <w:tc>
          <w:tcPr>
            <w:tcW w:w="2130" w:type="dxa"/>
          </w:tcPr>
          <w:p w14:paraId="67ADF906" w14:textId="77777777" w:rsidR="00A27C26" w:rsidRPr="009E4F13" w:rsidRDefault="0030224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Za učenike viših razreda</w:t>
            </w:r>
          </w:p>
        </w:tc>
      </w:tr>
      <w:tr w:rsidR="00BF4F3E" w:rsidRPr="008214F1" w14:paraId="63056A2F" w14:textId="77777777" w:rsidTr="009E4F13">
        <w:trPr>
          <w:trHeight w:val="563"/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14:paraId="1BA033F8" w14:textId="77777777" w:rsidR="00BF4F3E" w:rsidRPr="009E4F13" w:rsidRDefault="00BF4F3E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Dječji tjedan</w:t>
            </w:r>
          </w:p>
        </w:tc>
        <w:tc>
          <w:tcPr>
            <w:tcW w:w="2130" w:type="dxa"/>
          </w:tcPr>
          <w:p w14:paraId="6BF67CFE" w14:textId="77777777" w:rsidR="00BF4F3E" w:rsidRPr="009E4F13" w:rsidRDefault="00BF4F3E" w:rsidP="00BF4F3E">
            <w:pPr>
              <w:rPr>
                <w:szCs w:val="22"/>
              </w:rPr>
            </w:pPr>
            <w:r w:rsidRPr="009E4F13">
              <w:rPr>
                <w:szCs w:val="22"/>
              </w:rPr>
              <w:t>Razrednici, pedagog</w:t>
            </w:r>
          </w:p>
          <w:p w14:paraId="6A261C8C" w14:textId="77777777" w:rsidR="00BF4F3E" w:rsidRPr="009E4F13" w:rsidRDefault="00BF4F3E" w:rsidP="00646075">
            <w:pPr>
              <w:rPr>
                <w:szCs w:val="22"/>
              </w:rPr>
            </w:pPr>
          </w:p>
        </w:tc>
        <w:tc>
          <w:tcPr>
            <w:tcW w:w="2130" w:type="dxa"/>
          </w:tcPr>
          <w:p w14:paraId="532225DD" w14:textId="77777777" w:rsidR="00BF4F3E" w:rsidRPr="009E4F13" w:rsidRDefault="00461CF7" w:rsidP="00461CF7">
            <w:pPr>
              <w:rPr>
                <w:szCs w:val="22"/>
              </w:rPr>
            </w:pPr>
            <w:r w:rsidRPr="009E4F13">
              <w:rPr>
                <w:szCs w:val="22"/>
              </w:rPr>
              <w:t xml:space="preserve">10. </w:t>
            </w:r>
            <w:r w:rsidR="00BF4F3E" w:rsidRPr="009E4F13">
              <w:rPr>
                <w:szCs w:val="22"/>
              </w:rPr>
              <w:t>mj.</w:t>
            </w:r>
          </w:p>
        </w:tc>
        <w:tc>
          <w:tcPr>
            <w:tcW w:w="2130" w:type="dxa"/>
          </w:tcPr>
          <w:p w14:paraId="6013648D" w14:textId="77777777" w:rsidR="00BF4F3E" w:rsidRPr="009E4F13" w:rsidRDefault="00BF4F3E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Za učenike 1.-8. razreda</w:t>
            </w:r>
          </w:p>
        </w:tc>
      </w:tr>
      <w:tr w:rsidR="00A27C26" w:rsidRPr="008214F1" w14:paraId="063F5899" w14:textId="77777777" w:rsidTr="009E4F13">
        <w:trPr>
          <w:trHeight w:val="863"/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14:paraId="61C77BAB" w14:textId="77777777"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Otvoreni dan</w:t>
            </w:r>
          </w:p>
        </w:tc>
        <w:tc>
          <w:tcPr>
            <w:tcW w:w="2130" w:type="dxa"/>
          </w:tcPr>
          <w:p w14:paraId="3CE02CDB" w14:textId="77777777" w:rsidR="00A27C26" w:rsidRPr="009E4F13" w:rsidRDefault="00A27C26" w:rsidP="008B4432">
            <w:pPr>
              <w:rPr>
                <w:szCs w:val="22"/>
              </w:rPr>
            </w:pPr>
            <w:r w:rsidRPr="009E4F13">
              <w:rPr>
                <w:szCs w:val="22"/>
              </w:rPr>
              <w:t>Učitelji, pedagog</w:t>
            </w:r>
            <w:r w:rsidR="008B4432" w:rsidRPr="009E4F13">
              <w:rPr>
                <w:szCs w:val="22"/>
              </w:rPr>
              <w:t>inja</w:t>
            </w:r>
          </w:p>
        </w:tc>
        <w:tc>
          <w:tcPr>
            <w:tcW w:w="2130" w:type="dxa"/>
          </w:tcPr>
          <w:p w14:paraId="7F25B050" w14:textId="77777777" w:rsidR="00123F07" w:rsidRPr="009E4F13" w:rsidRDefault="00DA0167" w:rsidP="00E51FAA">
            <w:pPr>
              <w:rPr>
                <w:szCs w:val="22"/>
              </w:rPr>
            </w:pPr>
            <w:r w:rsidRPr="009E4F13">
              <w:rPr>
                <w:szCs w:val="22"/>
              </w:rPr>
              <w:t xml:space="preserve">Dan </w:t>
            </w:r>
            <w:r w:rsidR="00E51FAA" w:rsidRPr="009E4F13">
              <w:rPr>
                <w:szCs w:val="22"/>
              </w:rPr>
              <w:t>jabuke (RN), Dan pisanja pisama (RN)</w:t>
            </w:r>
          </w:p>
          <w:p w14:paraId="63E9D656" w14:textId="17154000" w:rsidR="008B4432" w:rsidRPr="009E4F13" w:rsidRDefault="005F44F1" w:rsidP="00E51FAA">
            <w:pPr>
              <w:rPr>
                <w:szCs w:val="22"/>
              </w:rPr>
            </w:pPr>
            <w:r>
              <w:rPr>
                <w:szCs w:val="22"/>
              </w:rPr>
              <w:t>Borba protiv ovisnosti</w:t>
            </w:r>
            <w:r w:rsidR="008B4432" w:rsidRPr="009E4F13">
              <w:rPr>
                <w:szCs w:val="22"/>
              </w:rPr>
              <w:t xml:space="preserve"> (PN), Dan </w:t>
            </w:r>
            <w:r>
              <w:rPr>
                <w:szCs w:val="22"/>
              </w:rPr>
              <w:t>Europe</w:t>
            </w:r>
            <w:r w:rsidR="008B4432" w:rsidRPr="009E4F13">
              <w:rPr>
                <w:szCs w:val="22"/>
              </w:rPr>
              <w:t xml:space="preserve"> (PN)</w:t>
            </w:r>
          </w:p>
        </w:tc>
        <w:tc>
          <w:tcPr>
            <w:tcW w:w="2130" w:type="dxa"/>
          </w:tcPr>
          <w:p w14:paraId="1CD08307" w14:textId="77777777" w:rsidR="00A27C26" w:rsidRPr="009E4F13" w:rsidRDefault="00565998" w:rsidP="00302246">
            <w:pPr>
              <w:rPr>
                <w:szCs w:val="22"/>
              </w:rPr>
            </w:pPr>
            <w:r w:rsidRPr="009E4F13">
              <w:rPr>
                <w:szCs w:val="22"/>
              </w:rPr>
              <w:t>Za učenike 1.-8</w:t>
            </w:r>
            <w:r w:rsidR="00A27C26" w:rsidRPr="009E4F13">
              <w:rPr>
                <w:szCs w:val="22"/>
              </w:rPr>
              <w:t>.razreda</w:t>
            </w:r>
          </w:p>
        </w:tc>
      </w:tr>
      <w:tr w:rsidR="00A27C26" w:rsidRPr="008214F1" w14:paraId="60C60B33" w14:textId="77777777" w:rsidTr="009E4F13">
        <w:trPr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14:paraId="473689C6" w14:textId="0117C4B3"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Izlet i ekskurzije</w:t>
            </w:r>
            <w:r w:rsidR="00AF1C98">
              <w:rPr>
                <w:szCs w:val="22"/>
              </w:rPr>
              <w:t xml:space="preserve"> – ni</w:t>
            </w:r>
            <w:r w:rsidR="00A67036">
              <w:rPr>
                <w:szCs w:val="22"/>
              </w:rPr>
              <w:t>su planirani zbog pandemije Covid-19</w:t>
            </w:r>
          </w:p>
        </w:tc>
        <w:tc>
          <w:tcPr>
            <w:tcW w:w="2130" w:type="dxa"/>
          </w:tcPr>
          <w:p w14:paraId="12504082" w14:textId="77777777"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Svi učitelji, pedagog, ravnatelj</w:t>
            </w:r>
          </w:p>
        </w:tc>
        <w:tc>
          <w:tcPr>
            <w:tcW w:w="2130" w:type="dxa"/>
          </w:tcPr>
          <w:p w14:paraId="2BC76AF5" w14:textId="77777777"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9.mj.</w:t>
            </w:r>
          </w:p>
          <w:p w14:paraId="1C5F0788" w14:textId="77777777" w:rsidR="00A27C26" w:rsidRPr="009E4F13" w:rsidRDefault="00A27C26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>6.mj.</w:t>
            </w:r>
          </w:p>
          <w:p w14:paraId="04B0ADAC" w14:textId="77777777" w:rsidR="00A27C26" w:rsidRPr="009E4F13" w:rsidRDefault="00A27C26" w:rsidP="00646075">
            <w:pPr>
              <w:rPr>
                <w:szCs w:val="22"/>
              </w:rPr>
            </w:pPr>
          </w:p>
        </w:tc>
        <w:tc>
          <w:tcPr>
            <w:tcW w:w="2130" w:type="dxa"/>
          </w:tcPr>
          <w:p w14:paraId="09035AFB" w14:textId="77777777" w:rsidR="00A27C26" w:rsidRPr="009E4F13" w:rsidRDefault="00BF4F3E" w:rsidP="00646075">
            <w:pPr>
              <w:rPr>
                <w:szCs w:val="22"/>
              </w:rPr>
            </w:pPr>
            <w:r w:rsidRPr="009E4F13">
              <w:rPr>
                <w:szCs w:val="22"/>
              </w:rPr>
              <w:t xml:space="preserve">Za </w:t>
            </w:r>
            <w:r w:rsidR="00A27C26" w:rsidRPr="009E4F13">
              <w:rPr>
                <w:szCs w:val="22"/>
              </w:rPr>
              <w:t>učenike 1.-8.</w:t>
            </w:r>
          </w:p>
        </w:tc>
      </w:tr>
    </w:tbl>
    <w:p w14:paraId="28A89053" w14:textId="77777777" w:rsidR="00C6433F" w:rsidRPr="008214F1" w:rsidRDefault="00C6433F" w:rsidP="00A27C26">
      <w:pPr>
        <w:rPr>
          <w:b/>
        </w:rPr>
      </w:pPr>
    </w:p>
    <w:p w14:paraId="65B59019" w14:textId="77777777" w:rsidR="00557C4E" w:rsidRDefault="00557C4E" w:rsidP="00A27C26">
      <w:pPr>
        <w:rPr>
          <w:b/>
        </w:rPr>
      </w:pPr>
    </w:p>
    <w:p w14:paraId="01660805" w14:textId="77777777" w:rsidR="00557C4E" w:rsidRDefault="00557C4E" w:rsidP="00A27C26">
      <w:pPr>
        <w:rPr>
          <w:b/>
        </w:rPr>
      </w:pPr>
    </w:p>
    <w:p w14:paraId="424E61BC" w14:textId="77777777" w:rsidR="00A563C2" w:rsidRDefault="00A563C2" w:rsidP="00A27C26">
      <w:pPr>
        <w:rPr>
          <w:b/>
        </w:rPr>
      </w:pPr>
    </w:p>
    <w:p w14:paraId="540852CC" w14:textId="77777777" w:rsidR="00A563C2" w:rsidRDefault="00A563C2" w:rsidP="00A27C26">
      <w:pPr>
        <w:rPr>
          <w:b/>
        </w:rPr>
      </w:pPr>
    </w:p>
    <w:p w14:paraId="5E5D37D2" w14:textId="77777777" w:rsidR="00A563C2" w:rsidRDefault="00A563C2" w:rsidP="00A27C26">
      <w:pPr>
        <w:rPr>
          <w:b/>
        </w:rPr>
      </w:pPr>
    </w:p>
    <w:p w14:paraId="393359B7" w14:textId="77777777" w:rsidR="00A563C2" w:rsidRDefault="00A563C2" w:rsidP="00A27C26">
      <w:pPr>
        <w:rPr>
          <w:b/>
        </w:rPr>
      </w:pPr>
    </w:p>
    <w:p w14:paraId="0205A6F0" w14:textId="5C685FD6" w:rsidR="00A563C2" w:rsidRDefault="00A563C2" w:rsidP="00A27C26">
      <w:pPr>
        <w:rPr>
          <w:b/>
        </w:rPr>
      </w:pPr>
    </w:p>
    <w:p w14:paraId="2B318F40" w14:textId="2C07B948" w:rsidR="002D0413" w:rsidRDefault="002D0413" w:rsidP="00A27C26">
      <w:pPr>
        <w:rPr>
          <w:b/>
        </w:rPr>
      </w:pPr>
    </w:p>
    <w:p w14:paraId="3F5BB69B" w14:textId="7FF2D8A3" w:rsidR="002D0413" w:rsidRDefault="002D0413" w:rsidP="00A27C26">
      <w:pPr>
        <w:rPr>
          <w:b/>
        </w:rPr>
      </w:pPr>
    </w:p>
    <w:p w14:paraId="226DD768" w14:textId="413D12AD" w:rsidR="002D0413" w:rsidRDefault="002D0413" w:rsidP="00A27C26">
      <w:pPr>
        <w:rPr>
          <w:b/>
        </w:rPr>
      </w:pPr>
    </w:p>
    <w:p w14:paraId="5F024FA3" w14:textId="771B2FFE" w:rsidR="002D0413" w:rsidRDefault="002D0413" w:rsidP="00A27C26">
      <w:pPr>
        <w:rPr>
          <w:b/>
        </w:rPr>
      </w:pPr>
    </w:p>
    <w:p w14:paraId="690D0833" w14:textId="77777777" w:rsidR="002D0413" w:rsidRDefault="002D0413" w:rsidP="00A27C26">
      <w:pPr>
        <w:rPr>
          <w:b/>
        </w:rPr>
      </w:pPr>
    </w:p>
    <w:p w14:paraId="2DE1F66B" w14:textId="77777777" w:rsidR="00557C4E" w:rsidRPr="008214F1" w:rsidRDefault="00557C4E" w:rsidP="00A27C26">
      <w:pPr>
        <w:rPr>
          <w:b/>
        </w:rPr>
      </w:pPr>
    </w:p>
    <w:p w14:paraId="50B72750" w14:textId="77777777" w:rsidR="00A27C26" w:rsidRPr="00027641" w:rsidRDefault="00027641" w:rsidP="009E4F13">
      <w:pPr>
        <w:pStyle w:val="ListParagraph"/>
        <w:numPr>
          <w:ilvl w:val="3"/>
          <w:numId w:val="7"/>
        </w:numPr>
        <w:rPr>
          <w:b/>
        </w:rPr>
      </w:pPr>
      <w:r w:rsidRPr="00027641">
        <w:rPr>
          <w:b/>
        </w:rPr>
        <w:t>Rad s učiteljima</w:t>
      </w:r>
    </w:p>
    <w:p w14:paraId="1D6BFAA3" w14:textId="77777777" w:rsidR="0017472E" w:rsidRPr="008214F1" w:rsidRDefault="0017472E" w:rsidP="00A27C26">
      <w:pPr>
        <w:rPr>
          <w:b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834"/>
        <w:gridCol w:w="2586"/>
        <w:gridCol w:w="3192"/>
      </w:tblGrid>
      <w:tr w:rsidR="00A27C26" w:rsidRPr="008214F1" w14:paraId="3B16D8A4" w14:textId="77777777" w:rsidTr="009E4F13">
        <w:trPr>
          <w:trHeight w:val="562"/>
          <w:jc w:val="center"/>
        </w:trPr>
        <w:tc>
          <w:tcPr>
            <w:tcW w:w="2130" w:type="dxa"/>
            <w:shd w:val="clear" w:color="auto" w:fill="A6A6A6" w:themeFill="background1" w:themeFillShade="A6"/>
          </w:tcPr>
          <w:p w14:paraId="527AF922" w14:textId="77777777" w:rsidR="00A27C26" w:rsidRPr="008214F1" w:rsidRDefault="009E4F13" w:rsidP="00646075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1">
              <w:rPr>
                <w:rFonts w:ascii="Times New Roman" w:hAnsi="Times New Roman" w:cs="Times New Roman"/>
                <w:sz w:val="24"/>
                <w:szCs w:val="24"/>
              </w:rPr>
              <w:t xml:space="preserve">OBLICI RADA </w:t>
            </w:r>
          </w:p>
        </w:tc>
        <w:tc>
          <w:tcPr>
            <w:tcW w:w="1834" w:type="dxa"/>
            <w:shd w:val="clear" w:color="auto" w:fill="A6A6A6" w:themeFill="background1" w:themeFillShade="A6"/>
          </w:tcPr>
          <w:p w14:paraId="52B476DA" w14:textId="77777777" w:rsidR="00A27C26" w:rsidRPr="008214F1" w:rsidRDefault="009E4F13" w:rsidP="00646075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1">
              <w:rPr>
                <w:rFonts w:ascii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2586" w:type="dxa"/>
            <w:shd w:val="clear" w:color="auto" w:fill="A6A6A6" w:themeFill="background1" w:themeFillShade="A6"/>
          </w:tcPr>
          <w:p w14:paraId="70405971" w14:textId="77777777" w:rsidR="00A27C26" w:rsidRPr="008214F1" w:rsidRDefault="009E4F13" w:rsidP="00646075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1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14:paraId="6FB4327E" w14:textId="77777777" w:rsidR="00A27C26" w:rsidRPr="008214F1" w:rsidRDefault="009E4F13" w:rsidP="00646075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8214F1">
              <w:rPr>
                <w:rFonts w:ascii="Times New Roman" w:hAnsi="Times New Roman" w:cs="Times New Roman"/>
                <w:sz w:val="24"/>
                <w:szCs w:val="24"/>
              </w:rPr>
              <w:t>NAPOMENE</w:t>
            </w:r>
          </w:p>
          <w:p w14:paraId="6F020215" w14:textId="77777777" w:rsidR="00A27C26" w:rsidRPr="008214F1" w:rsidRDefault="00A27C26" w:rsidP="00646075"/>
        </w:tc>
      </w:tr>
      <w:tr w:rsidR="00A27C26" w:rsidRPr="008214F1" w14:paraId="52870D33" w14:textId="77777777" w:rsidTr="009E4F13">
        <w:trPr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14:paraId="7681CC8A" w14:textId="77777777"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Korelacija nastavnih predmeta</w:t>
            </w:r>
          </w:p>
        </w:tc>
        <w:tc>
          <w:tcPr>
            <w:tcW w:w="1834" w:type="dxa"/>
          </w:tcPr>
          <w:p w14:paraId="6C90B67A" w14:textId="77777777"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Svi učitelji</w:t>
            </w:r>
          </w:p>
        </w:tc>
        <w:tc>
          <w:tcPr>
            <w:tcW w:w="2586" w:type="dxa"/>
          </w:tcPr>
          <w:p w14:paraId="06B55957" w14:textId="77777777"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Tijekom godine</w:t>
            </w:r>
          </w:p>
        </w:tc>
        <w:tc>
          <w:tcPr>
            <w:tcW w:w="3192" w:type="dxa"/>
          </w:tcPr>
          <w:p w14:paraId="76310B2F" w14:textId="77777777" w:rsidR="00A27C26" w:rsidRPr="008214F1" w:rsidRDefault="00A27C26" w:rsidP="00646075">
            <w:pPr>
              <w:rPr>
                <w:sz w:val="22"/>
                <w:szCs w:val="22"/>
              </w:rPr>
            </w:pPr>
          </w:p>
        </w:tc>
      </w:tr>
      <w:tr w:rsidR="00A27C26" w:rsidRPr="008214F1" w14:paraId="08047CD4" w14:textId="77777777" w:rsidTr="009E4F13">
        <w:trPr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14:paraId="22123293" w14:textId="77777777"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Individualno stručno usavršavanje</w:t>
            </w:r>
          </w:p>
        </w:tc>
        <w:tc>
          <w:tcPr>
            <w:tcW w:w="1834" w:type="dxa"/>
          </w:tcPr>
          <w:p w14:paraId="2F2AEB19" w14:textId="77777777"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Svi učitelji, pedagog</w:t>
            </w:r>
          </w:p>
        </w:tc>
        <w:tc>
          <w:tcPr>
            <w:tcW w:w="2586" w:type="dxa"/>
          </w:tcPr>
          <w:p w14:paraId="1C89F2AE" w14:textId="77777777"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Tijekom godine</w:t>
            </w:r>
          </w:p>
        </w:tc>
        <w:tc>
          <w:tcPr>
            <w:tcW w:w="3192" w:type="dxa"/>
          </w:tcPr>
          <w:p w14:paraId="732FB375" w14:textId="77777777"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Odabir tema iz područja ljudskih prava</w:t>
            </w:r>
          </w:p>
        </w:tc>
      </w:tr>
      <w:tr w:rsidR="00A27C26" w:rsidRPr="008214F1" w14:paraId="59CF59C9" w14:textId="77777777" w:rsidTr="009E4F13">
        <w:trPr>
          <w:jc w:val="center"/>
        </w:trPr>
        <w:tc>
          <w:tcPr>
            <w:tcW w:w="2130" w:type="dxa"/>
            <w:shd w:val="clear" w:color="auto" w:fill="D9D9D9" w:themeFill="background1" w:themeFillShade="D9"/>
          </w:tcPr>
          <w:p w14:paraId="2F358518" w14:textId="77777777"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Sat razrednika</w:t>
            </w:r>
          </w:p>
          <w:p w14:paraId="333FA669" w14:textId="77777777" w:rsidR="00A27C26" w:rsidRPr="008214F1" w:rsidRDefault="00A27C26" w:rsidP="00646075">
            <w:pPr>
              <w:rPr>
                <w:sz w:val="22"/>
                <w:szCs w:val="22"/>
              </w:rPr>
            </w:pPr>
          </w:p>
          <w:p w14:paraId="2BDFE8EE" w14:textId="77777777" w:rsidR="00A27C26" w:rsidRPr="008214F1" w:rsidRDefault="00A27C26" w:rsidP="00646075">
            <w:pPr>
              <w:rPr>
                <w:sz w:val="22"/>
                <w:szCs w:val="22"/>
              </w:rPr>
            </w:pPr>
          </w:p>
        </w:tc>
        <w:tc>
          <w:tcPr>
            <w:tcW w:w="1834" w:type="dxa"/>
          </w:tcPr>
          <w:p w14:paraId="47F7C3AF" w14:textId="77777777"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Svi učitelji</w:t>
            </w:r>
          </w:p>
        </w:tc>
        <w:tc>
          <w:tcPr>
            <w:tcW w:w="2586" w:type="dxa"/>
          </w:tcPr>
          <w:p w14:paraId="071AE685" w14:textId="77777777"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Tijekom godine</w:t>
            </w:r>
          </w:p>
        </w:tc>
        <w:tc>
          <w:tcPr>
            <w:tcW w:w="3192" w:type="dxa"/>
          </w:tcPr>
          <w:p w14:paraId="2E0A3CE8" w14:textId="77777777" w:rsidR="00A27C26" w:rsidRPr="008214F1" w:rsidRDefault="00A27C26" w:rsidP="00646075">
            <w:pPr>
              <w:rPr>
                <w:sz w:val="22"/>
                <w:szCs w:val="22"/>
              </w:rPr>
            </w:pPr>
            <w:r w:rsidRPr="008214F1">
              <w:rPr>
                <w:sz w:val="22"/>
                <w:szCs w:val="22"/>
              </w:rPr>
              <w:t>Teme iz područja ljudskih prava</w:t>
            </w:r>
          </w:p>
        </w:tc>
      </w:tr>
    </w:tbl>
    <w:p w14:paraId="02B45521" w14:textId="77777777" w:rsidR="009E4F13" w:rsidRDefault="009E4F13" w:rsidP="00A27C26">
      <w:pPr>
        <w:rPr>
          <w:b/>
          <w:bCs/>
          <w:u w:val="single"/>
        </w:rPr>
      </w:pPr>
    </w:p>
    <w:p w14:paraId="5B32960C" w14:textId="77777777" w:rsidR="009E4F13" w:rsidRPr="008214F1" w:rsidRDefault="009E4F13" w:rsidP="00A27C26">
      <w:pPr>
        <w:rPr>
          <w:b/>
          <w:bCs/>
          <w:u w:val="single"/>
        </w:rPr>
      </w:pPr>
    </w:p>
    <w:p w14:paraId="3EB33A01" w14:textId="77777777" w:rsidR="00A27C26" w:rsidRDefault="009E4F13" w:rsidP="009E4F13">
      <w:pPr>
        <w:pStyle w:val="ListParagraph"/>
        <w:numPr>
          <w:ilvl w:val="2"/>
          <w:numId w:val="7"/>
        </w:numPr>
        <w:rPr>
          <w:b/>
          <w:bCs/>
        </w:rPr>
      </w:pPr>
      <w:r w:rsidRPr="009E4F13">
        <w:rPr>
          <w:b/>
          <w:bCs/>
        </w:rPr>
        <w:t>Program aktivnosti za sprječavanje nasilja  među djecom i mladima</w:t>
      </w:r>
    </w:p>
    <w:p w14:paraId="7CC51B91" w14:textId="77777777" w:rsidR="001A09AF" w:rsidRPr="001A09AF" w:rsidRDefault="001A09AF" w:rsidP="001A09AF">
      <w:pPr>
        <w:ind w:left="360"/>
        <w:rPr>
          <w:b/>
          <w:bCs/>
        </w:rPr>
      </w:pPr>
    </w:p>
    <w:p w14:paraId="30BF7666" w14:textId="77777777" w:rsidR="00A27C26" w:rsidRPr="008214F1" w:rsidRDefault="00A27C26" w:rsidP="00A27C26">
      <w:pPr>
        <w:rPr>
          <w:b/>
          <w:bCs/>
          <w:u w:val="single"/>
        </w:rPr>
      </w:pPr>
    </w:p>
    <w:p w14:paraId="3C2DF01C" w14:textId="77777777" w:rsidR="00A27C26" w:rsidRPr="009E4F13" w:rsidRDefault="00A27C26" w:rsidP="009E4F13">
      <w:pPr>
        <w:ind w:firstLine="567"/>
        <w:jc w:val="both"/>
      </w:pPr>
      <w:r w:rsidRPr="009E4F13">
        <w:t>Svrha programa je upoznati roditelje, učitelje i učenike s problematikom nasilja među djecom i mladima i prevencija i sprječavanje pojave nasilja, ublažavanje i otklanjanje njegovih posljedica.</w:t>
      </w:r>
    </w:p>
    <w:p w14:paraId="49613FD5" w14:textId="77777777" w:rsidR="009E4F13" w:rsidRDefault="009E4F13" w:rsidP="009E4F13">
      <w:pPr>
        <w:jc w:val="both"/>
      </w:pPr>
    </w:p>
    <w:p w14:paraId="32DAAA2B" w14:textId="77777777" w:rsidR="009E4F13" w:rsidRDefault="00A27C26" w:rsidP="009E4F13">
      <w:pPr>
        <w:jc w:val="both"/>
      </w:pPr>
      <w:r w:rsidRPr="009E4F13">
        <w:t>Ciljevi programa:</w:t>
      </w:r>
    </w:p>
    <w:p w14:paraId="09BEFAA8" w14:textId="77777777" w:rsidR="009E4F13" w:rsidRDefault="00A27C26" w:rsidP="009E4F13">
      <w:pPr>
        <w:pStyle w:val="ListParagraph"/>
        <w:numPr>
          <w:ilvl w:val="0"/>
          <w:numId w:val="10"/>
        </w:numPr>
        <w:jc w:val="both"/>
      </w:pPr>
      <w:r w:rsidRPr="009E4F13">
        <w:t>Prevencija pojave novih slučajeva nasilja među djecom</w:t>
      </w:r>
    </w:p>
    <w:p w14:paraId="7EA2B9FF" w14:textId="77777777" w:rsidR="009E4F13" w:rsidRDefault="00A27C26" w:rsidP="009E4F13">
      <w:pPr>
        <w:pStyle w:val="ListParagraph"/>
        <w:numPr>
          <w:ilvl w:val="0"/>
          <w:numId w:val="10"/>
        </w:numPr>
        <w:jc w:val="both"/>
      </w:pPr>
      <w:r w:rsidRPr="009E4F13">
        <w:t>Edukacija učitelja</w:t>
      </w:r>
    </w:p>
    <w:p w14:paraId="43C669F7" w14:textId="77777777" w:rsidR="009E4F13" w:rsidRDefault="00A27C26" w:rsidP="009E4F13">
      <w:pPr>
        <w:pStyle w:val="ListParagraph"/>
        <w:numPr>
          <w:ilvl w:val="0"/>
          <w:numId w:val="10"/>
        </w:numPr>
        <w:jc w:val="both"/>
      </w:pPr>
      <w:r w:rsidRPr="009E4F13">
        <w:t>Edukacija roditelja</w:t>
      </w:r>
    </w:p>
    <w:p w14:paraId="2DDC0C29" w14:textId="77777777" w:rsidR="00A27C26" w:rsidRPr="009E4F13" w:rsidRDefault="00A27C26" w:rsidP="009E4F13">
      <w:pPr>
        <w:pStyle w:val="ListParagraph"/>
        <w:numPr>
          <w:ilvl w:val="0"/>
          <w:numId w:val="10"/>
        </w:numPr>
        <w:jc w:val="both"/>
      </w:pPr>
      <w:r w:rsidRPr="009E4F13">
        <w:t>Pružanje pomoći žrtvama nasilja</w:t>
      </w:r>
    </w:p>
    <w:p w14:paraId="6DCB5C28" w14:textId="77777777" w:rsidR="00A27C26" w:rsidRPr="009E4F13" w:rsidRDefault="00A27C26" w:rsidP="009E4F13">
      <w:pPr>
        <w:pStyle w:val="Header"/>
        <w:tabs>
          <w:tab w:val="clear" w:pos="4536"/>
          <w:tab w:val="clear" w:pos="9072"/>
        </w:tabs>
        <w:jc w:val="both"/>
      </w:pPr>
    </w:p>
    <w:p w14:paraId="2D9B4D83" w14:textId="77777777" w:rsidR="009E4F13" w:rsidRDefault="00A27C26" w:rsidP="00A27C26">
      <w:r w:rsidRPr="009E4F13">
        <w:t>Zadaci</w:t>
      </w:r>
      <w:r w:rsidR="009E4F13">
        <w:t xml:space="preserve"> programa:</w:t>
      </w:r>
    </w:p>
    <w:p w14:paraId="39F9727B" w14:textId="77777777" w:rsidR="009E4F13" w:rsidRDefault="00A27C26" w:rsidP="00A27C26">
      <w:pPr>
        <w:pStyle w:val="ListParagraph"/>
        <w:numPr>
          <w:ilvl w:val="0"/>
          <w:numId w:val="11"/>
        </w:numPr>
      </w:pPr>
      <w:r w:rsidRPr="009E4F13">
        <w:t xml:space="preserve">Istražiti broj </w:t>
      </w:r>
      <w:r w:rsidR="009E4F13">
        <w:t>i pojavne oblike nasilja u školi</w:t>
      </w:r>
    </w:p>
    <w:p w14:paraId="31A9B4FF" w14:textId="77777777" w:rsidR="009E4F13" w:rsidRDefault="00A27C26" w:rsidP="00A27C26">
      <w:pPr>
        <w:pStyle w:val="ListParagraph"/>
        <w:numPr>
          <w:ilvl w:val="0"/>
          <w:numId w:val="11"/>
        </w:numPr>
      </w:pPr>
      <w:r w:rsidRPr="009E4F13">
        <w:t>Iskoristiti raspoložive prostore za kvalitetno korištenje slobodnog</w:t>
      </w:r>
      <w:r w:rsidR="009E4F13">
        <w:t xml:space="preserve"> vremena (igralište, knjižnica, </w:t>
      </w:r>
      <w:r w:rsidRPr="009E4F13">
        <w:t>informatička učionica, likovne radionice, zadruga)</w:t>
      </w:r>
    </w:p>
    <w:p w14:paraId="56916C15" w14:textId="77777777" w:rsidR="009E4F13" w:rsidRDefault="00A27C26" w:rsidP="00A27C26">
      <w:pPr>
        <w:pStyle w:val="ListParagraph"/>
        <w:numPr>
          <w:ilvl w:val="0"/>
          <w:numId w:val="11"/>
        </w:numPr>
      </w:pPr>
      <w:r w:rsidRPr="009E4F13">
        <w:t>Suradnja s Centrom za socijalnu sk</w:t>
      </w:r>
      <w:r w:rsidR="008C2DC1" w:rsidRPr="009E4F13">
        <w:t>rb-kontakt osoba Marina Stipetić</w:t>
      </w:r>
      <w:r w:rsidR="009E4F13">
        <w:t>, i Policijskom postajom Nova Gradiška</w:t>
      </w:r>
    </w:p>
    <w:p w14:paraId="23EC4C7B" w14:textId="77777777" w:rsidR="009E4F13" w:rsidRDefault="00A27C26" w:rsidP="00A27C26">
      <w:pPr>
        <w:pStyle w:val="ListParagraph"/>
        <w:numPr>
          <w:ilvl w:val="0"/>
          <w:numId w:val="11"/>
        </w:numPr>
      </w:pPr>
      <w:r w:rsidRPr="009E4F13">
        <w:t>Promovirati školu kao mjesto nultog stupnja tolerancije- izra</w:t>
      </w:r>
      <w:r w:rsidR="009E4F13">
        <w:t>da plakata, obavijesti, uradaka učenika</w:t>
      </w:r>
    </w:p>
    <w:p w14:paraId="3B3EBEE9" w14:textId="77777777" w:rsidR="009E4F13" w:rsidRDefault="00A27C26" w:rsidP="00A27C26">
      <w:pPr>
        <w:pStyle w:val="ListParagraph"/>
        <w:numPr>
          <w:ilvl w:val="0"/>
          <w:numId w:val="11"/>
        </w:numPr>
      </w:pPr>
      <w:r w:rsidRPr="009E4F13">
        <w:t>Redovito provjeravati sadržaj »Sandučića povjerenja«</w:t>
      </w:r>
    </w:p>
    <w:p w14:paraId="712EBB45" w14:textId="77777777" w:rsidR="009E4F13" w:rsidRDefault="00A27C26" w:rsidP="00A27C26">
      <w:pPr>
        <w:pStyle w:val="ListParagraph"/>
        <w:numPr>
          <w:ilvl w:val="0"/>
          <w:numId w:val="11"/>
        </w:numPr>
      </w:pPr>
      <w:r w:rsidRPr="009E4F13">
        <w:t>Redovito razgovarati s roditeljima djece koja su žrtve nasilja ili nasilnici</w:t>
      </w:r>
    </w:p>
    <w:p w14:paraId="28D342F9" w14:textId="77777777" w:rsidR="009E4F13" w:rsidRDefault="00A27C26" w:rsidP="00A27C26">
      <w:pPr>
        <w:pStyle w:val="ListParagraph"/>
        <w:numPr>
          <w:ilvl w:val="0"/>
          <w:numId w:val="11"/>
        </w:numPr>
      </w:pPr>
      <w:r w:rsidRPr="009E4F13">
        <w:t>Preventivno-stručno pedagoški rad s učenicima rizičnog ponašanja</w:t>
      </w:r>
    </w:p>
    <w:p w14:paraId="4BBD1C81" w14:textId="77777777" w:rsidR="009E4F13" w:rsidRDefault="00A27C26" w:rsidP="00A27C26">
      <w:pPr>
        <w:pStyle w:val="ListParagraph"/>
        <w:numPr>
          <w:ilvl w:val="0"/>
          <w:numId w:val="11"/>
        </w:numPr>
      </w:pPr>
      <w:r w:rsidRPr="009E4F13">
        <w:t>Stručna edukacija učitelja-djelatnici CZSS i Policije</w:t>
      </w:r>
    </w:p>
    <w:p w14:paraId="30FB56BB" w14:textId="77777777" w:rsidR="009E4F13" w:rsidRDefault="00A27C26" w:rsidP="00A27C26">
      <w:pPr>
        <w:pStyle w:val="ListParagraph"/>
        <w:numPr>
          <w:ilvl w:val="0"/>
          <w:numId w:val="11"/>
        </w:numPr>
      </w:pPr>
      <w:r w:rsidRPr="009E4F13">
        <w:t>Redovito pratiti rad i zastupljenost učenika</w:t>
      </w:r>
      <w:r w:rsidR="009E4F13">
        <w:t xml:space="preserve"> u  izvannastavnim aktivnostima</w:t>
      </w:r>
    </w:p>
    <w:p w14:paraId="353B23EB" w14:textId="77777777" w:rsidR="009E4F13" w:rsidRDefault="00A27C26" w:rsidP="00A27C26">
      <w:pPr>
        <w:pStyle w:val="ListParagraph"/>
        <w:numPr>
          <w:ilvl w:val="0"/>
          <w:numId w:val="11"/>
        </w:numPr>
      </w:pPr>
      <w:r w:rsidRPr="009E4F13">
        <w:t>Promovirati izvanškolske aktivnosti koje afirmiraju pozitivne vrijednosti</w:t>
      </w:r>
    </w:p>
    <w:p w14:paraId="38DDBBFF" w14:textId="77777777" w:rsidR="009E4F13" w:rsidRDefault="00A27C26" w:rsidP="00937763">
      <w:pPr>
        <w:pStyle w:val="ListParagraph"/>
        <w:numPr>
          <w:ilvl w:val="0"/>
          <w:numId w:val="11"/>
        </w:numPr>
      </w:pPr>
      <w:r w:rsidRPr="009E4F13">
        <w:t xml:space="preserve">Posebnu skrb posvetiti djeci pripadnicima nacionalnih manjina, djeci s posebnim potrebama, </w:t>
      </w:r>
      <w:r w:rsidR="009E4F13">
        <w:t>djeci invalidima</w:t>
      </w:r>
    </w:p>
    <w:p w14:paraId="2D82065F" w14:textId="77777777" w:rsidR="001A09AF" w:rsidRDefault="00A27C26" w:rsidP="001A09AF">
      <w:pPr>
        <w:pStyle w:val="ListParagraph"/>
        <w:numPr>
          <w:ilvl w:val="0"/>
          <w:numId w:val="11"/>
        </w:numPr>
      </w:pPr>
      <w:r w:rsidRPr="009E4F13">
        <w:t>Usklađivati aktivnosti s nacionalnom strategijom za prev</w:t>
      </w:r>
      <w:r w:rsidR="001649CC" w:rsidRPr="009E4F13">
        <w:t>enciju nasilja u djece i mladih</w:t>
      </w:r>
    </w:p>
    <w:p w14:paraId="703B3117" w14:textId="77777777" w:rsidR="001A09AF" w:rsidRDefault="001A09AF" w:rsidP="001A09AF"/>
    <w:p w14:paraId="29D7439B" w14:textId="77777777" w:rsidR="001A09AF" w:rsidRDefault="001A09AF" w:rsidP="001A09AF">
      <w:pPr>
        <w:pStyle w:val="ListParagraph"/>
        <w:numPr>
          <w:ilvl w:val="3"/>
          <w:numId w:val="7"/>
        </w:numPr>
      </w:pPr>
      <w:r w:rsidRPr="001A09AF">
        <w:rPr>
          <w:b/>
          <w:bCs/>
        </w:rPr>
        <w:t>Aktivnosti u ovoj školskoj godini</w:t>
      </w:r>
    </w:p>
    <w:p w14:paraId="42495BB6" w14:textId="77777777" w:rsidR="00A27C26" w:rsidRPr="008214F1" w:rsidRDefault="00A27C26" w:rsidP="00A27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3095"/>
        <w:gridCol w:w="3096"/>
      </w:tblGrid>
      <w:tr w:rsidR="00A27C26" w:rsidRPr="008214F1" w14:paraId="7AB3C4B4" w14:textId="77777777" w:rsidTr="001A09AF">
        <w:tc>
          <w:tcPr>
            <w:tcW w:w="3095" w:type="dxa"/>
            <w:shd w:val="clear" w:color="auto" w:fill="A6A6A6" w:themeFill="background1" w:themeFillShade="A6"/>
          </w:tcPr>
          <w:p w14:paraId="13503D1F" w14:textId="77777777" w:rsidR="00A27C26" w:rsidRPr="001A09AF" w:rsidRDefault="001A09AF" w:rsidP="00646075">
            <w:pPr>
              <w:rPr>
                <w:b/>
                <w:bCs/>
              </w:rPr>
            </w:pPr>
            <w:r w:rsidRPr="001A09AF">
              <w:rPr>
                <w:b/>
                <w:bCs/>
              </w:rPr>
              <w:t>AKTIVNOSTI</w:t>
            </w:r>
          </w:p>
        </w:tc>
        <w:tc>
          <w:tcPr>
            <w:tcW w:w="3095" w:type="dxa"/>
            <w:shd w:val="clear" w:color="auto" w:fill="A6A6A6" w:themeFill="background1" w:themeFillShade="A6"/>
          </w:tcPr>
          <w:p w14:paraId="0845863D" w14:textId="77777777" w:rsidR="00A27C26" w:rsidRPr="001A09AF" w:rsidRDefault="001A09AF" w:rsidP="00646075">
            <w:pPr>
              <w:rPr>
                <w:b/>
                <w:bCs/>
              </w:rPr>
            </w:pPr>
            <w:r w:rsidRPr="001A09AF">
              <w:rPr>
                <w:b/>
                <w:bCs/>
              </w:rPr>
              <w:t>NOSIOCI</w:t>
            </w:r>
          </w:p>
        </w:tc>
        <w:tc>
          <w:tcPr>
            <w:tcW w:w="3096" w:type="dxa"/>
            <w:shd w:val="clear" w:color="auto" w:fill="A6A6A6" w:themeFill="background1" w:themeFillShade="A6"/>
          </w:tcPr>
          <w:p w14:paraId="6E3B7992" w14:textId="77777777" w:rsidR="00A27C26" w:rsidRPr="001A09AF" w:rsidRDefault="001A09AF" w:rsidP="00646075">
            <w:pPr>
              <w:rPr>
                <w:b/>
                <w:bCs/>
              </w:rPr>
            </w:pPr>
            <w:r w:rsidRPr="001A09AF">
              <w:rPr>
                <w:b/>
                <w:bCs/>
              </w:rPr>
              <w:t>VRIJEME REALIZACIJE</w:t>
            </w:r>
          </w:p>
        </w:tc>
      </w:tr>
      <w:tr w:rsidR="00A27C26" w:rsidRPr="008214F1" w14:paraId="41A70710" w14:textId="77777777" w:rsidTr="001A09AF">
        <w:tc>
          <w:tcPr>
            <w:tcW w:w="3095" w:type="dxa"/>
          </w:tcPr>
          <w:p w14:paraId="5D8E3888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Ankete za učenike o izloženosti nasilju</w:t>
            </w:r>
          </w:p>
        </w:tc>
        <w:tc>
          <w:tcPr>
            <w:tcW w:w="3095" w:type="dxa"/>
          </w:tcPr>
          <w:p w14:paraId="341B9F16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Pedagog</w:t>
            </w:r>
            <w:r w:rsidR="00166BBE" w:rsidRPr="001A09AF">
              <w:rPr>
                <w:sz w:val="22"/>
                <w:szCs w:val="22"/>
              </w:rPr>
              <w:t>inja</w:t>
            </w:r>
            <w:r w:rsidRPr="001A09AF">
              <w:rPr>
                <w:sz w:val="22"/>
                <w:szCs w:val="22"/>
              </w:rPr>
              <w:t>, razrednici</w:t>
            </w:r>
          </w:p>
        </w:tc>
        <w:tc>
          <w:tcPr>
            <w:tcW w:w="3096" w:type="dxa"/>
          </w:tcPr>
          <w:p w14:paraId="22B2D521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Prvo polugodište</w:t>
            </w:r>
          </w:p>
        </w:tc>
      </w:tr>
      <w:tr w:rsidR="00166BBE" w:rsidRPr="008214F1" w14:paraId="54B131CD" w14:textId="77777777" w:rsidTr="001A09AF">
        <w:tc>
          <w:tcPr>
            <w:tcW w:w="3095" w:type="dxa"/>
          </w:tcPr>
          <w:p w14:paraId="3FC6D3DE" w14:textId="77777777"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Prevencija ovisnosti – predavanje i anketa (za učenike viših razreda)</w:t>
            </w:r>
          </w:p>
        </w:tc>
        <w:tc>
          <w:tcPr>
            <w:tcW w:w="3095" w:type="dxa"/>
          </w:tcPr>
          <w:p w14:paraId="49BACA6F" w14:textId="77777777"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Pedagoginja, razrednici</w:t>
            </w:r>
          </w:p>
        </w:tc>
        <w:tc>
          <w:tcPr>
            <w:tcW w:w="3096" w:type="dxa"/>
          </w:tcPr>
          <w:p w14:paraId="1DF4D58D" w14:textId="77777777"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Studeni (tijekom Mjeseca borbe protiv ovisnosti)</w:t>
            </w:r>
          </w:p>
        </w:tc>
      </w:tr>
      <w:tr w:rsidR="00166BBE" w:rsidRPr="008214F1" w14:paraId="10D06BA6" w14:textId="77777777" w:rsidTr="001A09AF">
        <w:tc>
          <w:tcPr>
            <w:tcW w:w="3095" w:type="dxa"/>
          </w:tcPr>
          <w:p w14:paraId="2CD06C6D" w14:textId="77777777" w:rsidR="00166BBE" w:rsidRPr="001A09AF" w:rsidRDefault="001439C3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lastRenderedPageBreak/>
              <w:t>Anketa</w:t>
            </w:r>
            <w:r w:rsidR="00166BBE" w:rsidRPr="001A09AF">
              <w:rPr>
                <w:sz w:val="22"/>
                <w:szCs w:val="22"/>
              </w:rPr>
              <w:t xml:space="preserve"> za učenike o kvaliteti izvođenja nastave</w:t>
            </w:r>
          </w:p>
        </w:tc>
        <w:tc>
          <w:tcPr>
            <w:tcW w:w="3095" w:type="dxa"/>
          </w:tcPr>
          <w:p w14:paraId="52DC5B1A" w14:textId="77777777"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Pedagoginja, razrednici</w:t>
            </w:r>
          </w:p>
        </w:tc>
        <w:tc>
          <w:tcPr>
            <w:tcW w:w="3096" w:type="dxa"/>
          </w:tcPr>
          <w:p w14:paraId="6A9FD58D" w14:textId="77777777"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Tijekom školske godine</w:t>
            </w:r>
          </w:p>
        </w:tc>
      </w:tr>
      <w:tr w:rsidR="00166BBE" w:rsidRPr="008214F1" w14:paraId="1C28E484" w14:textId="77777777" w:rsidTr="001A09AF">
        <w:tc>
          <w:tcPr>
            <w:tcW w:w="3095" w:type="dxa"/>
          </w:tcPr>
          <w:p w14:paraId="26BE8896" w14:textId="77777777"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 xml:space="preserve">Sociometrijski upitnik </w:t>
            </w:r>
          </w:p>
        </w:tc>
        <w:tc>
          <w:tcPr>
            <w:tcW w:w="3095" w:type="dxa"/>
          </w:tcPr>
          <w:p w14:paraId="768AAEB1" w14:textId="77777777"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Pedagoginja, razrednici</w:t>
            </w:r>
          </w:p>
        </w:tc>
        <w:tc>
          <w:tcPr>
            <w:tcW w:w="3096" w:type="dxa"/>
          </w:tcPr>
          <w:p w14:paraId="415CB217" w14:textId="77777777" w:rsidR="00166BBE" w:rsidRPr="001A09AF" w:rsidRDefault="00166BBE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Tijekom školske godine</w:t>
            </w:r>
          </w:p>
        </w:tc>
      </w:tr>
      <w:tr w:rsidR="00A27C26" w:rsidRPr="008214F1" w14:paraId="0BCCE070" w14:textId="77777777" w:rsidTr="001A09AF">
        <w:tc>
          <w:tcPr>
            <w:tcW w:w="3095" w:type="dxa"/>
          </w:tcPr>
          <w:p w14:paraId="67D34C5B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Slobodno vrijeme učenika u prostorima škole</w:t>
            </w:r>
          </w:p>
        </w:tc>
        <w:tc>
          <w:tcPr>
            <w:tcW w:w="3095" w:type="dxa"/>
          </w:tcPr>
          <w:p w14:paraId="302525F0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Knjižničar, učitelj TZK, pedagog</w:t>
            </w:r>
            <w:r w:rsidR="00492D90" w:rsidRPr="001A09AF">
              <w:rPr>
                <w:sz w:val="22"/>
                <w:szCs w:val="22"/>
              </w:rPr>
              <w:t>inja</w:t>
            </w:r>
          </w:p>
        </w:tc>
        <w:tc>
          <w:tcPr>
            <w:tcW w:w="3096" w:type="dxa"/>
          </w:tcPr>
          <w:p w14:paraId="1C2D2ABA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Tijekom školske godine</w:t>
            </w:r>
          </w:p>
        </w:tc>
      </w:tr>
      <w:tr w:rsidR="00492D90" w:rsidRPr="008214F1" w14:paraId="6345F195" w14:textId="77777777" w:rsidTr="001A09AF">
        <w:tc>
          <w:tcPr>
            <w:tcW w:w="3095" w:type="dxa"/>
          </w:tcPr>
          <w:p w14:paraId="4DCAEB60" w14:textId="77777777" w:rsidR="001439C3" w:rsidRPr="001A09AF" w:rsidRDefault="000B35B4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Pedagoške radionice o samopouzdanju i suradnji s drugima</w:t>
            </w:r>
          </w:p>
        </w:tc>
        <w:tc>
          <w:tcPr>
            <w:tcW w:w="3095" w:type="dxa"/>
          </w:tcPr>
          <w:p w14:paraId="7CB48EAC" w14:textId="77777777" w:rsidR="00492D90" w:rsidRPr="001A09AF" w:rsidRDefault="001439C3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Pedagoginja</w:t>
            </w:r>
          </w:p>
        </w:tc>
        <w:tc>
          <w:tcPr>
            <w:tcW w:w="3096" w:type="dxa"/>
          </w:tcPr>
          <w:p w14:paraId="35D263A8" w14:textId="77777777" w:rsidR="00492D90" w:rsidRPr="001A09AF" w:rsidRDefault="001439C3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Prvo polugodište</w:t>
            </w:r>
          </w:p>
        </w:tc>
      </w:tr>
      <w:tr w:rsidR="00A27C26" w:rsidRPr="008214F1" w14:paraId="29F3523E" w14:textId="77777777" w:rsidTr="001A09AF">
        <w:tc>
          <w:tcPr>
            <w:tcW w:w="3095" w:type="dxa"/>
          </w:tcPr>
          <w:p w14:paraId="0D51BAE5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Posebna skrb o učenicima s posebnim potrebama i djeci pripadnicima nacionalnih manjina</w:t>
            </w:r>
          </w:p>
        </w:tc>
        <w:tc>
          <w:tcPr>
            <w:tcW w:w="3095" w:type="dxa"/>
          </w:tcPr>
          <w:p w14:paraId="137BADE6" w14:textId="77777777" w:rsidR="00A27C26" w:rsidRPr="001A09AF" w:rsidRDefault="0030224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Razrednici, pedagog na satu razrednika tema: „Poštivanje različitosti (ljudska prava)“</w:t>
            </w:r>
          </w:p>
        </w:tc>
        <w:tc>
          <w:tcPr>
            <w:tcW w:w="3096" w:type="dxa"/>
          </w:tcPr>
          <w:p w14:paraId="0ACB07B5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Drugo polugodište</w:t>
            </w:r>
          </w:p>
        </w:tc>
      </w:tr>
      <w:tr w:rsidR="00A27C26" w:rsidRPr="008214F1" w14:paraId="374C9314" w14:textId="77777777" w:rsidTr="001A09AF">
        <w:tc>
          <w:tcPr>
            <w:tcW w:w="3095" w:type="dxa"/>
          </w:tcPr>
          <w:p w14:paraId="76A6E3CB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Projekti u školi koji pr</w:t>
            </w:r>
            <w:r w:rsidR="000B35B4" w:rsidRPr="001A09AF">
              <w:rPr>
                <w:sz w:val="22"/>
                <w:szCs w:val="22"/>
              </w:rPr>
              <w:t>idonose toleranciji i nenasilju</w:t>
            </w:r>
          </w:p>
          <w:p w14:paraId="7B7DE9B0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-Da</w:t>
            </w:r>
            <w:r w:rsidR="000B35B4" w:rsidRPr="001A09AF">
              <w:rPr>
                <w:sz w:val="22"/>
                <w:szCs w:val="22"/>
              </w:rPr>
              <w:t>ni otvorene nastave</w:t>
            </w:r>
          </w:p>
          <w:p w14:paraId="287B0A63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-Dječji tjedan</w:t>
            </w:r>
          </w:p>
          <w:p w14:paraId="134A3EC6" w14:textId="1A2BB3C5" w:rsidR="00A27C26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-Mjesec knjige</w:t>
            </w:r>
          </w:p>
          <w:p w14:paraId="199C44D7" w14:textId="2A75C8B5" w:rsidR="005D6E4C" w:rsidRPr="001A09AF" w:rsidRDefault="005D6E4C" w:rsidP="001A09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-Mjesec borbe protiv ovisnosti</w:t>
            </w:r>
          </w:p>
          <w:p w14:paraId="2256FE5C" w14:textId="77777777" w:rsidR="0030224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-Športska druženja</w:t>
            </w:r>
          </w:p>
        </w:tc>
        <w:tc>
          <w:tcPr>
            <w:tcW w:w="3095" w:type="dxa"/>
          </w:tcPr>
          <w:p w14:paraId="7E68CD62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Učitelji RN i pedagog</w:t>
            </w:r>
          </w:p>
          <w:p w14:paraId="159C3120" w14:textId="77777777" w:rsidR="00A27C26" w:rsidRPr="001A09AF" w:rsidRDefault="00A27C26" w:rsidP="001A09AF">
            <w:pPr>
              <w:rPr>
                <w:sz w:val="22"/>
                <w:szCs w:val="22"/>
              </w:rPr>
            </w:pPr>
          </w:p>
          <w:p w14:paraId="24154A4E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Učitelji PN, pedagog</w:t>
            </w:r>
          </w:p>
          <w:p w14:paraId="5FD05638" w14:textId="77777777" w:rsidR="00A27C26" w:rsidRPr="001A09AF" w:rsidRDefault="00A27C26" w:rsidP="001A09AF">
            <w:pPr>
              <w:rPr>
                <w:sz w:val="22"/>
                <w:szCs w:val="22"/>
              </w:rPr>
            </w:pPr>
          </w:p>
          <w:p w14:paraId="568891E9" w14:textId="77777777" w:rsidR="00A27C26" w:rsidRPr="001A09AF" w:rsidRDefault="00A27C26" w:rsidP="001A09AF">
            <w:pPr>
              <w:rPr>
                <w:sz w:val="22"/>
                <w:szCs w:val="22"/>
              </w:rPr>
            </w:pPr>
          </w:p>
          <w:p w14:paraId="5052833E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Svi učitelji</w:t>
            </w:r>
          </w:p>
        </w:tc>
        <w:tc>
          <w:tcPr>
            <w:tcW w:w="3096" w:type="dxa"/>
          </w:tcPr>
          <w:p w14:paraId="0881B512" w14:textId="77777777" w:rsidR="00A27C26" w:rsidRPr="001A09AF" w:rsidRDefault="00A27C26" w:rsidP="001A09AF">
            <w:pPr>
              <w:rPr>
                <w:sz w:val="22"/>
                <w:szCs w:val="22"/>
              </w:rPr>
            </w:pPr>
          </w:p>
          <w:p w14:paraId="730C3B51" w14:textId="77777777" w:rsidR="00A27C26" w:rsidRPr="001A09AF" w:rsidRDefault="000B35B4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Tijekom godine</w:t>
            </w:r>
          </w:p>
        </w:tc>
      </w:tr>
      <w:tr w:rsidR="00A27C26" w:rsidRPr="008214F1" w14:paraId="0E6258DE" w14:textId="77777777" w:rsidTr="001A09AF">
        <w:tc>
          <w:tcPr>
            <w:tcW w:w="3095" w:type="dxa"/>
          </w:tcPr>
          <w:p w14:paraId="0FB33B76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Analiza zastupljenosti učenika u izvannastavnim i izvanškolskim aktivnostima-afirmacija pozitivnih vrijednosti</w:t>
            </w:r>
          </w:p>
        </w:tc>
        <w:tc>
          <w:tcPr>
            <w:tcW w:w="3095" w:type="dxa"/>
          </w:tcPr>
          <w:p w14:paraId="69FCE57F" w14:textId="77777777" w:rsidR="00A27C26" w:rsidRPr="001A09AF" w:rsidRDefault="00A27C26" w:rsidP="001A09AF">
            <w:pPr>
              <w:rPr>
                <w:sz w:val="22"/>
                <w:szCs w:val="22"/>
              </w:rPr>
            </w:pPr>
          </w:p>
          <w:p w14:paraId="25FD2BDB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Razrednici, pedagog</w:t>
            </w:r>
            <w:r w:rsidR="00492D90" w:rsidRPr="001A09AF">
              <w:rPr>
                <w:sz w:val="22"/>
                <w:szCs w:val="22"/>
              </w:rPr>
              <w:t>inja</w:t>
            </w:r>
          </w:p>
        </w:tc>
        <w:tc>
          <w:tcPr>
            <w:tcW w:w="3096" w:type="dxa"/>
          </w:tcPr>
          <w:p w14:paraId="7C88278D" w14:textId="77777777" w:rsidR="00A27C26" w:rsidRPr="001A09AF" w:rsidRDefault="00A27C26" w:rsidP="001A09AF">
            <w:pPr>
              <w:rPr>
                <w:sz w:val="22"/>
                <w:szCs w:val="22"/>
              </w:rPr>
            </w:pPr>
          </w:p>
        </w:tc>
      </w:tr>
      <w:tr w:rsidR="00A27C26" w:rsidRPr="008214F1" w14:paraId="370C8625" w14:textId="77777777" w:rsidTr="001A09AF">
        <w:tc>
          <w:tcPr>
            <w:tcW w:w="3095" w:type="dxa"/>
          </w:tcPr>
          <w:p w14:paraId="6DF7EDE0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Kontakt s Policijom</w:t>
            </w:r>
          </w:p>
        </w:tc>
        <w:tc>
          <w:tcPr>
            <w:tcW w:w="3095" w:type="dxa"/>
          </w:tcPr>
          <w:p w14:paraId="5B6D912D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Djelatnik Policije zadužen za naše područje</w:t>
            </w:r>
          </w:p>
        </w:tc>
        <w:tc>
          <w:tcPr>
            <w:tcW w:w="3096" w:type="dxa"/>
          </w:tcPr>
          <w:p w14:paraId="15674D48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Prema potrebi</w:t>
            </w:r>
          </w:p>
        </w:tc>
      </w:tr>
      <w:tr w:rsidR="00A27C26" w:rsidRPr="008214F1" w14:paraId="468A7C56" w14:textId="77777777" w:rsidTr="001A09AF">
        <w:tc>
          <w:tcPr>
            <w:tcW w:w="3095" w:type="dxa"/>
          </w:tcPr>
          <w:p w14:paraId="7682FBC0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Roditeljski sastanak –</w:t>
            </w:r>
            <w:r w:rsidR="000B35B4" w:rsidRPr="001A09AF">
              <w:rPr>
                <w:sz w:val="22"/>
                <w:szCs w:val="22"/>
              </w:rPr>
              <w:t xml:space="preserve"> </w:t>
            </w:r>
            <w:r w:rsidRPr="001A09AF">
              <w:rPr>
                <w:sz w:val="22"/>
                <w:szCs w:val="22"/>
              </w:rPr>
              <w:t>prevencija ovisnosti</w:t>
            </w:r>
          </w:p>
        </w:tc>
        <w:tc>
          <w:tcPr>
            <w:tcW w:w="3095" w:type="dxa"/>
          </w:tcPr>
          <w:p w14:paraId="1A00EB70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Djelatnik CZ</w:t>
            </w:r>
            <w:r w:rsidR="000B35B4" w:rsidRPr="001A09AF">
              <w:rPr>
                <w:sz w:val="22"/>
                <w:szCs w:val="22"/>
              </w:rPr>
              <w:t>PO</w:t>
            </w:r>
          </w:p>
        </w:tc>
        <w:tc>
          <w:tcPr>
            <w:tcW w:w="3096" w:type="dxa"/>
          </w:tcPr>
          <w:p w14:paraId="3054F6BD" w14:textId="77777777" w:rsidR="00A27C26" w:rsidRPr="001A09AF" w:rsidRDefault="00A27C26" w:rsidP="001A09AF">
            <w:pPr>
              <w:rPr>
                <w:sz w:val="22"/>
                <w:szCs w:val="22"/>
              </w:rPr>
            </w:pPr>
          </w:p>
        </w:tc>
      </w:tr>
      <w:tr w:rsidR="00A27C26" w:rsidRPr="008214F1" w14:paraId="3CC4AFA5" w14:textId="77777777" w:rsidTr="001A09AF">
        <w:tc>
          <w:tcPr>
            <w:tcW w:w="3095" w:type="dxa"/>
          </w:tcPr>
          <w:p w14:paraId="49D0DA9D" w14:textId="77777777" w:rsidR="00302246" w:rsidRPr="001A09AF" w:rsidRDefault="0030224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 xml:space="preserve">Preventivni stručno-pedagoški rad- individualni i grupni, </w:t>
            </w:r>
          </w:p>
          <w:p w14:paraId="6C5F9E09" w14:textId="77777777" w:rsidR="00A27C26" w:rsidRPr="001A09AF" w:rsidRDefault="0030224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Radionice</w:t>
            </w:r>
            <w:r w:rsidR="000B35B4" w:rsidRPr="001A09AF">
              <w:rPr>
                <w:sz w:val="22"/>
                <w:szCs w:val="22"/>
              </w:rPr>
              <w:t xml:space="preserve"> namijenjene poticanju osobne odgovornosti i prosocijalnog ponašanja</w:t>
            </w:r>
          </w:p>
        </w:tc>
        <w:tc>
          <w:tcPr>
            <w:tcW w:w="3095" w:type="dxa"/>
          </w:tcPr>
          <w:p w14:paraId="2B3EB9C7" w14:textId="77777777" w:rsidR="00A27C26" w:rsidRPr="001A09AF" w:rsidRDefault="00A27C26" w:rsidP="001A09AF">
            <w:pPr>
              <w:rPr>
                <w:sz w:val="22"/>
                <w:szCs w:val="22"/>
              </w:rPr>
            </w:pPr>
          </w:p>
          <w:p w14:paraId="2069E089" w14:textId="77777777" w:rsidR="00A27C26" w:rsidRPr="001A09AF" w:rsidRDefault="00492D90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</w:t>
            </w:r>
            <w:r w:rsidR="00A27C26" w:rsidRPr="001A09AF">
              <w:rPr>
                <w:sz w:val="22"/>
                <w:szCs w:val="22"/>
              </w:rPr>
              <w:t>edagog</w:t>
            </w:r>
            <w:r w:rsidRPr="001A09AF">
              <w:rPr>
                <w:sz w:val="22"/>
                <w:szCs w:val="22"/>
              </w:rPr>
              <w:t>inja</w:t>
            </w:r>
          </w:p>
        </w:tc>
        <w:tc>
          <w:tcPr>
            <w:tcW w:w="3096" w:type="dxa"/>
          </w:tcPr>
          <w:p w14:paraId="18D7A810" w14:textId="77777777" w:rsidR="00A27C26" w:rsidRPr="001A09AF" w:rsidRDefault="00A27C26" w:rsidP="001A09AF">
            <w:pPr>
              <w:rPr>
                <w:sz w:val="22"/>
                <w:szCs w:val="22"/>
              </w:rPr>
            </w:pPr>
          </w:p>
          <w:p w14:paraId="24571B72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Tijekom školske godine</w:t>
            </w:r>
          </w:p>
        </w:tc>
      </w:tr>
      <w:tr w:rsidR="00A27C26" w:rsidRPr="008214F1" w14:paraId="58950E79" w14:textId="77777777" w:rsidTr="001A09AF">
        <w:tc>
          <w:tcPr>
            <w:tcW w:w="3095" w:type="dxa"/>
          </w:tcPr>
          <w:p w14:paraId="60930E81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Suradnja s lokalnom zajednicom –obilježavanje značajnih datuma: Dan općine, dan športa, uređenje okoliša, svečanosti</w:t>
            </w:r>
          </w:p>
        </w:tc>
        <w:tc>
          <w:tcPr>
            <w:tcW w:w="3095" w:type="dxa"/>
          </w:tcPr>
          <w:p w14:paraId="04A0423C" w14:textId="77777777" w:rsidR="00A27C26" w:rsidRPr="001A09AF" w:rsidRDefault="00A27C26" w:rsidP="001A09AF">
            <w:pPr>
              <w:rPr>
                <w:sz w:val="22"/>
                <w:szCs w:val="22"/>
              </w:rPr>
            </w:pPr>
          </w:p>
          <w:p w14:paraId="1319A355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Pedagog</w:t>
            </w:r>
            <w:r w:rsidR="00492D90" w:rsidRPr="001A09AF">
              <w:rPr>
                <w:sz w:val="22"/>
                <w:szCs w:val="22"/>
              </w:rPr>
              <w:t>inja</w:t>
            </w:r>
            <w:r w:rsidRPr="001A09AF">
              <w:rPr>
                <w:sz w:val="22"/>
                <w:szCs w:val="22"/>
              </w:rPr>
              <w:t>, svi djelatnici</w:t>
            </w:r>
          </w:p>
        </w:tc>
        <w:tc>
          <w:tcPr>
            <w:tcW w:w="3096" w:type="dxa"/>
          </w:tcPr>
          <w:p w14:paraId="599BBBCF" w14:textId="77777777" w:rsidR="00A27C26" w:rsidRPr="001A09AF" w:rsidRDefault="00A27C26" w:rsidP="001A09AF">
            <w:pPr>
              <w:rPr>
                <w:sz w:val="22"/>
                <w:szCs w:val="22"/>
              </w:rPr>
            </w:pPr>
          </w:p>
          <w:p w14:paraId="4680DC6D" w14:textId="77777777" w:rsidR="00A27C26" w:rsidRPr="001A09AF" w:rsidRDefault="00A27C26" w:rsidP="001A09AF">
            <w:pPr>
              <w:rPr>
                <w:sz w:val="22"/>
                <w:szCs w:val="22"/>
              </w:rPr>
            </w:pPr>
            <w:r w:rsidRPr="001A09AF">
              <w:rPr>
                <w:sz w:val="22"/>
                <w:szCs w:val="22"/>
              </w:rPr>
              <w:t>Tijekom školske godine</w:t>
            </w:r>
          </w:p>
        </w:tc>
      </w:tr>
    </w:tbl>
    <w:p w14:paraId="69591FBB" w14:textId="77777777" w:rsidR="00E00CBA" w:rsidRPr="008214F1" w:rsidRDefault="00E00CBA" w:rsidP="00A27C26">
      <w:pPr>
        <w:rPr>
          <w:sz w:val="28"/>
          <w:u w:val="single"/>
        </w:rPr>
      </w:pPr>
    </w:p>
    <w:p w14:paraId="1B2338BB" w14:textId="77777777" w:rsidR="001A09AF" w:rsidRDefault="001A09AF" w:rsidP="001A09AF">
      <w:pPr>
        <w:pStyle w:val="ListParagraph"/>
        <w:numPr>
          <w:ilvl w:val="2"/>
          <w:numId w:val="7"/>
        </w:numPr>
        <w:rPr>
          <w:b/>
        </w:rPr>
      </w:pPr>
      <w:r w:rsidRPr="009E4F13">
        <w:rPr>
          <w:b/>
        </w:rPr>
        <w:t>Vježba evakuacije učenika i djelatnika</w:t>
      </w:r>
    </w:p>
    <w:p w14:paraId="314411B6" w14:textId="77777777" w:rsidR="001A09AF" w:rsidRPr="009E4F13" w:rsidRDefault="001A09AF" w:rsidP="001A09AF">
      <w:pPr>
        <w:rPr>
          <w:b/>
        </w:rPr>
      </w:pPr>
    </w:p>
    <w:p w14:paraId="1B683A4D" w14:textId="77777777" w:rsidR="001A09AF" w:rsidRDefault="001A09AF" w:rsidP="001A09AF">
      <w:pPr>
        <w:ind w:firstLine="360"/>
        <w:jc w:val="both"/>
      </w:pPr>
      <w:r w:rsidRPr="009E4F13">
        <w:t>Svrha i cilj vježbe brzo i sigurno napustiti zgradu u slučaju nekakve prirodne katastrofe. Vježbu izvodimo u  suradnji s DVD Vrbova.</w:t>
      </w:r>
    </w:p>
    <w:p w14:paraId="089164E2" w14:textId="77777777" w:rsidR="001A09AF" w:rsidRDefault="001A09AF" w:rsidP="001A09AF">
      <w:pPr>
        <w:jc w:val="both"/>
      </w:pPr>
    </w:p>
    <w:p w14:paraId="4CD7DB76" w14:textId="77777777" w:rsidR="00937763" w:rsidRPr="001A09AF" w:rsidRDefault="00C83CC8" w:rsidP="001A09AF">
      <w:pPr>
        <w:pStyle w:val="ListParagraph"/>
        <w:numPr>
          <w:ilvl w:val="2"/>
          <w:numId w:val="7"/>
        </w:numPr>
        <w:jc w:val="both"/>
      </w:pPr>
      <w:r w:rsidRPr="001A09AF">
        <w:rPr>
          <w:b/>
        </w:rPr>
        <w:t>Caritas „Za tisuću radosti“</w:t>
      </w:r>
    </w:p>
    <w:p w14:paraId="100B21E6" w14:textId="77777777" w:rsidR="00C83CC8" w:rsidRPr="008214F1" w:rsidRDefault="00C83CC8" w:rsidP="001A09AF">
      <w:pPr>
        <w:jc w:val="both"/>
        <w:rPr>
          <w:b/>
          <w:sz w:val="28"/>
          <w:u w:val="single"/>
        </w:rPr>
      </w:pPr>
    </w:p>
    <w:p w14:paraId="16203AD7" w14:textId="77777777" w:rsidR="00C83CC8" w:rsidRPr="00CC67EA" w:rsidRDefault="00C83CC8" w:rsidP="001A09AF">
      <w:pPr>
        <w:pStyle w:val="Bezproreda1"/>
        <w:ind w:firstLine="567"/>
        <w:jc w:val="both"/>
        <w:rPr>
          <w:lang w:val="hr-HR"/>
        </w:rPr>
      </w:pPr>
      <w:r w:rsidRPr="00CC67EA">
        <w:rPr>
          <w:lang w:val="hr-HR"/>
        </w:rPr>
        <w:t>Uključivati učenike u humanitarne akcije koje se odvijaju tijekom godine</w:t>
      </w:r>
      <w:r w:rsidR="00F81258" w:rsidRPr="00CC67EA">
        <w:rPr>
          <w:lang w:val="hr-HR"/>
        </w:rPr>
        <w:t xml:space="preserve"> kako bismo ih učili pomag</w:t>
      </w:r>
      <w:r w:rsidR="00302246" w:rsidRPr="00CC67EA">
        <w:rPr>
          <w:lang w:val="hr-HR"/>
        </w:rPr>
        <w:t>a</w:t>
      </w:r>
      <w:r w:rsidR="00F81258" w:rsidRPr="00CC67EA">
        <w:rPr>
          <w:lang w:val="hr-HR"/>
        </w:rPr>
        <w:t>nju potrebitima, suosjećanju s drugima.</w:t>
      </w:r>
    </w:p>
    <w:p w14:paraId="65635ED8" w14:textId="77777777" w:rsidR="00F5186B" w:rsidRPr="008214F1" w:rsidRDefault="00F5186B" w:rsidP="00A27C26"/>
    <w:p w14:paraId="72B81878" w14:textId="77777777" w:rsidR="004B2CD7" w:rsidRPr="008214F1" w:rsidRDefault="004B2CD7" w:rsidP="00A27C26"/>
    <w:p w14:paraId="1B8FAF74" w14:textId="77777777" w:rsidR="00A27C26" w:rsidRPr="001A09AF" w:rsidRDefault="001A09AF" w:rsidP="001A09AF">
      <w:pPr>
        <w:pStyle w:val="ListParagraph"/>
        <w:numPr>
          <w:ilvl w:val="2"/>
          <w:numId w:val="7"/>
        </w:numPr>
        <w:rPr>
          <w:b/>
        </w:rPr>
      </w:pPr>
      <w:r w:rsidRPr="001A09AF">
        <w:rPr>
          <w:b/>
        </w:rPr>
        <w:t>Poduka djece o opasnostima i zaštiti od razornih sredstava i oružja</w:t>
      </w:r>
    </w:p>
    <w:p w14:paraId="724AB25B" w14:textId="77777777" w:rsidR="00A27C26" w:rsidRPr="008214F1" w:rsidRDefault="00A27C26" w:rsidP="00A27C26">
      <w:pPr>
        <w:rPr>
          <w:u w:val="single"/>
        </w:rPr>
      </w:pPr>
    </w:p>
    <w:p w14:paraId="36A93642" w14:textId="77777777" w:rsidR="00A27C26" w:rsidRPr="008214F1" w:rsidRDefault="00A27C26" w:rsidP="001A09AF">
      <w:pPr>
        <w:pStyle w:val="Header"/>
        <w:tabs>
          <w:tab w:val="clear" w:pos="4536"/>
          <w:tab w:val="clear" w:pos="9072"/>
        </w:tabs>
        <w:ind w:firstLine="567"/>
        <w:jc w:val="both"/>
      </w:pPr>
      <w:r w:rsidRPr="008214F1">
        <w:t xml:space="preserve">Kroz sat razrednika, hrvatski jezik, likovni, biologiju upoznati učenike sa sadržajima </w:t>
      </w:r>
    </w:p>
    <w:p w14:paraId="14935CB8" w14:textId="77777777" w:rsidR="00A27C26" w:rsidRPr="008214F1" w:rsidRDefault="000E4550" w:rsidP="001A09AF">
      <w:pPr>
        <w:jc w:val="both"/>
      </w:pPr>
      <w:r w:rsidRPr="008214F1">
        <w:t>v</w:t>
      </w:r>
      <w:r w:rsidR="00A27C26" w:rsidRPr="008214F1">
        <w:t>ezanim uz oružje i razorna sredstva.</w:t>
      </w:r>
      <w:r w:rsidR="001A09AF">
        <w:t xml:space="preserve"> </w:t>
      </w:r>
      <w:r w:rsidR="00A27C26" w:rsidRPr="008214F1">
        <w:t>Surađivati sa policijom i pirotehničarima.</w:t>
      </w:r>
    </w:p>
    <w:p w14:paraId="7458B10B" w14:textId="77777777" w:rsidR="006A559C" w:rsidRPr="008214F1" w:rsidRDefault="006A559C" w:rsidP="00E618EB">
      <w:pPr>
        <w:rPr>
          <w:b/>
        </w:rPr>
      </w:pPr>
    </w:p>
    <w:p w14:paraId="098CE7AA" w14:textId="77777777" w:rsidR="00780196" w:rsidRPr="008214F1" w:rsidRDefault="00780196">
      <w:pPr>
        <w:rPr>
          <w:b/>
        </w:rPr>
      </w:pPr>
      <w:r w:rsidRPr="008214F1">
        <w:rPr>
          <w:b/>
        </w:rPr>
        <w:br w:type="page"/>
      </w:r>
    </w:p>
    <w:p w14:paraId="7DA01130" w14:textId="77777777" w:rsidR="006A559C" w:rsidRPr="001A09AF" w:rsidRDefault="006A559C" w:rsidP="001A09AF">
      <w:pPr>
        <w:pStyle w:val="ListParagraph"/>
        <w:numPr>
          <w:ilvl w:val="0"/>
          <w:numId w:val="7"/>
        </w:numPr>
        <w:rPr>
          <w:b/>
        </w:rPr>
      </w:pPr>
      <w:r w:rsidRPr="001A09AF">
        <w:rPr>
          <w:b/>
        </w:rPr>
        <w:lastRenderedPageBreak/>
        <w:t>PLAN NABAVE I OPREMANJA</w:t>
      </w:r>
      <w:r w:rsidR="00491D26" w:rsidRPr="001A09AF">
        <w:rPr>
          <w:b/>
        </w:rPr>
        <w:t xml:space="preserve"> </w:t>
      </w:r>
    </w:p>
    <w:p w14:paraId="00C053A1" w14:textId="77777777" w:rsidR="006A559C" w:rsidRPr="008214F1" w:rsidRDefault="006A559C" w:rsidP="00E618EB">
      <w:pPr>
        <w:rPr>
          <w:b/>
        </w:rPr>
      </w:pPr>
    </w:p>
    <w:p w14:paraId="6D54FE42" w14:textId="77777777" w:rsidR="001A09AF" w:rsidRPr="008214F1" w:rsidRDefault="006C15D7" w:rsidP="001A09AF">
      <w:pPr>
        <w:ind w:firstLine="360"/>
        <w:jc w:val="both"/>
      </w:pPr>
      <w:r w:rsidRPr="008214F1">
        <w:t>U PŠ Komarnica potrebno je izgraditi</w:t>
      </w:r>
      <w:r>
        <w:t xml:space="preserve"> drvarnicu</w:t>
      </w:r>
      <w:r w:rsidRPr="008214F1">
        <w:t>.</w:t>
      </w:r>
      <w:r>
        <w:t xml:space="preserve"> Osim toga p</w:t>
      </w:r>
      <w:r w:rsidR="00A27C26" w:rsidRPr="008214F1">
        <w:t xml:space="preserve">laniramo </w:t>
      </w:r>
      <w:r>
        <w:t xml:space="preserve">i </w:t>
      </w:r>
      <w:r w:rsidR="00A27C26" w:rsidRPr="008214F1">
        <w:t>dogradnju škole za još dvije učionice zbog rada u jednoj smjeni i izg</w:t>
      </w:r>
      <w:r w:rsidR="00F5186B" w:rsidRPr="008214F1">
        <w:t>radnju  športske dvorane. Za jed</w:t>
      </w:r>
      <w:r w:rsidR="00A27C26" w:rsidRPr="008214F1">
        <w:t>nod</w:t>
      </w:r>
      <w:r w:rsidR="00292E7E" w:rsidRPr="008214F1">
        <w:t>i</w:t>
      </w:r>
      <w:r w:rsidR="00A27C26" w:rsidRPr="008214F1">
        <w:t>jelnu športsku dvoranu izradili smo potrebnu građevinsku dokumentaciju</w:t>
      </w:r>
      <w:r w:rsidR="00B17EBA" w:rsidRPr="008214F1">
        <w:t xml:space="preserve"> kojoj je istekao rok važenja jer prema planu radovi nisu započeti, </w:t>
      </w:r>
      <w:r w:rsidR="001649CC" w:rsidRPr="008214F1">
        <w:t xml:space="preserve"> te Studiju izvodljivosti.</w:t>
      </w:r>
      <w:r w:rsidR="005A0310" w:rsidRPr="008214F1">
        <w:t xml:space="preserve"> H</w:t>
      </w:r>
      <w:r w:rsidR="001649CC" w:rsidRPr="008214F1">
        <w:t xml:space="preserve">itno je potrebno izbrusiti i prelakirati parket u dvorani stare škole u kojoj se odvija nastava TZK. Hitno je potrebno urediti sanitarni čvor za </w:t>
      </w:r>
      <w:r w:rsidR="00434735" w:rsidRPr="008214F1">
        <w:t xml:space="preserve">osobe s </w:t>
      </w:r>
      <w:r w:rsidR="001649CC" w:rsidRPr="008214F1">
        <w:t>invalid</w:t>
      </w:r>
      <w:r w:rsidR="00434735" w:rsidRPr="008214F1">
        <w:t>itetom</w:t>
      </w:r>
      <w:r w:rsidR="001649CC" w:rsidRPr="008214F1">
        <w:t>.</w:t>
      </w:r>
      <w:r w:rsidR="001A09AF" w:rsidRPr="001A09AF">
        <w:t xml:space="preserve"> </w:t>
      </w:r>
    </w:p>
    <w:p w14:paraId="70AB21B6" w14:textId="77777777" w:rsidR="006C15D7" w:rsidRDefault="00A27C26" w:rsidP="006C15D7">
      <w:pPr>
        <w:ind w:firstLine="360"/>
        <w:jc w:val="both"/>
      </w:pPr>
      <w:r w:rsidRPr="008214F1">
        <w:t>Tijekom školske godine popunjavat ćemo naslove školske lektire i ostalih potrebnih sredstava za rad.</w:t>
      </w:r>
      <w:r w:rsidR="006C15D7">
        <w:t xml:space="preserve"> Osim toga p</w:t>
      </w:r>
      <w:r w:rsidRPr="008214F1">
        <w:t xml:space="preserve">otrebno je još prilagoditi </w:t>
      </w:r>
      <w:r w:rsidR="006C15D7">
        <w:t xml:space="preserve">i </w:t>
      </w:r>
      <w:r w:rsidRPr="008214F1">
        <w:t>prostor namijenjen školskoj knjižnici te opremiti školsku knjižnicu.</w:t>
      </w:r>
      <w:r w:rsidR="006C15D7">
        <w:t xml:space="preserve"> </w:t>
      </w:r>
      <w:r w:rsidRPr="008214F1">
        <w:t>Ukoliko dođe do realizacije izgradnje dvorane riješit ćemo i problem kn</w:t>
      </w:r>
      <w:r w:rsidR="004F296E" w:rsidRPr="008214F1">
        <w:t>jižnice i informatičke učionice</w:t>
      </w:r>
    </w:p>
    <w:p w14:paraId="70393288" w14:textId="77777777" w:rsidR="006C15D7" w:rsidRDefault="006C15D7" w:rsidP="006C15D7">
      <w:pPr>
        <w:jc w:val="both"/>
      </w:pPr>
    </w:p>
    <w:p w14:paraId="5D548F81" w14:textId="77777777" w:rsidR="006C15D7" w:rsidRDefault="006C15D7" w:rsidP="006C15D7">
      <w:pPr>
        <w:jc w:val="both"/>
      </w:pPr>
    </w:p>
    <w:p w14:paraId="10122AB2" w14:textId="77777777" w:rsidR="006C15D7" w:rsidRDefault="006C15D7" w:rsidP="006C15D7">
      <w:pPr>
        <w:jc w:val="both"/>
      </w:pPr>
    </w:p>
    <w:p w14:paraId="23FCB88C" w14:textId="77777777" w:rsidR="006C15D7" w:rsidRDefault="006C15D7" w:rsidP="006C15D7">
      <w:pPr>
        <w:jc w:val="both"/>
      </w:pPr>
    </w:p>
    <w:p w14:paraId="31408A15" w14:textId="77777777" w:rsidR="006C15D7" w:rsidRDefault="006C15D7" w:rsidP="006C15D7">
      <w:pPr>
        <w:jc w:val="both"/>
      </w:pPr>
    </w:p>
    <w:p w14:paraId="13FE1C73" w14:textId="77777777" w:rsidR="006C15D7" w:rsidRDefault="006C15D7" w:rsidP="006C15D7">
      <w:pPr>
        <w:jc w:val="both"/>
      </w:pPr>
    </w:p>
    <w:p w14:paraId="169632EF" w14:textId="77777777" w:rsidR="006C15D7" w:rsidRDefault="006C15D7" w:rsidP="006C15D7">
      <w:pPr>
        <w:jc w:val="both"/>
      </w:pPr>
    </w:p>
    <w:p w14:paraId="1B2CB56C" w14:textId="77777777" w:rsidR="006C15D7" w:rsidRDefault="006C15D7" w:rsidP="006C15D7">
      <w:pPr>
        <w:jc w:val="both"/>
      </w:pPr>
    </w:p>
    <w:p w14:paraId="1D38A55C" w14:textId="77777777" w:rsidR="006C15D7" w:rsidRDefault="006C15D7" w:rsidP="006C15D7">
      <w:pPr>
        <w:jc w:val="both"/>
      </w:pPr>
    </w:p>
    <w:p w14:paraId="212C8BF2" w14:textId="77777777" w:rsidR="006C15D7" w:rsidRDefault="006C15D7" w:rsidP="006C15D7">
      <w:pPr>
        <w:jc w:val="both"/>
      </w:pPr>
    </w:p>
    <w:p w14:paraId="45018E5E" w14:textId="77777777" w:rsidR="006C15D7" w:rsidRDefault="006C15D7" w:rsidP="006C15D7">
      <w:pPr>
        <w:jc w:val="both"/>
      </w:pPr>
    </w:p>
    <w:p w14:paraId="67BF829D" w14:textId="77777777" w:rsidR="006C15D7" w:rsidRDefault="006C15D7" w:rsidP="006C15D7">
      <w:pPr>
        <w:jc w:val="both"/>
      </w:pPr>
    </w:p>
    <w:p w14:paraId="3902B267" w14:textId="77777777" w:rsidR="006C15D7" w:rsidRDefault="006C15D7" w:rsidP="006C15D7">
      <w:pPr>
        <w:jc w:val="both"/>
      </w:pPr>
    </w:p>
    <w:p w14:paraId="3782EC70" w14:textId="77777777" w:rsidR="006C15D7" w:rsidRDefault="006C15D7" w:rsidP="006C15D7">
      <w:pPr>
        <w:jc w:val="both"/>
      </w:pPr>
    </w:p>
    <w:p w14:paraId="34B5686B" w14:textId="77777777" w:rsidR="006C15D7" w:rsidRDefault="006C15D7" w:rsidP="006C15D7">
      <w:pPr>
        <w:jc w:val="both"/>
      </w:pPr>
    </w:p>
    <w:p w14:paraId="2E73A1A5" w14:textId="77777777" w:rsidR="006C15D7" w:rsidRDefault="006C15D7" w:rsidP="006C15D7">
      <w:pPr>
        <w:jc w:val="both"/>
      </w:pPr>
    </w:p>
    <w:p w14:paraId="250D0970" w14:textId="77777777" w:rsidR="006C15D7" w:rsidRDefault="006C15D7" w:rsidP="006C15D7">
      <w:pPr>
        <w:jc w:val="both"/>
      </w:pPr>
    </w:p>
    <w:p w14:paraId="002FE702" w14:textId="77777777" w:rsidR="006C15D7" w:rsidRDefault="006C15D7" w:rsidP="006C15D7">
      <w:pPr>
        <w:jc w:val="both"/>
      </w:pPr>
    </w:p>
    <w:p w14:paraId="48BDD89F" w14:textId="77777777" w:rsidR="006C15D7" w:rsidRDefault="006C15D7" w:rsidP="006C15D7">
      <w:pPr>
        <w:jc w:val="both"/>
      </w:pPr>
    </w:p>
    <w:p w14:paraId="362C1BA3" w14:textId="77777777" w:rsidR="006C15D7" w:rsidRDefault="006C15D7" w:rsidP="006C15D7">
      <w:pPr>
        <w:jc w:val="both"/>
      </w:pPr>
    </w:p>
    <w:p w14:paraId="552D1634" w14:textId="77777777" w:rsidR="006C15D7" w:rsidRDefault="006C15D7" w:rsidP="006C15D7">
      <w:pPr>
        <w:jc w:val="both"/>
      </w:pPr>
    </w:p>
    <w:p w14:paraId="3DB9A880" w14:textId="77777777" w:rsidR="006C15D7" w:rsidRDefault="006C15D7" w:rsidP="006C15D7">
      <w:pPr>
        <w:jc w:val="both"/>
      </w:pPr>
    </w:p>
    <w:p w14:paraId="168207A6" w14:textId="77777777" w:rsidR="006C15D7" w:rsidRDefault="006C15D7" w:rsidP="006C15D7">
      <w:pPr>
        <w:jc w:val="both"/>
      </w:pPr>
    </w:p>
    <w:p w14:paraId="156C3A48" w14:textId="77777777" w:rsidR="006C15D7" w:rsidRDefault="006C15D7" w:rsidP="006C15D7">
      <w:pPr>
        <w:jc w:val="both"/>
      </w:pPr>
    </w:p>
    <w:p w14:paraId="7404A0DD" w14:textId="77777777" w:rsidR="006C15D7" w:rsidRDefault="006C15D7" w:rsidP="006C15D7">
      <w:pPr>
        <w:jc w:val="both"/>
      </w:pPr>
    </w:p>
    <w:p w14:paraId="709C2DC7" w14:textId="77777777" w:rsidR="006C15D7" w:rsidRDefault="006C15D7" w:rsidP="006C15D7">
      <w:pPr>
        <w:jc w:val="both"/>
      </w:pPr>
    </w:p>
    <w:p w14:paraId="32950FEC" w14:textId="77777777" w:rsidR="006C15D7" w:rsidRDefault="006C15D7" w:rsidP="006C15D7">
      <w:pPr>
        <w:jc w:val="both"/>
      </w:pPr>
    </w:p>
    <w:p w14:paraId="1B90A87A" w14:textId="77777777" w:rsidR="006C15D7" w:rsidRDefault="006C15D7" w:rsidP="006C15D7">
      <w:pPr>
        <w:jc w:val="both"/>
      </w:pPr>
    </w:p>
    <w:p w14:paraId="179C1EB3" w14:textId="77777777" w:rsidR="006C15D7" w:rsidRDefault="006C15D7" w:rsidP="006C15D7">
      <w:pPr>
        <w:jc w:val="both"/>
      </w:pPr>
    </w:p>
    <w:p w14:paraId="5B526C5A" w14:textId="77777777" w:rsidR="006C15D7" w:rsidRDefault="006C15D7" w:rsidP="006C15D7">
      <w:pPr>
        <w:jc w:val="both"/>
      </w:pPr>
    </w:p>
    <w:p w14:paraId="0413A2CC" w14:textId="77777777" w:rsidR="006C15D7" w:rsidRDefault="006C15D7" w:rsidP="006C15D7">
      <w:pPr>
        <w:jc w:val="both"/>
      </w:pPr>
    </w:p>
    <w:p w14:paraId="00592762" w14:textId="77777777" w:rsidR="006C15D7" w:rsidRDefault="006C15D7" w:rsidP="006C15D7">
      <w:pPr>
        <w:jc w:val="both"/>
      </w:pPr>
    </w:p>
    <w:p w14:paraId="774881B6" w14:textId="77777777" w:rsidR="006C15D7" w:rsidRDefault="006C15D7" w:rsidP="006C15D7">
      <w:pPr>
        <w:jc w:val="both"/>
      </w:pPr>
    </w:p>
    <w:p w14:paraId="33A51C47" w14:textId="77777777" w:rsidR="006C15D7" w:rsidRDefault="006C15D7" w:rsidP="006C15D7">
      <w:pPr>
        <w:jc w:val="both"/>
      </w:pPr>
    </w:p>
    <w:p w14:paraId="603AAD14" w14:textId="77777777" w:rsidR="006C15D7" w:rsidRDefault="006C15D7" w:rsidP="006C15D7">
      <w:pPr>
        <w:jc w:val="both"/>
      </w:pPr>
    </w:p>
    <w:p w14:paraId="460EB793" w14:textId="77777777" w:rsidR="006C15D7" w:rsidRDefault="006C15D7" w:rsidP="006C15D7">
      <w:pPr>
        <w:jc w:val="both"/>
      </w:pPr>
    </w:p>
    <w:p w14:paraId="3DA55E0A" w14:textId="77777777" w:rsidR="006C15D7" w:rsidRDefault="006C15D7" w:rsidP="006C15D7">
      <w:pPr>
        <w:jc w:val="both"/>
      </w:pPr>
    </w:p>
    <w:p w14:paraId="0C158518" w14:textId="77777777" w:rsidR="006C15D7" w:rsidRDefault="006C15D7" w:rsidP="006C15D7">
      <w:pPr>
        <w:jc w:val="both"/>
      </w:pPr>
    </w:p>
    <w:p w14:paraId="309FACEE" w14:textId="77777777" w:rsidR="006C15D7" w:rsidRDefault="006C15D7" w:rsidP="006C15D7">
      <w:pPr>
        <w:jc w:val="both"/>
      </w:pPr>
    </w:p>
    <w:p w14:paraId="78B9FDAD" w14:textId="77777777" w:rsidR="006C15D7" w:rsidRDefault="006C15D7" w:rsidP="006C15D7">
      <w:pPr>
        <w:jc w:val="both"/>
      </w:pPr>
    </w:p>
    <w:p w14:paraId="1245C02D" w14:textId="77777777" w:rsidR="006C15D7" w:rsidRDefault="006C15D7" w:rsidP="006C15D7">
      <w:pPr>
        <w:jc w:val="both"/>
      </w:pPr>
    </w:p>
    <w:p w14:paraId="18EA283C" w14:textId="1EC45B56" w:rsidR="006C15D7" w:rsidRPr="006C15D7" w:rsidRDefault="006C15D7" w:rsidP="006C15D7">
      <w:pPr>
        <w:pStyle w:val="ListParagraph"/>
        <w:numPr>
          <w:ilvl w:val="0"/>
          <w:numId w:val="7"/>
        </w:numPr>
        <w:jc w:val="both"/>
      </w:pPr>
      <w:r>
        <w:rPr>
          <w:b/>
          <w:szCs w:val="36"/>
        </w:rPr>
        <w:t>RASPORED SATI U ŠKOLSKOJ GODINI</w:t>
      </w:r>
      <w:r w:rsidR="00712E0B" w:rsidRPr="006C15D7">
        <w:rPr>
          <w:b/>
          <w:szCs w:val="36"/>
        </w:rPr>
        <w:t xml:space="preserve"> 20</w:t>
      </w:r>
      <w:r w:rsidR="004B6B7F">
        <w:rPr>
          <w:b/>
          <w:szCs w:val="36"/>
        </w:rPr>
        <w:t>20</w:t>
      </w:r>
      <w:r>
        <w:rPr>
          <w:b/>
          <w:szCs w:val="36"/>
        </w:rPr>
        <w:t>./202</w:t>
      </w:r>
      <w:r w:rsidR="004B6B7F">
        <w:rPr>
          <w:b/>
          <w:szCs w:val="36"/>
        </w:rPr>
        <w:t>1</w:t>
      </w:r>
      <w:r w:rsidR="00C028CF" w:rsidRPr="006C15D7">
        <w:rPr>
          <w:szCs w:val="36"/>
        </w:rPr>
        <w:t>.</w:t>
      </w:r>
    </w:p>
    <w:p w14:paraId="6A164DE0" w14:textId="77777777" w:rsidR="006C15D7" w:rsidRDefault="006C15D7" w:rsidP="006C15D7">
      <w:pPr>
        <w:jc w:val="both"/>
      </w:pPr>
    </w:p>
    <w:p w14:paraId="74B68089" w14:textId="77777777" w:rsidR="006C15D7" w:rsidRPr="006C15D7" w:rsidRDefault="006C15D7" w:rsidP="00302246">
      <w:pPr>
        <w:pStyle w:val="ListParagraph"/>
        <w:numPr>
          <w:ilvl w:val="1"/>
          <w:numId w:val="7"/>
        </w:numPr>
        <w:tabs>
          <w:tab w:val="left" w:pos="851"/>
        </w:tabs>
        <w:jc w:val="both"/>
      </w:pPr>
      <w:r w:rsidRPr="006C15D7">
        <w:rPr>
          <w:b/>
        </w:rPr>
        <w:t>Raspored sati razredne nastave</w:t>
      </w:r>
    </w:p>
    <w:p w14:paraId="186DF2C5" w14:textId="77777777" w:rsidR="006C15D7" w:rsidRDefault="006C15D7" w:rsidP="006C15D7">
      <w:pPr>
        <w:tabs>
          <w:tab w:val="left" w:pos="851"/>
        </w:tabs>
        <w:jc w:val="both"/>
        <w:rPr>
          <w:b/>
        </w:rPr>
      </w:pPr>
    </w:p>
    <w:p w14:paraId="4D0731BA" w14:textId="77777777" w:rsidR="00302246" w:rsidRPr="006C15D7" w:rsidRDefault="006C15D7" w:rsidP="006C15D7">
      <w:pPr>
        <w:pStyle w:val="ListParagraph"/>
        <w:numPr>
          <w:ilvl w:val="2"/>
          <w:numId w:val="7"/>
        </w:numPr>
        <w:tabs>
          <w:tab w:val="left" w:pos="851"/>
        </w:tabs>
        <w:jc w:val="both"/>
      </w:pPr>
      <w:r w:rsidRPr="006C15D7">
        <w:rPr>
          <w:b/>
        </w:rPr>
        <w:t>Raspored sati matične škole</w:t>
      </w:r>
    </w:p>
    <w:p w14:paraId="280B9552" w14:textId="77777777" w:rsidR="00302246" w:rsidRPr="008214F1" w:rsidRDefault="00302246" w:rsidP="00302246">
      <w:pPr>
        <w:rPr>
          <w:b/>
          <w:u w:val="single"/>
        </w:rPr>
      </w:pPr>
    </w:p>
    <w:p w14:paraId="5F6C4214" w14:textId="77777777" w:rsidR="00302246" w:rsidRPr="006C15D7" w:rsidRDefault="006C15D7" w:rsidP="006C15D7">
      <w:pPr>
        <w:pStyle w:val="ListParagraph"/>
        <w:numPr>
          <w:ilvl w:val="3"/>
          <w:numId w:val="7"/>
        </w:numPr>
        <w:rPr>
          <w:b/>
        </w:rPr>
      </w:pPr>
      <w:r w:rsidRPr="006C15D7">
        <w:rPr>
          <w:b/>
        </w:rPr>
        <w:t>Prvi razred</w:t>
      </w:r>
    </w:p>
    <w:p w14:paraId="572FEA8E" w14:textId="77777777" w:rsidR="00302246" w:rsidRDefault="00302246" w:rsidP="00302246">
      <w:pPr>
        <w:rPr>
          <w:b/>
        </w:rPr>
      </w:pPr>
    </w:p>
    <w:p w14:paraId="64463C00" w14:textId="5221B957" w:rsidR="006C15D7" w:rsidRDefault="006C15D7" w:rsidP="006C15D7">
      <w:pPr>
        <w:pStyle w:val="ListParagraph"/>
        <w:numPr>
          <w:ilvl w:val="0"/>
          <w:numId w:val="16"/>
        </w:numPr>
      </w:pPr>
      <w:r w:rsidRPr="006C15D7">
        <w:t>Prijepodnevna smjena</w:t>
      </w:r>
    </w:p>
    <w:tbl>
      <w:tblPr>
        <w:tblW w:w="4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F22C7E" w14:paraId="2B99607D" w14:textId="77777777" w:rsidTr="00F5266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FBC477F" w14:textId="77777777" w:rsidR="00F22C7E" w:rsidRDefault="00F22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14:paraId="350F978C" w14:textId="77777777" w:rsidR="00F22C7E" w:rsidRDefault="00F22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14:paraId="3235A97B" w14:textId="77777777" w:rsidR="00F22C7E" w:rsidRDefault="00F22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14:paraId="4FB3A26F" w14:textId="77777777" w:rsidR="00F22C7E" w:rsidRDefault="00F22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14:paraId="396B527E" w14:textId="77777777" w:rsidR="00F22C7E" w:rsidRDefault="00F22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14:paraId="65488144" w14:textId="77777777" w:rsidR="00F22C7E" w:rsidRDefault="00F22C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</w:tr>
      <w:tr w:rsidR="00F22C7E" w14:paraId="6CCED4BE" w14:textId="77777777" w:rsidTr="00F526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753E8" w14:textId="77777777" w:rsidR="00F22C7E" w:rsidRDefault="00F22C7E">
            <w:r>
              <w:t>0.</w:t>
            </w:r>
          </w:p>
        </w:tc>
        <w:tc>
          <w:tcPr>
            <w:tcW w:w="0" w:type="auto"/>
            <w:vAlign w:val="center"/>
            <w:hideMark/>
          </w:tcPr>
          <w:p w14:paraId="37FAC379" w14:textId="77777777" w:rsidR="00F22C7E" w:rsidRDefault="00F22C7E"/>
        </w:tc>
        <w:tc>
          <w:tcPr>
            <w:tcW w:w="0" w:type="auto"/>
            <w:vAlign w:val="center"/>
            <w:hideMark/>
          </w:tcPr>
          <w:p w14:paraId="2A29CAC8" w14:textId="77777777" w:rsidR="00F22C7E" w:rsidRDefault="00F22C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51B9F" w14:textId="77777777" w:rsidR="00F22C7E" w:rsidRDefault="00F22C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1168BE" w14:textId="77777777" w:rsidR="00F22C7E" w:rsidRDefault="00F22C7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EC33E3" w14:textId="77777777" w:rsidR="00F22C7E" w:rsidRDefault="00F22C7E">
            <w:pPr>
              <w:rPr>
                <w:sz w:val="20"/>
                <w:szCs w:val="20"/>
              </w:rPr>
            </w:pPr>
          </w:p>
        </w:tc>
      </w:tr>
      <w:tr w:rsidR="00F22C7E" w14:paraId="2C6551C6" w14:textId="77777777" w:rsidTr="00F526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47788" w14:textId="77777777" w:rsidR="00F22C7E" w:rsidRDefault="00F22C7E">
            <w:r>
              <w:t>1.</w:t>
            </w:r>
          </w:p>
        </w:tc>
        <w:tc>
          <w:tcPr>
            <w:tcW w:w="0" w:type="auto"/>
            <w:vAlign w:val="center"/>
            <w:hideMark/>
          </w:tcPr>
          <w:p w14:paraId="6D2A75A5" w14:textId="77777777" w:rsidR="00F22C7E" w:rsidRDefault="00F22C7E">
            <w:r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14:paraId="10F02199" w14:textId="77777777" w:rsidR="00F22C7E" w:rsidRDefault="00F22C7E">
            <w:r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14:paraId="6745985C" w14:textId="77777777" w:rsidR="00F22C7E" w:rsidRDefault="00F22C7E">
            <w:r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14:paraId="73F300F2" w14:textId="77777777" w:rsidR="00F22C7E" w:rsidRDefault="00F22C7E">
            <w:r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14:paraId="4C7849F6" w14:textId="77777777" w:rsidR="00F22C7E" w:rsidRDefault="00F22C7E">
            <w:r>
              <w:rPr>
                <w:rStyle w:val="timetableentry"/>
              </w:rPr>
              <w:t xml:space="preserve">Priroda i društvo </w:t>
            </w:r>
          </w:p>
        </w:tc>
      </w:tr>
      <w:tr w:rsidR="00F22C7E" w14:paraId="4A39E9DB" w14:textId="77777777" w:rsidTr="00F526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FED9E4" w14:textId="77777777" w:rsidR="00F22C7E" w:rsidRDefault="00F22C7E">
            <w:r>
              <w:t>2.</w:t>
            </w:r>
          </w:p>
        </w:tc>
        <w:tc>
          <w:tcPr>
            <w:tcW w:w="0" w:type="auto"/>
            <w:vAlign w:val="center"/>
            <w:hideMark/>
          </w:tcPr>
          <w:p w14:paraId="5CF9EC2C" w14:textId="77777777" w:rsidR="00F22C7E" w:rsidRDefault="00F22C7E">
            <w:r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14:paraId="7AE646D9" w14:textId="77777777" w:rsidR="00F22C7E" w:rsidRDefault="00F22C7E">
            <w:r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14:paraId="6F38DE20" w14:textId="77777777" w:rsidR="00F22C7E" w:rsidRDefault="00F22C7E">
            <w:r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14:paraId="73AE7605" w14:textId="77777777" w:rsidR="00F22C7E" w:rsidRDefault="00F22C7E">
            <w:r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14:paraId="06F29C86" w14:textId="77777777" w:rsidR="00F22C7E" w:rsidRDefault="00F22C7E">
            <w:r>
              <w:rPr>
                <w:rStyle w:val="timetableentry"/>
              </w:rPr>
              <w:t xml:space="preserve">Matematika </w:t>
            </w:r>
          </w:p>
        </w:tc>
      </w:tr>
      <w:tr w:rsidR="00F22C7E" w14:paraId="3A66AED3" w14:textId="77777777" w:rsidTr="00F526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CD5F89" w14:textId="77777777" w:rsidR="00F22C7E" w:rsidRDefault="00F22C7E">
            <w:r>
              <w:t>3.</w:t>
            </w:r>
          </w:p>
        </w:tc>
        <w:tc>
          <w:tcPr>
            <w:tcW w:w="0" w:type="auto"/>
            <w:vAlign w:val="center"/>
            <w:hideMark/>
          </w:tcPr>
          <w:p w14:paraId="23D6D09B" w14:textId="77777777" w:rsidR="00F22C7E" w:rsidRDefault="00F22C7E">
            <w:r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14:paraId="030D88E1" w14:textId="77777777" w:rsidR="00F22C7E" w:rsidRDefault="00F22C7E">
            <w:r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14:paraId="3948C68D" w14:textId="77777777" w:rsidR="00F22C7E" w:rsidRDefault="00F22C7E">
            <w:r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14:paraId="37F5EC83" w14:textId="77777777" w:rsidR="00F22C7E" w:rsidRDefault="00F22C7E">
            <w:r>
              <w:rPr>
                <w:rStyle w:val="timetableentry"/>
              </w:rPr>
              <w:t xml:space="preserve">Glazbena kultura </w:t>
            </w:r>
          </w:p>
        </w:tc>
        <w:tc>
          <w:tcPr>
            <w:tcW w:w="0" w:type="auto"/>
            <w:vAlign w:val="center"/>
            <w:hideMark/>
          </w:tcPr>
          <w:p w14:paraId="707F2D89" w14:textId="77777777" w:rsidR="00F22C7E" w:rsidRDefault="00F22C7E">
            <w:r>
              <w:rPr>
                <w:rStyle w:val="timetableentry"/>
              </w:rPr>
              <w:t xml:space="preserve">Hrvatski jezik </w:t>
            </w:r>
          </w:p>
        </w:tc>
      </w:tr>
      <w:tr w:rsidR="00F22C7E" w14:paraId="47FE57BE" w14:textId="77777777" w:rsidTr="00F526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DA5BA" w14:textId="77777777" w:rsidR="00F22C7E" w:rsidRDefault="00F22C7E">
            <w:r>
              <w:t>4.</w:t>
            </w:r>
          </w:p>
        </w:tc>
        <w:tc>
          <w:tcPr>
            <w:tcW w:w="0" w:type="auto"/>
            <w:vAlign w:val="center"/>
            <w:hideMark/>
          </w:tcPr>
          <w:p w14:paraId="0DDB9894" w14:textId="77777777" w:rsidR="00F22C7E" w:rsidRDefault="00F22C7E">
            <w:r>
              <w:rPr>
                <w:rStyle w:val="timetableentry"/>
              </w:rPr>
              <w:t xml:space="preserve">Informatika </w:t>
            </w:r>
          </w:p>
        </w:tc>
        <w:tc>
          <w:tcPr>
            <w:tcW w:w="0" w:type="auto"/>
            <w:vAlign w:val="center"/>
            <w:hideMark/>
          </w:tcPr>
          <w:p w14:paraId="3C792E99" w14:textId="77777777" w:rsidR="00F22C7E" w:rsidRDefault="00F22C7E">
            <w:r>
              <w:rPr>
                <w:rStyle w:val="timetableentry"/>
              </w:rPr>
              <w:t>Vjeronauk - Katolički (izborni)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FD6C57" w14:textId="77777777" w:rsidR="00F22C7E" w:rsidRDefault="00F22C7E">
            <w:r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14:paraId="08320765" w14:textId="77777777" w:rsidR="00F22C7E" w:rsidRDefault="00F22C7E">
            <w:r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14:paraId="0252739B" w14:textId="77777777" w:rsidR="00F22C7E" w:rsidRDefault="00F22C7E">
            <w:r>
              <w:rPr>
                <w:rStyle w:val="timetableentry"/>
              </w:rPr>
              <w:t xml:space="preserve">Likovna kultura </w:t>
            </w:r>
          </w:p>
        </w:tc>
      </w:tr>
      <w:tr w:rsidR="00F22C7E" w14:paraId="2054F462" w14:textId="77777777" w:rsidTr="00F526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8E254" w14:textId="77777777" w:rsidR="00F22C7E" w:rsidRDefault="00F22C7E">
            <w:r>
              <w:t>5.</w:t>
            </w:r>
          </w:p>
        </w:tc>
        <w:tc>
          <w:tcPr>
            <w:tcW w:w="0" w:type="auto"/>
            <w:vAlign w:val="center"/>
            <w:hideMark/>
          </w:tcPr>
          <w:p w14:paraId="4F8F5CDF" w14:textId="77777777" w:rsidR="00F22C7E" w:rsidRDefault="00F22C7E">
            <w:r>
              <w:rPr>
                <w:rStyle w:val="timetableentry"/>
              </w:rPr>
              <w:t xml:space="preserve">Informatika </w:t>
            </w:r>
          </w:p>
        </w:tc>
        <w:tc>
          <w:tcPr>
            <w:tcW w:w="0" w:type="auto"/>
            <w:vAlign w:val="center"/>
            <w:hideMark/>
          </w:tcPr>
          <w:p w14:paraId="49EAC53B" w14:textId="77777777" w:rsidR="00F22C7E" w:rsidRDefault="00F22C7E">
            <w:r>
              <w:rPr>
                <w:rStyle w:val="timetableentry"/>
              </w:rPr>
              <w:t>Vjeronauk - Katolički (izborni)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9D49B1" w14:textId="77777777" w:rsidR="00F22C7E" w:rsidRDefault="00F22C7E">
            <w:r>
              <w:rPr>
                <w:rStyle w:val="timetableentry"/>
              </w:rPr>
              <w:t>Matematika (dopunska nastava)</w:t>
            </w:r>
            <w:r>
              <w:t xml:space="preserve"> </w:t>
            </w:r>
            <w:r>
              <w:rPr>
                <w:rStyle w:val="timetableentry"/>
              </w:rPr>
              <w:t>Hrvatski jezik (dopunska nastava)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20DC4D" w14:textId="77777777" w:rsidR="00F22C7E" w:rsidRDefault="00F22C7E">
            <w:r>
              <w:rPr>
                <w:rStyle w:val="timetableentry"/>
              </w:rPr>
              <w:t>Matematika (dodatna nastava)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B03703" w14:textId="77777777" w:rsidR="00F22C7E" w:rsidRDefault="00F22C7E">
            <w:r>
              <w:rPr>
                <w:rStyle w:val="timetableentry"/>
              </w:rPr>
              <w:t xml:space="preserve">Sat razrednika </w:t>
            </w:r>
          </w:p>
        </w:tc>
      </w:tr>
    </w:tbl>
    <w:p w14:paraId="72D01991" w14:textId="77777777" w:rsidR="007E33BB" w:rsidRPr="006C15D7" w:rsidRDefault="007E33BB" w:rsidP="007E33BB"/>
    <w:p w14:paraId="7578B3D9" w14:textId="77777777" w:rsidR="006C15D7" w:rsidRPr="006C15D7" w:rsidRDefault="006C15D7" w:rsidP="006C15D7">
      <w:pPr>
        <w:pStyle w:val="ListParagraph"/>
        <w:rPr>
          <w:b/>
        </w:rPr>
      </w:pPr>
    </w:p>
    <w:p w14:paraId="5D0FE3F5" w14:textId="77777777" w:rsidR="002A4CD1" w:rsidRDefault="006C15D7" w:rsidP="006C15D7">
      <w:pPr>
        <w:pStyle w:val="ListParagraph"/>
        <w:numPr>
          <w:ilvl w:val="0"/>
          <w:numId w:val="16"/>
        </w:numPr>
      </w:pPr>
      <w:r w:rsidRPr="006C15D7">
        <w:t>Poslijepodnevna smjena</w:t>
      </w:r>
    </w:p>
    <w:tbl>
      <w:tblPr>
        <w:tblW w:w="42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B71758" w14:paraId="62BB5382" w14:textId="77777777" w:rsidTr="00B7175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DF778FA" w14:textId="77777777" w:rsidR="00B71758" w:rsidRDefault="00B71758">
            <w:pPr>
              <w:jc w:val="center"/>
              <w:rPr>
                <w:b/>
                <w:bCs/>
                <w:lang w:eastAsia="hr-HR"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14:paraId="29E8F4B9" w14:textId="77777777" w:rsidR="00B71758" w:rsidRDefault="00B7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14:paraId="6901383E" w14:textId="77777777" w:rsidR="00B71758" w:rsidRDefault="00B7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14:paraId="6ED796F6" w14:textId="77777777" w:rsidR="00B71758" w:rsidRDefault="00B7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14:paraId="5FC73F8B" w14:textId="77777777" w:rsidR="00B71758" w:rsidRDefault="00B7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14:paraId="79DDB227" w14:textId="77777777" w:rsidR="00B71758" w:rsidRDefault="00B717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</w:tr>
      <w:tr w:rsidR="00B71758" w14:paraId="78FEC0D2" w14:textId="77777777" w:rsidTr="00B71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7F7B17" w14:textId="77777777" w:rsidR="00B71758" w:rsidRDefault="00B71758">
            <w:r>
              <w:t>0.</w:t>
            </w:r>
          </w:p>
        </w:tc>
        <w:tc>
          <w:tcPr>
            <w:tcW w:w="0" w:type="auto"/>
            <w:vAlign w:val="center"/>
            <w:hideMark/>
          </w:tcPr>
          <w:p w14:paraId="00A20B88" w14:textId="77777777" w:rsidR="00B71758" w:rsidRDefault="00B71758"/>
        </w:tc>
        <w:tc>
          <w:tcPr>
            <w:tcW w:w="0" w:type="auto"/>
            <w:vAlign w:val="center"/>
            <w:hideMark/>
          </w:tcPr>
          <w:p w14:paraId="63A122A4" w14:textId="77777777" w:rsidR="00B71758" w:rsidRDefault="00B717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ADD4C" w14:textId="77777777" w:rsidR="00B71758" w:rsidRDefault="00B717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C88B3F" w14:textId="77777777" w:rsidR="00B71758" w:rsidRDefault="00B717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2B32D" w14:textId="77777777" w:rsidR="00B71758" w:rsidRDefault="00B71758">
            <w:pPr>
              <w:rPr>
                <w:sz w:val="20"/>
                <w:szCs w:val="20"/>
              </w:rPr>
            </w:pPr>
          </w:p>
        </w:tc>
      </w:tr>
      <w:tr w:rsidR="00B71758" w14:paraId="2478AF6F" w14:textId="77777777" w:rsidTr="00B71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82F33" w14:textId="77777777" w:rsidR="00B71758" w:rsidRDefault="00B71758">
            <w:r>
              <w:t>1.</w:t>
            </w:r>
          </w:p>
        </w:tc>
        <w:tc>
          <w:tcPr>
            <w:tcW w:w="0" w:type="auto"/>
            <w:vAlign w:val="center"/>
            <w:hideMark/>
          </w:tcPr>
          <w:p w14:paraId="66779B8E" w14:textId="77777777" w:rsidR="00B71758" w:rsidRDefault="00B71758">
            <w:r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14:paraId="1597833C" w14:textId="77777777" w:rsidR="00B71758" w:rsidRDefault="00B71758">
            <w:r>
              <w:rPr>
                <w:rStyle w:val="timetableentry"/>
              </w:rPr>
              <w:t>Informatika (izborni)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9256CE" w14:textId="77777777" w:rsidR="00B71758" w:rsidRDefault="00B71758">
            <w:r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14:paraId="39191E03" w14:textId="77777777" w:rsidR="00B71758" w:rsidRDefault="00B71758">
            <w:r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14:paraId="13A138A0" w14:textId="77777777" w:rsidR="00B71758" w:rsidRDefault="00B71758">
            <w:r>
              <w:rPr>
                <w:rStyle w:val="timetableentry"/>
              </w:rPr>
              <w:t xml:space="preserve">Priroda i društvo </w:t>
            </w:r>
          </w:p>
        </w:tc>
      </w:tr>
      <w:tr w:rsidR="00B71758" w14:paraId="72F3D51F" w14:textId="77777777" w:rsidTr="00B71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EF9A9" w14:textId="77777777" w:rsidR="00B71758" w:rsidRDefault="00B71758">
            <w:r>
              <w:t>2.</w:t>
            </w:r>
          </w:p>
        </w:tc>
        <w:tc>
          <w:tcPr>
            <w:tcW w:w="0" w:type="auto"/>
            <w:vAlign w:val="center"/>
            <w:hideMark/>
          </w:tcPr>
          <w:p w14:paraId="1EEC950C" w14:textId="77777777" w:rsidR="00B71758" w:rsidRDefault="00B71758">
            <w:r>
              <w:rPr>
                <w:rStyle w:val="timetableentry"/>
              </w:rPr>
              <w:t xml:space="preserve">Engleski jezik I </w:t>
            </w:r>
          </w:p>
        </w:tc>
        <w:tc>
          <w:tcPr>
            <w:tcW w:w="0" w:type="auto"/>
            <w:vAlign w:val="center"/>
            <w:hideMark/>
          </w:tcPr>
          <w:p w14:paraId="751EC03A" w14:textId="77777777" w:rsidR="00B71758" w:rsidRDefault="00B71758">
            <w:r>
              <w:rPr>
                <w:rStyle w:val="timetableentry"/>
              </w:rPr>
              <w:t>Informatika (izborni)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C16D3A" w14:textId="77777777" w:rsidR="00B71758" w:rsidRDefault="00B71758">
            <w:r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14:paraId="1288232A" w14:textId="77777777" w:rsidR="00B71758" w:rsidRDefault="00B71758">
            <w:r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14:paraId="0BB9B49D" w14:textId="77777777" w:rsidR="00B71758" w:rsidRDefault="00B71758">
            <w:r>
              <w:rPr>
                <w:rStyle w:val="timetableentry"/>
              </w:rPr>
              <w:t xml:space="preserve">Matematika </w:t>
            </w:r>
          </w:p>
        </w:tc>
      </w:tr>
      <w:tr w:rsidR="00B71758" w14:paraId="076E7C10" w14:textId="77777777" w:rsidTr="00B71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43F562" w14:textId="77777777" w:rsidR="00B71758" w:rsidRDefault="00B71758">
            <w:r>
              <w:t>3.</w:t>
            </w:r>
          </w:p>
        </w:tc>
        <w:tc>
          <w:tcPr>
            <w:tcW w:w="0" w:type="auto"/>
            <w:vAlign w:val="center"/>
            <w:hideMark/>
          </w:tcPr>
          <w:p w14:paraId="3D297277" w14:textId="77777777" w:rsidR="00B71758" w:rsidRDefault="00B71758">
            <w:r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14:paraId="7A190C1B" w14:textId="77777777" w:rsidR="00B71758" w:rsidRDefault="00B71758">
            <w:r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vAlign w:val="center"/>
            <w:hideMark/>
          </w:tcPr>
          <w:p w14:paraId="2DF24F96" w14:textId="77777777" w:rsidR="00B71758" w:rsidRDefault="00B71758">
            <w:r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vAlign w:val="center"/>
            <w:hideMark/>
          </w:tcPr>
          <w:p w14:paraId="43E3F6FF" w14:textId="77777777" w:rsidR="00B71758" w:rsidRDefault="00B71758">
            <w:r>
              <w:rPr>
                <w:rStyle w:val="timetableentry"/>
              </w:rPr>
              <w:t xml:space="preserve">Glazbena kultura </w:t>
            </w:r>
          </w:p>
        </w:tc>
        <w:tc>
          <w:tcPr>
            <w:tcW w:w="0" w:type="auto"/>
            <w:vAlign w:val="center"/>
            <w:hideMark/>
          </w:tcPr>
          <w:p w14:paraId="1B8775BF" w14:textId="77777777" w:rsidR="00B71758" w:rsidRDefault="00B71758">
            <w:r>
              <w:rPr>
                <w:rStyle w:val="timetableentry"/>
              </w:rPr>
              <w:t xml:space="preserve">Hrvatski jezik </w:t>
            </w:r>
          </w:p>
        </w:tc>
      </w:tr>
      <w:tr w:rsidR="00B71758" w14:paraId="5DF2228B" w14:textId="77777777" w:rsidTr="00B71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A17A7" w14:textId="77777777" w:rsidR="00B71758" w:rsidRDefault="00B71758">
            <w:r>
              <w:t>4.</w:t>
            </w:r>
          </w:p>
        </w:tc>
        <w:tc>
          <w:tcPr>
            <w:tcW w:w="0" w:type="auto"/>
            <w:vAlign w:val="center"/>
            <w:hideMark/>
          </w:tcPr>
          <w:p w14:paraId="168A3118" w14:textId="77777777" w:rsidR="00B71758" w:rsidRDefault="00B71758">
            <w:r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vAlign w:val="center"/>
            <w:hideMark/>
          </w:tcPr>
          <w:p w14:paraId="4E8A2DE0" w14:textId="77777777" w:rsidR="00B71758" w:rsidRDefault="00B71758">
            <w:r>
              <w:rPr>
                <w:rStyle w:val="timetableentry"/>
              </w:rPr>
              <w:t>Vjeronauk - Katolički (izborni)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0EC125" w14:textId="77777777" w:rsidR="00B71758" w:rsidRDefault="00B71758">
            <w:r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14:paraId="1F1468F5" w14:textId="77777777" w:rsidR="00B71758" w:rsidRDefault="00B71758">
            <w:r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14:paraId="6D0B418A" w14:textId="77777777" w:rsidR="00B71758" w:rsidRDefault="00B71758">
            <w:r>
              <w:rPr>
                <w:rStyle w:val="timetableentry"/>
              </w:rPr>
              <w:t xml:space="preserve">Likovna kultura </w:t>
            </w:r>
          </w:p>
        </w:tc>
      </w:tr>
      <w:tr w:rsidR="00B71758" w14:paraId="0027D887" w14:textId="77777777" w:rsidTr="00B71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428A1" w14:textId="77777777" w:rsidR="00B71758" w:rsidRDefault="00B71758">
            <w:r>
              <w:t>5.</w:t>
            </w:r>
          </w:p>
        </w:tc>
        <w:tc>
          <w:tcPr>
            <w:tcW w:w="0" w:type="auto"/>
            <w:vAlign w:val="center"/>
            <w:hideMark/>
          </w:tcPr>
          <w:p w14:paraId="5F37852C" w14:textId="77777777" w:rsidR="00B71758" w:rsidRDefault="00B71758">
            <w:r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vAlign w:val="center"/>
            <w:hideMark/>
          </w:tcPr>
          <w:p w14:paraId="6FFCDD45" w14:textId="77777777" w:rsidR="00B71758" w:rsidRDefault="00B71758">
            <w:r>
              <w:rPr>
                <w:rStyle w:val="timetableentry"/>
              </w:rPr>
              <w:t>Vjeronauk - Katolički (izborni)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C19CAC" w14:textId="77777777" w:rsidR="00B71758" w:rsidRDefault="00B71758">
            <w:r>
              <w:rPr>
                <w:rStyle w:val="timetableentry"/>
              </w:rPr>
              <w:t>Matematika (dopunska nastava)</w:t>
            </w:r>
            <w:r>
              <w:t xml:space="preserve"> </w:t>
            </w:r>
            <w:r>
              <w:rPr>
                <w:rStyle w:val="timetableentry"/>
              </w:rPr>
              <w:t xml:space="preserve">Hrvatski jezik </w:t>
            </w:r>
            <w:r>
              <w:rPr>
                <w:rStyle w:val="timetableentry"/>
              </w:rPr>
              <w:lastRenderedPageBreak/>
              <w:t>(dopunska nastava)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A44F05" w14:textId="77777777" w:rsidR="00B71758" w:rsidRDefault="00B71758">
            <w:r>
              <w:rPr>
                <w:rStyle w:val="timetableentry"/>
              </w:rPr>
              <w:lastRenderedPageBreak/>
              <w:t>Matematika (dodatna nastava)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78592C" w14:textId="77777777" w:rsidR="00B71758" w:rsidRDefault="00B71758">
            <w:r>
              <w:rPr>
                <w:rStyle w:val="timetableentry"/>
              </w:rPr>
              <w:t xml:space="preserve">Sat razrednika </w:t>
            </w:r>
          </w:p>
        </w:tc>
      </w:tr>
    </w:tbl>
    <w:p w14:paraId="5018C391" w14:textId="77777777" w:rsidR="00B71758" w:rsidRPr="006C15D7" w:rsidRDefault="00B71758" w:rsidP="00B71758"/>
    <w:p w14:paraId="45A921FE" w14:textId="77777777" w:rsidR="002A4CD1" w:rsidRPr="008214F1" w:rsidRDefault="002A4CD1" w:rsidP="00302246">
      <w:pPr>
        <w:rPr>
          <w:b/>
        </w:rPr>
      </w:pPr>
    </w:p>
    <w:p w14:paraId="5A965EEE" w14:textId="77777777" w:rsidR="00380728" w:rsidRPr="008214F1" w:rsidRDefault="00380728" w:rsidP="00302246">
      <w:pPr>
        <w:rPr>
          <w:b/>
        </w:rPr>
      </w:pPr>
    </w:p>
    <w:p w14:paraId="55C4B204" w14:textId="77777777" w:rsidR="00302246" w:rsidRPr="00B71758" w:rsidRDefault="006C15D7" w:rsidP="006C15D7">
      <w:pPr>
        <w:pStyle w:val="ListParagraph"/>
        <w:numPr>
          <w:ilvl w:val="3"/>
          <w:numId w:val="7"/>
        </w:numPr>
        <w:rPr>
          <w:b/>
          <w:color w:val="FF0000"/>
        </w:rPr>
      </w:pPr>
      <w:r w:rsidRPr="00B71758">
        <w:rPr>
          <w:b/>
          <w:color w:val="FF0000"/>
        </w:rPr>
        <w:t>Drugi  razred</w:t>
      </w:r>
    </w:p>
    <w:p w14:paraId="75EE3052" w14:textId="77777777" w:rsidR="00052257" w:rsidRPr="008214F1" w:rsidRDefault="00052257" w:rsidP="00302246">
      <w:pPr>
        <w:rPr>
          <w:b/>
        </w:rPr>
      </w:pPr>
    </w:p>
    <w:p w14:paraId="4DC0B712" w14:textId="77777777" w:rsidR="00052257" w:rsidRPr="006C15D7" w:rsidRDefault="006C15D7" w:rsidP="006C15D7">
      <w:pPr>
        <w:pStyle w:val="ListParagraph"/>
        <w:numPr>
          <w:ilvl w:val="0"/>
          <w:numId w:val="16"/>
        </w:numPr>
      </w:pPr>
      <w:r w:rsidRPr="006C15D7">
        <w:t>Prijepodnevna smjena</w:t>
      </w:r>
    </w:p>
    <w:p w14:paraId="753BFBFC" w14:textId="77777777" w:rsidR="00302246" w:rsidRPr="008214F1" w:rsidRDefault="00302246" w:rsidP="00302246"/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052257" w:rsidRPr="008214F1" w14:paraId="372190DD" w14:textId="77777777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3EF992" w14:textId="77777777" w:rsidR="00052257" w:rsidRPr="008214F1" w:rsidRDefault="00052257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14:paraId="1FF915CE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14:paraId="31C6496B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14:paraId="1EFB4F96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14:paraId="2A28EC6F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14:paraId="7F0327FA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052257" w:rsidRPr="008214F1" w14:paraId="0AD622D2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1DBF4F9F" w14:textId="77777777" w:rsidR="00052257" w:rsidRPr="008214F1" w:rsidRDefault="00052257" w:rsidP="00F17A64">
            <w:r w:rsidRPr="008214F1">
              <w:t>0.</w:t>
            </w:r>
          </w:p>
        </w:tc>
        <w:tc>
          <w:tcPr>
            <w:tcW w:w="0" w:type="auto"/>
            <w:hideMark/>
          </w:tcPr>
          <w:p w14:paraId="4F5E385D" w14:textId="77777777" w:rsidR="00052257" w:rsidRPr="008214F1" w:rsidRDefault="00052257" w:rsidP="00F17A64"/>
        </w:tc>
        <w:tc>
          <w:tcPr>
            <w:tcW w:w="0" w:type="auto"/>
            <w:hideMark/>
          </w:tcPr>
          <w:p w14:paraId="6CA52B10" w14:textId="77777777"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71F881" w14:textId="77777777"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A5731BA" w14:textId="77777777"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E1B5D46" w14:textId="77777777"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</w:tr>
      <w:tr w:rsidR="00052257" w:rsidRPr="008214F1" w14:paraId="7FA3B5DA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54028457" w14:textId="77777777" w:rsidR="00052257" w:rsidRPr="008214F1" w:rsidRDefault="00052257" w:rsidP="00F17A64">
            <w:r w:rsidRPr="008214F1">
              <w:t>1.</w:t>
            </w:r>
          </w:p>
        </w:tc>
        <w:tc>
          <w:tcPr>
            <w:tcW w:w="0" w:type="auto"/>
            <w:hideMark/>
          </w:tcPr>
          <w:p w14:paraId="7F9BE454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hideMark/>
          </w:tcPr>
          <w:p w14:paraId="1A936BD8" w14:textId="77777777" w:rsidR="00052257" w:rsidRPr="008214F1" w:rsidRDefault="00650507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14:paraId="249D04BA" w14:textId="77777777" w:rsidR="00052257" w:rsidRPr="008214F1" w:rsidRDefault="00650507" w:rsidP="00F17A64">
            <w:r>
              <w:rPr>
                <w:rStyle w:val="timetableentry"/>
              </w:rPr>
              <w:t>Informatika (izborni)</w:t>
            </w:r>
          </w:p>
        </w:tc>
        <w:tc>
          <w:tcPr>
            <w:tcW w:w="0" w:type="auto"/>
            <w:hideMark/>
          </w:tcPr>
          <w:p w14:paraId="36CB2372" w14:textId="77777777" w:rsidR="00052257" w:rsidRPr="008214F1" w:rsidRDefault="00650507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14:paraId="2A1B9805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Hrvatski jezik </w:t>
            </w:r>
          </w:p>
        </w:tc>
      </w:tr>
      <w:tr w:rsidR="00052257" w:rsidRPr="008214F1" w14:paraId="1CC1E0A0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46847BAF" w14:textId="77777777" w:rsidR="00052257" w:rsidRPr="008214F1" w:rsidRDefault="00052257" w:rsidP="00F17A64">
            <w:r w:rsidRPr="008214F1">
              <w:t>2.</w:t>
            </w:r>
          </w:p>
        </w:tc>
        <w:tc>
          <w:tcPr>
            <w:tcW w:w="0" w:type="auto"/>
            <w:hideMark/>
          </w:tcPr>
          <w:p w14:paraId="6389BC6B" w14:textId="77777777" w:rsidR="00052257" w:rsidRPr="008214F1" w:rsidRDefault="00650507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14:paraId="360E3887" w14:textId="77777777" w:rsidR="00052257" w:rsidRPr="008214F1" w:rsidRDefault="00650507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14:paraId="5A9B5CD9" w14:textId="77777777" w:rsidR="00052257" w:rsidRPr="008214F1" w:rsidRDefault="00650507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14:paraId="1545C774" w14:textId="77777777" w:rsidR="00052257" w:rsidRPr="008214F1" w:rsidRDefault="00650507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14:paraId="31015FB8" w14:textId="77777777" w:rsidR="00052257" w:rsidRPr="008214F1" w:rsidRDefault="00650507" w:rsidP="00F17A64">
            <w:r>
              <w:rPr>
                <w:rStyle w:val="timetableentry"/>
              </w:rPr>
              <w:t>Tjelesna i zdravstvena kultura</w:t>
            </w:r>
          </w:p>
        </w:tc>
      </w:tr>
      <w:tr w:rsidR="00052257" w:rsidRPr="008214F1" w14:paraId="7E011237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54D3183D" w14:textId="77777777" w:rsidR="00052257" w:rsidRPr="008214F1" w:rsidRDefault="00052257" w:rsidP="00F17A64">
            <w:r w:rsidRPr="008214F1">
              <w:t>3.</w:t>
            </w:r>
          </w:p>
        </w:tc>
        <w:tc>
          <w:tcPr>
            <w:tcW w:w="0" w:type="auto"/>
            <w:hideMark/>
          </w:tcPr>
          <w:p w14:paraId="4155CC41" w14:textId="77777777" w:rsidR="00052257" w:rsidRPr="008214F1" w:rsidRDefault="00650507" w:rsidP="00F17A64">
            <w:r>
              <w:rPr>
                <w:rStyle w:val="timetableentry"/>
              </w:rPr>
              <w:t>Informatika (izborni)</w:t>
            </w:r>
          </w:p>
        </w:tc>
        <w:tc>
          <w:tcPr>
            <w:tcW w:w="0" w:type="auto"/>
            <w:hideMark/>
          </w:tcPr>
          <w:p w14:paraId="1389A944" w14:textId="77777777" w:rsidR="00052257" w:rsidRPr="008214F1" w:rsidRDefault="00650507" w:rsidP="00F17A64">
            <w:r>
              <w:rPr>
                <w:rStyle w:val="timetableentry"/>
              </w:rPr>
              <w:t>Tjelesna i zdravstvena kultura</w:t>
            </w:r>
          </w:p>
        </w:tc>
        <w:tc>
          <w:tcPr>
            <w:tcW w:w="0" w:type="auto"/>
            <w:hideMark/>
          </w:tcPr>
          <w:p w14:paraId="232F4C67" w14:textId="77777777" w:rsidR="00052257" w:rsidRPr="008214F1" w:rsidRDefault="00650507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14:paraId="6892D5D2" w14:textId="77777777" w:rsidR="00052257" w:rsidRPr="008214F1" w:rsidRDefault="00650507" w:rsidP="00F17A64">
            <w:r>
              <w:rPr>
                <w:rStyle w:val="timetableentry"/>
              </w:rPr>
              <w:t>Tjelesna i zdravstvena kultura</w:t>
            </w:r>
          </w:p>
        </w:tc>
        <w:tc>
          <w:tcPr>
            <w:tcW w:w="0" w:type="auto"/>
            <w:hideMark/>
          </w:tcPr>
          <w:p w14:paraId="6421C14A" w14:textId="77777777" w:rsidR="00052257" w:rsidRPr="008214F1" w:rsidRDefault="00650507" w:rsidP="00F17A64">
            <w:r>
              <w:rPr>
                <w:rStyle w:val="timetableentry"/>
              </w:rPr>
              <w:t>Engleski jezik</w:t>
            </w:r>
            <w:r w:rsidR="00FB4899">
              <w:rPr>
                <w:rStyle w:val="timetableentry"/>
              </w:rPr>
              <w:t xml:space="preserve"> I</w:t>
            </w:r>
          </w:p>
        </w:tc>
      </w:tr>
      <w:tr w:rsidR="00052257" w:rsidRPr="008214F1" w14:paraId="293B71C8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0A24BC1F" w14:textId="77777777" w:rsidR="00052257" w:rsidRPr="008214F1" w:rsidRDefault="00052257" w:rsidP="00F17A64">
            <w:r w:rsidRPr="008214F1">
              <w:t>4.</w:t>
            </w:r>
          </w:p>
        </w:tc>
        <w:tc>
          <w:tcPr>
            <w:tcW w:w="0" w:type="auto"/>
            <w:hideMark/>
          </w:tcPr>
          <w:p w14:paraId="3E51B9B8" w14:textId="77777777" w:rsidR="00052257" w:rsidRPr="008214F1" w:rsidRDefault="00FB4899" w:rsidP="00F17A64">
            <w:r>
              <w:rPr>
                <w:rStyle w:val="timetableentry"/>
              </w:rPr>
              <w:t>Matematika</w:t>
            </w:r>
            <w:r w:rsidR="00052257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14:paraId="604E941E" w14:textId="77777777" w:rsidR="00052257" w:rsidRPr="008214F1" w:rsidRDefault="00FB4899" w:rsidP="00F17A64">
            <w:r>
              <w:rPr>
                <w:rStyle w:val="timetableentry"/>
              </w:rPr>
              <w:t>Vjeronauk- Katolički (izborni)</w:t>
            </w:r>
          </w:p>
        </w:tc>
        <w:tc>
          <w:tcPr>
            <w:tcW w:w="0" w:type="auto"/>
            <w:hideMark/>
          </w:tcPr>
          <w:p w14:paraId="41953FA7" w14:textId="77777777" w:rsidR="00052257" w:rsidRPr="008214F1" w:rsidRDefault="00FB4899" w:rsidP="00F17A64">
            <w:r>
              <w:rPr>
                <w:rStyle w:val="timetableentry"/>
              </w:rPr>
              <w:t>Likovna kultura</w:t>
            </w:r>
          </w:p>
        </w:tc>
        <w:tc>
          <w:tcPr>
            <w:tcW w:w="0" w:type="auto"/>
            <w:hideMark/>
          </w:tcPr>
          <w:p w14:paraId="15B7D412" w14:textId="77777777" w:rsidR="00052257" w:rsidRPr="008214F1" w:rsidRDefault="00FB4899" w:rsidP="00F17A64">
            <w:r>
              <w:rPr>
                <w:rStyle w:val="timetableentry"/>
              </w:rPr>
              <w:t xml:space="preserve"> Glazbena kultura</w:t>
            </w:r>
          </w:p>
        </w:tc>
        <w:tc>
          <w:tcPr>
            <w:tcW w:w="0" w:type="auto"/>
            <w:hideMark/>
          </w:tcPr>
          <w:p w14:paraId="484F6751" w14:textId="77777777" w:rsidR="00052257" w:rsidRPr="008214F1" w:rsidRDefault="00FB4899" w:rsidP="00F17A64">
            <w:r>
              <w:rPr>
                <w:rStyle w:val="timetableentry"/>
              </w:rPr>
              <w:t>Engleski jezik I</w:t>
            </w:r>
          </w:p>
        </w:tc>
      </w:tr>
      <w:tr w:rsidR="00052257" w:rsidRPr="008214F1" w14:paraId="53C38038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6888D9F3" w14:textId="77777777" w:rsidR="00052257" w:rsidRPr="008214F1" w:rsidRDefault="00052257" w:rsidP="00F17A64">
            <w:r w:rsidRPr="008214F1">
              <w:t>5.</w:t>
            </w:r>
          </w:p>
        </w:tc>
        <w:tc>
          <w:tcPr>
            <w:tcW w:w="0" w:type="auto"/>
            <w:hideMark/>
          </w:tcPr>
          <w:p w14:paraId="651E2660" w14:textId="77777777" w:rsidR="00052257" w:rsidRPr="008214F1" w:rsidRDefault="00FB4899" w:rsidP="00F17A64">
            <w:r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14:paraId="50B32EAE" w14:textId="77777777" w:rsidR="00052257" w:rsidRPr="008214F1" w:rsidRDefault="00FB4899" w:rsidP="00F17A64">
            <w:r>
              <w:t>Vjeronauk- Katolički (izborni)</w:t>
            </w:r>
          </w:p>
        </w:tc>
        <w:tc>
          <w:tcPr>
            <w:tcW w:w="0" w:type="auto"/>
            <w:hideMark/>
          </w:tcPr>
          <w:p w14:paraId="0512A214" w14:textId="77777777" w:rsidR="00052257" w:rsidRPr="008214F1" w:rsidRDefault="00FB4899" w:rsidP="00F17A64">
            <w:r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14:paraId="36E09D14" w14:textId="77777777" w:rsidR="00052257" w:rsidRPr="008214F1" w:rsidRDefault="00FB4899" w:rsidP="00F17A64">
            <w:r>
              <w:t>Hrvatski jezik (dopunska nastava)</w:t>
            </w:r>
          </w:p>
        </w:tc>
        <w:tc>
          <w:tcPr>
            <w:tcW w:w="0" w:type="auto"/>
            <w:hideMark/>
          </w:tcPr>
          <w:p w14:paraId="61F6CA80" w14:textId="77777777" w:rsidR="00052257" w:rsidRPr="008214F1" w:rsidRDefault="00052257" w:rsidP="00F17A64"/>
        </w:tc>
      </w:tr>
      <w:tr w:rsidR="00FB4899" w:rsidRPr="008214F1" w14:paraId="3F29FD17" w14:textId="77777777" w:rsidTr="00F17A64">
        <w:trPr>
          <w:tblCellSpacing w:w="15" w:type="dxa"/>
          <w:jc w:val="center"/>
        </w:trPr>
        <w:tc>
          <w:tcPr>
            <w:tcW w:w="0" w:type="auto"/>
          </w:tcPr>
          <w:p w14:paraId="0E1AB784" w14:textId="77777777" w:rsidR="00FB4899" w:rsidRPr="008214F1" w:rsidRDefault="00FB4899" w:rsidP="00F17A64">
            <w:r>
              <w:t xml:space="preserve">6. </w:t>
            </w:r>
          </w:p>
        </w:tc>
        <w:tc>
          <w:tcPr>
            <w:tcW w:w="0" w:type="auto"/>
          </w:tcPr>
          <w:p w14:paraId="31FF0E42" w14:textId="77777777" w:rsidR="00FB4899" w:rsidRDefault="00FB4899" w:rsidP="00F17A64">
            <w:pPr>
              <w:rPr>
                <w:rStyle w:val="timetableentry"/>
              </w:rPr>
            </w:pPr>
            <w:r w:rsidRPr="00FB4899">
              <w:rPr>
                <w:rStyle w:val="timetableentry"/>
              </w:rPr>
              <w:t>Matematika (dodatna nastava)</w:t>
            </w:r>
          </w:p>
        </w:tc>
        <w:tc>
          <w:tcPr>
            <w:tcW w:w="0" w:type="auto"/>
          </w:tcPr>
          <w:p w14:paraId="20D2C282" w14:textId="77777777" w:rsidR="00FB4899" w:rsidRDefault="00FB4899" w:rsidP="00F17A64"/>
        </w:tc>
        <w:tc>
          <w:tcPr>
            <w:tcW w:w="0" w:type="auto"/>
          </w:tcPr>
          <w:p w14:paraId="507CC879" w14:textId="77777777" w:rsidR="00FB4899" w:rsidRDefault="00FB4899" w:rsidP="00F17A64">
            <w:pPr>
              <w:rPr>
                <w:rStyle w:val="timetableentry"/>
              </w:rPr>
            </w:pPr>
          </w:p>
        </w:tc>
        <w:tc>
          <w:tcPr>
            <w:tcW w:w="0" w:type="auto"/>
          </w:tcPr>
          <w:p w14:paraId="5E239C3A" w14:textId="77777777" w:rsidR="00FB4899" w:rsidRDefault="00FB4899" w:rsidP="00F17A64"/>
        </w:tc>
        <w:tc>
          <w:tcPr>
            <w:tcW w:w="0" w:type="auto"/>
          </w:tcPr>
          <w:p w14:paraId="172D47D9" w14:textId="77777777" w:rsidR="00FB4899" w:rsidRPr="008214F1" w:rsidRDefault="00FB4899" w:rsidP="00F17A64"/>
        </w:tc>
      </w:tr>
    </w:tbl>
    <w:p w14:paraId="48DF2A1B" w14:textId="77777777" w:rsidR="006C15D7" w:rsidRDefault="006C15D7" w:rsidP="00302246">
      <w:pPr>
        <w:rPr>
          <w:b/>
        </w:rPr>
      </w:pPr>
    </w:p>
    <w:p w14:paraId="345F23FA" w14:textId="77777777" w:rsidR="006C15D7" w:rsidRPr="006C15D7" w:rsidRDefault="006C15D7" w:rsidP="006C15D7">
      <w:pPr>
        <w:pStyle w:val="ListParagraph"/>
        <w:numPr>
          <w:ilvl w:val="0"/>
          <w:numId w:val="16"/>
        </w:numPr>
        <w:rPr>
          <w:b/>
        </w:rPr>
      </w:pPr>
      <w:r>
        <w:t>Poslijepodnevna smjena</w:t>
      </w:r>
    </w:p>
    <w:p w14:paraId="40F40350" w14:textId="77777777" w:rsidR="006C15D7" w:rsidRPr="006C15D7" w:rsidRDefault="006C15D7" w:rsidP="006C15D7">
      <w:pPr>
        <w:pStyle w:val="ListParagraph"/>
        <w:rPr>
          <w:b/>
        </w:rPr>
      </w:pPr>
    </w:p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052257" w:rsidRPr="008214F1" w14:paraId="66E87EF7" w14:textId="77777777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2FF791" w14:textId="77777777" w:rsidR="00052257" w:rsidRPr="008214F1" w:rsidRDefault="00052257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14:paraId="073957E9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14:paraId="3DEE3E37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14:paraId="77D5A323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14:paraId="59E069C7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14:paraId="1146DF12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052257" w:rsidRPr="008214F1" w14:paraId="0B961823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005BCA3D" w14:textId="77777777" w:rsidR="00052257" w:rsidRPr="008214F1" w:rsidRDefault="00052257" w:rsidP="00F17A64">
            <w:r w:rsidRPr="008214F1">
              <w:t>0.</w:t>
            </w:r>
          </w:p>
        </w:tc>
        <w:tc>
          <w:tcPr>
            <w:tcW w:w="0" w:type="auto"/>
            <w:hideMark/>
          </w:tcPr>
          <w:p w14:paraId="5C6A26FA" w14:textId="77777777" w:rsidR="00052257" w:rsidRPr="008214F1" w:rsidRDefault="00FB4899" w:rsidP="00F17A64">
            <w:r>
              <w:t>Informatika (izborni)</w:t>
            </w:r>
          </w:p>
        </w:tc>
        <w:tc>
          <w:tcPr>
            <w:tcW w:w="0" w:type="auto"/>
            <w:hideMark/>
          </w:tcPr>
          <w:p w14:paraId="6F663416" w14:textId="77777777"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3EE93477" w14:textId="77777777"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38E9878" w14:textId="77777777" w:rsidR="00052257" w:rsidRPr="008214F1" w:rsidRDefault="00FB4899" w:rsidP="00F17A64">
            <w:pPr>
              <w:rPr>
                <w:sz w:val="20"/>
                <w:szCs w:val="20"/>
              </w:rPr>
            </w:pPr>
            <w:r w:rsidRPr="00FB4899">
              <w:rPr>
                <w:szCs w:val="20"/>
              </w:rPr>
              <w:t>Matematika (dodatna nastava)</w:t>
            </w:r>
          </w:p>
        </w:tc>
        <w:tc>
          <w:tcPr>
            <w:tcW w:w="0" w:type="auto"/>
            <w:hideMark/>
          </w:tcPr>
          <w:p w14:paraId="607BE1E6" w14:textId="77777777"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</w:tr>
      <w:tr w:rsidR="00052257" w:rsidRPr="008214F1" w14:paraId="1FBEF72D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1828B98E" w14:textId="77777777" w:rsidR="00052257" w:rsidRPr="008214F1" w:rsidRDefault="00052257" w:rsidP="00F17A64">
            <w:r w:rsidRPr="008214F1">
              <w:t>1.</w:t>
            </w:r>
          </w:p>
        </w:tc>
        <w:tc>
          <w:tcPr>
            <w:tcW w:w="0" w:type="auto"/>
            <w:hideMark/>
          </w:tcPr>
          <w:p w14:paraId="6D6330F5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hideMark/>
          </w:tcPr>
          <w:p w14:paraId="115A25F0" w14:textId="77777777" w:rsidR="00052257" w:rsidRPr="008214F1" w:rsidRDefault="00FB4899" w:rsidP="00F17A64">
            <w:r w:rsidRPr="008214F1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14:paraId="4A6E1046" w14:textId="77777777" w:rsidR="00052257" w:rsidRPr="008214F1" w:rsidRDefault="00FB4899" w:rsidP="00F17A64">
            <w:r>
              <w:rPr>
                <w:rStyle w:val="timetableentry"/>
              </w:rPr>
              <w:t>Informatika (izborni)</w:t>
            </w:r>
            <w:r w:rsidR="00052257" w:rsidRPr="008214F1">
              <w:t xml:space="preserve"> </w:t>
            </w:r>
          </w:p>
        </w:tc>
        <w:tc>
          <w:tcPr>
            <w:tcW w:w="0" w:type="auto"/>
            <w:hideMark/>
          </w:tcPr>
          <w:p w14:paraId="7B732E15" w14:textId="77777777" w:rsidR="00052257" w:rsidRPr="008214F1" w:rsidRDefault="00FB4899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14:paraId="0CBBE7F9" w14:textId="77777777" w:rsidR="00052257" w:rsidRPr="008214F1" w:rsidRDefault="00FB4899" w:rsidP="00F17A64">
            <w:r>
              <w:rPr>
                <w:rStyle w:val="timetableentry"/>
              </w:rPr>
              <w:t>Engleski jezik I</w:t>
            </w:r>
          </w:p>
        </w:tc>
      </w:tr>
      <w:tr w:rsidR="00052257" w:rsidRPr="008214F1" w14:paraId="66358CCA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7C1D4A44" w14:textId="77777777" w:rsidR="00052257" w:rsidRPr="008214F1" w:rsidRDefault="00052257" w:rsidP="00F17A64">
            <w:r w:rsidRPr="008214F1">
              <w:t>2.</w:t>
            </w:r>
          </w:p>
        </w:tc>
        <w:tc>
          <w:tcPr>
            <w:tcW w:w="0" w:type="auto"/>
            <w:hideMark/>
          </w:tcPr>
          <w:p w14:paraId="0AB71981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14:paraId="2D5A14A6" w14:textId="77777777" w:rsidR="00052257" w:rsidRPr="008214F1" w:rsidRDefault="00FB4899" w:rsidP="00F17A64">
            <w:r w:rsidRPr="008214F1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14:paraId="73D6F347" w14:textId="77777777" w:rsidR="00052257" w:rsidRPr="008214F1" w:rsidRDefault="00FB4899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14:paraId="183FD5DE" w14:textId="77777777" w:rsidR="00052257" w:rsidRPr="008214F1" w:rsidRDefault="00FB4899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14:paraId="63FC6EDA" w14:textId="77777777" w:rsidR="00052257" w:rsidRPr="008214F1" w:rsidRDefault="00FB4899" w:rsidP="00F17A64">
            <w:r>
              <w:rPr>
                <w:rStyle w:val="timetableentry"/>
              </w:rPr>
              <w:t>Engleski jezik I</w:t>
            </w:r>
          </w:p>
        </w:tc>
      </w:tr>
      <w:tr w:rsidR="00052257" w:rsidRPr="008214F1" w14:paraId="305102CB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2F671B4B" w14:textId="77777777" w:rsidR="00052257" w:rsidRPr="008214F1" w:rsidRDefault="00052257" w:rsidP="00F17A64">
            <w:r w:rsidRPr="008214F1">
              <w:t>3.</w:t>
            </w:r>
          </w:p>
        </w:tc>
        <w:tc>
          <w:tcPr>
            <w:tcW w:w="0" w:type="auto"/>
            <w:hideMark/>
          </w:tcPr>
          <w:p w14:paraId="218ED408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hideMark/>
          </w:tcPr>
          <w:p w14:paraId="7F68EAD4" w14:textId="77777777" w:rsidR="00052257" w:rsidRPr="008214F1" w:rsidRDefault="00FB4899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14:paraId="7705C27F" w14:textId="77777777" w:rsidR="00052257" w:rsidRPr="008214F1" w:rsidRDefault="00FB4899" w:rsidP="00F17A64">
            <w:r>
              <w:rPr>
                <w:rStyle w:val="timetableentry"/>
              </w:rPr>
              <w:t>Hrvatski jezik</w:t>
            </w:r>
          </w:p>
        </w:tc>
        <w:tc>
          <w:tcPr>
            <w:tcW w:w="0" w:type="auto"/>
            <w:hideMark/>
          </w:tcPr>
          <w:p w14:paraId="3303692A" w14:textId="77777777" w:rsidR="00052257" w:rsidRPr="008214F1" w:rsidRDefault="00FB4899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14:paraId="24E640CF" w14:textId="77777777" w:rsidR="00052257" w:rsidRPr="008214F1" w:rsidRDefault="00FB4899" w:rsidP="00F17A64">
            <w:r>
              <w:rPr>
                <w:rStyle w:val="timetableentry"/>
              </w:rPr>
              <w:t>Engleski jezik I</w:t>
            </w:r>
          </w:p>
        </w:tc>
      </w:tr>
      <w:tr w:rsidR="00052257" w:rsidRPr="008214F1" w14:paraId="6E162737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2EE4E510" w14:textId="77777777" w:rsidR="00052257" w:rsidRPr="008214F1" w:rsidRDefault="00052257" w:rsidP="00F17A64">
            <w:r w:rsidRPr="008214F1">
              <w:lastRenderedPageBreak/>
              <w:t>4.</w:t>
            </w:r>
          </w:p>
        </w:tc>
        <w:tc>
          <w:tcPr>
            <w:tcW w:w="0" w:type="auto"/>
            <w:hideMark/>
          </w:tcPr>
          <w:p w14:paraId="1E345CF3" w14:textId="77777777" w:rsidR="00052257" w:rsidRPr="008214F1" w:rsidRDefault="00FB4899" w:rsidP="00F17A64">
            <w:r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14:paraId="59DE8A5A" w14:textId="77777777" w:rsidR="00052257" w:rsidRPr="008214F1" w:rsidRDefault="00FB4899" w:rsidP="00F17A64">
            <w:r>
              <w:rPr>
                <w:rStyle w:val="timetableentry"/>
              </w:rPr>
              <w:t>Matematika</w:t>
            </w:r>
          </w:p>
        </w:tc>
        <w:tc>
          <w:tcPr>
            <w:tcW w:w="0" w:type="auto"/>
            <w:hideMark/>
          </w:tcPr>
          <w:p w14:paraId="496E81C0" w14:textId="77777777" w:rsidR="00052257" w:rsidRPr="008214F1" w:rsidRDefault="00FB4899" w:rsidP="00F17A64">
            <w:r>
              <w:rPr>
                <w:rStyle w:val="timetableentry"/>
              </w:rPr>
              <w:t>Likovna kultura</w:t>
            </w:r>
          </w:p>
        </w:tc>
        <w:tc>
          <w:tcPr>
            <w:tcW w:w="0" w:type="auto"/>
            <w:hideMark/>
          </w:tcPr>
          <w:p w14:paraId="2F748189" w14:textId="77777777" w:rsidR="00052257" w:rsidRPr="008214F1" w:rsidRDefault="00FB4899" w:rsidP="00F17A64">
            <w:r>
              <w:rPr>
                <w:rStyle w:val="timetableentry"/>
              </w:rPr>
              <w:t>Glazbena kultura</w:t>
            </w:r>
          </w:p>
        </w:tc>
        <w:tc>
          <w:tcPr>
            <w:tcW w:w="0" w:type="auto"/>
            <w:hideMark/>
          </w:tcPr>
          <w:p w14:paraId="239A35FE" w14:textId="77777777" w:rsidR="00052257" w:rsidRPr="008214F1" w:rsidRDefault="00FB4899" w:rsidP="00F17A64">
            <w:r>
              <w:rPr>
                <w:rStyle w:val="timetableentry"/>
              </w:rPr>
              <w:t>Tjelesna i zdravstvena kultura</w:t>
            </w:r>
          </w:p>
        </w:tc>
      </w:tr>
      <w:tr w:rsidR="00052257" w:rsidRPr="008214F1" w14:paraId="44C5B000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62EB4FEE" w14:textId="77777777" w:rsidR="00052257" w:rsidRPr="008214F1" w:rsidRDefault="00052257" w:rsidP="00F17A64">
            <w:r w:rsidRPr="008214F1">
              <w:t>5.</w:t>
            </w:r>
          </w:p>
        </w:tc>
        <w:tc>
          <w:tcPr>
            <w:tcW w:w="0" w:type="auto"/>
            <w:hideMark/>
          </w:tcPr>
          <w:p w14:paraId="78664D7A" w14:textId="77777777" w:rsidR="00052257" w:rsidRPr="008214F1" w:rsidRDefault="00052257" w:rsidP="00F17A64"/>
        </w:tc>
        <w:tc>
          <w:tcPr>
            <w:tcW w:w="0" w:type="auto"/>
            <w:hideMark/>
          </w:tcPr>
          <w:p w14:paraId="07B7305E" w14:textId="77777777" w:rsidR="00052257" w:rsidRPr="008214F1" w:rsidRDefault="00FB4899" w:rsidP="00F17A64">
            <w:r>
              <w:t>Tjelesna i zdravstvena kultura</w:t>
            </w:r>
          </w:p>
        </w:tc>
        <w:tc>
          <w:tcPr>
            <w:tcW w:w="0" w:type="auto"/>
            <w:hideMark/>
          </w:tcPr>
          <w:p w14:paraId="19C7411F" w14:textId="77777777" w:rsidR="00052257" w:rsidRPr="008214F1" w:rsidRDefault="00FB4899" w:rsidP="00F17A64">
            <w:r>
              <w:rPr>
                <w:rStyle w:val="timetableentry"/>
              </w:rPr>
              <w:t>Priroda i društvo</w:t>
            </w:r>
          </w:p>
        </w:tc>
        <w:tc>
          <w:tcPr>
            <w:tcW w:w="0" w:type="auto"/>
            <w:hideMark/>
          </w:tcPr>
          <w:p w14:paraId="0C19F3DE" w14:textId="77777777" w:rsidR="00052257" w:rsidRPr="008214F1" w:rsidRDefault="00FB4899" w:rsidP="00F17A64">
            <w:r>
              <w:t>Matematika (dopunska nastava)</w:t>
            </w:r>
          </w:p>
        </w:tc>
        <w:tc>
          <w:tcPr>
            <w:tcW w:w="0" w:type="auto"/>
            <w:hideMark/>
          </w:tcPr>
          <w:p w14:paraId="5AAD4890" w14:textId="77777777" w:rsidR="00052257" w:rsidRPr="008214F1" w:rsidRDefault="00052257" w:rsidP="00F17A64"/>
        </w:tc>
      </w:tr>
    </w:tbl>
    <w:p w14:paraId="6EFDDB38" w14:textId="77777777" w:rsidR="001C2EB8" w:rsidRPr="008214F1" w:rsidRDefault="001C2EB8" w:rsidP="00302246">
      <w:pPr>
        <w:rPr>
          <w:b/>
        </w:rPr>
      </w:pPr>
    </w:p>
    <w:p w14:paraId="1BCFF0C7" w14:textId="77777777" w:rsidR="00302246" w:rsidRPr="00AE3C60" w:rsidRDefault="006C15D7" w:rsidP="006C15D7">
      <w:pPr>
        <w:pStyle w:val="ListParagraph"/>
        <w:numPr>
          <w:ilvl w:val="3"/>
          <w:numId w:val="7"/>
        </w:numPr>
        <w:rPr>
          <w:b/>
        </w:rPr>
      </w:pPr>
      <w:r w:rsidRPr="00AE3C60">
        <w:rPr>
          <w:b/>
        </w:rPr>
        <w:t>Treći  razred</w:t>
      </w:r>
    </w:p>
    <w:p w14:paraId="1354B878" w14:textId="77777777" w:rsidR="00302246" w:rsidRPr="008214F1" w:rsidRDefault="00302246" w:rsidP="00302246">
      <w:pPr>
        <w:rPr>
          <w:b/>
        </w:rPr>
      </w:pPr>
    </w:p>
    <w:p w14:paraId="34359395" w14:textId="77777777" w:rsidR="00302246" w:rsidRPr="006C15D7" w:rsidRDefault="006C15D7" w:rsidP="006C15D7">
      <w:pPr>
        <w:pStyle w:val="ListParagraph"/>
        <w:numPr>
          <w:ilvl w:val="0"/>
          <w:numId w:val="16"/>
        </w:numPr>
        <w:rPr>
          <w:b/>
        </w:rPr>
      </w:pPr>
      <w:r>
        <w:t>Prijepodnevna smjena</w:t>
      </w:r>
    </w:p>
    <w:p w14:paraId="066B999E" w14:textId="77777777" w:rsidR="006C15D7" w:rsidRPr="006C15D7" w:rsidRDefault="006C15D7" w:rsidP="006C15D7">
      <w:pPr>
        <w:ind w:left="360"/>
        <w:rPr>
          <w:b/>
        </w:rPr>
      </w:pPr>
    </w:p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052257" w:rsidRPr="008214F1" w14:paraId="7C206F62" w14:textId="77777777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F0F7BF" w14:textId="77777777" w:rsidR="00052257" w:rsidRPr="008214F1" w:rsidRDefault="00052257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14:paraId="7F5D40CF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14:paraId="378C5104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14:paraId="1D0CDE32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14:paraId="11B4F28B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14:paraId="65C971D2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052257" w:rsidRPr="008214F1" w14:paraId="48230168" w14:textId="77777777" w:rsidTr="00517283">
        <w:trPr>
          <w:tblCellSpacing w:w="15" w:type="dxa"/>
          <w:jc w:val="center"/>
        </w:trPr>
        <w:tc>
          <w:tcPr>
            <w:tcW w:w="0" w:type="auto"/>
            <w:hideMark/>
          </w:tcPr>
          <w:p w14:paraId="035E0A9A" w14:textId="77777777" w:rsidR="00052257" w:rsidRPr="008214F1" w:rsidRDefault="00052257" w:rsidP="00F17A64">
            <w:r w:rsidRPr="008214F1">
              <w:t>0.</w:t>
            </w:r>
          </w:p>
        </w:tc>
        <w:tc>
          <w:tcPr>
            <w:tcW w:w="0" w:type="auto"/>
          </w:tcPr>
          <w:p w14:paraId="49C95D22" w14:textId="77777777" w:rsidR="00052257" w:rsidRPr="00837DC7" w:rsidRDefault="00052257" w:rsidP="00F17A64"/>
        </w:tc>
        <w:tc>
          <w:tcPr>
            <w:tcW w:w="0" w:type="auto"/>
          </w:tcPr>
          <w:p w14:paraId="4D06BB1D" w14:textId="2B6B812B" w:rsidR="00052257" w:rsidRPr="00837DC7" w:rsidRDefault="00052257" w:rsidP="00F17A64"/>
        </w:tc>
        <w:tc>
          <w:tcPr>
            <w:tcW w:w="0" w:type="auto"/>
          </w:tcPr>
          <w:p w14:paraId="1645389B" w14:textId="77777777" w:rsidR="00052257" w:rsidRPr="00837DC7" w:rsidRDefault="00052257" w:rsidP="00F17A64"/>
        </w:tc>
        <w:tc>
          <w:tcPr>
            <w:tcW w:w="0" w:type="auto"/>
          </w:tcPr>
          <w:p w14:paraId="78994974" w14:textId="22D6F46B" w:rsidR="00052257" w:rsidRPr="00837DC7" w:rsidRDefault="00052257" w:rsidP="00F17A64"/>
        </w:tc>
        <w:tc>
          <w:tcPr>
            <w:tcW w:w="0" w:type="auto"/>
          </w:tcPr>
          <w:p w14:paraId="2BA3DB5B" w14:textId="77777777" w:rsidR="00052257" w:rsidRPr="00837DC7" w:rsidRDefault="00052257" w:rsidP="00F17A64"/>
        </w:tc>
      </w:tr>
      <w:tr w:rsidR="00052257" w:rsidRPr="008214F1" w14:paraId="46709E29" w14:textId="77777777" w:rsidTr="00517283">
        <w:trPr>
          <w:tblCellSpacing w:w="15" w:type="dxa"/>
          <w:jc w:val="center"/>
        </w:trPr>
        <w:tc>
          <w:tcPr>
            <w:tcW w:w="0" w:type="auto"/>
            <w:hideMark/>
          </w:tcPr>
          <w:p w14:paraId="01F9DA56" w14:textId="77777777" w:rsidR="00052257" w:rsidRPr="008214F1" w:rsidRDefault="00052257" w:rsidP="00F17A64">
            <w:r w:rsidRPr="008214F1">
              <w:t>1.</w:t>
            </w:r>
          </w:p>
        </w:tc>
        <w:tc>
          <w:tcPr>
            <w:tcW w:w="0" w:type="auto"/>
          </w:tcPr>
          <w:p w14:paraId="6939C9C4" w14:textId="6F1B7999" w:rsidR="00052257" w:rsidRPr="00837DC7" w:rsidRDefault="00517283" w:rsidP="00F17A64">
            <w:r>
              <w:t>SRZ</w:t>
            </w:r>
          </w:p>
        </w:tc>
        <w:tc>
          <w:tcPr>
            <w:tcW w:w="0" w:type="auto"/>
          </w:tcPr>
          <w:p w14:paraId="68FE4AB5" w14:textId="0F4D2F14" w:rsidR="00052257" w:rsidRPr="00837DC7" w:rsidRDefault="00517283" w:rsidP="00F17A64">
            <w:r>
              <w:t>HJ</w:t>
            </w:r>
          </w:p>
        </w:tc>
        <w:tc>
          <w:tcPr>
            <w:tcW w:w="0" w:type="auto"/>
          </w:tcPr>
          <w:p w14:paraId="7E84DED0" w14:textId="0B9076B9" w:rsidR="00052257" w:rsidRPr="00837DC7" w:rsidRDefault="00517283" w:rsidP="00F17A64">
            <w:r>
              <w:t>HJ</w:t>
            </w:r>
          </w:p>
        </w:tc>
        <w:tc>
          <w:tcPr>
            <w:tcW w:w="0" w:type="auto"/>
          </w:tcPr>
          <w:p w14:paraId="4A64C254" w14:textId="60B4A897" w:rsidR="00052257" w:rsidRPr="00837DC7" w:rsidRDefault="00517283" w:rsidP="00F17A64">
            <w:r>
              <w:t>MAT</w:t>
            </w:r>
          </w:p>
        </w:tc>
        <w:tc>
          <w:tcPr>
            <w:tcW w:w="0" w:type="auto"/>
          </w:tcPr>
          <w:p w14:paraId="167FF898" w14:textId="336580CD" w:rsidR="00052257" w:rsidRPr="00837DC7" w:rsidRDefault="00517283" w:rsidP="00F17A64">
            <w:r>
              <w:t>HJ</w:t>
            </w:r>
          </w:p>
        </w:tc>
      </w:tr>
      <w:tr w:rsidR="00052257" w:rsidRPr="008214F1" w14:paraId="15CF7D65" w14:textId="77777777" w:rsidTr="00517283">
        <w:trPr>
          <w:tblCellSpacing w:w="15" w:type="dxa"/>
          <w:jc w:val="center"/>
        </w:trPr>
        <w:tc>
          <w:tcPr>
            <w:tcW w:w="0" w:type="auto"/>
            <w:hideMark/>
          </w:tcPr>
          <w:p w14:paraId="6970548C" w14:textId="77777777" w:rsidR="00052257" w:rsidRPr="008214F1" w:rsidRDefault="00052257" w:rsidP="00F17A64">
            <w:r w:rsidRPr="008214F1">
              <w:t>2.</w:t>
            </w:r>
          </w:p>
        </w:tc>
        <w:tc>
          <w:tcPr>
            <w:tcW w:w="0" w:type="auto"/>
          </w:tcPr>
          <w:p w14:paraId="15686DE8" w14:textId="0C14DBF8" w:rsidR="00052257" w:rsidRPr="00837DC7" w:rsidRDefault="00517283" w:rsidP="00F17A64">
            <w:r>
              <w:t>HJ</w:t>
            </w:r>
          </w:p>
        </w:tc>
        <w:tc>
          <w:tcPr>
            <w:tcW w:w="0" w:type="auto"/>
          </w:tcPr>
          <w:p w14:paraId="624D1819" w14:textId="102D2FD2" w:rsidR="00052257" w:rsidRPr="00837DC7" w:rsidRDefault="00517283" w:rsidP="00F17A64">
            <w:r>
              <w:t>MAT</w:t>
            </w:r>
          </w:p>
        </w:tc>
        <w:tc>
          <w:tcPr>
            <w:tcW w:w="0" w:type="auto"/>
          </w:tcPr>
          <w:p w14:paraId="42A2677A" w14:textId="40274D88" w:rsidR="00052257" w:rsidRPr="00837DC7" w:rsidRDefault="00517283" w:rsidP="00F17A64">
            <w:r>
              <w:t>PID</w:t>
            </w:r>
          </w:p>
        </w:tc>
        <w:tc>
          <w:tcPr>
            <w:tcW w:w="0" w:type="auto"/>
          </w:tcPr>
          <w:p w14:paraId="6B68787A" w14:textId="0DB48B77" w:rsidR="00052257" w:rsidRPr="00837DC7" w:rsidRDefault="00517283" w:rsidP="00F17A64">
            <w:r>
              <w:t>MAT</w:t>
            </w:r>
          </w:p>
        </w:tc>
        <w:tc>
          <w:tcPr>
            <w:tcW w:w="0" w:type="auto"/>
          </w:tcPr>
          <w:p w14:paraId="21E2D343" w14:textId="580B0E31" w:rsidR="00052257" w:rsidRPr="00837DC7" w:rsidRDefault="00517283" w:rsidP="00F17A64">
            <w:r>
              <w:t>TZK</w:t>
            </w:r>
          </w:p>
        </w:tc>
      </w:tr>
      <w:tr w:rsidR="00052257" w:rsidRPr="008214F1" w14:paraId="31AB4012" w14:textId="77777777" w:rsidTr="00517283">
        <w:trPr>
          <w:tblCellSpacing w:w="15" w:type="dxa"/>
          <w:jc w:val="center"/>
        </w:trPr>
        <w:tc>
          <w:tcPr>
            <w:tcW w:w="0" w:type="auto"/>
            <w:hideMark/>
          </w:tcPr>
          <w:p w14:paraId="540A4D2E" w14:textId="77777777" w:rsidR="00052257" w:rsidRPr="008214F1" w:rsidRDefault="00052257" w:rsidP="00F17A64">
            <w:r w:rsidRPr="008214F1">
              <w:t>3.</w:t>
            </w:r>
          </w:p>
        </w:tc>
        <w:tc>
          <w:tcPr>
            <w:tcW w:w="0" w:type="auto"/>
          </w:tcPr>
          <w:p w14:paraId="2A3FAE1C" w14:textId="17477676" w:rsidR="00052257" w:rsidRPr="00837DC7" w:rsidRDefault="00517283" w:rsidP="00F17A64">
            <w:r>
              <w:t>MAT</w:t>
            </w:r>
          </w:p>
        </w:tc>
        <w:tc>
          <w:tcPr>
            <w:tcW w:w="0" w:type="auto"/>
          </w:tcPr>
          <w:p w14:paraId="68073E30" w14:textId="309056E5" w:rsidR="00052257" w:rsidRPr="00837DC7" w:rsidRDefault="00517283" w:rsidP="00F17A64">
            <w:r>
              <w:t>TZK</w:t>
            </w:r>
          </w:p>
        </w:tc>
        <w:tc>
          <w:tcPr>
            <w:tcW w:w="0" w:type="auto"/>
          </w:tcPr>
          <w:p w14:paraId="78E9A55B" w14:textId="3ED62855" w:rsidR="00052257" w:rsidRPr="00837DC7" w:rsidRDefault="00517283" w:rsidP="00F17A64">
            <w:r>
              <w:t>LK</w:t>
            </w:r>
          </w:p>
        </w:tc>
        <w:tc>
          <w:tcPr>
            <w:tcW w:w="0" w:type="auto"/>
          </w:tcPr>
          <w:p w14:paraId="36797FCE" w14:textId="62570934" w:rsidR="00052257" w:rsidRPr="00837DC7" w:rsidRDefault="00517283" w:rsidP="00F17A64">
            <w:r>
              <w:t>TZK</w:t>
            </w:r>
          </w:p>
        </w:tc>
        <w:tc>
          <w:tcPr>
            <w:tcW w:w="0" w:type="auto"/>
          </w:tcPr>
          <w:p w14:paraId="6E28E377" w14:textId="3B2C3FD9" w:rsidR="00052257" w:rsidRPr="00837DC7" w:rsidRDefault="00517283" w:rsidP="00F17A64">
            <w:r>
              <w:t>GK</w:t>
            </w:r>
          </w:p>
        </w:tc>
      </w:tr>
      <w:tr w:rsidR="00052257" w:rsidRPr="008214F1" w14:paraId="606F0FB6" w14:textId="77777777" w:rsidTr="00517283">
        <w:trPr>
          <w:tblCellSpacing w:w="15" w:type="dxa"/>
          <w:jc w:val="center"/>
        </w:trPr>
        <w:tc>
          <w:tcPr>
            <w:tcW w:w="0" w:type="auto"/>
            <w:hideMark/>
          </w:tcPr>
          <w:p w14:paraId="11C5C57D" w14:textId="77777777" w:rsidR="00052257" w:rsidRPr="008214F1" w:rsidRDefault="00052257" w:rsidP="00F17A64">
            <w:r w:rsidRPr="008214F1">
              <w:t>4.</w:t>
            </w:r>
          </w:p>
        </w:tc>
        <w:tc>
          <w:tcPr>
            <w:tcW w:w="0" w:type="auto"/>
          </w:tcPr>
          <w:p w14:paraId="6B3602CE" w14:textId="2B985DA4" w:rsidR="00052257" w:rsidRPr="00837DC7" w:rsidRDefault="00517283" w:rsidP="00F17A64">
            <w:r>
              <w:t>DOP HJ I MAT</w:t>
            </w:r>
          </w:p>
        </w:tc>
        <w:tc>
          <w:tcPr>
            <w:tcW w:w="0" w:type="auto"/>
          </w:tcPr>
          <w:p w14:paraId="12169419" w14:textId="2C624D3C" w:rsidR="00052257" w:rsidRPr="00837DC7" w:rsidRDefault="00517283" w:rsidP="00F17A64">
            <w:r>
              <w:t>PID</w:t>
            </w:r>
          </w:p>
        </w:tc>
        <w:tc>
          <w:tcPr>
            <w:tcW w:w="0" w:type="auto"/>
          </w:tcPr>
          <w:p w14:paraId="073C2EEB" w14:textId="38D61B1F" w:rsidR="00052257" w:rsidRPr="00837DC7" w:rsidRDefault="00517283" w:rsidP="00F17A64">
            <w:r>
              <w:t>VJ</w:t>
            </w:r>
          </w:p>
        </w:tc>
        <w:tc>
          <w:tcPr>
            <w:tcW w:w="0" w:type="auto"/>
          </w:tcPr>
          <w:p w14:paraId="2AE0AAD0" w14:textId="4008F9D7" w:rsidR="00052257" w:rsidRPr="00837DC7" w:rsidRDefault="00517283" w:rsidP="00F17A64">
            <w:r>
              <w:t>HJ</w:t>
            </w:r>
          </w:p>
        </w:tc>
        <w:tc>
          <w:tcPr>
            <w:tcW w:w="0" w:type="auto"/>
          </w:tcPr>
          <w:p w14:paraId="0805C54F" w14:textId="2B9A3DB4" w:rsidR="00052257" w:rsidRPr="00837DC7" w:rsidRDefault="00517283" w:rsidP="00F17A64">
            <w:r>
              <w:t>EJ</w:t>
            </w:r>
          </w:p>
        </w:tc>
      </w:tr>
      <w:tr w:rsidR="00052257" w:rsidRPr="008214F1" w14:paraId="7B91F1DC" w14:textId="77777777" w:rsidTr="00517283">
        <w:trPr>
          <w:tblCellSpacing w:w="15" w:type="dxa"/>
          <w:jc w:val="center"/>
        </w:trPr>
        <w:tc>
          <w:tcPr>
            <w:tcW w:w="0" w:type="auto"/>
            <w:hideMark/>
          </w:tcPr>
          <w:p w14:paraId="1FBA92CF" w14:textId="77777777" w:rsidR="00052257" w:rsidRPr="008214F1" w:rsidRDefault="00052257" w:rsidP="00F17A64">
            <w:r w:rsidRPr="008214F1">
              <w:t>5.</w:t>
            </w:r>
          </w:p>
        </w:tc>
        <w:tc>
          <w:tcPr>
            <w:tcW w:w="0" w:type="auto"/>
          </w:tcPr>
          <w:p w14:paraId="539ED2EF" w14:textId="537A1BC8" w:rsidR="00052257" w:rsidRPr="00837DC7" w:rsidRDefault="00052257" w:rsidP="00F17A64"/>
        </w:tc>
        <w:tc>
          <w:tcPr>
            <w:tcW w:w="0" w:type="auto"/>
          </w:tcPr>
          <w:p w14:paraId="0F0EFC76" w14:textId="5239B98F" w:rsidR="00052257" w:rsidRPr="00837DC7" w:rsidRDefault="00517283" w:rsidP="00F17A64">
            <w:r>
              <w:t>DOD HJ</w:t>
            </w:r>
          </w:p>
        </w:tc>
        <w:tc>
          <w:tcPr>
            <w:tcW w:w="0" w:type="auto"/>
          </w:tcPr>
          <w:p w14:paraId="4CF7E1FB" w14:textId="08DB50BA" w:rsidR="00052257" w:rsidRPr="00837DC7" w:rsidRDefault="00517283" w:rsidP="00F17A64">
            <w:r>
              <w:t>VJ</w:t>
            </w:r>
          </w:p>
        </w:tc>
        <w:tc>
          <w:tcPr>
            <w:tcW w:w="0" w:type="auto"/>
          </w:tcPr>
          <w:p w14:paraId="5CA52CFA" w14:textId="0A69FE1A" w:rsidR="00052257" w:rsidRPr="00837DC7" w:rsidRDefault="00052257" w:rsidP="00F17A64"/>
        </w:tc>
        <w:tc>
          <w:tcPr>
            <w:tcW w:w="0" w:type="auto"/>
          </w:tcPr>
          <w:p w14:paraId="47BB6802" w14:textId="573DDC02" w:rsidR="00052257" w:rsidRPr="00837DC7" w:rsidRDefault="00517283" w:rsidP="00F17A64">
            <w:r>
              <w:t>EJ</w:t>
            </w:r>
          </w:p>
        </w:tc>
      </w:tr>
    </w:tbl>
    <w:p w14:paraId="28F87CA9" w14:textId="77777777" w:rsidR="001C2EB8" w:rsidRPr="008214F1" w:rsidRDefault="001C2EB8" w:rsidP="00EC2451">
      <w:pPr>
        <w:rPr>
          <w:b/>
        </w:rPr>
      </w:pPr>
    </w:p>
    <w:p w14:paraId="5FD31D0F" w14:textId="77777777" w:rsidR="00EC2451" w:rsidRDefault="006C15D7" w:rsidP="006C15D7">
      <w:pPr>
        <w:pStyle w:val="ListParagraph"/>
        <w:numPr>
          <w:ilvl w:val="0"/>
          <w:numId w:val="16"/>
        </w:numPr>
      </w:pPr>
      <w:r>
        <w:t>Poslijepodnevna smjena</w:t>
      </w:r>
    </w:p>
    <w:p w14:paraId="499AE836" w14:textId="77777777" w:rsidR="00517283" w:rsidRDefault="00517283" w:rsidP="00517283"/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517283" w:rsidRPr="008214F1" w14:paraId="6C3F5F35" w14:textId="77777777" w:rsidTr="007A5B7B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D73DA1" w14:textId="77777777" w:rsidR="00517283" w:rsidRPr="008214F1" w:rsidRDefault="00517283" w:rsidP="007A5B7B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14:paraId="28642C8C" w14:textId="77777777" w:rsidR="00517283" w:rsidRPr="008214F1" w:rsidRDefault="00517283" w:rsidP="007A5B7B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14:paraId="260DAF48" w14:textId="77777777" w:rsidR="00517283" w:rsidRPr="008214F1" w:rsidRDefault="00517283" w:rsidP="007A5B7B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14:paraId="760A2E60" w14:textId="77777777" w:rsidR="00517283" w:rsidRPr="008214F1" w:rsidRDefault="00517283" w:rsidP="007A5B7B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14:paraId="7FA2152D" w14:textId="77777777" w:rsidR="00517283" w:rsidRPr="008214F1" w:rsidRDefault="00517283" w:rsidP="007A5B7B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14:paraId="08136CBE" w14:textId="77777777" w:rsidR="00517283" w:rsidRPr="008214F1" w:rsidRDefault="00517283" w:rsidP="007A5B7B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517283" w:rsidRPr="008214F1" w14:paraId="41980341" w14:textId="77777777" w:rsidTr="007A5B7B">
        <w:trPr>
          <w:tblCellSpacing w:w="15" w:type="dxa"/>
          <w:jc w:val="center"/>
        </w:trPr>
        <w:tc>
          <w:tcPr>
            <w:tcW w:w="0" w:type="auto"/>
            <w:hideMark/>
          </w:tcPr>
          <w:p w14:paraId="56345835" w14:textId="77777777" w:rsidR="00517283" w:rsidRPr="008214F1" w:rsidRDefault="00517283" w:rsidP="007A5B7B">
            <w:r w:rsidRPr="008214F1">
              <w:t>0.</w:t>
            </w:r>
          </w:p>
        </w:tc>
        <w:tc>
          <w:tcPr>
            <w:tcW w:w="0" w:type="auto"/>
          </w:tcPr>
          <w:p w14:paraId="3128CF15" w14:textId="77777777" w:rsidR="00517283" w:rsidRPr="00837DC7" w:rsidRDefault="00517283" w:rsidP="007A5B7B"/>
        </w:tc>
        <w:tc>
          <w:tcPr>
            <w:tcW w:w="0" w:type="auto"/>
          </w:tcPr>
          <w:p w14:paraId="059D2CB4" w14:textId="77777777" w:rsidR="00517283" w:rsidRPr="00837DC7" w:rsidRDefault="00517283" w:rsidP="007A5B7B"/>
        </w:tc>
        <w:tc>
          <w:tcPr>
            <w:tcW w:w="0" w:type="auto"/>
          </w:tcPr>
          <w:p w14:paraId="79C8A138" w14:textId="77777777" w:rsidR="00517283" w:rsidRPr="00837DC7" w:rsidRDefault="00517283" w:rsidP="007A5B7B"/>
        </w:tc>
        <w:tc>
          <w:tcPr>
            <w:tcW w:w="0" w:type="auto"/>
          </w:tcPr>
          <w:p w14:paraId="20DDEB84" w14:textId="77777777" w:rsidR="00517283" w:rsidRPr="00837DC7" w:rsidRDefault="00517283" w:rsidP="007A5B7B"/>
        </w:tc>
        <w:tc>
          <w:tcPr>
            <w:tcW w:w="0" w:type="auto"/>
          </w:tcPr>
          <w:p w14:paraId="7CA0D854" w14:textId="77777777" w:rsidR="00517283" w:rsidRPr="00837DC7" w:rsidRDefault="00517283" w:rsidP="007A5B7B"/>
        </w:tc>
      </w:tr>
      <w:tr w:rsidR="00517283" w:rsidRPr="008214F1" w14:paraId="23010050" w14:textId="77777777" w:rsidTr="007A5B7B">
        <w:trPr>
          <w:tblCellSpacing w:w="15" w:type="dxa"/>
          <w:jc w:val="center"/>
        </w:trPr>
        <w:tc>
          <w:tcPr>
            <w:tcW w:w="0" w:type="auto"/>
            <w:hideMark/>
          </w:tcPr>
          <w:p w14:paraId="7FC1AE73" w14:textId="77777777" w:rsidR="00517283" w:rsidRPr="008214F1" w:rsidRDefault="00517283" w:rsidP="007A5B7B">
            <w:r w:rsidRPr="008214F1">
              <w:t>1.</w:t>
            </w:r>
          </w:p>
        </w:tc>
        <w:tc>
          <w:tcPr>
            <w:tcW w:w="0" w:type="auto"/>
          </w:tcPr>
          <w:p w14:paraId="444E69D0" w14:textId="77777777" w:rsidR="00517283" w:rsidRPr="00837DC7" w:rsidRDefault="00517283" w:rsidP="007A5B7B">
            <w:r>
              <w:t>SRZ</w:t>
            </w:r>
          </w:p>
        </w:tc>
        <w:tc>
          <w:tcPr>
            <w:tcW w:w="0" w:type="auto"/>
          </w:tcPr>
          <w:p w14:paraId="0F3E2A1B" w14:textId="77777777" w:rsidR="00517283" w:rsidRPr="00837DC7" w:rsidRDefault="00517283" w:rsidP="007A5B7B">
            <w:r>
              <w:t>HJ</w:t>
            </w:r>
          </w:p>
        </w:tc>
        <w:tc>
          <w:tcPr>
            <w:tcW w:w="0" w:type="auto"/>
          </w:tcPr>
          <w:p w14:paraId="5EE2039B" w14:textId="77777777" w:rsidR="00517283" w:rsidRPr="00837DC7" w:rsidRDefault="00517283" w:rsidP="007A5B7B">
            <w:r>
              <w:t>HJ</w:t>
            </w:r>
          </w:p>
        </w:tc>
        <w:tc>
          <w:tcPr>
            <w:tcW w:w="0" w:type="auto"/>
          </w:tcPr>
          <w:p w14:paraId="1FB13B2F" w14:textId="77777777" w:rsidR="00517283" w:rsidRPr="00837DC7" w:rsidRDefault="00517283" w:rsidP="007A5B7B">
            <w:r>
              <w:t>MAT</w:t>
            </w:r>
          </w:p>
        </w:tc>
        <w:tc>
          <w:tcPr>
            <w:tcW w:w="0" w:type="auto"/>
          </w:tcPr>
          <w:p w14:paraId="6D3846CC" w14:textId="77777777" w:rsidR="00517283" w:rsidRPr="00837DC7" w:rsidRDefault="00517283" w:rsidP="007A5B7B">
            <w:r>
              <w:t>HJ</w:t>
            </w:r>
          </w:p>
        </w:tc>
      </w:tr>
      <w:tr w:rsidR="00517283" w:rsidRPr="008214F1" w14:paraId="087452DD" w14:textId="77777777" w:rsidTr="007A5B7B">
        <w:trPr>
          <w:tblCellSpacing w:w="15" w:type="dxa"/>
          <w:jc w:val="center"/>
        </w:trPr>
        <w:tc>
          <w:tcPr>
            <w:tcW w:w="0" w:type="auto"/>
            <w:hideMark/>
          </w:tcPr>
          <w:p w14:paraId="7875CECE" w14:textId="77777777" w:rsidR="00517283" w:rsidRPr="008214F1" w:rsidRDefault="00517283" w:rsidP="007A5B7B">
            <w:r w:rsidRPr="008214F1">
              <w:t>2.</w:t>
            </w:r>
          </w:p>
        </w:tc>
        <w:tc>
          <w:tcPr>
            <w:tcW w:w="0" w:type="auto"/>
          </w:tcPr>
          <w:p w14:paraId="5A8BBB8E" w14:textId="77777777" w:rsidR="00517283" w:rsidRPr="00837DC7" w:rsidRDefault="00517283" w:rsidP="007A5B7B">
            <w:r>
              <w:t>HJ</w:t>
            </w:r>
          </w:p>
        </w:tc>
        <w:tc>
          <w:tcPr>
            <w:tcW w:w="0" w:type="auto"/>
          </w:tcPr>
          <w:p w14:paraId="3DA72734" w14:textId="77777777" w:rsidR="00517283" w:rsidRPr="00837DC7" w:rsidRDefault="00517283" w:rsidP="007A5B7B">
            <w:r>
              <w:t>MAT</w:t>
            </w:r>
          </w:p>
        </w:tc>
        <w:tc>
          <w:tcPr>
            <w:tcW w:w="0" w:type="auto"/>
          </w:tcPr>
          <w:p w14:paraId="5097CFF4" w14:textId="77777777" w:rsidR="00517283" w:rsidRPr="00837DC7" w:rsidRDefault="00517283" w:rsidP="007A5B7B">
            <w:r>
              <w:t>PID</w:t>
            </w:r>
          </w:p>
        </w:tc>
        <w:tc>
          <w:tcPr>
            <w:tcW w:w="0" w:type="auto"/>
          </w:tcPr>
          <w:p w14:paraId="6B11AA37" w14:textId="77777777" w:rsidR="00517283" w:rsidRPr="00837DC7" w:rsidRDefault="00517283" w:rsidP="007A5B7B">
            <w:r>
              <w:t>MAT</w:t>
            </w:r>
          </w:p>
        </w:tc>
        <w:tc>
          <w:tcPr>
            <w:tcW w:w="0" w:type="auto"/>
          </w:tcPr>
          <w:p w14:paraId="1FBBF35F" w14:textId="77777777" w:rsidR="00517283" w:rsidRPr="00837DC7" w:rsidRDefault="00517283" w:rsidP="007A5B7B">
            <w:r>
              <w:t>TZK</w:t>
            </w:r>
          </w:p>
        </w:tc>
      </w:tr>
      <w:tr w:rsidR="00517283" w:rsidRPr="008214F1" w14:paraId="08A53D98" w14:textId="77777777" w:rsidTr="007A5B7B">
        <w:trPr>
          <w:tblCellSpacing w:w="15" w:type="dxa"/>
          <w:jc w:val="center"/>
        </w:trPr>
        <w:tc>
          <w:tcPr>
            <w:tcW w:w="0" w:type="auto"/>
            <w:hideMark/>
          </w:tcPr>
          <w:p w14:paraId="719BA978" w14:textId="77777777" w:rsidR="00517283" w:rsidRPr="008214F1" w:rsidRDefault="00517283" w:rsidP="007A5B7B">
            <w:r w:rsidRPr="008214F1">
              <w:t>3.</w:t>
            </w:r>
          </w:p>
        </w:tc>
        <w:tc>
          <w:tcPr>
            <w:tcW w:w="0" w:type="auto"/>
          </w:tcPr>
          <w:p w14:paraId="7BC161D7" w14:textId="77777777" w:rsidR="00517283" w:rsidRPr="00837DC7" w:rsidRDefault="00517283" w:rsidP="007A5B7B">
            <w:r>
              <w:t>MAT</w:t>
            </w:r>
          </w:p>
        </w:tc>
        <w:tc>
          <w:tcPr>
            <w:tcW w:w="0" w:type="auto"/>
          </w:tcPr>
          <w:p w14:paraId="44D3820C" w14:textId="77777777" w:rsidR="00517283" w:rsidRPr="00837DC7" w:rsidRDefault="00517283" w:rsidP="007A5B7B">
            <w:r>
              <w:t>TZK</w:t>
            </w:r>
          </w:p>
        </w:tc>
        <w:tc>
          <w:tcPr>
            <w:tcW w:w="0" w:type="auto"/>
          </w:tcPr>
          <w:p w14:paraId="0130D377" w14:textId="77777777" w:rsidR="00517283" w:rsidRPr="00837DC7" w:rsidRDefault="00517283" w:rsidP="007A5B7B">
            <w:r>
              <w:t>LK</w:t>
            </w:r>
          </w:p>
        </w:tc>
        <w:tc>
          <w:tcPr>
            <w:tcW w:w="0" w:type="auto"/>
          </w:tcPr>
          <w:p w14:paraId="492D2C2F" w14:textId="77777777" w:rsidR="00517283" w:rsidRPr="00837DC7" w:rsidRDefault="00517283" w:rsidP="007A5B7B">
            <w:r>
              <w:t>TZK</w:t>
            </w:r>
          </w:p>
        </w:tc>
        <w:tc>
          <w:tcPr>
            <w:tcW w:w="0" w:type="auto"/>
          </w:tcPr>
          <w:p w14:paraId="6504EA81" w14:textId="77777777" w:rsidR="00517283" w:rsidRPr="00837DC7" w:rsidRDefault="00517283" w:rsidP="007A5B7B">
            <w:r>
              <w:t>GK</w:t>
            </w:r>
          </w:p>
        </w:tc>
      </w:tr>
      <w:tr w:rsidR="00517283" w:rsidRPr="008214F1" w14:paraId="260CE6F2" w14:textId="77777777" w:rsidTr="007A5B7B">
        <w:trPr>
          <w:tblCellSpacing w:w="15" w:type="dxa"/>
          <w:jc w:val="center"/>
        </w:trPr>
        <w:tc>
          <w:tcPr>
            <w:tcW w:w="0" w:type="auto"/>
            <w:hideMark/>
          </w:tcPr>
          <w:p w14:paraId="4638A4D2" w14:textId="77777777" w:rsidR="00517283" w:rsidRPr="008214F1" w:rsidRDefault="00517283" w:rsidP="007A5B7B">
            <w:r w:rsidRPr="008214F1">
              <w:t>4.</w:t>
            </w:r>
          </w:p>
        </w:tc>
        <w:tc>
          <w:tcPr>
            <w:tcW w:w="0" w:type="auto"/>
          </w:tcPr>
          <w:p w14:paraId="0617D366" w14:textId="77777777" w:rsidR="00517283" w:rsidRPr="00837DC7" w:rsidRDefault="00517283" w:rsidP="007A5B7B">
            <w:r>
              <w:t>DOP HJ I MAT</w:t>
            </w:r>
          </w:p>
        </w:tc>
        <w:tc>
          <w:tcPr>
            <w:tcW w:w="0" w:type="auto"/>
          </w:tcPr>
          <w:p w14:paraId="5B15B1FE" w14:textId="77777777" w:rsidR="00517283" w:rsidRPr="00837DC7" w:rsidRDefault="00517283" w:rsidP="007A5B7B">
            <w:r>
              <w:t>PID</w:t>
            </w:r>
          </w:p>
        </w:tc>
        <w:tc>
          <w:tcPr>
            <w:tcW w:w="0" w:type="auto"/>
          </w:tcPr>
          <w:p w14:paraId="6A5A311E" w14:textId="77777777" w:rsidR="00517283" w:rsidRPr="00837DC7" w:rsidRDefault="00517283" w:rsidP="007A5B7B">
            <w:r>
              <w:t>VJ</w:t>
            </w:r>
          </w:p>
        </w:tc>
        <w:tc>
          <w:tcPr>
            <w:tcW w:w="0" w:type="auto"/>
          </w:tcPr>
          <w:p w14:paraId="211B2F8E" w14:textId="77777777" w:rsidR="00517283" w:rsidRPr="00837DC7" w:rsidRDefault="00517283" w:rsidP="007A5B7B">
            <w:r>
              <w:t>HJ</w:t>
            </w:r>
          </w:p>
        </w:tc>
        <w:tc>
          <w:tcPr>
            <w:tcW w:w="0" w:type="auto"/>
          </w:tcPr>
          <w:p w14:paraId="2AFC2464" w14:textId="77777777" w:rsidR="00517283" w:rsidRPr="00837DC7" w:rsidRDefault="00517283" w:rsidP="007A5B7B">
            <w:r>
              <w:t>EJ</w:t>
            </w:r>
          </w:p>
        </w:tc>
      </w:tr>
      <w:tr w:rsidR="00517283" w:rsidRPr="008214F1" w14:paraId="52209C64" w14:textId="77777777" w:rsidTr="007A5B7B">
        <w:trPr>
          <w:tblCellSpacing w:w="15" w:type="dxa"/>
          <w:jc w:val="center"/>
        </w:trPr>
        <w:tc>
          <w:tcPr>
            <w:tcW w:w="0" w:type="auto"/>
            <w:hideMark/>
          </w:tcPr>
          <w:p w14:paraId="5804AADA" w14:textId="77777777" w:rsidR="00517283" w:rsidRPr="008214F1" w:rsidRDefault="00517283" w:rsidP="007A5B7B">
            <w:r w:rsidRPr="008214F1">
              <w:t>5.</w:t>
            </w:r>
          </w:p>
        </w:tc>
        <w:tc>
          <w:tcPr>
            <w:tcW w:w="0" w:type="auto"/>
          </w:tcPr>
          <w:p w14:paraId="461B5E56" w14:textId="77777777" w:rsidR="00517283" w:rsidRPr="00837DC7" w:rsidRDefault="00517283" w:rsidP="007A5B7B"/>
        </w:tc>
        <w:tc>
          <w:tcPr>
            <w:tcW w:w="0" w:type="auto"/>
          </w:tcPr>
          <w:p w14:paraId="22FEEDB9" w14:textId="77777777" w:rsidR="00517283" w:rsidRPr="00837DC7" w:rsidRDefault="00517283" w:rsidP="007A5B7B">
            <w:r>
              <w:t>DOD HJ</w:t>
            </w:r>
          </w:p>
        </w:tc>
        <w:tc>
          <w:tcPr>
            <w:tcW w:w="0" w:type="auto"/>
          </w:tcPr>
          <w:p w14:paraId="28F29BF0" w14:textId="77777777" w:rsidR="00517283" w:rsidRPr="00837DC7" w:rsidRDefault="00517283" w:rsidP="007A5B7B">
            <w:r>
              <w:t>VJ</w:t>
            </w:r>
          </w:p>
        </w:tc>
        <w:tc>
          <w:tcPr>
            <w:tcW w:w="0" w:type="auto"/>
          </w:tcPr>
          <w:p w14:paraId="7E5515D5" w14:textId="77777777" w:rsidR="00517283" w:rsidRPr="00837DC7" w:rsidRDefault="00517283" w:rsidP="007A5B7B"/>
        </w:tc>
        <w:tc>
          <w:tcPr>
            <w:tcW w:w="0" w:type="auto"/>
          </w:tcPr>
          <w:p w14:paraId="21338FCE" w14:textId="77777777" w:rsidR="00517283" w:rsidRPr="00837DC7" w:rsidRDefault="00517283" w:rsidP="007A5B7B">
            <w:r>
              <w:t>EJ</w:t>
            </w:r>
          </w:p>
        </w:tc>
      </w:tr>
    </w:tbl>
    <w:p w14:paraId="1F633AE6" w14:textId="77777777" w:rsidR="00517283" w:rsidRPr="006C15D7" w:rsidRDefault="00517283" w:rsidP="00517283"/>
    <w:p w14:paraId="410EB518" w14:textId="77777777" w:rsidR="00EC2451" w:rsidRPr="008214F1" w:rsidRDefault="00EC2451" w:rsidP="00EC2451">
      <w:pPr>
        <w:rPr>
          <w:b/>
        </w:rPr>
      </w:pPr>
    </w:p>
    <w:p w14:paraId="403CC784" w14:textId="77777777" w:rsidR="001C2EB8" w:rsidRPr="008214F1" w:rsidRDefault="001C2EB8" w:rsidP="00302246">
      <w:pPr>
        <w:rPr>
          <w:b/>
        </w:rPr>
      </w:pPr>
    </w:p>
    <w:p w14:paraId="76BEDC01" w14:textId="77777777" w:rsidR="00302246" w:rsidRPr="00B71758" w:rsidRDefault="006C15D7" w:rsidP="006C15D7">
      <w:pPr>
        <w:pStyle w:val="ListParagraph"/>
        <w:numPr>
          <w:ilvl w:val="3"/>
          <w:numId w:val="7"/>
        </w:numPr>
        <w:rPr>
          <w:b/>
        </w:rPr>
      </w:pPr>
      <w:r w:rsidRPr="00B71758">
        <w:rPr>
          <w:b/>
        </w:rPr>
        <w:t>Četvrti razred</w:t>
      </w:r>
    </w:p>
    <w:p w14:paraId="130B1664" w14:textId="77777777" w:rsidR="00102B4B" w:rsidRDefault="00102B4B" w:rsidP="00302246">
      <w:pPr>
        <w:rPr>
          <w:b/>
        </w:rPr>
      </w:pPr>
    </w:p>
    <w:p w14:paraId="2B66AFE7" w14:textId="77777777" w:rsidR="00102B4B" w:rsidRPr="006C15D7" w:rsidRDefault="006C15D7" w:rsidP="006C15D7">
      <w:pPr>
        <w:pStyle w:val="ListParagraph"/>
        <w:numPr>
          <w:ilvl w:val="0"/>
          <w:numId w:val="16"/>
        </w:numPr>
      </w:pPr>
      <w:r>
        <w:t>Prijepodnevna smjena</w:t>
      </w:r>
    </w:p>
    <w:p w14:paraId="1D7705E4" w14:textId="77777777" w:rsidR="00302246" w:rsidRPr="008214F1" w:rsidRDefault="00302246" w:rsidP="00302246"/>
    <w:tbl>
      <w:tblPr>
        <w:tblW w:w="42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326"/>
        <w:gridCol w:w="1326"/>
        <w:gridCol w:w="1395"/>
        <w:gridCol w:w="1327"/>
        <w:gridCol w:w="1722"/>
      </w:tblGrid>
      <w:tr w:rsidR="00F5266E" w14:paraId="1BECEE58" w14:textId="77777777" w:rsidTr="00F5266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5CAC6E0" w14:textId="77777777" w:rsidR="00F5266E" w:rsidRDefault="00F52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854" w:type="pct"/>
            <w:vAlign w:val="center"/>
            <w:hideMark/>
          </w:tcPr>
          <w:p w14:paraId="1F3C44C3" w14:textId="77777777" w:rsidR="00F5266E" w:rsidRDefault="00F52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854" w:type="pct"/>
            <w:vAlign w:val="center"/>
            <w:hideMark/>
          </w:tcPr>
          <w:p w14:paraId="6626A7F5" w14:textId="77777777" w:rsidR="00F5266E" w:rsidRDefault="00F52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897" w:type="pct"/>
            <w:vAlign w:val="center"/>
            <w:hideMark/>
          </w:tcPr>
          <w:p w14:paraId="740647E7" w14:textId="77777777" w:rsidR="00F5266E" w:rsidRDefault="00F52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854" w:type="pct"/>
            <w:vAlign w:val="center"/>
            <w:hideMark/>
          </w:tcPr>
          <w:p w14:paraId="30016A52" w14:textId="77777777" w:rsidR="00F5266E" w:rsidRDefault="00F52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845" w:type="pct"/>
            <w:vAlign w:val="center"/>
            <w:hideMark/>
          </w:tcPr>
          <w:p w14:paraId="415899F1" w14:textId="77777777" w:rsidR="00F5266E" w:rsidRDefault="00F52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</w:tr>
      <w:tr w:rsidR="00F5266E" w14:paraId="13DDC69A" w14:textId="77777777" w:rsidTr="00F526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06030" w14:textId="77777777" w:rsidR="00F5266E" w:rsidRDefault="00F5266E">
            <w:r>
              <w:t>0.</w:t>
            </w:r>
          </w:p>
        </w:tc>
        <w:tc>
          <w:tcPr>
            <w:tcW w:w="0" w:type="auto"/>
            <w:vAlign w:val="center"/>
            <w:hideMark/>
          </w:tcPr>
          <w:p w14:paraId="36F6F073" w14:textId="77777777" w:rsidR="00F5266E" w:rsidRDefault="00F5266E"/>
        </w:tc>
        <w:tc>
          <w:tcPr>
            <w:tcW w:w="0" w:type="auto"/>
            <w:vAlign w:val="center"/>
            <w:hideMark/>
          </w:tcPr>
          <w:p w14:paraId="3A732B8B" w14:textId="77777777" w:rsidR="00F5266E" w:rsidRDefault="00F526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5A3D13" w14:textId="77777777" w:rsidR="00F5266E" w:rsidRDefault="00F526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5E9FA" w14:textId="77777777" w:rsidR="00F5266E" w:rsidRDefault="00F526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E0132" w14:textId="77777777" w:rsidR="00F5266E" w:rsidRDefault="00F5266E">
            <w:pPr>
              <w:rPr>
                <w:sz w:val="20"/>
                <w:szCs w:val="20"/>
              </w:rPr>
            </w:pPr>
          </w:p>
        </w:tc>
      </w:tr>
      <w:tr w:rsidR="00F5266E" w14:paraId="26E3CF93" w14:textId="77777777" w:rsidTr="00F5266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18B905" w14:textId="77777777" w:rsidR="00F5266E" w:rsidRDefault="00F5266E">
            <w:r>
              <w:t>1.</w:t>
            </w:r>
          </w:p>
        </w:tc>
        <w:tc>
          <w:tcPr>
            <w:tcW w:w="0" w:type="auto"/>
            <w:vAlign w:val="center"/>
            <w:hideMark/>
          </w:tcPr>
          <w:p w14:paraId="557EBBB3" w14:textId="45A72129" w:rsidR="00F5266E" w:rsidRDefault="00AF1C98">
            <w:r>
              <w:t>INF</w:t>
            </w:r>
          </w:p>
        </w:tc>
        <w:tc>
          <w:tcPr>
            <w:tcW w:w="0" w:type="auto"/>
            <w:vAlign w:val="center"/>
            <w:hideMark/>
          </w:tcPr>
          <w:p w14:paraId="79F3956B" w14:textId="377702A9" w:rsidR="00F5266E" w:rsidRDefault="00B71758">
            <w:r>
              <w:t>MAT</w:t>
            </w:r>
          </w:p>
        </w:tc>
        <w:tc>
          <w:tcPr>
            <w:tcW w:w="0" w:type="auto"/>
            <w:vAlign w:val="center"/>
            <w:hideMark/>
          </w:tcPr>
          <w:p w14:paraId="10B83072" w14:textId="48450403" w:rsidR="00F5266E" w:rsidRDefault="00B71758">
            <w:r>
              <w:t>PID</w:t>
            </w:r>
          </w:p>
        </w:tc>
        <w:tc>
          <w:tcPr>
            <w:tcW w:w="0" w:type="auto"/>
            <w:vAlign w:val="center"/>
            <w:hideMark/>
          </w:tcPr>
          <w:p w14:paraId="05274196" w14:textId="35295121" w:rsidR="00F5266E" w:rsidRDefault="00AF1C98">
            <w:r>
              <w:t>EJ</w:t>
            </w:r>
          </w:p>
        </w:tc>
        <w:tc>
          <w:tcPr>
            <w:tcW w:w="0" w:type="auto"/>
            <w:vAlign w:val="center"/>
            <w:hideMark/>
          </w:tcPr>
          <w:p w14:paraId="4E0BC57F" w14:textId="317E92C4" w:rsidR="00F5266E" w:rsidRDefault="00B71758">
            <w:r>
              <w:rPr>
                <w:rStyle w:val="timetableentry"/>
              </w:rPr>
              <w:t>NJEM</w:t>
            </w:r>
            <w:r w:rsidR="00F5266E">
              <w:t xml:space="preserve"> </w:t>
            </w:r>
          </w:p>
        </w:tc>
      </w:tr>
      <w:tr w:rsidR="00F5266E" w14:paraId="2EBE911C" w14:textId="77777777" w:rsidTr="00B71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F13A5" w14:textId="77777777" w:rsidR="00F5266E" w:rsidRDefault="00F5266E">
            <w:r>
              <w:t>2.</w:t>
            </w:r>
          </w:p>
        </w:tc>
        <w:tc>
          <w:tcPr>
            <w:tcW w:w="0" w:type="auto"/>
            <w:vAlign w:val="center"/>
          </w:tcPr>
          <w:p w14:paraId="4DC1613B" w14:textId="250B1017" w:rsidR="00F5266E" w:rsidRDefault="00AF1C98">
            <w:r>
              <w:t>INF</w:t>
            </w:r>
          </w:p>
        </w:tc>
        <w:tc>
          <w:tcPr>
            <w:tcW w:w="0" w:type="auto"/>
            <w:vAlign w:val="center"/>
            <w:hideMark/>
          </w:tcPr>
          <w:p w14:paraId="0EBBE86E" w14:textId="1BB3EB7F" w:rsidR="00F5266E" w:rsidRDefault="00B71758">
            <w:r>
              <w:rPr>
                <w:rStyle w:val="timetableentry"/>
              </w:rPr>
              <w:t>MAT</w:t>
            </w:r>
          </w:p>
        </w:tc>
        <w:tc>
          <w:tcPr>
            <w:tcW w:w="0" w:type="auto"/>
            <w:vAlign w:val="center"/>
          </w:tcPr>
          <w:p w14:paraId="59D08F30" w14:textId="1AB7B58B" w:rsidR="00F5266E" w:rsidRDefault="00B71758">
            <w:r>
              <w:t>PID</w:t>
            </w:r>
          </w:p>
        </w:tc>
        <w:tc>
          <w:tcPr>
            <w:tcW w:w="0" w:type="auto"/>
            <w:vAlign w:val="center"/>
            <w:hideMark/>
          </w:tcPr>
          <w:p w14:paraId="31120C5D" w14:textId="433DC69E" w:rsidR="00F5266E" w:rsidRDefault="00B71758">
            <w:r>
              <w:rPr>
                <w:rStyle w:val="timetableentry"/>
              </w:rPr>
              <w:t>EJ</w:t>
            </w:r>
          </w:p>
        </w:tc>
        <w:tc>
          <w:tcPr>
            <w:tcW w:w="0" w:type="auto"/>
            <w:vAlign w:val="center"/>
          </w:tcPr>
          <w:p w14:paraId="1C712327" w14:textId="5FD13C86" w:rsidR="00F5266E" w:rsidRDefault="00B71758">
            <w:r>
              <w:t>NJEM</w:t>
            </w:r>
          </w:p>
        </w:tc>
      </w:tr>
      <w:tr w:rsidR="00F5266E" w14:paraId="17242043" w14:textId="77777777" w:rsidTr="00B71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1A108" w14:textId="77777777" w:rsidR="00F5266E" w:rsidRDefault="00F5266E">
            <w:r>
              <w:t>3.</w:t>
            </w:r>
          </w:p>
        </w:tc>
        <w:tc>
          <w:tcPr>
            <w:tcW w:w="0" w:type="auto"/>
            <w:vAlign w:val="center"/>
          </w:tcPr>
          <w:p w14:paraId="081BA326" w14:textId="01E6D509" w:rsidR="00F5266E" w:rsidRDefault="00AF1C98">
            <w:r>
              <w:t>PID</w:t>
            </w:r>
          </w:p>
        </w:tc>
        <w:tc>
          <w:tcPr>
            <w:tcW w:w="0" w:type="auto"/>
            <w:vAlign w:val="center"/>
          </w:tcPr>
          <w:p w14:paraId="274EAA38" w14:textId="6BADCF67" w:rsidR="00F5266E" w:rsidRDefault="00B71758">
            <w:r>
              <w:t>HJ</w:t>
            </w:r>
          </w:p>
        </w:tc>
        <w:tc>
          <w:tcPr>
            <w:tcW w:w="0" w:type="auto"/>
            <w:vAlign w:val="center"/>
          </w:tcPr>
          <w:p w14:paraId="0FE4EFC7" w14:textId="14BC4FCB" w:rsidR="00F5266E" w:rsidRDefault="00B71758">
            <w:r>
              <w:t>MAT</w:t>
            </w:r>
          </w:p>
        </w:tc>
        <w:tc>
          <w:tcPr>
            <w:tcW w:w="0" w:type="auto"/>
            <w:vAlign w:val="center"/>
            <w:hideMark/>
          </w:tcPr>
          <w:p w14:paraId="5CCF5911" w14:textId="4D9BBB42" w:rsidR="00F5266E" w:rsidRDefault="00AF1C98">
            <w:r>
              <w:rPr>
                <w:rStyle w:val="timetableentry"/>
              </w:rPr>
              <w:t>VJ</w:t>
            </w:r>
          </w:p>
        </w:tc>
        <w:tc>
          <w:tcPr>
            <w:tcW w:w="0" w:type="auto"/>
            <w:vAlign w:val="center"/>
          </w:tcPr>
          <w:p w14:paraId="1998CEB9" w14:textId="7DA2A984" w:rsidR="00F5266E" w:rsidRDefault="00AF1C98">
            <w:r>
              <w:t>HJ</w:t>
            </w:r>
          </w:p>
        </w:tc>
      </w:tr>
      <w:tr w:rsidR="00F5266E" w14:paraId="01ED3C2C" w14:textId="77777777" w:rsidTr="00B71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F66801" w14:textId="77777777" w:rsidR="00F5266E" w:rsidRDefault="00F5266E">
            <w:r>
              <w:t>4.</w:t>
            </w:r>
          </w:p>
        </w:tc>
        <w:tc>
          <w:tcPr>
            <w:tcW w:w="0" w:type="auto"/>
            <w:vAlign w:val="center"/>
          </w:tcPr>
          <w:p w14:paraId="0B00DB03" w14:textId="5A04D0C5" w:rsidR="00F5266E" w:rsidRDefault="00AF1C98">
            <w:r>
              <w:t>PID</w:t>
            </w:r>
          </w:p>
        </w:tc>
        <w:tc>
          <w:tcPr>
            <w:tcW w:w="0" w:type="auto"/>
            <w:vAlign w:val="center"/>
          </w:tcPr>
          <w:p w14:paraId="3ADEC41A" w14:textId="4FF7E904" w:rsidR="00F5266E" w:rsidRDefault="00AF1C98">
            <w:r>
              <w:t>HJ</w:t>
            </w:r>
          </w:p>
        </w:tc>
        <w:tc>
          <w:tcPr>
            <w:tcW w:w="0" w:type="auto"/>
            <w:vAlign w:val="center"/>
          </w:tcPr>
          <w:p w14:paraId="0F15F443" w14:textId="174DDE5D" w:rsidR="00F5266E" w:rsidRDefault="00B71758">
            <w:r>
              <w:t>HJ</w:t>
            </w:r>
          </w:p>
        </w:tc>
        <w:tc>
          <w:tcPr>
            <w:tcW w:w="0" w:type="auto"/>
            <w:vAlign w:val="center"/>
            <w:hideMark/>
          </w:tcPr>
          <w:p w14:paraId="58486782" w14:textId="593A3786" w:rsidR="00F5266E" w:rsidRDefault="00B71758">
            <w:r>
              <w:rPr>
                <w:rStyle w:val="timetableentry"/>
              </w:rPr>
              <w:t>VJ</w:t>
            </w:r>
            <w:r w:rsidR="00F5266E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CB7D6C4" w14:textId="7F7267CB" w:rsidR="00F5266E" w:rsidRDefault="00AF1C98">
            <w:r>
              <w:t>GK</w:t>
            </w:r>
          </w:p>
        </w:tc>
      </w:tr>
      <w:tr w:rsidR="00F5266E" w14:paraId="15A596B2" w14:textId="77777777" w:rsidTr="00B71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A113F" w14:textId="77777777" w:rsidR="00F5266E" w:rsidRDefault="00F5266E">
            <w:r>
              <w:lastRenderedPageBreak/>
              <w:t>5.</w:t>
            </w:r>
          </w:p>
        </w:tc>
        <w:tc>
          <w:tcPr>
            <w:tcW w:w="0" w:type="auto"/>
            <w:vAlign w:val="center"/>
          </w:tcPr>
          <w:p w14:paraId="39E44647" w14:textId="05782DC6" w:rsidR="00F5266E" w:rsidRDefault="00AF1C98">
            <w:r>
              <w:t>MAT</w:t>
            </w:r>
          </w:p>
        </w:tc>
        <w:tc>
          <w:tcPr>
            <w:tcW w:w="0" w:type="auto"/>
            <w:vAlign w:val="center"/>
          </w:tcPr>
          <w:p w14:paraId="0568D898" w14:textId="31FE6FE2" w:rsidR="00F5266E" w:rsidRDefault="00AF1C98">
            <w:r>
              <w:t>LK</w:t>
            </w:r>
          </w:p>
        </w:tc>
        <w:tc>
          <w:tcPr>
            <w:tcW w:w="0" w:type="auto"/>
            <w:vAlign w:val="center"/>
          </w:tcPr>
          <w:p w14:paraId="2249FC5D" w14:textId="2158516E" w:rsidR="00F5266E" w:rsidRDefault="00B71758">
            <w:r>
              <w:t>TZK</w:t>
            </w:r>
          </w:p>
        </w:tc>
        <w:tc>
          <w:tcPr>
            <w:tcW w:w="0" w:type="auto"/>
            <w:vAlign w:val="center"/>
            <w:hideMark/>
          </w:tcPr>
          <w:p w14:paraId="0B6337A8" w14:textId="37F8B3E3" w:rsidR="00F5266E" w:rsidRDefault="00AF1C98">
            <w:r>
              <w:t>SRO</w:t>
            </w:r>
          </w:p>
        </w:tc>
        <w:tc>
          <w:tcPr>
            <w:tcW w:w="0" w:type="auto"/>
            <w:vAlign w:val="center"/>
          </w:tcPr>
          <w:p w14:paraId="785AE086" w14:textId="58C5E153" w:rsidR="00F5266E" w:rsidRDefault="00B71758">
            <w:r>
              <w:t>INA GLAZBENJACI</w:t>
            </w:r>
          </w:p>
        </w:tc>
      </w:tr>
      <w:tr w:rsidR="00F5266E" w14:paraId="2382991B" w14:textId="77777777" w:rsidTr="00B7175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92F299" w14:textId="77777777" w:rsidR="00F5266E" w:rsidRDefault="00F5266E">
            <w:r>
              <w:t>6.</w:t>
            </w:r>
          </w:p>
        </w:tc>
        <w:tc>
          <w:tcPr>
            <w:tcW w:w="0" w:type="auto"/>
            <w:vAlign w:val="center"/>
            <w:hideMark/>
          </w:tcPr>
          <w:p w14:paraId="7C719971" w14:textId="78DCABD8" w:rsidR="00F5266E" w:rsidRDefault="00AF1C98">
            <w:r>
              <w:t>TZK</w:t>
            </w:r>
          </w:p>
        </w:tc>
        <w:tc>
          <w:tcPr>
            <w:tcW w:w="0" w:type="auto"/>
            <w:vAlign w:val="center"/>
          </w:tcPr>
          <w:p w14:paraId="2D18774B" w14:textId="594557D9" w:rsidR="00F5266E" w:rsidRDefault="00AF1C98">
            <w:r>
              <w:t>DOP HJ/MAT</w:t>
            </w:r>
          </w:p>
        </w:tc>
        <w:tc>
          <w:tcPr>
            <w:tcW w:w="0" w:type="auto"/>
            <w:vAlign w:val="center"/>
          </w:tcPr>
          <w:p w14:paraId="1EA539D0" w14:textId="64F36638" w:rsidR="00F5266E" w:rsidRDefault="00AF1C98">
            <w:r>
              <w:t>DOD MAT</w:t>
            </w:r>
          </w:p>
        </w:tc>
        <w:tc>
          <w:tcPr>
            <w:tcW w:w="0" w:type="auto"/>
            <w:vAlign w:val="center"/>
            <w:hideMark/>
          </w:tcPr>
          <w:p w14:paraId="43A79191" w14:textId="77777777" w:rsidR="00F5266E" w:rsidRDefault="00F5266E"/>
        </w:tc>
        <w:tc>
          <w:tcPr>
            <w:tcW w:w="0" w:type="auto"/>
            <w:vAlign w:val="center"/>
            <w:hideMark/>
          </w:tcPr>
          <w:p w14:paraId="0E883993" w14:textId="77777777" w:rsidR="00F5266E" w:rsidRDefault="00F5266E">
            <w:pPr>
              <w:rPr>
                <w:sz w:val="20"/>
                <w:szCs w:val="20"/>
              </w:rPr>
            </w:pPr>
          </w:p>
        </w:tc>
      </w:tr>
    </w:tbl>
    <w:p w14:paraId="66A3FE1B" w14:textId="77777777" w:rsidR="00F7240B" w:rsidRPr="008214F1" w:rsidRDefault="00F7240B" w:rsidP="00302246"/>
    <w:p w14:paraId="3C584E31" w14:textId="77777777" w:rsidR="00102B4B" w:rsidRDefault="00102B4B" w:rsidP="00302246">
      <w:pPr>
        <w:rPr>
          <w:b/>
        </w:rPr>
      </w:pPr>
    </w:p>
    <w:p w14:paraId="22BC755C" w14:textId="77777777" w:rsidR="00102B4B" w:rsidRPr="008214F1" w:rsidRDefault="00102B4B" w:rsidP="00302246">
      <w:pPr>
        <w:rPr>
          <w:b/>
        </w:rPr>
      </w:pPr>
    </w:p>
    <w:p w14:paraId="3162E6C4" w14:textId="77777777" w:rsidR="00E31CDE" w:rsidRDefault="00E31CDE" w:rsidP="00302246">
      <w:pPr>
        <w:rPr>
          <w:b/>
        </w:rPr>
      </w:pPr>
    </w:p>
    <w:p w14:paraId="3A3BCDB6" w14:textId="77777777" w:rsidR="00380728" w:rsidRPr="006C15D7" w:rsidRDefault="006C15D7" w:rsidP="006C15D7">
      <w:pPr>
        <w:pStyle w:val="ListParagraph"/>
        <w:numPr>
          <w:ilvl w:val="0"/>
          <w:numId w:val="16"/>
        </w:numPr>
        <w:rPr>
          <w:b/>
        </w:rPr>
      </w:pPr>
      <w:r>
        <w:t>Poslijepodnevna smjena</w:t>
      </w:r>
    </w:p>
    <w:p w14:paraId="234F9729" w14:textId="77777777" w:rsidR="006C15D7" w:rsidRPr="006C15D7" w:rsidRDefault="006C15D7" w:rsidP="006C15D7">
      <w:pPr>
        <w:pStyle w:val="ListParagraph"/>
        <w:rPr>
          <w:b/>
        </w:rPr>
      </w:pPr>
    </w:p>
    <w:tbl>
      <w:tblPr>
        <w:tblW w:w="42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"/>
        <w:gridCol w:w="1326"/>
        <w:gridCol w:w="1326"/>
        <w:gridCol w:w="1395"/>
        <w:gridCol w:w="1327"/>
        <w:gridCol w:w="1722"/>
      </w:tblGrid>
      <w:tr w:rsidR="00B71758" w14:paraId="48F783C0" w14:textId="77777777" w:rsidTr="007A5B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F7BE4E0" w14:textId="77777777" w:rsidR="00B71758" w:rsidRDefault="00B71758" w:rsidP="007A5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</w:t>
            </w:r>
          </w:p>
        </w:tc>
        <w:tc>
          <w:tcPr>
            <w:tcW w:w="854" w:type="pct"/>
            <w:vAlign w:val="center"/>
            <w:hideMark/>
          </w:tcPr>
          <w:p w14:paraId="2F085F82" w14:textId="77777777" w:rsidR="00B71758" w:rsidRDefault="00B71758" w:rsidP="007A5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ponedjeljak</w:t>
            </w:r>
          </w:p>
        </w:tc>
        <w:tc>
          <w:tcPr>
            <w:tcW w:w="854" w:type="pct"/>
            <w:vAlign w:val="center"/>
            <w:hideMark/>
          </w:tcPr>
          <w:p w14:paraId="6F44DAE9" w14:textId="77777777" w:rsidR="00B71758" w:rsidRDefault="00B71758" w:rsidP="007A5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utorak</w:t>
            </w:r>
          </w:p>
        </w:tc>
        <w:tc>
          <w:tcPr>
            <w:tcW w:w="897" w:type="pct"/>
            <w:vAlign w:val="center"/>
            <w:hideMark/>
          </w:tcPr>
          <w:p w14:paraId="3F8F10EF" w14:textId="77777777" w:rsidR="00B71758" w:rsidRDefault="00B71758" w:rsidP="007A5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srijeda</w:t>
            </w:r>
          </w:p>
        </w:tc>
        <w:tc>
          <w:tcPr>
            <w:tcW w:w="854" w:type="pct"/>
            <w:vAlign w:val="center"/>
            <w:hideMark/>
          </w:tcPr>
          <w:p w14:paraId="6E897710" w14:textId="77777777" w:rsidR="00B71758" w:rsidRDefault="00B71758" w:rsidP="007A5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četvrtak</w:t>
            </w:r>
          </w:p>
        </w:tc>
        <w:tc>
          <w:tcPr>
            <w:tcW w:w="845" w:type="pct"/>
            <w:vAlign w:val="center"/>
            <w:hideMark/>
          </w:tcPr>
          <w:p w14:paraId="2AA9A3A4" w14:textId="77777777" w:rsidR="00B71758" w:rsidRDefault="00B71758" w:rsidP="007A5B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petak</w:t>
            </w:r>
          </w:p>
        </w:tc>
      </w:tr>
      <w:tr w:rsidR="00B71758" w14:paraId="43CB2CB6" w14:textId="77777777" w:rsidTr="007A5B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8626ED" w14:textId="77777777" w:rsidR="00B71758" w:rsidRDefault="00B71758" w:rsidP="007A5B7B">
            <w:r>
              <w:t>0.</w:t>
            </w:r>
          </w:p>
        </w:tc>
        <w:tc>
          <w:tcPr>
            <w:tcW w:w="0" w:type="auto"/>
            <w:vAlign w:val="center"/>
            <w:hideMark/>
          </w:tcPr>
          <w:p w14:paraId="67904B8E" w14:textId="77777777" w:rsidR="00B71758" w:rsidRDefault="00B71758" w:rsidP="007A5B7B"/>
        </w:tc>
        <w:tc>
          <w:tcPr>
            <w:tcW w:w="0" w:type="auto"/>
            <w:vAlign w:val="center"/>
            <w:hideMark/>
          </w:tcPr>
          <w:p w14:paraId="25AF7149" w14:textId="77777777" w:rsidR="00B71758" w:rsidRDefault="00B71758" w:rsidP="007A5B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9CA2C" w14:textId="77777777" w:rsidR="00B71758" w:rsidRDefault="00B71758" w:rsidP="007A5B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DCCDA" w14:textId="77777777" w:rsidR="00B71758" w:rsidRDefault="00B71758" w:rsidP="007A5B7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8C35B" w14:textId="77777777" w:rsidR="00B71758" w:rsidRDefault="00B71758" w:rsidP="007A5B7B">
            <w:pPr>
              <w:rPr>
                <w:sz w:val="20"/>
                <w:szCs w:val="20"/>
              </w:rPr>
            </w:pPr>
          </w:p>
        </w:tc>
      </w:tr>
      <w:tr w:rsidR="00B71758" w14:paraId="1BC812C5" w14:textId="77777777" w:rsidTr="007A5B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F13DD" w14:textId="77777777" w:rsidR="00B71758" w:rsidRDefault="00B71758" w:rsidP="007A5B7B">
            <w:r>
              <w:t>1.</w:t>
            </w:r>
          </w:p>
        </w:tc>
        <w:tc>
          <w:tcPr>
            <w:tcW w:w="0" w:type="auto"/>
            <w:vAlign w:val="center"/>
            <w:hideMark/>
          </w:tcPr>
          <w:p w14:paraId="7A29E5A4" w14:textId="2CA23778" w:rsidR="00B71758" w:rsidRDefault="00AF1C98" w:rsidP="007A5B7B">
            <w:r>
              <w:t>INF</w:t>
            </w:r>
          </w:p>
        </w:tc>
        <w:tc>
          <w:tcPr>
            <w:tcW w:w="0" w:type="auto"/>
            <w:vAlign w:val="center"/>
            <w:hideMark/>
          </w:tcPr>
          <w:p w14:paraId="345BB50C" w14:textId="77777777" w:rsidR="00B71758" w:rsidRDefault="00B71758" w:rsidP="007A5B7B">
            <w:r>
              <w:t>MAT</w:t>
            </w:r>
          </w:p>
        </w:tc>
        <w:tc>
          <w:tcPr>
            <w:tcW w:w="0" w:type="auto"/>
            <w:vAlign w:val="center"/>
            <w:hideMark/>
          </w:tcPr>
          <w:p w14:paraId="3D3D5990" w14:textId="77777777" w:rsidR="00B71758" w:rsidRDefault="00B71758" w:rsidP="007A5B7B">
            <w:r>
              <w:t>PID</w:t>
            </w:r>
          </w:p>
        </w:tc>
        <w:tc>
          <w:tcPr>
            <w:tcW w:w="0" w:type="auto"/>
            <w:vAlign w:val="center"/>
            <w:hideMark/>
          </w:tcPr>
          <w:p w14:paraId="75A1B8BC" w14:textId="08FBD869" w:rsidR="00B71758" w:rsidRDefault="00DE6DA5" w:rsidP="007A5B7B">
            <w:r>
              <w:t>VJ</w:t>
            </w:r>
          </w:p>
        </w:tc>
        <w:tc>
          <w:tcPr>
            <w:tcW w:w="0" w:type="auto"/>
            <w:vAlign w:val="center"/>
            <w:hideMark/>
          </w:tcPr>
          <w:p w14:paraId="5838F2D1" w14:textId="77777777" w:rsidR="00B71758" w:rsidRDefault="00B71758" w:rsidP="007A5B7B">
            <w:r>
              <w:rPr>
                <w:rStyle w:val="timetableentry"/>
              </w:rPr>
              <w:t>NJEM</w:t>
            </w:r>
            <w:r>
              <w:t xml:space="preserve"> </w:t>
            </w:r>
          </w:p>
        </w:tc>
      </w:tr>
      <w:tr w:rsidR="00B71758" w14:paraId="6B9E6D8F" w14:textId="77777777" w:rsidTr="007A5B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84D70C" w14:textId="77777777" w:rsidR="00B71758" w:rsidRDefault="00B71758" w:rsidP="007A5B7B">
            <w:r>
              <w:t>2.</w:t>
            </w:r>
          </w:p>
        </w:tc>
        <w:tc>
          <w:tcPr>
            <w:tcW w:w="0" w:type="auto"/>
            <w:vAlign w:val="center"/>
          </w:tcPr>
          <w:p w14:paraId="343ACC24" w14:textId="0369729B" w:rsidR="00B71758" w:rsidRDefault="00AF1C98" w:rsidP="007A5B7B">
            <w:r>
              <w:t>INF</w:t>
            </w:r>
          </w:p>
        </w:tc>
        <w:tc>
          <w:tcPr>
            <w:tcW w:w="0" w:type="auto"/>
            <w:vAlign w:val="center"/>
            <w:hideMark/>
          </w:tcPr>
          <w:p w14:paraId="4EB64051" w14:textId="77777777" w:rsidR="00B71758" w:rsidRDefault="00B71758" w:rsidP="007A5B7B">
            <w:r>
              <w:rPr>
                <w:rStyle w:val="timetableentry"/>
              </w:rPr>
              <w:t>MAT</w:t>
            </w:r>
          </w:p>
        </w:tc>
        <w:tc>
          <w:tcPr>
            <w:tcW w:w="0" w:type="auto"/>
            <w:vAlign w:val="center"/>
          </w:tcPr>
          <w:p w14:paraId="40CE48F4" w14:textId="77777777" w:rsidR="00B71758" w:rsidRDefault="00B71758" w:rsidP="007A5B7B">
            <w:r>
              <w:t>PID</w:t>
            </w:r>
          </w:p>
        </w:tc>
        <w:tc>
          <w:tcPr>
            <w:tcW w:w="0" w:type="auto"/>
            <w:vAlign w:val="center"/>
            <w:hideMark/>
          </w:tcPr>
          <w:p w14:paraId="44D19733" w14:textId="4A147CC0" w:rsidR="00B71758" w:rsidRDefault="00DE6DA5" w:rsidP="007A5B7B">
            <w:r>
              <w:rPr>
                <w:rStyle w:val="timetableentry"/>
              </w:rPr>
              <w:t>VJ</w:t>
            </w:r>
          </w:p>
        </w:tc>
        <w:tc>
          <w:tcPr>
            <w:tcW w:w="0" w:type="auto"/>
            <w:vAlign w:val="center"/>
          </w:tcPr>
          <w:p w14:paraId="37A26235" w14:textId="77777777" w:rsidR="00B71758" w:rsidRDefault="00B71758" w:rsidP="007A5B7B">
            <w:r>
              <w:t>NJEM</w:t>
            </w:r>
          </w:p>
        </w:tc>
      </w:tr>
      <w:tr w:rsidR="00B71758" w14:paraId="5D728317" w14:textId="77777777" w:rsidTr="007A5B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DDECC7" w14:textId="77777777" w:rsidR="00B71758" w:rsidRDefault="00B71758" w:rsidP="007A5B7B">
            <w:r>
              <w:t>3.</w:t>
            </w:r>
          </w:p>
        </w:tc>
        <w:tc>
          <w:tcPr>
            <w:tcW w:w="0" w:type="auto"/>
            <w:vAlign w:val="center"/>
          </w:tcPr>
          <w:p w14:paraId="57D16270" w14:textId="4100E420" w:rsidR="00B71758" w:rsidRDefault="00AF1C98" w:rsidP="007A5B7B">
            <w:r>
              <w:t>PID</w:t>
            </w:r>
          </w:p>
        </w:tc>
        <w:tc>
          <w:tcPr>
            <w:tcW w:w="0" w:type="auto"/>
            <w:vAlign w:val="center"/>
          </w:tcPr>
          <w:p w14:paraId="16BA3BDB" w14:textId="77777777" w:rsidR="00B71758" w:rsidRDefault="00B71758" w:rsidP="007A5B7B">
            <w:r>
              <w:t>HJ</w:t>
            </w:r>
          </w:p>
        </w:tc>
        <w:tc>
          <w:tcPr>
            <w:tcW w:w="0" w:type="auto"/>
            <w:vAlign w:val="center"/>
          </w:tcPr>
          <w:p w14:paraId="0196F9E2" w14:textId="77777777" w:rsidR="00B71758" w:rsidRDefault="00B71758" w:rsidP="007A5B7B">
            <w:r>
              <w:t>MAT</w:t>
            </w:r>
          </w:p>
        </w:tc>
        <w:tc>
          <w:tcPr>
            <w:tcW w:w="0" w:type="auto"/>
            <w:vAlign w:val="center"/>
            <w:hideMark/>
          </w:tcPr>
          <w:p w14:paraId="17FD04DB" w14:textId="77777777" w:rsidR="00B71758" w:rsidRDefault="00B71758" w:rsidP="007A5B7B">
            <w:r>
              <w:rPr>
                <w:rStyle w:val="timetableentry"/>
              </w:rPr>
              <w:t xml:space="preserve">EJ </w:t>
            </w:r>
          </w:p>
        </w:tc>
        <w:tc>
          <w:tcPr>
            <w:tcW w:w="0" w:type="auto"/>
            <w:vAlign w:val="center"/>
          </w:tcPr>
          <w:p w14:paraId="60B01069" w14:textId="1081010F" w:rsidR="00B71758" w:rsidRDefault="00DE6DA5" w:rsidP="007A5B7B">
            <w:r>
              <w:t>HJ</w:t>
            </w:r>
          </w:p>
        </w:tc>
      </w:tr>
      <w:tr w:rsidR="00B71758" w14:paraId="05D14585" w14:textId="77777777" w:rsidTr="007A5B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1C03F1" w14:textId="77777777" w:rsidR="00B71758" w:rsidRDefault="00B71758" w:rsidP="007A5B7B">
            <w:r>
              <w:t>4.</w:t>
            </w:r>
          </w:p>
        </w:tc>
        <w:tc>
          <w:tcPr>
            <w:tcW w:w="0" w:type="auto"/>
            <w:vAlign w:val="center"/>
          </w:tcPr>
          <w:p w14:paraId="06CFEE53" w14:textId="77777777" w:rsidR="00B71758" w:rsidRDefault="00B71758" w:rsidP="007A5B7B">
            <w:r>
              <w:t>PID</w:t>
            </w:r>
          </w:p>
        </w:tc>
        <w:tc>
          <w:tcPr>
            <w:tcW w:w="0" w:type="auto"/>
            <w:vAlign w:val="center"/>
          </w:tcPr>
          <w:p w14:paraId="71F69B59" w14:textId="06F357DC" w:rsidR="00B71758" w:rsidRDefault="00AF1C98" w:rsidP="007A5B7B">
            <w:r>
              <w:t>HJ</w:t>
            </w:r>
          </w:p>
        </w:tc>
        <w:tc>
          <w:tcPr>
            <w:tcW w:w="0" w:type="auto"/>
            <w:vAlign w:val="center"/>
          </w:tcPr>
          <w:p w14:paraId="1CB2A430" w14:textId="77777777" w:rsidR="00B71758" w:rsidRDefault="00B71758" w:rsidP="007A5B7B">
            <w:r>
              <w:t>HJ</w:t>
            </w:r>
          </w:p>
        </w:tc>
        <w:tc>
          <w:tcPr>
            <w:tcW w:w="0" w:type="auto"/>
            <w:vAlign w:val="center"/>
            <w:hideMark/>
          </w:tcPr>
          <w:p w14:paraId="0C518CD9" w14:textId="2363DC6A" w:rsidR="00B71758" w:rsidRDefault="00DE6DA5" w:rsidP="007A5B7B">
            <w:r>
              <w:rPr>
                <w:rStyle w:val="timetableentry"/>
              </w:rPr>
              <w:t>EJ</w:t>
            </w:r>
            <w:r w:rsidR="00B71758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F951848" w14:textId="0EF40689" w:rsidR="00B71758" w:rsidRDefault="00DE6DA5" w:rsidP="007A5B7B">
            <w:r>
              <w:t>GK</w:t>
            </w:r>
          </w:p>
        </w:tc>
      </w:tr>
      <w:tr w:rsidR="00B71758" w14:paraId="3DE82F6F" w14:textId="77777777" w:rsidTr="007A5B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4BE1B" w14:textId="77777777" w:rsidR="00B71758" w:rsidRDefault="00B71758" w:rsidP="007A5B7B">
            <w:r>
              <w:t>5.</w:t>
            </w:r>
          </w:p>
        </w:tc>
        <w:tc>
          <w:tcPr>
            <w:tcW w:w="0" w:type="auto"/>
            <w:vAlign w:val="center"/>
          </w:tcPr>
          <w:p w14:paraId="5BDDF3E3" w14:textId="4FA2118A" w:rsidR="00B71758" w:rsidRDefault="00AF1C98" w:rsidP="007A5B7B">
            <w:r>
              <w:t>MAT</w:t>
            </w:r>
          </w:p>
        </w:tc>
        <w:tc>
          <w:tcPr>
            <w:tcW w:w="0" w:type="auto"/>
            <w:vAlign w:val="center"/>
          </w:tcPr>
          <w:p w14:paraId="6CE242C0" w14:textId="03264981" w:rsidR="00B71758" w:rsidRDefault="00AF1C98" w:rsidP="007A5B7B">
            <w:r>
              <w:t>LK</w:t>
            </w:r>
          </w:p>
        </w:tc>
        <w:tc>
          <w:tcPr>
            <w:tcW w:w="0" w:type="auto"/>
            <w:vAlign w:val="center"/>
          </w:tcPr>
          <w:p w14:paraId="3F27A02F" w14:textId="77777777" w:rsidR="00B71758" w:rsidRDefault="00B71758" w:rsidP="007A5B7B">
            <w:r>
              <w:t>TZK</w:t>
            </w:r>
          </w:p>
        </w:tc>
        <w:tc>
          <w:tcPr>
            <w:tcW w:w="0" w:type="auto"/>
            <w:vAlign w:val="center"/>
            <w:hideMark/>
          </w:tcPr>
          <w:p w14:paraId="6E38FC38" w14:textId="00024C69" w:rsidR="00B71758" w:rsidRDefault="00DE6DA5" w:rsidP="007A5B7B">
            <w:r>
              <w:t>SRO</w:t>
            </w:r>
          </w:p>
        </w:tc>
        <w:tc>
          <w:tcPr>
            <w:tcW w:w="0" w:type="auto"/>
            <w:vAlign w:val="center"/>
          </w:tcPr>
          <w:p w14:paraId="1B30E5AF" w14:textId="77777777" w:rsidR="00B71758" w:rsidRDefault="00B71758" w:rsidP="007A5B7B">
            <w:r>
              <w:t>INA GLAZBENJACI</w:t>
            </w:r>
          </w:p>
        </w:tc>
      </w:tr>
      <w:tr w:rsidR="00B71758" w14:paraId="30F55DB5" w14:textId="77777777" w:rsidTr="007A5B7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08C65" w14:textId="77777777" w:rsidR="00B71758" w:rsidRDefault="00B71758" w:rsidP="007A5B7B">
            <w:r>
              <w:t>6.</w:t>
            </w:r>
          </w:p>
        </w:tc>
        <w:tc>
          <w:tcPr>
            <w:tcW w:w="0" w:type="auto"/>
            <w:vAlign w:val="center"/>
            <w:hideMark/>
          </w:tcPr>
          <w:p w14:paraId="6BC6B4B6" w14:textId="60BC618F" w:rsidR="00B71758" w:rsidRDefault="00AF1C98" w:rsidP="007A5B7B">
            <w:r>
              <w:t>TZK</w:t>
            </w:r>
          </w:p>
        </w:tc>
        <w:tc>
          <w:tcPr>
            <w:tcW w:w="0" w:type="auto"/>
            <w:vAlign w:val="center"/>
          </w:tcPr>
          <w:p w14:paraId="410FA8E5" w14:textId="6B6DE344" w:rsidR="00B71758" w:rsidRDefault="00AF1C98" w:rsidP="007A5B7B">
            <w:r>
              <w:t>DOP HJ/MAT</w:t>
            </w:r>
          </w:p>
        </w:tc>
        <w:tc>
          <w:tcPr>
            <w:tcW w:w="0" w:type="auto"/>
            <w:vAlign w:val="center"/>
          </w:tcPr>
          <w:p w14:paraId="10CF3FEC" w14:textId="43DE7637" w:rsidR="00B71758" w:rsidRDefault="00AF1C98" w:rsidP="007A5B7B">
            <w:r>
              <w:t>DOD MAT</w:t>
            </w:r>
          </w:p>
        </w:tc>
        <w:tc>
          <w:tcPr>
            <w:tcW w:w="0" w:type="auto"/>
            <w:vAlign w:val="center"/>
            <w:hideMark/>
          </w:tcPr>
          <w:p w14:paraId="79D3F555" w14:textId="77777777" w:rsidR="00B71758" w:rsidRDefault="00B71758" w:rsidP="007A5B7B"/>
        </w:tc>
        <w:tc>
          <w:tcPr>
            <w:tcW w:w="0" w:type="auto"/>
            <w:vAlign w:val="center"/>
            <w:hideMark/>
          </w:tcPr>
          <w:p w14:paraId="5377AB59" w14:textId="77777777" w:rsidR="00B71758" w:rsidRDefault="00B71758" w:rsidP="007A5B7B">
            <w:pPr>
              <w:rPr>
                <w:sz w:val="20"/>
                <w:szCs w:val="20"/>
              </w:rPr>
            </w:pPr>
          </w:p>
        </w:tc>
      </w:tr>
    </w:tbl>
    <w:p w14:paraId="6D1A749E" w14:textId="77777777" w:rsidR="00380728" w:rsidRPr="008214F1" w:rsidRDefault="00380728" w:rsidP="00302246"/>
    <w:p w14:paraId="2AF8B67A" w14:textId="77777777" w:rsidR="00302246" w:rsidRPr="00DE6DA5" w:rsidRDefault="002103C6" w:rsidP="006C15D7">
      <w:pPr>
        <w:pStyle w:val="ListParagraph"/>
        <w:numPr>
          <w:ilvl w:val="2"/>
          <w:numId w:val="7"/>
        </w:numPr>
        <w:rPr>
          <w:b/>
          <w:szCs w:val="28"/>
        </w:rPr>
      </w:pPr>
      <w:r w:rsidRPr="00DE6DA5">
        <w:rPr>
          <w:b/>
          <w:szCs w:val="28"/>
        </w:rPr>
        <w:t>Raspored sati PŠ Komarnica</w:t>
      </w:r>
    </w:p>
    <w:p w14:paraId="227D4183" w14:textId="77777777" w:rsidR="00302246" w:rsidRPr="008214F1" w:rsidRDefault="00302246" w:rsidP="00302246">
      <w:pPr>
        <w:rPr>
          <w:b/>
          <w:u w:val="single"/>
        </w:rPr>
      </w:pPr>
    </w:p>
    <w:p w14:paraId="3A46F43D" w14:textId="3381EB47" w:rsidR="00302246" w:rsidRPr="002103C6" w:rsidRDefault="00807360" w:rsidP="002103C6">
      <w:pPr>
        <w:pStyle w:val="ListParagraph"/>
        <w:numPr>
          <w:ilvl w:val="3"/>
          <w:numId w:val="7"/>
        </w:numPr>
        <w:rPr>
          <w:b/>
        </w:rPr>
      </w:pPr>
      <w:r>
        <w:rPr>
          <w:b/>
        </w:rPr>
        <w:t>1</w:t>
      </w:r>
      <w:r w:rsidR="00052257" w:rsidRPr="002103C6">
        <w:rPr>
          <w:b/>
        </w:rPr>
        <w:t>.</w:t>
      </w:r>
      <w:r w:rsidR="002103C6">
        <w:rPr>
          <w:b/>
        </w:rPr>
        <w:t xml:space="preserve"> i </w:t>
      </w:r>
      <w:r w:rsidR="00052257" w:rsidRPr="002103C6">
        <w:rPr>
          <w:b/>
        </w:rPr>
        <w:t xml:space="preserve">3. </w:t>
      </w:r>
      <w:r w:rsidR="002103C6">
        <w:rPr>
          <w:b/>
        </w:rPr>
        <w:t>razred</w:t>
      </w:r>
    </w:p>
    <w:p w14:paraId="4F14A419" w14:textId="77777777" w:rsidR="00302246" w:rsidRPr="008214F1" w:rsidRDefault="00302246" w:rsidP="00302246"/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5B5494" w:rsidRPr="005B5494" w14:paraId="6A5C20FE" w14:textId="77777777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E8280C" w14:textId="77777777" w:rsidR="005B5494" w:rsidRPr="005B5494" w:rsidRDefault="005B5494" w:rsidP="005B5494">
            <w:pPr>
              <w:rPr>
                <w:b/>
                <w:bCs/>
              </w:rPr>
            </w:pPr>
            <w:r w:rsidRPr="005B5494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14:paraId="165553D1" w14:textId="77777777" w:rsidR="005B5494" w:rsidRPr="005B5494" w:rsidRDefault="005B5494" w:rsidP="005B5494">
            <w:pPr>
              <w:rPr>
                <w:b/>
                <w:bCs/>
              </w:rPr>
            </w:pPr>
            <w:r w:rsidRPr="005B5494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14:paraId="627D2B47" w14:textId="77777777" w:rsidR="005B5494" w:rsidRPr="005B5494" w:rsidRDefault="005B5494" w:rsidP="005B5494">
            <w:pPr>
              <w:rPr>
                <w:b/>
                <w:bCs/>
              </w:rPr>
            </w:pPr>
            <w:r w:rsidRPr="005B5494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14:paraId="76F21F07" w14:textId="77777777" w:rsidR="005B5494" w:rsidRPr="005B5494" w:rsidRDefault="005B5494" w:rsidP="005B5494">
            <w:pPr>
              <w:rPr>
                <w:b/>
                <w:bCs/>
              </w:rPr>
            </w:pPr>
            <w:r w:rsidRPr="005B5494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14:paraId="419D4063" w14:textId="77777777" w:rsidR="005B5494" w:rsidRPr="005B5494" w:rsidRDefault="005B5494" w:rsidP="005B5494">
            <w:pPr>
              <w:rPr>
                <w:b/>
                <w:bCs/>
              </w:rPr>
            </w:pPr>
            <w:r w:rsidRPr="005B5494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14:paraId="48BBDEB8" w14:textId="77777777" w:rsidR="005B5494" w:rsidRPr="005B5494" w:rsidRDefault="005B5494" w:rsidP="005B5494">
            <w:pPr>
              <w:rPr>
                <w:b/>
                <w:bCs/>
              </w:rPr>
            </w:pPr>
            <w:r w:rsidRPr="005B5494">
              <w:rPr>
                <w:b/>
                <w:bCs/>
              </w:rPr>
              <w:t>petak</w:t>
            </w:r>
          </w:p>
        </w:tc>
      </w:tr>
      <w:tr w:rsidR="005B5494" w:rsidRPr="005B5494" w14:paraId="5FC00B46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6B6A9C8B" w14:textId="77777777" w:rsidR="005B5494" w:rsidRPr="005B5494" w:rsidRDefault="005B5494" w:rsidP="00F17A64">
            <w:r w:rsidRPr="005B5494">
              <w:t>0.</w:t>
            </w:r>
          </w:p>
        </w:tc>
        <w:tc>
          <w:tcPr>
            <w:tcW w:w="0" w:type="auto"/>
            <w:hideMark/>
          </w:tcPr>
          <w:p w14:paraId="74046C64" w14:textId="77777777" w:rsidR="005B5494" w:rsidRPr="005B5494" w:rsidRDefault="005B5494" w:rsidP="00F17A64"/>
        </w:tc>
        <w:tc>
          <w:tcPr>
            <w:tcW w:w="0" w:type="auto"/>
            <w:hideMark/>
          </w:tcPr>
          <w:p w14:paraId="68BF27BF" w14:textId="77777777" w:rsidR="005B5494" w:rsidRPr="005B5494" w:rsidRDefault="005B5494" w:rsidP="00F17A64"/>
        </w:tc>
        <w:tc>
          <w:tcPr>
            <w:tcW w:w="0" w:type="auto"/>
            <w:hideMark/>
          </w:tcPr>
          <w:p w14:paraId="0864A820" w14:textId="77777777" w:rsidR="005B5494" w:rsidRPr="005B5494" w:rsidRDefault="005B5494" w:rsidP="00F17A64"/>
        </w:tc>
        <w:tc>
          <w:tcPr>
            <w:tcW w:w="0" w:type="auto"/>
            <w:hideMark/>
          </w:tcPr>
          <w:p w14:paraId="18929005" w14:textId="77777777" w:rsidR="005B5494" w:rsidRPr="005B5494" w:rsidRDefault="005B5494" w:rsidP="00F17A64"/>
        </w:tc>
        <w:tc>
          <w:tcPr>
            <w:tcW w:w="0" w:type="auto"/>
            <w:hideMark/>
          </w:tcPr>
          <w:p w14:paraId="49ABD2BA" w14:textId="77777777" w:rsidR="005B5494" w:rsidRPr="005B5494" w:rsidRDefault="005B5494" w:rsidP="00F17A64"/>
        </w:tc>
      </w:tr>
      <w:tr w:rsidR="005B5494" w:rsidRPr="005B5494" w14:paraId="44ABC8F2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657D773C" w14:textId="77777777" w:rsidR="005B5494" w:rsidRPr="005B5494" w:rsidRDefault="005B5494" w:rsidP="00F17A64">
            <w:r w:rsidRPr="005B5494">
              <w:t>1.</w:t>
            </w:r>
          </w:p>
        </w:tc>
        <w:tc>
          <w:tcPr>
            <w:tcW w:w="0" w:type="auto"/>
            <w:hideMark/>
          </w:tcPr>
          <w:p w14:paraId="19542DD6" w14:textId="77777777" w:rsidR="005B5494" w:rsidRPr="005B5494" w:rsidRDefault="005B5494" w:rsidP="00F17A64">
            <w:r w:rsidRPr="005B5494">
              <w:t xml:space="preserve">Sat razrednika </w:t>
            </w:r>
          </w:p>
        </w:tc>
        <w:tc>
          <w:tcPr>
            <w:tcW w:w="0" w:type="auto"/>
            <w:hideMark/>
          </w:tcPr>
          <w:p w14:paraId="4D6F39F1" w14:textId="77777777" w:rsidR="005B5494" w:rsidRPr="005B5494" w:rsidRDefault="005B5494" w:rsidP="00F17A64">
            <w:r>
              <w:t>Tjelesna i zdravstvena kultura</w:t>
            </w:r>
          </w:p>
        </w:tc>
        <w:tc>
          <w:tcPr>
            <w:tcW w:w="0" w:type="auto"/>
            <w:hideMark/>
          </w:tcPr>
          <w:p w14:paraId="3F0EAC2A" w14:textId="77777777" w:rsidR="005B5494" w:rsidRPr="005B5494" w:rsidRDefault="005B5494" w:rsidP="00F17A64">
            <w:r w:rsidRPr="005B5494">
              <w:t xml:space="preserve">Hrvatski jezik </w:t>
            </w:r>
          </w:p>
        </w:tc>
        <w:tc>
          <w:tcPr>
            <w:tcW w:w="0" w:type="auto"/>
            <w:hideMark/>
          </w:tcPr>
          <w:p w14:paraId="30EFAA64" w14:textId="14504942" w:rsidR="005B5494" w:rsidRPr="005B5494" w:rsidRDefault="00DE6DA5" w:rsidP="00F17A64">
            <w:r>
              <w:t>Vjeronauk</w:t>
            </w:r>
          </w:p>
        </w:tc>
        <w:tc>
          <w:tcPr>
            <w:tcW w:w="0" w:type="auto"/>
            <w:hideMark/>
          </w:tcPr>
          <w:p w14:paraId="75687DB7" w14:textId="77777777" w:rsidR="005B5494" w:rsidRPr="005B5494" w:rsidRDefault="005B5494" w:rsidP="00F17A64">
            <w:r>
              <w:t>Matematika</w:t>
            </w:r>
          </w:p>
        </w:tc>
      </w:tr>
      <w:tr w:rsidR="005B5494" w:rsidRPr="005B5494" w14:paraId="60B274C5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0D48C24F" w14:textId="77777777" w:rsidR="005B5494" w:rsidRPr="005B5494" w:rsidRDefault="005B5494" w:rsidP="00F17A64">
            <w:r w:rsidRPr="005B5494">
              <w:t>2.</w:t>
            </w:r>
          </w:p>
        </w:tc>
        <w:tc>
          <w:tcPr>
            <w:tcW w:w="0" w:type="auto"/>
            <w:hideMark/>
          </w:tcPr>
          <w:p w14:paraId="3B5314BC" w14:textId="77777777" w:rsidR="005B5494" w:rsidRPr="005B5494" w:rsidRDefault="005B5494" w:rsidP="00F17A64">
            <w:r w:rsidRPr="005B5494">
              <w:t xml:space="preserve">Hrvatski jezik </w:t>
            </w:r>
          </w:p>
        </w:tc>
        <w:tc>
          <w:tcPr>
            <w:tcW w:w="0" w:type="auto"/>
            <w:hideMark/>
          </w:tcPr>
          <w:p w14:paraId="7D4F476F" w14:textId="77777777" w:rsidR="005B5494" w:rsidRPr="005B5494" w:rsidRDefault="005B5494" w:rsidP="00F17A64">
            <w:r w:rsidRPr="005B5494">
              <w:t xml:space="preserve">Hrvatski jezik </w:t>
            </w:r>
          </w:p>
        </w:tc>
        <w:tc>
          <w:tcPr>
            <w:tcW w:w="0" w:type="auto"/>
            <w:hideMark/>
          </w:tcPr>
          <w:p w14:paraId="6574770A" w14:textId="77777777" w:rsidR="005B5494" w:rsidRPr="005B5494" w:rsidRDefault="005B5494" w:rsidP="00F17A64">
            <w:r w:rsidRPr="005B5494">
              <w:t xml:space="preserve">Tjelesna i zdravstvena kultura </w:t>
            </w:r>
          </w:p>
        </w:tc>
        <w:tc>
          <w:tcPr>
            <w:tcW w:w="0" w:type="auto"/>
            <w:hideMark/>
          </w:tcPr>
          <w:p w14:paraId="4007B571" w14:textId="5D5D2647" w:rsidR="005B5494" w:rsidRPr="005B5494" w:rsidRDefault="00DE6DA5" w:rsidP="00F17A64">
            <w:r>
              <w:t>Vjeronauk</w:t>
            </w:r>
          </w:p>
        </w:tc>
        <w:tc>
          <w:tcPr>
            <w:tcW w:w="0" w:type="auto"/>
            <w:hideMark/>
          </w:tcPr>
          <w:p w14:paraId="02C87EBB" w14:textId="77777777" w:rsidR="005B5494" w:rsidRPr="005B5494" w:rsidRDefault="005B5494" w:rsidP="00F17A64">
            <w:r w:rsidRPr="005B5494">
              <w:t xml:space="preserve">Tjelesna i zdravstvena kultura </w:t>
            </w:r>
          </w:p>
        </w:tc>
      </w:tr>
      <w:tr w:rsidR="005B5494" w:rsidRPr="005B5494" w14:paraId="16A2A96C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3936832F" w14:textId="77777777" w:rsidR="005B5494" w:rsidRPr="005B5494" w:rsidRDefault="005B5494" w:rsidP="00F17A64">
            <w:r w:rsidRPr="005B5494">
              <w:t>3.</w:t>
            </w:r>
          </w:p>
        </w:tc>
        <w:tc>
          <w:tcPr>
            <w:tcW w:w="0" w:type="auto"/>
            <w:hideMark/>
          </w:tcPr>
          <w:p w14:paraId="7B5375D7" w14:textId="77777777" w:rsidR="005B5494" w:rsidRPr="005B5494" w:rsidRDefault="005B5494" w:rsidP="00F17A64">
            <w:r w:rsidRPr="005B5494">
              <w:t xml:space="preserve">Matematika </w:t>
            </w:r>
          </w:p>
        </w:tc>
        <w:tc>
          <w:tcPr>
            <w:tcW w:w="0" w:type="auto"/>
            <w:hideMark/>
          </w:tcPr>
          <w:p w14:paraId="4BDCBC28" w14:textId="77777777" w:rsidR="005B5494" w:rsidRPr="005B5494" w:rsidRDefault="005B5494" w:rsidP="00F17A64">
            <w:r w:rsidRPr="005B5494">
              <w:t xml:space="preserve">Hrvatski jezik </w:t>
            </w:r>
          </w:p>
        </w:tc>
        <w:tc>
          <w:tcPr>
            <w:tcW w:w="0" w:type="auto"/>
            <w:hideMark/>
          </w:tcPr>
          <w:p w14:paraId="6E2B1887" w14:textId="77777777" w:rsidR="005B5494" w:rsidRPr="005B5494" w:rsidRDefault="005B5494" w:rsidP="00F17A64">
            <w:r w:rsidRPr="005B5494">
              <w:t xml:space="preserve">Matematika </w:t>
            </w:r>
          </w:p>
        </w:tc>
        <w:tc>
          <w:tcPr>
            <w:tcW w:w="0" w:type="auto"/>
            <w:hideMark/>
          </w:tcPr>
          <w:p w14:paraId="0658F69F" w14:textId="77777777" w:rsidR="005B5494" w:rsidRPr="005B5494" w:rsidRDefault="005B5494" w:rsidP="00F17A64">
            <w:r>
              <w:t>Matematika</w:t>
            </w:r>
          </w:p>
        </w:tc>
        <w:tc>
          <w:tcPr>
            <w:tcW w:w="0" w:type="auto"/>
            <w:hideMark/>
          </w:tcPr>
          <w:p w14:paraId="1DF9E3BE" w14:textId="77777777" w:rsidR="005B5494" w:rsidRPr="005B5494" w:rsidRDefault="005B5494" w:rsidP="00F17A64">
            <w:r>
              <w:t>Hrvatski jezik</w:t>
            </w:r>
          </w:p>
        </w:tc>
      </w:tr>
      <w:tr w:rsidR="005B5494" w:rsidRPr="005B5494" w14:paraId="4F9273D5" w14:textId="77777777" w:rsidTr="00DE6DA5">
        <w:trPr>
          <w:tblCellSpacing w:w="15" w:type="dxa"/>
          <w:jc w:val="center"/>
        </w:trPr>
        <w:tc>
          <w:tcPr>
            <w:tcW w:w="0" w:type="auto"/>
            <w:hideMark/>
          </w:tcPr>
          <w:p w14:paraId="794A4CF4" w14:textId="77777777" w:rsidR="005B5494" w:rsidRPr="005B5494" w:rsidRDefault="005B5494" w:rsidP="00F17A64">
            <w:r w:rsidRPr="005B5494">
              <w:t>4.</w:t>
            </w:r>
          </w:p>
        </w:tc>
        <w:tc>
          <w:tcPr>
            <w:tcW w:w="0" w:type="auto"/>
            <w:hideMark/>
          </w:tcPr>
          <w:p w14:paraId="327719BD" w14:textId="1C03EAD5" w:rsidR="005B5494" w:rsidRPr="005B5494" w:rsidRDefault="00DE6DA5" w:rsidP="00F17A64">
            <w:r>
              <w:t>Engleski jezik</w:t>
            </w:r>
          </w:p>
        </w:tc>
        <w:tc>
          <w:tcPr>
            <w:tcW w:w="0" w:type="auto"/>
            <w:hideMark/>
          </w:tcPr>
          <w:p w14:paraId="1E232D1F" w14:textId="77777777" w:rsidR="005B5494" w:rsidRPr="005B5494" w:rsidRDefault="005B5494" w:rsidP="00F17A64">
            <w:r w:rsidRPr="005B5494">
              <w:t xml:space="preserve">Priroda i društvo </w:t>
            </w:r>
          </w:p>
        </w:tc>
        <w:tc>
          <w:tcPr>
            <w:tcW w:w="0" w:type="auto"/>
          </w:tcPr>
          <w:p w14:paraId="4686C059" w14:textId="5EB27078" w:rsidR="005B5494" w:rsidRPr="005B5494" w:rsidRDefault="00DE6DA5" w:rsidP="00F17A64">
            <w:r>
              <w:t>Informatika</w:t>
            </w:r>
          </w:p>
        </w:tc>
        <w:tc>
          <w:tcPr>
            <w:tcW w:w="0" w:type="auto"/>
            <w:hideMark/>
          </w:tcPr>
          <w:p w14:paraId="3A8DF81D" w14:textId="77777777" w:rsidR="005B5494" w:rsidRPr="005B5494" w:rsidRDefault="006C2E7A" w:rsidP="00F17A64">
            <w:r>
              <w:t>Priroda i društvo</w:t>
            </w:r>
          </w:p>
        </w:tc>
        <w:tc>
          <w:tcPr>
            <w:tcW w:w="0" w:type="auto"/>
            <w:hideMark/>
          </w:tcPr>
          <w:p w14:paraId="73744BF2" w14:textId="77777777" w:rsidR="005B5494" w:rsidRPr="005B5494" w:rsidRDefault="006C2E7A" w:rsidP="00F17A64">
            <w:r>
              <w:t>Likovna kultura</w:t>
            </w:r>
          </w:p>
        </w:tc>
      </w:tr>
      <w:tr w:rsidR="005B5494" w:rsidRPr="005B5494" w14:paraId="1F0224B6" w14:textId="77777777" w:rsidTr="00DE6DA5">
        <w:trPr>
          <w:tblCellSpacing w:w="15" w:type="dxa"/>
          <w:jc w:val="center"/>
        </w:trPr>
        <w:tc>
          <w:tcPr>
            <w:tcW w:w="0" w:type="auto"/>
            <w:hideMark/>
          </w:tcPr>
          <w:p w14:paraId="40728207" w14:textId="77777777" w:rsidR="005B5494" w:rsidRPr="005B5494" w:rsidRDefault="005B5494" w:rsidP="00F17A64">
            <w:r w:rsidRPr="005B5494">
              <w:t>5.</w:t>
            </w:r>
          </w:p>
        </w:tc>
        <w:tc>
          <w:tcPr>
            <w:tcW w:w="0" w:type="auto"/>
            <w:hideMark/>
          </w:tcPr>
          <w:p w14:paraId="03F3239C" w14:textId="5CAE09CC" w:rsidR="005B5494" w:rsidRPr="005B5494" w:rsidRDefault="00DE6DA5" w:rsidP="00F17A64">
            <w:r>
              <w:t>Engleski jezik</w:t>
            </w:r>
          </w:p>
        </w:tc>
        <w:tc>
          <w:tcPr>
            <w:tcW w:w="0" w:type="auto"/>
          </w:tcPr>
          <w:p w14:paraId="21A9BBB7" w14:textId="66AAC5FD" w:rsidR="005B5494" w:rsidRPr="005B5494" w:rsidRDefault="005B5494" w:rsidP="00F17A64"/>
        </w:tc>
        <w:tc>
          <w:tcPr>
            <w:tcW w:w="0" w:type="auto"/>
          </w:tcPr>
          <w:p w14:paraId="07931D1F" w14:textId="14BB70D1" w:rsidR="005B5494" w:rsidRPr="005B5494" w:rsidRDefault="00DE6DA5" w:rsidP="00F17A64">
            <w:r>
              <w:t>Informatika</w:t>
            </w:r>
          </w:p>
        </w:tc>
        <w:tc>
          <w:tcPr>
            <w:tcW w:w="0" w:type="auto"/>
            <w:hideMark/>
          </w:tcPr>
          <w:p w14:paraId="31D0E63C" w14:textId="77777777" w:rsidR="005B5494" w:rsidRPr="005B5494" w:rsidRDefault="006C2E7A" w:rsidP="00F17A64">
            <w:r>
              <w:t>Glazbena kultura</w:t>
            </w:r>
          </w:p>
        </w:tc>
        <w:tc>
          <w:tcPr>
            <w:tcW w:w="0" w:type="auto"/>
            <w:hideMark/>
          </w:tcPr>
          <w:p w14:paraId="361D5993" w14:textId="77777777" w:rsidR="005B5494" w:rsidRPr="005B5494" w:rsidRDefault="005B5494" w:rsidP="00F17A64"/>
        </w:tc>
      </w:tr>
      <w:tr w:rsidR="005B5494" w:rsidRPr="005B5494" w14:paraId="0487B27D" w14:textId="77777777" w:rsidTr="00DE6DA5">
        <w:trPr>
          <w:tblCellSpacing w:w="15" w:type="dxa"/>
          <w:jc w:val="center"/>
        </w:trPr>
        <w:tc>
          <w:tcPr>
            <w:tcW w:w="0" w:type="auto"/>
            <w:hideMark/>
          </w:tcPr>
          <w:p w14:paraId="30471875" w14:textId="77777777" w:rsidR="005B5494" w:rsidRPr="005B5494" w:rsidRDefault="005B5494" w:rsidP="00F17A64">
            <w:r w:rsidRPr="005B5494">
              <w:t>6.</w:t>
            </w:r>
          </w:p>
        </w:tc>
        <w:tc>
          <w:tcPr>
            <w:tcW w:w="0" w:type="auto"/>
            <w:hideMark/>
          </w:tcPr>
          <w:p w14:paraId="32821F24" w14:textId="77777777" w:rsidR="005B5494" w:rsidRPr="005B5494" w:rsidRDefault="005B5494" w:rsidP="00F17A64"/>
        </w:tc>
        <w:tc>
          <w:tcPr>
            <w:tcW w:w="0" w:type="auto"/>
          </w:tcPr>
          <w:p w14:paraId="44F16B5D" w14:textId="407A5F3D" w:rsidR="005B5494" w:rsidRPr="005B5494" w:rsidRDefault="005B5494" w:rsidP="00F17A64"/>
        </w:tc>
        <w:tc>
          <w:tcPr>
            <w:tcW w:w="0" w:type="auto"/>
            <w:hideMark/>
          </w:tcPr>
          <w:p w14:paraId="7CB0ACF7" w14:textId="77777777" w:rsidR="005B5494" w:rsidRPr="005B5494" w:rsidRDefault="005B5494" w:rsidP="00F17A64"/>
        </w:tc>
        <w:tc>
          <w:tcPr>
            <w:tcW w:w="0" w:type="auto"/>
            <w:hideMark/>
          </w:tcPr>
          <w:p w14:paraId="20E88C4C" w14:textId="77777777" w:rsidR="005B5494" w:rsidRPr="005B5494" w:rsidRDefault="005B5494" w:rsidP="00F17A64"/>
        </w:tc>
        <w:tc>
          <w:tcPr>
            <w:tcW w:w="0" w:type="auto"/>
            <w:hideMark/>
          </w:tcPr>
          <w:p w14:paraId="145B1029" w14:textId="77777777" w:rsidR="005B5494" w:rsidRPr="005B5494" w:rsidRDefault="005B5494" w:rsidP="00F17A64"/>
        </w:tc>
      </w:tr>
    </w:tbl>
    <w:p w14:paraId="64D724B9" w14:textId="77777777" w:rsidR="00052257" w:rsidRDefault="00052257" w:rsidP="00302246"/>
    <w:p w14:paraId="2CA8B9B4" w14:textId="3D376D43" w:rsidR="005B5494" w:rsidRDefault="005B5494" w:rsidP="00302246"/>
    <w:p w14:paraId="12678B1E" w14:textId="1C496BC9" w:rsidR="00DE6DA5" w:rsidRDefault="00DE6DA5" w:rsidP="00302246"/>
    <w:p w14:paraId="47B8B085" w14:textId="160D418C" w:rsidR="00DE6DA5" w:rsidRDefault="00DE6DA5" w:rsidP="00302246"/>
    <w:p w14:paraId="15984D49" w14:textId="77777777" w:rsidR="00DE6DA5" w:rsidRPr="008214F1" w:rsidRDefault="00DE6DA5" w:rsidP="00302246"/>
    <w:p w14:paraId="5FE908D4" w14:textId="77777777" w:rsidR="00302246" w:rsidRPr="002103C6" w:rsidRDefault="002103C6" w:rsidP="002103C6">
      <w:pPr>
        <w:pStyle w:val="ListParagraph"/>
        <w:numPr>
          <w:ilvl w:val="3"/>
          <w:numId w:val="7"/>
        </w:numPr>
        <w:rPr>
          <w:b/>
        </w:rPr>
      </w:pPr>
      <w:r>
        <w:rPr>
          <w:b/>
        </w:rPr>
        <w:lastRenderedPageBreak/>
        <w:t xml:space="preserve">4. </w:t>
      </w:r>
      <w:r w:rsidRPr="002103C6">
        <w:rPr>
          <w:b/>
        </w:rPr>
        <w:t>razred</w:t>
      </w:r>
    </w:p>
    <w:p w14:paraId="0A049013" w14:textId="77777777" w:rsidR="002103C6" w:rsidRPr="008214F1" w:rsidRDefault="002103C6" w:rsidP="00302246">
      <w:pPr>
        <w:rPr>
          <w:b/>
        </w:rPr>
      </w:pPr>
    </w:p>
    <w:tbl>
      <w:tblPr>
        <w:tblW w:w="42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1402"/>
        <w:gridCol w:w="1402"/>
        <w:gridCol w:w="1402"/>
        <w:gridCol w:w="1402"/>
        <w:gridCol w:w="1402"/>
      </w:tblGrid>
      <w:tr w:rsidR="00052257" w:rsidRPr="008214F1" w14:paraId="2641381E" w14:textId="77777777" w:rsidTr="002103C6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17E152" w14:textId="77777777" w:rsidR="00052257" w:rsidRPr="008214F1" w:rsidRDefault="00052257">
            <w:pPr>
              <w:jc w:val="center"/>
              <w:rPr>
                <w:b/>
                <w:bCs/>
                <w:lang w:eastAsia="hr-HR"/>
              </w:rPr>
            </w:pPr>
            <w:r w:rsidRPr="008214F1">
              <w:rPr>
                <w:b/>
                <w:bCs/>
              </w:rPr>
              <w:t>Sat</w:t>
            </w:r>
          </w:p>
        </w:tc>
        <w:tc>
          <w:tcPr>
            <w:tcW w:w="861" w:type="pct"/>
            <w:vAlign w:val="center"/>
            <w:hideMark/>
          </w:tcPr>
          <w:p w14:paraId="6B2BFE5F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ponedjeljak</w:t>
            </w:r>
          </w:p>
        </w:tc>
        <w:tc>
          <w:tcPr>
            <w:tcW w:w="861" w:type="pct"/>
            <w:vAlign w:val="center"/>
            <w:hideMark/>
          </w:tcPr>
          <w:p w14:paraId="11CA7ED2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utorak</w:t>
            </w:r>
          </w:p>
        </w:tc>
        <w:tc>
          <w:tcPr>
            <w:tcW w:w="861" w:type="pct"/>
            <w:vAlign w:val="center"/>
            <w:hideMark/>
          </w:tcPr>
          <w:p w14:paraId="206FFEF4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srijeda</w:t>
            </w:r>
          </w:p>
        </w:tc>
        <w:tc>
          <w:tcPr>
            <w:tcW w:w="861" w:type="pct"/>
            <w:vAlign w:val="center"/>
            <w:hideMark/>
          </w:tcPr>
          <w:p w14:paraId="0394A71E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četvrtak</w:t>
            </w:r>
          </w:p>
        </w:tc>
        <w:tc>
          <w:tcPr>
            <w:tcW w:w="852" w:type="pct"/>
            <w:vAlign w:val="center"/>
            <w:hideMark/>
          </w:tcPr>
          <w:p w14:paraId="78DBE085" w14:textId="77777777" w:rsidR="00052257" w:rsidRPr="008214F1" w:rsidRDefault="00052257">
            <w:pPr>
              <w:jc w:val="center"/>
              <w:rPr>
                <w:b/>
                <w:bCs/>
              </w:rPr>
            </w:pPr>
            <w:r w:rsidRPr="008214F1">
              <w:rPr>
                <w:b/>
                <w:bCs/>
              </w:rPr>
              <w:t>petak</w:t>
            </w:r>
          </w:p>
        </w:tc>
      </w:tr>
      <w:tr w:rsidR="00052257" w:rsidRPr="008214F1" w14:paraId="0C040184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2F129CA8" w14:textId="77777777" w:rsidR="00052257" w:rsidRPr="008214F1" w:rsidRDefault="00052257" w:rsidP="00F17A64">
            <w:r w:rsidRPr="008214F1">
              <w:t>0.</w:t>
            </w:r>
          </w:p>
        </w:tc>
        <w:tc>
          <w:tcPr>
            <w:tcW w:w="0" w:type="auto"/>
            <w:hideMark/>
          </w:tcPr>
          <w:p w14:paraId="7810B6FD" w14:textId="77777777" w:rsidR="00052257" w:rsidRPr="008214F1" w:rsidRDefault="00052257" w:rsidP="00F17A64"/>
        </w:tc>
        <w:tc>
          <w:tcPr>
            <w:tcW w:w="0" w:type="auto"/>
            <w:hideMark/>
          </w:tcPr>
          <w:p w14:paraId="3448FF92" w14:textId="77777777"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F816106" w14:textId="77777777"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1740CFA" w14:textId="77777777"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C22BEF1" w14:textId="77777777"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</w:tr>
      <w:tr w:rsidR="00052257" w:rsidRPr="008214F1" w14:paraId="5DFD79B0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10BAD00A" w14:textId="77777777" w:rsidR="00052257" w:rsidRPr="008214F1" w:rsidRDefault="00052257" w:rsidP="00F17A64">
            <w:r w:rsidRPr="008214F1">
              <w:t>1.</w:t>
            </w:r>
          </w:p>
        </w:tc>
        <w:tc>
          <w:tcPr>
            <w:tcW w:w="0" w:type="auto"/>
            <w:hideMark/>
          </w:tcPr>
          <w:p w14:paraId="69CBD41D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Sat razrednika </w:t>
            </w:r>
          </w:p>
        </w:tc>
        <w:tc>
          <w:tcPr>
            <w:tcW w:w="0" w:type="auto"/>
            <w:hideMark/>
          </w:tcPr>
          <w:p w14:paraId="4B955D7D" w14:textId="77777777" w:rsidR="00052257" w:rsidRPr="008214F1" w:rsidRDefault="00052257" w:rsidP="00F17A64"/>
        </w:tc>
        <w:tc>
          <w:tcPr>
            <w:tcW w:w="0" w:type="auto"/>
            <w:hideMark/>
          </w:tcPr>
          <w:p w14:paraId="3C304F0A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14:paraId="2455092D" w14:textId="77777777" w:rsidR="00052257" w:rsidRPr="008214F1" w:rsidRDefault="00B55203" w:rsidP="00F17A64">
            <w:r>
              <w:rPr>
                <w:rStyle w:val="timetableentry"/>
              </w:rPr>
              <w:t>Njemački jezik II</w:t>
            </w:r>
            <w:r w:rsidR="00052257" w:rsidRPr="008214F1">
              <w:rPr>
                <w:rStyle w:val="timetableentry"/>
              </w:rPr>
              <w:t xml:space="preserve"> </w:t>
            </w:r>
            <w:r>
              <w:rPr>
                <w:rStyle w:val="timetableentry"/>
              </w:rPr>
              <w:t>(izborni)</w:t>
            </w:r>
          </w:p>
        </w:tc>
        <w:tc>
          <w:tcPr>
            <w:tcW w:w="0" w:type="auto"/>
            <w:hideMark/>
          </w:tcPr>
          <w:p w14:paraId="6D4DD551" w14:textId="77777777" w:rsidR="00052257" w:rsidRPr="008214F1" w:rsidRDefault="00B55203" w:rsidP="00F17A64">
            <w:r>
              <w:rPr>
                <w:rStyle w:val="timetableentry"/>
              </w:rPr>
              <w:t>Matematika</w:t>
            </w:r>
          </w:p>
        </w:tc>
      </w:tr>
      <w:tr w:rsidR="00052257" w:rsidRPr="008214F1" w14:paraId="4FBEDB6D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6032391D" w14:textId="77777777" w:rsidR="00052257" w:rsidRPr="008214F1" w:rsidRDefault="00052257" w:rsidP="00F17A64">
            <w:r w:rsidRPr="008214F1">
              <w:t>2.</w:t>
            </w:r>
          </w:p>
        </w:tc>
        <w:tc>
          <w:tcPr>
            <w:tcW w:w="0" w:type="auto"/>
            <w:hideMark/>
          </w:tcPr>
          <w:p w14:paraId="01C6081F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14:paraId="25324709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14:paraId="14DBD979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Tjelesna i zdravstvena kultura </w:t>
            </w:r>
          </w:p>
        </w:tc>
        <w:tc>
          <w:tcPr>
            <w:tcW w:w="0" w:type="auto"/>
            <w:hideMark/>
          </w:tcPr>
          <w:p w14:paraId="5132C016" w14:textId="77777777" w:rsidR="00052257" w:rsidRPr="008214F1" w:rsidRDefault="00B55203" w:rsidP="00F17A64">
            <w:r>
              <w:rPr>
                <w:rStyle w:val="timetableentry"/>
              </w:rPr>
              <w:t>Njemački jezik II</w:t>
            </w:r>
            <w:r w:rsidR="00052257" w:rsidRPr="008214F1">
              <w:rPr>
                <w:rStyle w:val="timetableentry"/>
              </w:rPr>
              <w:t xml:space="preserve"> </w:t>
            </w:r>
            <w:r>
              <w:rPr>
                <w:rStyle w:val="timetableentry"/>
              </w:rPr>
              <w:t>(izborni)</w:t>
            </w:r>
          </w:p>
        </w:tc>
        <w:tc>
          <w:tcPr>
            <w:tcW w:w="0" w:type="auto"/>
            <w:hideMark/>
          </w:tcPr>
          <w:p w14:paraId="22FFF09F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Tjelesna i zdravstvena kultura </w:t>
            </w:r>
          </w:p>
        </w:tc>
      </w:tr>
      <w:tr w:rsidR="00052257" w:rsidRPr="008214F1" w14:paraId="435C3170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67F4D25E" w14:textId="77777777" w:rsidR="00052257" w:rsidRPr="008214F1" w:rsidRDefault="00052257" w:rsidP="00F17A64">
            <w:r w:rsidRPr="008214F1">
              <w:t>3.</w:t>
            </w:r>
          </w:p>
        </w:tc>
        <w:tc>
          <w:tcPr>
            <w:tcW w:w="0" w:type="auto"/>
            <w:hideMark/>
          </w:tcPr>
          <w:p w14:paraId="36373DF6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hideMark/>
          </w:tcPr>
          <w:p w14:paraId="0050C9BB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Hrvatski jezik </w:t>
            </w:r>
          </w:p>
        </w:tc>
        <w:tc>
          <w:tcPr>
            <w:tcW w:w="0" w:type="auto"/>
            <w:hideMark/>
          </w:tcPr>
          <w:p w14:paraId="3657C9B9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Matematika </w:t>
            </w:r>
          </w:p>
        </w:tc>
        <w:tc>
          <w:tcPr>
            <w:tcW w:w="0" w:type="auto"/>
            <w:hideMark/>
          </w:tcPr>
          <w:p w14:paraId="60E2A04A" w14:textId="77777777" w:rsidR="00052257" w:rsidRPr="008214F1" w:rsidRDefault="00B55203" w:rsidP="00F17A64">
            <w:r>
              <w:rPr>
                <w:rStyle w:val="timetableentry"/>
              </w:rPr>
              <w:t>Matematika</w:t>
            </w:r>
            <w:r w:rsidR="00052257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14:paraId="712C1630" w14:textId="77777777" w:rsidR="00052257" w:rsidRPr="008214F1" w:rsidRDefault="00B55203" w:rsidP="00F17A64">
            <w:r>
              <w:rPr>
                <w:rStyle w:val="timetableentry"/>
              </w:rPr>
              <w:t>Hrvatski jezik</w:t>
            </w:r>
            <w:r w:rsidR="00052257" w:rsidRPr="008214F1">
              <w:rPr>
                <w:rStyle w:val="timetableentry"/>
              </w:rPr>
              <w:t xml:space="preserve"> </w:t>
            </w:r>
          </w:p>
        </w:tc>
      </w:tr>
      <w:tr w:rsidR="00052257" w:rsidRPr="008214F1" w14:paraId="6DC38809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42E17539" w14:textId="77777777" w:rsidR="00052257" w:rsidRPr="008214F1" w:rsidRDefault="00052257" w:rsidP="00F17A64">
            <w:r w:rsidRPr="008214F1">
              <w:t>4.</w:t>
            </w:r>
          </w:p>
        </w:tc>
        <w:tc>
          <w:tcPr>
            <w:tcW w:w="0" w:type="auto"/>
            <w:hideMark/>
          </w:tcPr>
          <w:p w14:paraId="5E5AD5E2" w14:textId="77777777" w:rsidR="00052257" w:rsidRPr="008214F1" w:rsidRDefault="00052257" w:rsidP="00F17A64"/>
        </w:tc>
        <w:tc>
          <w:tcPr>
            <w:tcW w:w="0" w:type="auto"/>
            <w:hideMark/>
          </w:tcPr>
          <w:p w14:paraId="5DCC388F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Priroda i društvo </w:t>
            </w:r>
          </w:p>
        </w:tc>
        <w:tc>
          <w:tcPr>
            <w:tcW w:w="0" w:type="auto"/>
            <w:hideMark/>
          </w:tcPr>
          <w:p w14:paraId="7EA2B0A5" w14:textId="77777777" w:rsidR="00052257" w:rsidRPr="008214F1" w:rsidRDefault="00B55203" w:rsidP="00F17A64">
            <w:r>
              <w:rPr>
                <w:rStyle w:val="timetableentry"/>
              </w:rPr>
              <w:t>Engleski jezik I</w:t>
            </w:r>
            <w:r w:rsidR="00052257" w:rsidRPr="008214F1">
              <w:rPr>
                <w:rStyle w:val="timetableentry"/>
              </w:rPr>
              <w:t xml:space="preserve"> </w:t>
            </w:r>
          </w:p>
        </w:tc>
        <w:tc>
          <w:tcPr>
            <w:tcW w:w="0" w:type="auto"/>
            <w:hideMark/>
          </w:tcPr>
          <w:p w14:paraId="425F9CF5" w14:textId="77777777" w:rsidR="00052257" w:rsidRPr="008214F1" w:rsidRDefault="00B55203" w:rsidP="00F17A64">
            <w:r>
              <w:t>Priroda i društvo</w:t>
            </w:r>
          </w:p>
        </w:tc>
        <w:tc>
          <w:tcPr>
            <w:tcW w:w="0" w:type="auto"/>
            <w:hideMark/>
          </w:tcPr>
          <w:p w14:paraId="691535F3" w14:textId="77777777" w:rsidR="00052257" w:rsidRPr="008214F1" w:rsidRDefault="00B55203" w:rsidP="00F17A64">
            <w:pPr>
              <w:rPr>
                <w:sz w:val="20"/>
                <w:szCs w:val="20"/>
              </w:rPr>
            </w:pPr>
            <w:r w:rsidRPr="00B55203">
              <w:rPr>
                <w:szCs w:val="20"/>
              </w:rPr>
              <w:t>Likovna kultura</w:t>
            </w:r>
          </w:p>
        </w:tc>
      </w:tr>
      <w:tr w:rsidR="00052257" w:rsidRPr="008214F1" w14:paraId="373D41D8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0146BC88" w14:textId="77777777" w:rsidR="00052257" w:rsidRPr="008214F1" w:rsidRDefault="00052257" w:rsidP="00F17A64">
            <w:r w:rsidRPr="008214F1">
              <w:t>5.</w:t>
            </w:r>
          </w:p>
        </w:tc>
        <w:tc>
          <w:tcPr>
            <w:tcW w:w="0" w:type="auto"/>
            <w:hideMark/>
          </w:tcPr>
          <w:p w14:paraId="11BB593E" w14:textId="77777777" w:rsidR="00052257" w:rsidRPr="008214F1" w:rsidRDefault="00052257" w:rsidP="00F17A64"/>
        </w:tc>
        <w:tc>
          <w:tcPr>
            <w:tcW w:w="0" w:type="auto"/>
            <w:hideMark/>
          </w:tcPr>
          <w:p w14:paraId="5B5B5CF7" w14:textId="77777777" w:rsidR="00052257" w:rsidRPr="008214F1" w:rsidRDefault="00B55203" w:rsidP="00F17A64">
            <w:r w:rsidRPr="008214F1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14:paraId="5B0A52F9" w14:textId="77777777" w:rsidR="00052257" w:rsidRPr="008214F1" w:rsidRDefault="00B55203" w:rsidP="00F17A64">
            <w:r>
              <w:t>Engleski jezik I</w:t>
            </w:r>
          </w:p>
        </w:tc>
        <w:tc>
          <w:tcPr>
            <w:tcW w:w="0" w:type="auto"/>
            <w:hideMark/>
          </w:tcPr>
          <w:p w14:paraId="361DF785" w14:textId="77777777" w:rsidR="00052257" w:rsidRPr="008214F1" w:rsidRDefault="00B55203" w:rsidP="00F17A64">
            <w:r>
              <w:t>Glazbena kultura</w:t>
            </w:r>
          </w:p>
        </w:tc>
        <w:tc>
          <w:tcPr>
            <w:tcW w:w="0" w:type="auto"/>
            <w:hideMark/>
          </w:tcPr>
          <w:p w14:paraId="36AD73B9" w14:textId="77777777" w:rsidR="00052257" w:rsidRPr="008214F1" w:rsidRDefault="00052257" w:rsidP="00F17A64">
            <w:r w:rsidRPr="008214F1">
              <w:rPr>
                <w:rStyle w:val="timetableentry"/>
              </w:rPr>
              <w:t xml:space="preserve">Priroda i društvo </w:t>
            </w:r>
          </w:p>
        </w:tc>
      </w:tr>
      <w:tr w:rsidR="00052257" w:rsidRPr="008214F1" w14:paraId="0DFDF62D" w14:textId="77777777" w:rsidTr="00F17A64">
        <w:trPr>
          <w:tblCellSpacing w:w="15" w:type="dxa"/>
          <w:jc w:val="center"/>
        </w:trPr>
        <w:tc>
          <w:tcPr>
            <w:tcW w:w="0" w:type="auto"/>
            <w:hideMark/>
          </w:tcPr>
          <w:p w14:paraId="4413D9CE" w14:textId="77777777" w:rsidR="00052257" w:rsidRPr="008214F1" w:rsidRDefault="00052257" w:rsidP="00F17A64">
            <w:r w:rsidRPr="008214F1">
              <w:t>6.</w:t>
            </w:r>
          </w:p>
        </w:tc>
        <w:tc>
          <w:tcPr>
            <w:tcW w:w="0" w:type="auto"/>
            <w:hideMark/>
          </w:tcPr>
          <w:p w14:paraId="4897819C" w14:textId="77777777" w:rsidR="00052257" w:rsidRPr="008214F1" w:rsidRDefault="00052257" w:rsidP="00F17A64"/>
        </w:tc>
        <w:tc>
          <w:tcPr>
            <w:tcW w:w="0" w:type="auto"/>
            <w:hideMark/>
          </w:tcPr>
          <w:p w14:paraId="77542C57" w14:textId="77777777" w:rsidR="00052257" w:rsidRPr="008214F1" w:rsidRDefault="00B55203" w:rsidP="00F17A64">
            <w:r w:rsidRPr="008214F1">
              <w:rPr>
                <w:rStyle w:val="timetableentry"/>
              </w:rPr>
              <w:t>Vjeronauk - Katolički (izborni)</w:t>
            </w:r>
          </w:p>
        </w:tc>
        <w:tc>
          <w:tcPr>
            <w:tcW w:w="0" w:type="auto"/>
            <w:hideMark/>
          </w:tcPr>
          <w:p w14:paraId="7335EA4E" w14:textId="77777777" w:rsidR="00052257" w:rsidRPr="008214F1" w:rsidRDefault="00052257" w:rsidP="00F17A64"/>
        </w:tc>
        <w:tc>
          <w:tcPr>
            <w:tcW w:w="0" w:type="auto"/>
            <w:hideMark/>
          </w:tcPr>
          <w:p w14:paraId="766AB755" w14:textId="77777777"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7708219A" w14:textId="77777777" w:rsidR="00052257" w:rsidRPr="008214F1" w:rsidRDefault="00052257" w:rsidP="00F17A64">
            <w:pPr>
              <w:rPr>
                <w:sz w:val="20"/>
                <w:szCs w:val="20"/>
              </w:rPr>
            </w:pPr>
          </w:p>
        </w:tc>
      </w:tr>
    </w:tbl>
    <w:p w14:paraId="62D9DF1B" w14:textId="77777777" w:rsidR="005B5494" w:rsidRDefault="005B5494" w:rsidP="00F5186B">
      <w:pPr>
        <w:rPr>
          <w:b/>
          <w:u w:val="single"/>
        </w:rPr>
      </w:pPr>
    </w:p>
    <w:p w14:paraId="5B5108F1" w14:textId="77777777" w:rsidR="005B5494" w:rsidRDefault="005B5494" w:rsidP="00F5186B">
      <w:pPr>
        <w:rPr>
          <w:b/>
          <w:u w:val="single"/>
        </w:rPr>
      </w:pPr>
    </w:p>
    <w:p w14:paraId="4ED0E23D" w14:textId="77777777" w:rsidR="00F5186B" w:rsidRPr="002103C6" w:rsidRDefault="002103C6" w:rsidP="002103C6">
      <w:pPr>
        <w:pStyle w:val="ListParagraph"/>
        <w:numPr>
          <w:ilvl w:val="1"/>
          <w:numId w:val="7"/>
        </w:numPr>
        <w:tabs>
          <w:tab w:val="left" w:pos="993"/>
        </w:tabs>
        <w:rPr>
          <w:b/>
        </w:rPr>
      </w:pPr>
      <w:r>
        <w:rPr>
          <w:b/>
        </w:rPr>
        <w:t>Raspored sati predmetne nastave</w:t>
      </w:r>
    </w:p>
    <w:p w14:paraId="3E840C16" w14:textId="77777777" w:rsidR="00826B09" w:rsidRPr="008214F1" w:rsidRDefault="00826B09" w:rsidP="00F5186B"/>
    <w:p w14:paraId="6AD07E3B" w14:textId="071CE511" w:rsidR="00826B09" w:rsidRDefault="00FE69FB" w:rsidP="00826B09">
      <w:pPr>
        <w:pStyle w:val="ListParagraph"/>
        <w:numPr>
          <w:ilvl w:val="2"/>
          <w:numId w:val="7"/>
        </w:numPr>
        <w:spacing w:after="160" w:line="259" w:lineRule="auto"/>
        <w:rPr>
          <w:rFonts w:eastAsia="Calibri"/>
          <w:b/>
        </w:rPr>
      </w:pPr>
      <w:r w:rsidRPr="00FE69FB">
        <w:rPr>
          <w:rFonts w:eastAsia="Calibri"/>
          <w:b/>
        </w:rPr>
        <w:t>Peti razred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33"/>
        <w:gridCol w:w="2009"/>
        <w:gridCol w:w="1594"/>
        <w:gridCol w:w="1568"/>
        <w:gridCol w:w="1780"/>
        <w:gridCol w:w="1445"/>
      </w:tblGrid>
      <w:tr w:rsidR="001038E4" w:rsidRPr="00FE69FB" w14:paraId="7A34DB77" w14:textId="77777777" w:rsidTr="009D6199">
        <w:tc>
          <w:tcPr>
            <w:tcW w:w="1233" w:type="dxa"/>
            <w:shd w:val="clear" w:color="auto" w:fill="A6A6A6" w:themeFill="background1" w:themeFillShade="A6"/>
          </w:tcPr>
          <w:p w14:paraId="76BF5FE0" w14:textId="77777777" w:rsidR="001038E4" w:rsidRPr="00FE69FB" w:rsidRDefault="001038E4" w:rsidP="009D6199">
            <w:r w:rsidRPr="00FE69FB">
              <w:t>SAT</w:t>
            </w:r>
          </w:p>
        </w:tc>
        <w:tc>
          <w:tcPr>
            <w:tcW w:w="2009" w:type="dxa"/>
            <w:shd w:val="clear" w:color="auto" w:fill="A6A6A6" w:themeFill="background1" w:themeFillShade="A6"/>
          </w:tcPr>
          <w:p w14:paraId="26CE02E5" w14:textId="77777777" w:rsidR="001038E4" w:rsidRPr="00FE69FB" w:rsidRDefault="001038E4" w:rsidP="009D6199">
            <w:r w:rsidRPr="00FE69FB">
              <w:t>PONEDJELJAK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14:paraId="4851E208" w14:textId="77777777" w:rsidR="001038E4" w:rsidRPr="00FE69FB" w:rsidRDefault="001038E4" w:rsidP="009D6199">
            <w:r w:rsidRPr="00FE69FB">
              <w:t>UTORAK</w:t>
            </w:r>
          </w:p>
        </w:tc>
        <w:tc>
          <w:tcPr>
            <w:tcW w:w="1568" w:type="dxa"/>
            <w:shd w:val="clear" w:color="auto" w:fill="A6A6A6" w:themeFill="background1" w:themeFillShade="A6"/>
          </w:tcPr>
          <w:p w14:paraId="08593AC1" w14:textId="77777777" w:rsidR="001038E4" w:rsidRPr="00FE69FB" w:rsidRDefault="001038E4" w:rsidP="009D6199">
            <w:r w:rsidRPr="00FE69FB">
              <w:t>SRIJEDA</w:t>
            </w:r>
          </w:p>
        </w:tc>
        <w:tc>
          <w:tcPr>
            <w:tcW w:w="1780" w:type="dxa"/>
            <w:shd w:val="clear" w:color="auto" w:fill="A6A6A6" w:themeFill="background1" w:themeFillShade="A6"/>
          </w:tcPr>
          <w:p w14:paraId="622FBC87" w14:textId="77777777" w:rsidR="001038E4" w:rsidRPr="00FE69FB" w:rsidRDefault="001038E4" w:rsidP="009D6199">
            <w:r w:rsidRPr="00FE69FB">
              <w:t>ČETVRTAK</w:t>
            </w:r>
          </w:p>
        </w:tc>
        <w:tc>
          <w:tcPr>
            <w:tcW w:w="1445" w:type="dxa"/>
            <w:shd w:val="clear" w:color="auto" w:fill="A6A6A6" w:themeFill="background1" w:themeFillShade="A6"/>
          </w:tcPr>
          <w:p w14:paraId="5C606CA5" w14:textId="77777777" w:rsidR="001038E4" w:rsidRPr="00FE69FB" w:rsidRDefault="001038E4" w:rsidP="009D6199">
            <w:r w:rsidRPr="00FE69FB">
              <w:t>PETAK</w:t>
            </w:r>
          </w:p>
        </w:tc>
      </w:tr>
      <w:tr w:rsidR="001038E4" w:rsidRPr="00FE69FB" w14:paraId="66BDD6B4" w14:textId="77777777" w:rsidTr="009D6199">
        <w:tc>
          <w:tcPr>
            <w:tcW w:w="1233" w:type="dxa"/>
            <w:shd w:val="clear" w:color="auto" w:fill="D9D9D9" w:themeFill="background1" w:themeFillShade="D9"/>
          </w:tcPr>
          <w:p w14:paraId="58D46927" w14:textId="77777777" w:rsidR="001038E4" w:rsidRPr="00FE69FB" w:rsidRDefault="001038E4" w:rsidP="009D6199">
            <w:r w:rsidRPr="00FE69FB">
              <w:t>1. SAT</w:t>
            </w:r>
          </w:p>
        </w:tc>
        <w:tc>
          <w:tcPr>
            <w:tcW w:w="2009" w:type="dxa"/>
          </w:tcPr>
          <w:p w14:paraId="67D2DFFF" w14:textId="77777777" w:rsidR="001038E4" w:rsidRPr="00FE69FB" w:rsidRDefault="001038E4" w:rsidP="009D6199">
            <w:r>
              <w:t>PR</w:t>
            </w:r>
          </w:p>
        </w:tc>
        <w:tc>
          <w:tcPr>
            <w:tcW w:w="1594" w:type="dxa"/>
          </w:tcPr>
          <w:p w14:paraId="1FE829E2" w14:textId="0C464B5A" w:rsidR="001038E4" w:rsidRPr="00FE69FB" w:rsidRDefault="00BA7301" w:rsidP="009D6199">
            <w:r>
              <w:t>POV</w:t>
            </w:r>
          </w:p>
        </w:tc>
        <w:tc>
          <w:tcPr>
            <w:tcW w:w="1568" w:type="dxa"/>
          </w:tcPr>
          <w:p w14:paraId="289B7A53" w14:textId="5A593298" w:rsidR="001038E4" w:rsidRPr="00FE69FB" w:rsidRDefault="0091303B" w:rsidP="009D6199">
            <w:r>
              <w:t>MAT</w:t>
            </w:r>
          </w:p>
        </w:tc>
        <w:tc>
          <w:tcPr>
            <w:tcW w:w="1780" w:type="dxa"/>
          </w:tcPr>
          <w:p w14:paraId="6FB096F8" w14:textId="135E8625" w:rsidR="001038E4" w:rsidRPr="00FE69FB" w:rsidRDefault="0015767E" w:rsidP="009D6199">
            <w:r>
              <w:t>NJEM</w:t>
            </w:r>
          </w:p>
        </w:tc>
        <w:tc>
          <w:tcPr>
            <w:tcW w:w="1445" w:type="dxa"/>
          </w:tcPr>
          <w:p w14:paraId="649C999C" w14:textId="2FB12418" w:rsidR="001038E4" w:rsidRPr="00FE69FB" w:rsidRDefault="00F4079B" w:rsidP="009D6199">
            <w:r>
              <w:t>EJ</w:t>
            </w:r>
          </w:p>
        </w:tc>
      </w:tr>
      <w:tr w:rsidR="001038E4" w:rsidRPr="00FE69FB" w14:paraId="3CEC78C5" w14:textId="77777777" w:rsidTr="009D6199">
        <w:trPr>
          <w:trHeight w:val="312"/>
        </w:trPr>
        <w:tc>
          <w:tcPr>
            <w:tcW w:w="1233" w:type="dxa"/>
            <w:shd w:val="clear" w:color="auto" w:fill="D9D9D9" w:themeFill="background1" w:themeFillShade="D9"/>
          </w:tcPr>
          <w:p w14:paraId="1BE299D9" w14:textId="77777777" w:rsidR="001038E4" w:rsidRPr="00FE69FB" w:rsidRDefault="001038E4" w:rsidP="009D6199">
            <w:r w:rsidRPr="00FE69FB">
              <w:t>2. SAT</w:t>
            </w:r>
          </w:p>
        </w:tc>
        <w:tc>
          <w:tcPr>
            <w:tcW w:w="2009" w:type="dxa"/>
          </w:tcPr>
          <w:p w14:paraId="5F34E73B" w14:textId="12D5C794" w:rsidR="001038E4" w:rsidRPr="00FE69FB" w:rsidRDefault="002004E4" w:rsidP="009D6199">
            <w:r>
              <w:t>GEO</w:t>
            </w:r>
          </w:p>
        </w:tc>
        <w:tc>
          <w:tcPr>
            <w:tcW w:w="1594" w:type="dxa"/>
          </w:tcPr>
          <w:p w14:paraId="0B97B4A1" w14:textId="0F460B47" w:rsidR="001038E4" w:rsidRPr="00FE69FB" w:rsidRDefault="00BA7301" w:rsidP="009D6199">
            <w:r>
              <w:t>POV</w:t>
            </w:r>
          </w:p>
        </w:tc>
        <w:tc>
          <w:tcPr>
            <w:tcW w:w="1568" w:type="dxa"/>
          </w:tcPr>
          <w:p w14:paraId="55F93112" w14:textId="6B1CC427" w:rsidR="001038E4" w:rsidRPr="00FE69FB" w:rsidRDefault="0091303B" w:rsidP="009D6199">
            <w:r>
              <w:t>MAT</w:t>
            </w:r>
          </w:p>
        </w:tc>
        <w:tc>
          <w:tcPr>
            <w:tcW w:w="1780" w:type="dxa"/>
          </w:tcPr>
          <w:p w14:paraId="53DC5C4D" w14:textId="572C486E" w:rsidR="001038E4" w:rsidRPr="00FE69FB" w:rsidRDefault="0015767E" w:rsidP="009D6199">
            <w:r>
              <w:t>NJEM</w:t>
            </w:r>
          </w:p>
        </w:tc>
        <w:tc>
          <w:tcPr>
            <w:tcW w:w="1445" w:type="dxa"/>
          </w:tcPr>
          <w:p w14:paraId="47CDCADE" w14:textId="75609CC0" w:rsidR="001038E4" w:rsidRPr="00FE69FB" w:rsidRDefault="00F4079B" w:rsidP="009D6199">
            <w:r>
              <w:t>EJ</w:t>
            </w:r>
          </w:p>
        </w:tc>
      </w:tr>
      <w:tr w:rsidR="001038E4" w:rsidRPr="00FE69FB" w14:paraId="652EB794" w14:textId="77777777" w:rsidTr="009D6199">
        <w:tc>
          <w:tcPr>
            <w:tcW w:w="1233" w:type="dxa"/>
            <w:shd w:val="clear" w:color="auto" w:fill="D9D9D9" w:themeFill="background1" w:themeFillShade="D9"/>
          </w:tcPr>
          <w:p w14:paraId="56E1FA67" w14:textId="77777777" w:rsidR="001038E4" w:rsidRPr="00FE69FB" w:rsidRDefault="001038E4" w:rsidP="009D6199">
            <w:r w:rsidRPr="00FE69FB">
              <w:t>3. SAT</w:t>
            </w:r>
          </w:p>
        </w:tc>
        <w:tc>
          <w:tcPr>
            <w:tcW w:w="2009" w:type="dxa"/>
          </w:tcPr>
          <w:p w14:paraId="36501D48" w14:textId="3C8EBF14" w:rsidR="001038E4" w:rsidRPr="00FE69FB" w:rsidRDefault="00BA7301" w:rsidP="009D6199">
            <w:r>
              <w:t>GEO</w:t>
            </w:r>
          </w:p>
        </w:tc>
        <w:tc>
          <w:tcPr>
            <w:tcW w:w="1594" w:type="dxa"/>
          </w:tcPr>
          <w:p w14:paraId="3A802128" w14:textId="6401679A" w:rsidR="001038E4" w:rsidRPr="00FE69FB" w:rsidRDefault="00BA7301" w:rsidP="009D6199">
            <w:r>
              <w:t>TK</w:t>
            </w:r>
          </w:p>
        </w:tc>
        <w:tc>
          <w:tcPr>
            <w:tcW w:w="1568" w:type="dxa"/>
          </w:tcPr>
          <w:p w14:paraId="6084D8BE" w14:textId="4D33E25E" w:rsidR="001038E4" w:rsidRPr="00FE69FB" w:rsidRDefault="0091303B" w:rsidP="009D6199">
            <w:r>
              <w:t>HJ</w:t>
            </w:r>
          </w:p>
        </w:tc>
        <w:tc>
          <w:tcPr>
            <w:tcW w:w="1780" w:type="dxa"/>
          </w:tcPr>
          <w:p w14:paraId="637BC95D" w14:textId="7738923C" w:rsidR="001038E4" w:rsidRPr="00FE69FB" w:rsidRDefault="0015767E" w:rsidP="009D6199">
            <w:r>
              <w:t>MAT</w:t>
            </w:r>
          </w:p>
        </w:tc>
        <w:tc>
          <w:tcPr>
            <w:tcW w:w="1445" w:type="dxa"/>
          </w:tcPr>
          <w:p w14:paraId="1EE8D48C" w14:textId="0A15ECAC" w:rsidR="001038E4" w:rsidRPr="00FE69FB" w:rsidRDefault="00F4079B" w:rsidP="009D6199">
            <w:r>
              <w:t>HJ</w:t>
            </w:r>
          </w:p>
        </w:tc>
      </w:tr>
      <w:tr w:rsidR="001038E4" w:rsidRPr="00FE69FB" w14:paraId="0716A115" w14:textId="77777777" w:rsidTr="009D6199">
        <w:tc>
          <w:tcPr>
            <w:tcW w:w="1233" w:type="dxa"/>
            <w:shd w:val="clear" w:color="auto" w:fill="D9D9D9" w:themeFill="background1" w:themeFillShade="D9"/>
          </w:tcPr>
          <w:p w14:paraId="4C4595DC" w14:textId="77777777" w:rsidR="001038E4" w:rsidRPr="00FE69FB" w:rsidRDefault="001038E4" w:rsidP="009D6199">
            <w:r w:rsidRPr="00FE69FB">
              <w:t>4. SAT</w:t>
            </w:r>
          </w:p>
        </w:tc>
        <w:tc>
          <w:tcPr>
            <w:tcW w:w="2009" w:type="dxa"/>
          </w:tcPr>
          <w:p w14:paraId="249304BF" w14:textId="77777777" w:rsidR="001038E4" w:rsidRPr="00FE69FB" w:rsidRDefault="001038E4" w:rsidP="009D6199">
            <w:r w:rsidRPr="00FE69FB">
              <w:t>HJ</w:t>
            </w:r>
          </w:p>
        </w:tc>
        <w:tc>
          <w:tcPr>
            <w:tcW w:w="1594" w:type="dxa"/>
          </w:tcPr>
          <w:p w14:paraId="3729D579" w14:textId="780BF120" w:rsidR="001038E4" w:rsidRPr="00FE69FB" w:rsidRDefault="0091303B" w:rsidP="009D6199">
            <w:r>
              <w:t>LK</w:t>
            </w:r>
          </w:p>
        </w:tc>
        <w:tc>
          <w:tcPr>
            <w:tcW w:w="1568" w:type="dxa"/>
          </w:tcPr>
          <w:p w14:paraId="5AEF64BD" w14:textId="7D7C1B89" w:rsidR="001038E4" w:rsidRPr="00FE69FB" w:rsidRDefault="0091303B" w:rsidP="009D6199">
            <w:r>
              <w:t>HJ</w:t>
            </w:r>
          </w:p>
        </w:tc>
        <w:tc>
          <w:tcPr>
            <w:tcW w:w="1780" w:type="dxa"/>
          </w:tcPr>
          <w:p w14:paraId="2CF88213" w14:textId="0DEBF798" w:rsidR="001038E4" w:rsidRPr="00FE69FB" w:rsidRDefault="0015767E" w:rsidP="009D6199">
            <w:r>
              <w:t>MAT</w:t>
            </w:r>
          </w:p>
        </w:tc>
        <w:tc>
          <w:tcPr>
            <w:tcW w:w="1445" w:type="dxa"/>
          </w:tcPr>
          <w:p w14:paraId="54A2DD74" w14:textId="78F58A23" w:rsidR="001038E4" w:rsidRPr="00FE69FB" w:rsidRDefault="00F4079B" w:rsidP="009D6199">
            <w:r>
              <w:t>SRZ</w:t>
            </w:r>
          </w:p>
        </w:tc>
      </w:tr>
      <w:tr w:rsidR="001038E4" w:rsidRPr="00FE69FB" w14:paraId="0648D92A" w14:textId="77777777" w:rsidTr="009D6199">
        <w:tc>
          <w:tcPr>
            <w:tcW w:w="1233" w:type="dxa"/>
            <w:shd w:val="clear" w:color="auto" w:fill="D9D9D9" w:themeFill="background1" w:themeFillShade="D9"/>
          </w:tcPr>
          <w:p w14:paraId="0A2E525D" w14:textId="77777777" w:rsidR="001038E4" w:rsidRPr="00FE69FB" w:rsidRDefault="001038E4" w:rsidP="009D6199">
            <w:r w:rsidRPr="00FE69FB">
              <w:t>5. SAT</w:t>
            </w:r>
          </w:p>
        </w:tc>
        <w:tc>
          <w:tcPr>
            <w:tcW w:w="2009" w:type="dxa"/>
          </w:tcPr>
          <w:p w14:paraId="2E1A61F3" w14:textId="457CDF09" w:rsidR="001038E4" w:rsidRPr="00FE69FB" w:rsidRDefault="00BA7301" w:rsidP="009D6199">
            <w:r>
              <w:t>HJ</w:t>
            </w:r>
          </w:p>
        </w:tc>
        <w:tc>
          <w:tcPr>
            <w:tcW w:w="1594" w:type="dxa"/>
          </w:tcPr>
          <w:p w14:paraId="452C688A" w14:textId="503A0607" w:rsidR="001038E4" w:rsidRPr="00FE69FB" w:rsidRDefault="0091303B" w:rsidP="009D6199">
            <w:r>
              <w:t>HJ</w:t>
            </w:r>
          </w:p>
        </w:tc>
        <w:tc>
          <w:tcPr>
            <w:tcW w:w="1568" w:type="dxa"/>
          </w:tcPr>
          <w:p w14:paraId="53B357FD" w14:textId="3AA24D73" w:rsidR="001038E4" w:rsidRPr="00FE69FB" w:rsidRDefault="0091303B" w:rsidP="009D6199">
            <w:r>
              <w:t>VJ</w:t>
            </w:r>
          </w:p>
        </w:tc>
        <w:tc>
          <w:tcPr>
            <w:tcW w:w="1780" w:type="dxa"/>
          </w:tcPr>
          <w:p w14:paraId="2243674B" w14:textId="28599D52" w:rsidR="001038E4" w:rsidRPr="00FE69FB" w:rsidRDefault="0015767E" w:rsidP="009D6199">
            <w:r>
              <w:t>TZK</w:t>
            </w:r>
          </w:p>
        </w:tc>
        <w:tc>
          <w:tcPr>
            <w:tcW w:w="1445" w:type="dxa"/>
          </w:tcPr>
          <w:p w14:paraId="0EDE6EAF" w14:textId="08F25CD4" w:rsidR="001038E4" w:rsidRPr="00FE69FB" w:rsidRDefault="00F4079B" w:rsidP="009D6199">
            <w:r>
              <w:t>INF</w:t>
            </w:r>
          </w:p>
        </w:tc>
      </w:tr>
      <w:tr w:rsidR="001038E4" w:rsidRPr="00FE69FB" w14:paraId="31AD1084" w14:textId="77777777" w:rsidTr="009D6199">
        <w:tc>
          <w:tcPr>
            <w:tcW w:w="1233" w:type="dxa"/>
            <w:shd w:val="clear" w:color="auto" w:fill="D9D9D9" w:themeFill="background1" w:themeFillShade="D9"/>
          </w:tcPr>
          <w:p w14:paraId="33BFCC77" w14:textId="77777777" w:rsidR="001038E4" w:rsidRPr="00363FF8" w:rsidRDefault="001038E4" w:rsidP="009D6199">
            <w:r w:rsidRPr="00363FF8">
              <w:t>6. SAT</w:t>
            </w:r>
          </w:p>
        </w:tc>
        <w:tc>
          <w:tcPr>
            <w:tcW w:w="2009" w:type="dxa"/>
          </w:tcPr>
          <w:p w14:paraId="6013D183" w14:textId="7B04308F" w:rsidR="001038E4" w:rsidRPr="00FE69FB" w:rsidRDefault="00BA7301" w:rsidP="009D6199">
            <w:r>
              <w:t>GK</w:t>
            </w:r>
          </w:p>
        </w:tc>
        <w:tc>
          <w:tcPr>
            <w:tcW w:w="1594" w:type="dxa"/>
          </w:tcPr>
          <w:p w14:paraId="73597816" w14:textId="7FF7C42F" w:rsidR="001038E4" w:rsidRPr="00FE69FB" w:rsidRDefault="0091303B" w:rsidP="009D6199">
            <w:r>
              <w:t>EJ</w:t>
            </w:r>
          </w:p>
        </w:tc>
        <w:tc>
          <w:tcPr>
            <w:tcW w:w="1568" w:type="dxa"/>
          </w:tcPr>
          <w:p w14:paraId="4A60DA9A" w14:textId="53C8E091" w:rsidR="001038E4" w:rsidRPr="00FE69FB" w:rsidRDefault="0015767E" w:rsidP="009D6199">
            <w:r>
              <w:t>VJ</w:t>
            </w:r>
          </w:p>
        </w:tc>
        <w:tc>
          <w:tcPr>
            <w:tcW w:w="1780" w:type="dxa"/>
          </w:tcPr>
          <w:p w14:paraId="00AF3478" w14:textId="5540CBA8" w:rsidR="001038E4" w:rsidRPr="00FE69FB" w:rsidRDefault="0015767E" w:rsidP="009D6199">
            <w:r>
              <w:t>TZK</w:t>
            </w:r>
          </w:p>
        </w:tc>
        <w:tc>
          <w:tcPr>
            <w:tcW w:w="1445" w:type="dxa"/>
          </w:tcPr>
          <w:p w14:paraId="5C7C8FFF" w14:textId="5C110427" w:rsidR="001038E4" w:rsidRPr="00FE69FB" w:rsidRDefault="005B0001" w:rsidP="009D6199">
            <w:r>
              <w:t>INF</w:t>
            </w:r>
          </w:p>
        </w:tc>
      </w:tr>
      <w:tr w:rsidR="001038E4" w:rsidRPr="00FE69FB" w14:paraId="6AB3792C" w14:textId="77777777" w:rsidTr="009D6199">
        <w:tc>
          <w:tcPr>
            <w:tcW w:w="1233" w:type="dxa"/>
            <w:shd w:val="clear" w:color="auto" w:fill="D9D9D9" w:themeFill="background1" w:themeFillShade="D9"/>
          </w:tcPr>
          <w:p w14:paraId="575F65F4" w14:textId="77777777" w:rsidR="001038E4" w:rsidRPr="00363FF8" w:rsidRDefault="001038E4" w:rsidP="009D6199">
            <w:r w:rsidRPr="00363FF8">
              <w:t>7.</w:t>
            </w:r>
            <w:r>
              <w:t xml:space="preserve"> </w:t>
            </w:r>
            <w:r w:rsidRPr="00363FF8">
              <w:t>SAT</w:t>
            </w:r>
          </w:p>
        </w:tc>
        <w:tc>
          <w:tcPr>
            <w:tcW w:w="2009" w:type="dxa"/>
          </w:tcPr>
          <w:p w14:paraId="01D71EDB" w14:textId="0D0A794D" w:rsidR="001038E4" w:rsidRPr="00FE69FB" w:rsidRDefault="001038E4" w:rsidP="009D6199"/>
        </w:tc>
        <w:tc>
          <w:tcPr>
            <w:tcW w:w="1594" w:type="dxa"/>
          </w:tcPr>
          <w:p w14:paraId="34C76989" w14:textId="77777777" w:rsidR="001038E4" w:rsidRPr="00FE69FB" w:rsidRDefault="001038E4" w:rsidP="009D6199"/>
        </w:tc>
        <w:tc>
          <w:tcPr>
            <w:tcW w:w="1568" w:type="dxa"/>
          </w:tcPr>
          <w:p w14:paraId="61288C87" w14:textId="77777777" w:rsidR="001038E4" w:rsidRPr="00FE69FB" w:rsidRDefault="001038E4" w:rsidP="009D6199"/>
        </w:tc>
        <w:tc>
          <w:tcPr>
            <w:tcW w:w="1780" w:type="dxa"/>
          </w:tcPr>
          <w:p w14:paraId="6BA40D21" w14:textId="77777777" w:rsidR="001038E4" w:rsidRDefault="001038E4" w:rsidP="009D6199"/>
        </w:tc>
        <w:tc>
          <w:tcPr>
            <w:tcW w:w="1445" w:type="dxa"/>
          </w:tcPr>
          <w:p w14:paraId="0F988F05" w14:textId="77777777" w:rsidR="001038E4" w:rsidRPr="00FE69FB" w:rsidRDefault="001038E4" w:rsidP="009D6199"/>
        </w:tc>
      </w:tr>
    </w:tbl>
    <w:p w14:paraId="7A8C6303" w14:textId="77777777" w:rsidR="001038E4" w:rsidRPr="00F17A64" w:rsidRDefault="001038E4" w:rsidP="001038E4">
      <w:pPr>
        <w:pStyle w:val="ListParagraph"/>
        <w:spacing w:after="160" w:line="259" w:lineRule="auto"/>
        <w:rPr>
          <w:rFonts w:eastAsia="Calibri"/>
          <w:b/>
        </w:rPr>
      </w:pPr>
    </w:p>
    <w:p w14:paraId="7B681909" w14:textId="77777777" w:rsidR="00FE69FB" w:rsidRPr="00FE69FB" w:rsidRDefault="00FE69FB" w:rsidP="00FE69FB">
      <w:pPr>
        <w:spacing w:after="160" w:line="259" w:lineRule="auto"/>
        <w:rPr>
          <w:rFonts w:eastAsia="Calibri"/>
          <w:b/>
        </w:rPr>
      </w:pPr>
    </w:p>
    <w:p w14:paraId="6395798F" w14:textId="77777777" w:rsidR="00826B09" w:rsidRDefault="00FE69FB" w:rsidP="00FE69FB">
      <w:pPr>
        <w:pStyle w:val="ListParagraph"/>
        <w:numPr>
          <w:ilvl w:val="2"/>
          <w:numId w:val="7"/>
        </w:numPr>
        <w:spacing w:after="160" w:line="259" w:lineRule="auto"/>
        <w:rPr>
          <w:rFonts w:eastAsia="Calibri"/>
          <w:b/>
        </w:rPr>
      </w:pPr>
      <w:r w:rsidRPr="00FE69FB">
        <w:rPr>
          <w:rFonts w:eastAsia="Calibri"/>
          <w:b/>
        </w:rPr>
        <w:t>Šesti razred</w:t>
      </w:r>
    </w:p>
    <w:p w14:paraId="7865568F" w14:textId="77777777" w:rsidR="00FE69FB" w:rsidRPr="00FE69FB" w:rsidRDefault="00FE69FB" w:rsidP="00FE69FB">
      <w:pPr>
        <w:pStyle w:val="ListParagraph"/>
        <w:spacing w:after="160" w:line="259" w:lineRule="auto"/>
        <w:ind w:left="1080"/>
        <w:rPr>
          <w:rFonts w:eastAsia="Calibri"/>
          <w:b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33"/>
        <w:gridCol w:w="2009"/>
        <w:gridCol w:w="1594"/>
        <w:gridCol w:w="1568"/>
        <w:gridCol w:w="1780"/>
        <w:gridCol w:w="1445"/>
      </w:tblGrid>
      <w:tr w:rsidR="00826B09" w:rsidRPr="00FE69FB" w14:paraId="24DD6357" w14:textId="77777777" w:rsidTr="00363FF8">
        <w:tc>
          <w:tcPr>
            <w:tcW w:w="1233" w:type="dxa"/>
            <w:shd w:val="clear" w:color="auto" w:fill="A6A6A6" w:themeFill="background1" w:themeFillShade="A6"/>
          </w:tcPr>
          <w:p w14:paraId="62B6B691" w14:textId="77777777" w:rsidR="00826B09" w:rsidRPr="00FE69FB" w:rsidRDefault="00826B09" w:rsidP="00826B09">
            <w:r w:rsidRPr="00FE69FB">
              <w:t>SAT</w:t>
            </w:r>
          </w:p>
        </w:tc>
        <w:tc>
          <w:tcPr>
            <w:tcW w:w="2009" w:type="dxa"/>
            <w:shd w:val="clear" w:color="auto" w:fill="A6A6A6" w:themeFill="background1" w:themeFillShade="A6"/>
          </w:tcPr>
          <w:p w14:paraId="1686B404" w14:textId="77777777" w:rsidR="00826B09" w:rsidRPr="00FE69FB" w:rsidRDefault="00826B09" w:rsidP="00826B09">
            <w:r w:rsidRPr="00FE69FB">
              <w:t>PONEDJELJAK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14:paraId="48B4C10A" w14:textId="77777777" w:rsidR="00826B09" w:rsidRPr="00FE69FB" w:rsidRDefault="00826B09" w:rsidP="00826B09">
            <w:r w:rsidRPr="00FE69FB">
              <w:t>UTORAK</w:t>
            </w:r>
          </w:p>
        </w:tc>
        <w:tc>
          <w:tcPr>
            <w:tcW w:w="1568" w:type="dxa"/>
            <w:shd w:val="clear" w:color="auto" w:fill="A6A6A6" w:themeFill="background1" w:themeFillShade="A6"/>
          </w:tcPr>
          <w:p w14:paraId="595E7054" w14:textId="77777777" w:rsidR="00826B09" w:rsidRPr="00FE69FB" w:rsidRDefault="00826B09" w:rsidP="00826B09">
            <w:r w:rsidRPr="00FE69FB">
              <w:t>SRIJEDA</w:t>
            </w:r>
          </w:p>
        </w:tc>
        <w:tc>
          <w:tcPr>
            <w:tcW w:w="1780" w:type="dxa"/>
            <w:shd w:val="clear" w:color="auto" w:fill="A6A6A6" w:themeFill="background1" w:themeFillShade="A6"/>
          </w:tcPr>
          <w:p w14:paraId="17081C3D" w14:textId="77777777" w:rsidR="00826B09" w:rsidRPr="00FE69FB" w:rsidRDefault="00826B09" w:rsidP="00826B09">
            <w:r w:rsidRPr="00FE69FB">
              <w:t>ČETVRTAK</w:t>
            </w:r>
          </w:p>
        </w:tc>
        <w:tc>
          <w:tcPr>
            <w:tcW w:w="1445" w:type="dxa"/>
            <w:shd w:val="clear" w:color="auto" w:fill="A6A6A6" w:themeFill="background1" w:themeFillShade="A6"/>
          </w:tcPr>
          <w:p w14:paraId="2D2FFBD8" w14:textId="77777777" w:rsidR="00826B09" w:rsidRPr="00FE69FB" w:rsidRDefault="00826B09" w:rsidP="00826B09">
            <w:r w:rsidRPr="00FE69FB">
              <w:t>PETAK</w:t>
            </w:r>
          </w:p>
        </w:tc>
      </w:tr>
      <w:tr w:rsidR="00826B09" w:rsidRPr="00FE69FB" w14:paraId="773C3AF5" w14:textId="77777777" w:rsidTr="00363FF8">
        <w:tc>
          <w:tcPr>
            <w:tcW w:w="1233" w:type="dxa"/>
            <w:shd w:val="clear" w:color="auto" w:fill="D9D9D9" w:themeFill="background1" w:themeFillShade="D9"/>
          </w:tcPr>
          <w:p w14:paraId="5C38BA39" w14:textId="77777777" w:rsidR="00826B09" w:rsidRPr="00FE69FB" w:rsidRDefault="00826B09" w:rsidP="00826B09">
            <w:r w:rsidRPr="00FE69FB">
              <w:t>1. SAT</w:t>
            </w:r>
          </w:p>
        </w:tc>
        <w:tc>
          <w:tcPr>
            <w:tcW w:w="2009" w:type="dxa"/>
          </w:tcPr>
          <w:p w14:paraId="074D10B3" w14:textId="73DCAB80" w:rsidR="00826B09" w:rsidRPr="00FE69FB" w:rsidRDefault="008E4F2B" w:rsidP="00826B09">
            <w:r>
              <w:t>MAT</w:t>
            </w:r>
          </w:p>
        </w:tc>
        <w:tc>
          <w:tcPr>
            <w:tcW w:w="1594" w:type="dxa"/>
          </w:tcPr>
          <w:p w14:paraId="32865D66" w14:textId="24698099" w:rsidR="00826B09" w:rsidRPr="00FE69FB" w:rsidRDefault="00185EDF" w:rsidP="00826B09">
            <w:r>
              <w:t>TK</w:t>
            </w:r>
          </w:p>
        </w:tc>
        <w:tc>
          <w:tcPr>
            <w:tcW w:w="1568" w:type="dxa"/>
          </w:tcPr>
          <w:p w14:paraId="67B9D8A3" w14:textId="69BB66DD" w:rsidR="00826B09" w:rsidRPr="00FE69FB" w:rsidRDefault="00A15AFA" w:rsidP="00826B09">
            <w:r>
              <w:t>HJ</w:t>
            </w:r>
          </w:p>
        </w:tc>
        <w:tc>
          <w:tcPr>
            <w:tcW w:w="1780" w:type="dxa"/>
          </w:tcPr>
          <w:p w14:paraId="5FB8C319" w14:textId="64DC5570" w:rsidR="00826B09" w:rsidRPr="00FE69FB" w:rsidRDefault="00EA5B02" w:rsidP="00826B09">
            <w:r>
              <w:t>GK</w:t>
            </w:r>
          </w:p>
        </w:tc>
        <w:tc>
          <w:tcPr>
            <w:tcW w:w="1445" w:type="dxa"/>
          </w:tcPr>
          <w:p w14:paraId="4E2186C6" w14:textId="0F13E20F" w:rsidR="00826B09" w:rsidRPr="00FE69FB" w:rsidRDefault="00012C5A" w:rsidP="00826B09">
            <w:r>
              <w:t>GEO</w:t>
            </w:r>
          </w:p>
        </w:tc>
      </w:tr>
      <w:tr w:rsidR="00826B09" w:rsidRPr="00FE69FB" w14:paraId="5C0795FF" w14:textId="77777777" w:rsidTr="00363FF8">
        <w:trPr>
          <w:trHeight w:val="312"/>
        </w:trPr>
        <w:tc>
          <w:tcPr>
            <w:tcW w:w="1233" w:type="dxa"/>
            <w:shd w:val="clear" w:color="auto" w:fill="D9D9D9" w:themeFill="background1" w:themeFillShade="D9"/>
          </w:tcPr>
          <w:p w14:paraId="5CAED1D2" w14:textId="77777777" w:rsidR="00826B09" w:rsidRPr="00FE69FB" w:rsidRDefault="00826B09" w:rsidP="00826B09">
            <w:r w:rsidRPr="00FE69FB">
              <w:t>2. SAT</w:t>
            </w:r>
          </w:p>
        </w:tc>
        <w:tc>
          <w:tcPr>
            <w:tcW w:w="2009" w:type="dxa"/>
          </w:tcPr>
          <w:p w14:paraId="39B45934" w14:textId="7AEC2BAA" w:rsidR="00826B09" w:rsidRPr="00FE69FB" w:rsidRDefault="008E4F2B" w:rsidP="00826B09">
            <w:r>
              <w:t>MAT</w:t>
            </w:r>
          </w:p>
        </w:tc>
        <w:tc>
          <w:tcPr>
            <w:tcW w:w="1594" w:type="dxa"/>
          </w:tcPr>
          <w:p w14:paraId="56CEF9A7" w14:textId="3D38D73B" w:rsidR="00826B09" w:rsidRPr="00FE69FB" w:rsidRDefault="00185EDF" w:rsidP="00826B09">
            <w:r>
              <w:t>LK</w:t>
            </w:r>
          </w:p>
        </w:tc>
        <w:tc>
          <w:tcPr>
            <w:tcW w:w="1568" w:type="dxa"/>
          </w:tcPr>
          <w:p w14:paraId="5D4C6CBC" w14:textId="5C610E57" w:rsidR="00826B09" w:rsidRPr="00FE69FB" w:rsidRDefault="00EA5B02" w:rsidP="00826B09">
            <w:r>
              <w:t>HJ</w:t>
            </w:r>
          </w:p>
        </w:tc>
        <w:tc>
          <w:tcPr>
            <w:tcW w:w="1780" w:type="dxa"/>
          </w:tcPr>
          <w:p w14:paraId="57F445CE" w14:textId="22B07835" w:rsidR="00826B09" w:rsidRPr="00FE69FB" w:rsidRDefault="00EA5B02" w:rsidP="00826B09">
            <w:r>
              <w:t>HJ</w:t>
            </w:r>
          </w:p>
        </w:tc>
        <w:tc>
          <w:tcPr>
            <w:tcW w:w="1445" w:type="dxa"/>
          </w:tcPr>
          <w:p w14:paraId="5126E40D" w14:textId="48B24ED6" w:rsidR="00826B09" w:rsidRPr="00FE69FB" w:rsidRDefault="00012C5A" w:rsidP="00826B09">
            <w:r>
              <w:t>GEO</w:t>
            </w:r>
          </w:p>
        </w:tc>
      </w:tr>
      <w:tr w:rsidR="00826B09" w:rsidRPr="00FE69FB" w14:paraId="417A8B10" w14:textId="77777777" w:rsidTr="00363FF8">
        <w:tc>
          <w:tcPr>
            <w:tcW w:w="1233" w:type="dxa"/>
            <w:shd w:val="clear" w:color="auto" w:fill="D9D9D9" w:themeFill="background1" w:themeFillShade="D9"/>
          </w:tcPr>
          <w:p w14:paraId="2A123839" w14:textId="77777777" w:rsidR="00826B09" w:rsidRPr="00FE69FB" w:rsidRDefault="00826B09" w:rsidP="00826B09">
            <w:r w:rsidRPr="00FE69FB">
              <w:t>3. SAT</w:t>
            </w:r>
          </w:p>
        </w:tc>
        <w:tc>
          <w:tcPr>
            <w:tcW w:w="2009" w:type="dxa"/>
          </w:tcPr>
          <w:p w14:paraId="18039B5B" w14:textId="15C9F178" w:rsidR="00826B09" w:rsidRPr="00FE69FB" w:rsidRDefault="008E4F2B" w:rsidP="00826B09">
            <w:r>
              <w:t>SRZ</w:t>
            </w:r>
          </w:p>
        </w:tc>
        <w:tc>
          <w:tcPr>
            <w:tcW w:w="1594" w:type="dxa"/>
          </w:tcPr>
          <w:p w14:paraId="5D6BB1D2" w14:textId="1B77ECA8" w:rsidR="00826B09" w:rsidRPr="00FE69FB" w:rsidRDefault="00185EDF" w:rsidP="00826B09">
            <w:r>
              <w:t>HJ</w:t>
            </w:r>
          </w:p>
        </w:tc>
        <w:tc>
          <w:tcPr>
            <w:tcW w:w="1568" w:type="dxa"/>
          </w:tcPr>
          <w:p w14:paraId="0791B53C" w14:textId="6DAD117B" w:rsidR="00826B09" w:rsidRPr="00FE69FB" w:rsidRDefault="00EA5B02" w:rsidP="00826B09">
            <w:r>
              <w:t>EJ</w:t>
            </w:r>
          </w:p>
        </w:tc>
        <w:tc>
          <w:tcPr>
            <w:tcW w:w="1780" w:type="dxa"/>
          </w:tcPr>
          <w:p w14:paraId="7BE28081" w14:textId="119F0728" w:rsidR="00826B09" w:rsidRPr="00FE69FB" w:rsidRDefault="00EA5B02" w:rsidP="00826B09">
            <w:r>
              <w:t>HJ</w:t>
            </w:r>
          </w:p>
        </w:tc>
        <w:tc>
          <w:tcPr>
            <w:tcW w:w="1445" w:type="dxa"/>
          </w:tcPr>
          <w:p w14:paraId="3B68E088" w14:textId="0E2B2B78" w:rsidR="00826B09" w:rsidRPr="00FE69FB" w:rsidRDefault="00012C5A" w:rsidP="00826B09">
            <w:r>
              <w:t>EJ</w:t>
            </w:r>
          </w:p>
        </w:tc>
      </w:tr>
      <w:tr w:rsidR="00826B09" w:rsidRPr="00FE69FB" w14:paraId="702D7341" w14:textId="77777777" w:rsidTr="00363FF8">
        <w:tc>
          <w:tcPr>
            <w:tcW w:w="1233" w:type="dxa"/>
            <w:shd w:val="clear" w:color="auto" w:fill="D9D9D9" w:themeFill="background1" w:themeFillShade="D9"/>
          </w:tcPr>
          <w:p w14:paraId="1535AD7F" w14:textId="77777777" w:rsidR="00826B09" w:rsidRPr="00FE69FB" w:rsidRDefault="00826B09" w:rsidP="00826B09">
            <w:r w:rsidRPr="00FE69FB">
              <w:t>4. SAT</w:t>
            </w:r>
          </w:p>
        </w:tc>
        <w:tc>
          <w:tcPr>
            <w:tcW w:w="2009" w:type="dxa"/>
          </w:tcPr>
          <w:p w14:paraId="474D9BF5" w14:textId="5B7C1F3B" w:rsidR="00826B09" w:rsidRPr="00FE69FB" w:rsidRDefault="008E4F2B" w:rsidP="00826B09">
            <w:r>
              <w:t>PRI</w:t>
            </w:r>
          </w:p>
        </w:tc>
        <w:tc>
          <w:tcPr>
            <w:tcW w:w="1594" w:type="dxa"/>
          </w:tcPr>
          <w:p w14:paraId="0764D009" w14:textId="1116256C" w:rsidR="00826B09" w:rsidRPr="00FE69FB" w:rsidRDefault="00185EDF" w:rsidP="00826B09">
            <w:r>
              <w:t>TZK</w:t>
            </w:r>
          </w:p>
        </w:tc>
        <w:tc>
          <w:tcPr>
            <w:tcW w:w="1568" w:type="dxa"/>
          </w:tcPr>
          <w:p w14:paraId="418DAE6E" w14:textId="2CA5DB88" w:rsidR="00826B09" w:rsidRPr="00FE69FB" w:rsidRDefault="00EA5B02" w:rsidP="00826B09">
            <w:r>
              <w:t>EJ</w:t>
            </w:r>
          </w:p>
        </w:tc>
        <w:tc>
          <w:tcPr>
            <w:tcW w:w="1780" w:type="dxa"/>
          </w:tcPr>
          <w:p w14:paraId="73697E89" w14:textId="7F0E358B" w:rsidR="00826B09" w:rsidRPr="00FE69FB" w:rsidRDefault="00EA5B02" w:rsidP="00826B09">
            <w:r>
              <w:t>POV</w:t>
            </w:r>
          </w:p>
        </w:tc>
        <w:tc>
          <w:tcPr>
            <w:tcW w:w="1445" w:type="dxa"/>
          </w:tcPr>
          <w:p w14:paraId="31284009" w14:textId="17E6CDCC" w:rsidR="00826B09" w:rsidRPr="00FE69FB" w:rsidRDefault="00012C5A" w:rsidP="00826B09">
            <w:r>
              <w:t>VJ</w:t>
            </w:r>
          </w:p>
        </w:tc>
      </w:tr>
      <w:tr w:rsidR="00363FF8" w:rsidRPr="00FE69FB" w14:paraId="344F9C8D" w14:textId="77777777" w:rsidTr="00363FF8">
        <w:tc>
          <w:tcPr>
            <w:tcW w:w="1233" w:type="dxa"/>
            <w:shd w:val="clear" w:color="auto" w:fill="D9D9D9" w:themeFill="background1" w:themeFillShade="D9"/>
          </w:tcPr>
          <w:p w14:paraId="1AAB8A96" w14:textId="77777777" w:rsidR="00363FF8" w:rsidRPr="00FE69FB" w:rsidRDefault="00363FF8" w:rsidP="00363FF8">
            <w:r w:rsidRPr="00FE69FB">
              <w:t>5. SAT</w:t>
            </w:r>
          </w:p>
        </w:tc>
        <w:tc>
          <w:tcPr>
            <w:tcW w:w="2009" w:type="dxa"/>
          </w:tcPr>
          <w:p w14:paraId="41F06DA4" w14:textId="1D6EB7E2" w:rsidR="00363FF8" w:rsidRPr="00FE69FB" w:rsidRDefault="008E4F2B" w:rsidP="00363FF8">
            <w:r>
              <w:t>PRI</w:t>
            </w:r>
          </w:p>
        </w:tc>
        <w:tc>
          <w:tcPr>
            <w:tcW w:w="1594" w:type="dxa"/>
          </w:tcPr>
          <w:p w14:paraId="3FAAFB8E" w14:textId="4DD76E12" w:rsidR="00363FF8" w:rsidRPr="00FE69FB" w:rsidRDefault="00185EDF" w:rsidP="00363FF8">
            <w:r>
              <w:t>TZK</w:t>
            </w:r>
          </w:p>
        </w:tc>
        <w:tc>
          <w:tcPr>
            <w:tcW w:w="1568" w:type="dxa"/>
          </w:tcPr>
          <w:p w14:paraId="1D813B4C" w14:textId="539AE152" w:rsidR="00363FF8" w:rsidRPr="00FE69FB" w:rsidRDefault="00EA5B02" w:rsidP="00363FF8">
            <w:r>
              <w:t>MAT</w:t>
            </w:r>
          </w:p>
        </w:tc>
        <w:tc>
          <w:tcPr>
            <w:tcW w:w="1780" w:type="dxa"/>
          </w:tcPr>
          <w:p w14:paraId="01CC9BBE" w14:textId="31B13892" w:rsidR="00363FF8" w:rsidRPr="00FE69FB" w:rsidRDefault="00EA5B02" w:rsidP="00363FF8">
            <w:r>
              <w:t>POV</w:t>
            </w:r>
          </w:p>
        </w:tc>
        <w:tc>
          <w:tcPr>
            <w:tcW w:w="1445" w:type="dxa"/>
          </w:tcPr>
          <w:p w14:paraId="217F864B" w14:textId="068BE56C" w:rsidR="00363FF8" w:rsidRPr="00FE69FB" w:rsidRDefault="00012C5A" w:rsidP="00363FF8">
            <w:r>
              <w:t>VJ</w:t>
            </w:r>
          </w:p>
        </w:tc>
      </w:tr>
      <w:tr w:rsidR="00363FF8" w:rsidRPr="00FE69FB" w14:paraId="303CCD62" w14:textId="77777777" w:rsidTr="00363FF8">
        <w:tc>
          <w:tcPr>
            <w:tcW w:w="1233" w:type="dxa"/>
            <w:shd w:val="clear" w:color="auto" w:fill="D9D9D9" w:themeFill="background1" w:themeFillShade="D9"/>
          </w:tcPr>
          <w:p w14:paraId="6D35ABA1" w14:textId="77777777" w:rsidR="00363FF8" w:rsidRPr="00363FF8" w:rsidRDefault="00363FF8" w:rsidP="00363FF8">
            <w:r w:rsidRPr="00363FF8">
              <w:t>6. SAT</w:t>
            </w:r>
          </w:p>
        </w:tc>
        <w:tc>
          <w:tcPr>
            <w:tcW w:w="2009" w:type="dxa"/>
          </w:tcPr>
          <w:p w14:paraId="3F063A99" w14:textId="0EBBD646" w:rsidR="00363FF8" w:rsidRPr="00FE69FB" w:rsidRDefault="008E4F2B" w:rsidP="00363FF8">
            <w:r>
              <w:t>INF</w:t>
            </w:r>
          </w:p>
        </w:tc>
        <w:tc>
          <w:tcPr>
            <w:tcW w:w="1594" w:type="dxa"/>
          </w:tcPr>
          <w:p w14:paraId="6D02C3D7" w14:textId="4FFA8DD4" w:rsidR="00363FF8" w:rsidRPr="00FE69FB" w:rsidRDefault="005B0001" w:rsidP="00363FF8">
            <w:r>
              <w:t>INF</w:t>
            </w:r>
          </w:p>
        </w:tc>
        <w:tc>
          <w:tcPr>
            <w:tcW w:w="1568" w:type="dxa"/>
          </w:tcPr>
          <w:p w14:paraId="1E1FFB28" w14:textId="551560C1" w:rsidR="00363FF8" w:rsidRPr="00FE69FB" w:rsidRDefault="00EA5B02" w:rsidP="00363FF8">
            <w:r>
              <w:t>MAT</w:t>
            </w:r>
          </w:p>
        </w:tc>
        <w:tc>
          <w:tcPr>
            <w:tcW w:w="1780" w:type="dxa"/>
          </w:tcPr>
          <w:p w14:paraId="4BF2DE4F" w14:textId="7E7532FD" w:rsidR="00363FF8" w:rsidRPr="00FE69FB" w:rsidRDefault="00EA5B02" w:rsidP="00363FF8">
            <w:r>
              <w:t>NJEM</w:t>
            </w:r>
          </w:p>
        </w:tc>
        <w:tc>
          <w:tcPr>
            <w:tcW w:w="1445" w:type="dxa"/>
          </w:tcPr>
          <w:p w14:paraId="3F47600E" w14:textId="77777777" w:rsidR="00363FF8" w:rsidRPr="00FE69FB" w:rsidRDefault="00363FF8" w:rsidP="00363FF8"/>
        </w:tc>
      </w:tr>
      <w:tr w:rsidR="00363FF8" w:rsidRPr="00FE69FB" w14:paraId="4CFCA18A" w14:textId="77777777" w:rsidTr="00363FF8">
        <w:tc>
          <w:tcPr>
            <w:tcW w:w="1233" w:type="dxa"/>
            <w:shd w:val="clear" w:color="auto" w:fill="D9D9D9" w:themeFill="background1" w:themeFillShade="D9"/>
          </w:tcPr>
          <w:p w14:paraId="279FE957" w14:textId="77777777" w:rsidR="00363FF8" w:rsidRPr="00363FF8" w:rsidRDefault="00363FF8" w:rsidP="00363FF8">
            <w:r w:rsidRPr="00363FF8">
              <w:t>7.</w:t>
            </w:r>
            <w:r>
              <w:t xml:space="preserve"> </w:t>
            </w:r>
            <w:r w:rsidRPr="00363FF8">
              <w:t>SAT</w:t>
            </w:r>
          </w:p>
        </w:tc>
        <w:tc>
          <w:tcPr>
            <w:tcW w:w="2009" w:type="dxa"/>
          </w:tcPr>
          <w:p w14:paraId="3CC7860C" w14:textId="6CADD4FE" w:rsidR="00363FF8" w:rsidRPr="00FE69FB" w:rsidRDefault="00363FF8" w:rsidP="00363FF8"/>
        </w:tc>
        <w:tc>
          <w:tcPr>
            <w:tcW w:w="1594" w:type="dxa"/>
          </w:tcPr>
          <w:p w14:paraId="4D6E5339" w14:textId="77777777" w:rsidR="00363FF8" w:rsidRPr="00FE69FB" w:rsidRDefault="00363FF8" w:rsidP="00363FF8"/>
        </w:tc>
        <w:tc>
          <w:tcPr>
            <w:tcW w:w="1568" w:type="dxa"/>
          </w:tcPr>
          <w:p w14:paraId="1C7B9BE2" w14:textId="77777777" w:rsidR="00363FF8" w:rsidRPr="00FE69FB" w:rsidRDefault="00363FF8" w:rsidP="00363FF8"/>
        </w:tc>
        <w:tc>
          <w:tcPr>
            <w:tcW w:w="1780" w:type="dxa"/>
          </w:tcPr>
          <w:p w14:paraId="4D17EF56" w14:textId="7AEDBA57" w:rsidR="00363FF8" w:rsidRDefault="00012C5A" w:rsidP="00363FF8">
            <w:r>
              <w:t>NJEM</w:t>
            </w:r>
          </w:p>
        </w:tc>
        <w:tc>
          <w:tcPr>
            <w:tcW w:w="1445" w:type="dxa"/>
          </w:tcPr>
          <w:p w14:paraId="2A45A5F6" w14:textId="77777777" w:rsidR="00363FF8" w:rsidRPr="00FE69FB" w:rsidRDefault="00363FF8" w:rsidP="00363FF8"/>
        </w:tc>
      </w:tr>
    </w:tbl>
    <w:p w14:paraId="0273EF39" w14:textId="3C42B980" w:rsidR="00B95568" w:rsidRDefault="00B95568" w:rsidP="00FE69FB">
      <w:pPr>
        <w:spacing w:after="160" w:line="259" w:lineRule="auto"/>
        <w:rPr>
          <w:rFonts w:eastAsia="Calibri"/>
          <w:b/>
        </w:rPr>
      </w:pPr>
    </w:p>
    <w:p w14:paraId="34AD0A97" w14:textId="77777777" w:rsidR="00B95568" w:rsidRPr="00FE69FB" w:rsidRDefault="00B95568" w:rsidP="00FE69FB">
      <w:pPr>
        <w:spacing w:after="160" w:line="259" w:lineRule="auto"/>
        <w:rPr>
          <w:rFonts w:eastAsia="Calibri"/>
          <w:b/>
        </w:rPr>
      </w:pPr>
    </w:p>
    <w:p w14:paraId="6D7C1520" w14:textId="77777777" w:rsidR="00826B09" w:rsidRDefault="00FE69FB" w:rsidP="00FE69FB">
      <w:pPr>
        <w:pStyle w:val="ListParagraph"/>
        <w:numPr>
          <w:ilvl w:val="2"/>
          <w:numId w:val="7"/>
        </w:numPr>
        <w:spacing w:after="160" w:line="259" w:lineRule="auto"/>
        <w:rPr>
          <w:rFonts w:eastAsia="Calibri"/>
          <w:b/>
        </w:rPr>
      </w:pPr>
      <w:r w:rsidRPr="00FE69FB">
        <w:rPr>
          <w:rFonts w:eastAsia="Calibri"/>
          <w:b/>
        </w:rPr>
        <w:t>Sedmi razred</w:t>
      </w:r>
    </w:p>
    <w:p w14:paraId="4C436E66" w14:textId="77777777" w:rsidR="00FE69FB" w:rsidRPr="00FE69FB" w:rsidRDefault="00FE69FB" w:rsidP="00FE69FB">
      <w:pPr>
        <w:pStyle w:val="ListParagraph"/>
        <w:spacing w:after="160" w:line="259" w:lineRule="auto"/>
        <w:ind w:left="1080"/>
        <w:rPr>
          <w:rFonts w:eastAsia="Calibri"/>
          <w:b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33"/>
        <w:gridCol w:w="2009"/>
        <w:gridCol w:w="1594"/>
        <w:gridCol w:w="1568"/>
        <w:gridCol w:w="1780"/>
        <w:gridCol w:w="1445"/>
      </w:tblGrid>
      <w:tr w:rsidR="00826B09" w:rsidRPr="00FE69FB" w14:paraId="7059960D" w14:textId="77777777" w:rsidTr="00363FF8">
        <w:tc>
          <w:tcPr>
            <w:tcW w:w="1233" w:type="dxa"/>
            <w:shd w:val="clear" w:color="auto" w:fill="D0CECE"/>
          </w:tcPr>
          <w:p w14:paraId="51EF2FF9" w14:textId="77777777" w:rsidR="00826B09" w:rsidRPr="00FE69FB" w:rsidRDefault="00826B09" w:rsidP="00826B09">
            <w:r w:rsidRPr="00FE69FB">
              <w:t>SAT</w:t>
            </w:r>
          </w:p>
        </w:tc>
        <w:tc>
          <w:tcPr>
            <w:tcW w:w="2009" w:type="dxa"/>
            <w:shd w:val="clear" w:color="auto" w:fill="D0CECE"/>
          </w:tcPr>
          <w:p w14:paraId="60103307" w14:textId="77777777" w:rsidR="00826B09" w:rsidRPr="00FE69FB" w:rsidRDefault="00826B09" w:rsidP="00826B09">
            <w:r w:rsidRPr="00FE69FB">
              <w:t>PONEDJELJAK</w:t>
            </w:r>
          </w:p>
        </w:tc>
        <w:tc>
          <w:tcPr>
            <w:tcW w:w="1594" w:type="dxa"/>
            <w:shd w:val="clear" w:color="auto" w:fill="D0CECE"/>
          </w:tcPr>
          <w:p w14:paraId="68828FFF" w14:textId="77777777" w:rsidR="00826B09" w:rsidRPr="00FE69FB" w:rsidRDefault="00826B09" w:rsidP="00826B09">
            <w:r w:rsidRPr="00FE69FB">
              <w:t>UTORAK</w:t>
            </w:r>
          </w:p>
        </w:tc>
        <w:tc>
          <w:tcPr>
            <w:tcW w:w="1568" w:type="dxa"/>
            <w:shd w:val="clear" w:color="auto" w:fill="D0CECE"/>
          </w:tcPr>
          <w:p w14:paraId="73DB1E86" w14:textId="77777777" w:rsidR="00826B09" w:rsidRPr="00FE69FB" w:rsidRDefault="00826B09" w:rsidP="00826B09">
            <w:r w:rsidRPr="00FE69FB">
              <w:t>SRIJEDA</w:t>
            </w:r>
          </w:p>
        </w:tc>
        <w:tc>
          <w:tcPr>
            <w:tcW w:w="1780" w:type="dxa"/>
            <w:shd w:val="clear" w:color="auto" w:fill="D0CECE"/>
          </w:tcPr>
          <w:p w14:paraId="382EE24E" w14:textId="77777777" w:rsidR="00826B09" w:rsidRPr="00FE69FB" w:rsidRDefault="00826B09" w:rsidP="00826B09">
            <w:r w:rsidRPr="00FE69FB">
              <w:t>ČETVRTAK</w:t>
            </w:r>
          </w:p>
        </w:tc>
        <w:tc>
          <w:tcPr>
            <w:tcW w:w="1445" w:type="dxa"/>
            <w:shd w:val="clear" w:color="auto" w:fill="D0CECE"/>
          </w:tcPr>
          <w:p w14:paraId="79ACAC44" w14:textId="77777777" w:rsidR="00826B09" w:rsidRPr="00FE69FB" w:rsidRDefault="00826B09" w:rsidP="00826B09">
            <w:r w:rsidRPr="00FE69FB">
              <w:t>PETAK</w:t>
            </w:r>
          </w:p>
        </w:tc>
      </w:tr>
      <w:tr w:rsidR="00826B09" w:rsidRPr="00FE69FB" w14:paraId="2A89B22F" w14:textId="77777777" w:rsidTr="00363FF8">
        <w:tc>
          <w:tcPr>
            <w:tcW w:w="1233" w:type="dxa"/>
            <w:shd w:val="clear" w:color="auto" w:fill="E7E6E6"/>
          </w:tcPr>
          <w:p w14:paraId="37DE598C" w14:textId="77777777" w:rsidR="00826B09" w:rsidRPr="00FE69FB" w:rsidRDefault="00826B09" w:rsidP="00826B09">
            <w:r w:rsidRPr="00FE69FB">
              <w:t>1. SAT</w:t>
            </w:r>
          </w:p>
        </w:tc>
        <w:tc>
          <w:tcPr>
            <w:tcW w:w="2009" w:type="dxa"/>
          </w:tcPr>
          <w:p w14:paraId="681E2E31" w14:textId="05E6E985" w:rsidR="00826B09" w:rsidRPr="00FE69FB" w:rsidRDefault="00185EDF" w:rsidP="00826B09">
            <w:r>
              <w:t>HJ</w:t>
            </w:r>
          </w:p>
        </w:tc>
        <w:tc>
          <w:tcPr>
            <w:tcW w:w="1594" w:type="dxa"/>
          </w:tcPr>
          <w:p w14:paraId="68DF01F0" w14:textId="3D61A4FC" w:rsidR="00826B09" w:rsidRPr="00FE69FB" w:rsidRDefault="00DE1CA8" w:rsidP="00826B09">
            <w:r>
              <w:t>HJ</w:t>
            </w:r>
          </w:p>
        </w:tc>
        <w:tc>
          <w:tcPr>
            <w:tcW w:w="1568" w:type="dxa"/>
          </w:tcPr>
          <w:p w14:paraId="4E5A42DB" w14:textId="463DF587" w:rsidR="00826B09" w:rsidRPr="00FE69FB" w:rsidRDefault="006D0DDA" w:rsidP="00826B09">
            <w:r>
              <w:t>EJ</w:t>
            </w:r>
          </w:p>
        </w:tc>
        <w:tc>
          <w:tcPr>
            <w:tcW w:w="1780" w:type="dxa"/>
          </w:tcPr>
          <w:p w14:paraId="77C3B042" w14:textId="635EA02F" w:rsidR="00826B09" w:rsidRPr="00FE69FB" w:rsidRDefault="009F1FF6" w:rsidP="00826B09">
            <w:r>
              <w:t>MAT</w:t>
            </w:r>
          </w:p>
        </w:tc>
        <w:tc>
          <w:tcPr>
            <w:tcW w:w="1445" w:type="dxa"/>
          </w:tcPr>
          <w:p w14:paraId="294DD8FA" w14:textId="227CE25C" w:rsidR="00826B09" w:rsidRPr="00FE69FB" w:rsidRDefault="00E85C87" w:rsidP="00826B09">
            <w:r>
              <w:t>MAT</w:t>
            </w:r>
          </w:p>
        </w:tc>
      </w:tr>
      <w:tr w:rsidR="00363FF8" w:rsidRPr="00FE69FB" w14:paraId="51EBFCB5" w14:textId="77777777" w:rsidTr="00363FF8">
        <w:tc>
          <w:tcPr>
            <w:tcW w:w="1233" w:type="dxa"/>
            <w:shd w:val="clear" w:color="auto" w:fill="E7E6E6"/>
          </w:tcPr>
          <w:p w14:paraId="7F8573DC" w14:textId="77777777" w:rsidR="00363FF8" w:rsidRPr="00FE69FB" w:rsidRDefault="00363FF8" w:rsidP="00363FF8">
            <w:r w:rsidRPr="00FE69FB">
              <w:t>2. SAT</w:t>
            </w:r>
          </w:p>
        </w:tc>
        <w:tc>
          <w:tcPr>
            <w:tcW w:w="2009" w:type="dxa"/>
          </w:tcPr>
          <w:p w14:paraId="3DBAC75E" w14:textId="7485C7C6" w:rsidR="00363FF8" w:rsidRPr="00FE69FB" w:rsidRDefault="00185EDF" w:rsidP="00363FF8">
            <w:r>
              <w:t>HJ</w:t>
            </w:r>
          </w:p>
        </w:tc>
        <w:tc>
          <w:tcPr>
            <w:tcW w:w="1594" w:type="dxa"/>
          </w:tcPr>
          <w:p w14:paraId="417F3225" w14:textId="217F4C2D" w:rsidR="00363FF8" w:rsidRPr="00FE69FB" w:rsidRDefault="00DE1CA8" w:rsidP="00363FF8">
            <w:r>
              <w:t>HJ</w:t>
            </w:r>
          </w:p>
        </w:tc>
        <w:tc>
          <w:tcPr>
            <w:tcW w:w="1568" w:type="dxa"/>
          </w:tcPr>
          <w:p w14:paraId="47B39CD8" w14:textId="0FD68396" w:rsidR="00363FF8" w:rsidRPr="00FE69FB" w:rsidRDefault="006D0DDA" w:rsidP="00363FF8">
            <w:r>
              <w:t>EJ</w:t>
            </w:r>
          </w:p>
        </w:tc>
        <w:tc>
          <w:tcPr>
            <w:tcW w:w="1780" w:type="dxa"/>
          </w:tcPr>
          <w:p w14:paraId="5094D76B" w14:textId="1D4824B2" w:rsidR="00363FF8" w:rsidRPr="00FE69FB" w:rsidRDefault="009F1FF6" w:rsidP="00363FF8">
            <w:r>
              <w:t>MAT</w:t>
            </w:r>
          </w:p>
        </w:tc>
        <w:tc>
          <w:tcPr>
            <w:tcW w:w="1445" w:type="dxa"/>
          </w:tcPr>
          <w:p w14:paraId="7919129D" w14:textId="3A6818E1" w:rsidR="00363FF8" w:rsidRPr="00FE69FB" w:rsidRDefault="00E85C87" w:rsidP="00363FF8">
            <w:r>
              <w:t>MAT</w:t>
            </w:r>
          </w:p>
        </w:tc>
      </w:tr>
      <w:tr w:rsidR="00363FF8" w:rsidRPr="00FE69FB" w14:paraId="76B965D5" w14:textId="77777777" w:rsidTr="00363FF8">
        <w:tc>
          <w:tcPr>
            <w:tcW w:w="1233" w:type="dxa"/>
            <w:shd w:val="clear" w:color="auto" w:fill="E7E6E6"/>
          </w:tcPr>
          <w:p w14:paraId="654A8657" w14:textId="77777777" w:rsidR="00363FF8" w:rsidRPr="00FE69FB" w:rsidRDefault="00363FF8" w:rsidP="00363FF8">
            <w:r w:rsidRPr="00FE69FB">
              <w:t>3. SAT</w:t>
            </w:r>
          </w:p>
        </w:tc>
        <w:tc>
          <w:tcPr>
            <w:tcW w:w="2009" w:type="dxa"/>
          </w:tcPr>
          <w:p w14:paraId="7710A898" w14:textId="3E946A12" w:rsidR="00363FF8" w:rsidRPr="00FE69FB" w:rsidRDefault="00185EDF" w:rsidP="00363FF8">
            <w:r>
              <w:t>EJ</w:t>
            </w:r>
          </w:p>
        </w:tc>
        <w:tc>
          <w:tcPr>
            <w:tcW w:w="1594" w:type="dxa"/>
          </w:tcPr>
          <w:p w14:paraId="5520CC20" w14:textId="736F56FF" w:rsidR="00363FF8" w:rsidRPr="00FE69FB" w:rsidRDefault="0010754A" w:rsidP="00363FF8">
            <w:r>
              <w:t>POV</w:t>
            </w:r>
          </w:p>
        </w:tc>
        <w:tc>
          <w:tcPr>
            <w:tcW w:w="1568" w:type="dxa"/>
          </w:tcPr>
          <w:p w14:paraId="6643B9AB" w14:textId="045AE9D9" w:rsidR="00363FF8" w:rsidRPr="00FE69FB" w:rsidRDefault="006D0DDA" w:rsidP="00363FF8">
            <w:r>
              <w:t>BIO</w:t>
            </w:r>
          </w:p>
        </w:tc>
        <w:tc>
          <w:tcPr>
            <w:tcW w:w="1780" w:type="dxa"/>
          </w:tcPr>
          <w:p w14:paraId="4F36D15A" w14:textId="7BF9BE7C" w:rsidR="00363FF8" w:rsidRPr="00FE69FB" w:rsidRDefault="009F1FF6" w:rsidP="00363FF8">
            <w:r>
              <w:t>TZK</w:t>
            </w:r>
          </w:p>
        </w:tc>
        <w:tc>
          <w:tcPr>
            <w:tcW w:w="1445" w:type="dxa"/>
          </w:tcPr>
          <w:p w14:paraId="050A49AF" w14:textId="7FC4BE6E" w:rsidR="00363FF8" w:rsidRPr="00FE69FB" w:rsidRDefault="00E85C87" w:rsidP="00363FF8">
            <w:r>
              <w:t>VJ</w:t>
            </w:r>
          </w:p>
        </w:tc>
      </w:tr>
      <w:tr w:rsidR="00363FF8" w:rsidRPr="00FE69FB" w14:paraId="6A43B3E9" w14:textId="77777777" w:rsidTr="00363FF8">
        <w:tc>
          <w:tcPr>
            <w:tcW w:w="1233" w:type="dxa"/>
            <w:shd w:val="clear" w:color="auto" w:fill="E7E6E6"/>
          </w:tcPr>
          <w:p w14:paraId="4184A37A" w14:textId="77777777" w:rsidR="00363FF8" w:rsidRPr="00FE69FB" w:rsidRDefault="00363FF8" w:rsidP="00363FF8">
            <w:r w:rsidRPr="00FE69FB">
              <w:t>4. SAT</w:t>
            </w:r>
          </w:p>
        </w:tc>
        <w:tc>
          <w:tcPr>
            <w:tcW w:w="2009" w:type="dxa"/>
          </w:tcPr>
          <w:p w14:paraId="188045FB" w14:textId="52EB64FA" w:rsidR="00363FF8" w:rsidRPr="00FE69FB" w:rsidRDefault="00185EDF" w:rsidP="00363FF8">
            <w:r>
              <w:t>KEM</w:t>
            </w:r>
          </w:p>
        </w:tc>
        <w:tc>
          <w:tcPr>
            <w:tcW w:w="1594" w:type="dxa"/>
          </w:tcPr>
          <w:p w14:paraId="0C096CAD" w14:textId="5BB70E6E" w:rsidR="00363FF8" w:rsidRPr="00FE69FB" w:rsidRDefault="0010754A" w:rsidP="00363FF8">
            <w:r>
              <w:t>POV</w:t>
            </w:r>
          </w:p>
        </w:tc>
        <w:tc>
          <w:tcPr>
            <w:tcW w:w="1568" w:type="dxa"/>
          </w:tcPr>
          <w:p w14:paraId="609AEF0E" w14:textId="75069D19" w:rsidR="00363FF8" w:rsidRPr="00FE69FB" w:rsidRDefault="006D0DDA" w:rsidP="00363FF8">
            <w:r>
              <w:t>BIO</w:t>
            </w:r>
          </w:p>
        </w:tc>
        <w:tc>
          <w:tcPr>
            <w:tcW w:w="1780" w:type="dxa"/>
          </w:tcPr>
          <w:p w14:paraId="32D1CD7E" w14:textId="68FE398E" w:rsidR="00363FF8" w:rsidRPr="00FE69FB" w:rsidRDefault="009F1FF6" w:rsidP="00363FF8">
            <w:r>
              <w:t>TZK</w:t>
            </w:r>
          </w:p>
        </w:tc>
        <w:tc>
          <w:tcPr>
            <w:tcW w:w="1445" w:type="dxa"/>
          </w:tcPr>
          <w:p w14:paraId="35C539B5" w14:textId="7E5BA7F0" w:rsidR="00363FF8" w:rsidRPr="00FE69FB" w:rsidRDefault="00E85C87" w:rsidP="00E85C87">
            <w:r>
              <w:t>GEO</w:t>
            </w:r>
          </w:p>
        </w:tc>
      </w:tr>
      <w:tr w:rsidR="00363FF8" w:rsidRPr="00FE69FB" w14:paraId="69B75D6A" w14:textId="77777777" w:rsidTr="00363FF8">
        <w:tc>
          <w:tcPr>
            <w:tcW w:w="1233" w:type="dxa"/>
            <w:shd w:val="clear" w:color="auto" w:fill="E7E6E6"/>
          </w:tcPr>
          <w:p w14:paraId="4259E5B5" w14:textId="77777777" w:rsidR="00363FF8" w:rsidRPr="00FE69FB" w:rsidRDefault="00363FF8" w:rsidP="00363FF8">
            <w:r w:rsidRPr="00FE69FB">
              <w:t>5. SAT</w:t>
            </w:r>
          </w:p>
        </w:tc>
        <w:tc>
          <w:tcPr>
            <w:tcW w:w="2009" w:type="dxa"/>
          </w:tcPr>
          <w:p w14:paraId="0DCE3875" w14:textId="1C588A49" w:rsidR="00363FF8" w:rsidRPr="00FE69FB" w:rsidRDefault="00185EDF" w:rsidP="00363FF8">
            <w:r>
              <w:t>KEM</w:t>
            </w:r>
          </w:p>
        </w:tc>
        <w:tc>
          <w:tcPr>
            <w:tcW w:w="1594" w:type="dxa"/>
          </w:tcPr>
          <w:p w14:paraId="3B58A2F7" w14:textId="6A4AA017" w:rsidR="00363FF8" w:rsidRPr="00FE69FB" w:rsidRDefault="0010754A" w:rsidP="00363FF8">
            <w:r>
              <w:t>TK</w:t>
            </w:r>
          </w:p>
        </w:tc>
        <w:tc>
          <w:tcPr>
            <w:tcW w:w="1568" w:type="dxa"/>
          </w:tcPr>
          <w:p w14:paraId="5270BBFD" w14:textId="0E96F345" w:rsidR="00363FF8" w:rsidRPr="00FE69FB" w:rsidRDefault="006D0DDA" w:rsidP="00363FF8">
            <w:r>
              <w:t>NJEM</w:t>
            </w:r>
          </w:p>
        </w:tc>
        <w:tc>
          <w:tcPr>
            <w:tcW w:w="1780" w:type="dxa"/>
          </w:tcPr>
          <w:p w14:paraId="49E8C615" w14:textId="40B19240" w:rsidR="00363FF8" w:rsidRPr="00FE69FB" w:rsidRDefault="009F1FF6" w:rsidP="00363FF8">
            <w:r>
              <w:t>FIZ</w:t>
            </w:r>
          </w:p>
        </w:tc>
        <w:tc>
          <w:tcPr>
            <w:tcW w:w="1445" w:type="dxa"/>
          </w:tcPr>
          <w:p w14:paraId="0203E00F" w14:textId="10A7FDAA" w:rsidR="00363FF8" w:rsidRPr="00FE69FB" w:rsidRDefault="00E85C87" w:rsidP="00363FF8">
            <w:r>
              <w:t>GEO</w:t>
            </w:r>
          </w:p>
        </w:tc>
      </w:tr>
      <w:tr w:rsidR="00363FF8" w:rsidRPr="00FE69FB" w14:paraId="66923BA2" w14:textId="77777777" w:rsidTr="00363FF8">
        <w:tc>
          <w:tcPr>
            <w:tcW w:w="1233" w:type="dxa"/>
            <w:shd w:val="clear" w:color="auto" w:fill="E7E6E6"/>
          </w:tcPr>
          <w:p w14:paraId="3A878DAB" w14:textId="77777777" w:rsidR="00363FF8" w:rsidRPr="00FE69FB" w:rsidRDefault="00363FF8" w:rsidP="00363FF8">
            <w:r w:rsidRPr="00FE69FB">
              <w:t>6. SAT</w:t>
            </w:r>
          </w:p>
        </w:tc>
        <w:tc>
          <w:tcPr>
            <w:tcW w:w="2009" w:type="dxa"/>
          </w:tcPr>
          <w:p w14:paraId="7D52A1A6" w14:textId="23426FBA" w:rsidR="00363FF8" w:rsidRPr="00FE69FB" w:rsidRDefault="00DE1CA8" w:rsidP="00363FF8">
            <w:r>
              <w:t>SRZ</w:t>
            </w:r>
          </w:p>
        </w:tc>
        <w:tc>
          <w:tcPr>
            <w:tcW w:w="1594" w:type="dxa"/>
          </w:tcPr>
          <w:p w14:paraId="661056E9" w14:textId="4AB16CCC" w:rsidR="00363FF8" w:rsidRPr="00FE69FB" w:rsidRDefault="0010754A" w:rsidP="00363FF8">
            <w:r>
              <w:t>LK</w:t>
            </w:r>
          </w:p>
        </w:tc>
        <w:tc>
          <w:tcPr>
            <w:tcW w:w="1568" w:type="dxa"/>
          </w:tcPr>
          <w:p w14:paraId="1BE3215B" w14:textId="689468BC" w:rsidR="00363FF8" w:rsidRPr="00FE69FB" w:rsidRDefault="009F1FF6" w:rsidP="00363FF8">
            <w:r>
              <w:t>NJEM</w:t>
            </w:r>
          </w:p>
        </w:tc>
        <w:tc>
          <w:tcPr>
            <w:tcW w:w="1780" w:type="dxa"/>
          </w:tcPr>
          <w:p w14:paraId="73836B6F" w14:textId="6E5AABDC" w:rsidR="00363FF8" w:rsidRPr="00FE69FB" w:rsidRDefault="009F1FF6" w:rsidP="00363FF8">
            <w:r>
              <w:t>FIZ</w:t>
            </w:r>
          </w:p>
        </w:tc>
        <w:tc>
          <w:tcPr>
            <w:tcW w:w="1445" w:type="dxa"/>
          </w:tcPr>
          <w:p w14:paraId="13BD7731" w14:textId="031F41A2" w:rsidR="00363FF8" w:rsidRPr="00FE69FB" w:rsidRDefault="00E85C87" w:rsidP="00363FF8">
            <w:r>
              <w:t>VJ</w:t>
            </w:r>
          </w:p>
        </w:tc>
      </w:tr>
      <w:tr w:rsidR="00363FF8" w:rsidRPr="00FE69FB" w14:paraId="476DEF26" w14:textId="77777777" w:rsidTr="00363FF8">
        <w:tc>
          <w:tcPr>
            <w:tcW w:w="1233" w:type="dxa"/>
            <w:shd w:val="clear" w:color="auto" w:fill="E7E6E6"/>
          </w:tcPr>
          <w:p w14:paraId="1306B5D5" w14:textId="77777777" w:rsidR="00363FF8" w:rsidRPr="00FE69FB" w:rsidRDefault="00363FF8" w:rsidP="00363FF8">
            <w:r w:rsidRPr="00FE69FB">
              <w:t>7. SAT</w:t>
            </w:r>
          </w:p>
        </w:tc>
        <w:tc>
          <w:tcPr>
            <w:tcW w:w="2009" w:type="dxa"/>
          </w:tcPr>
          <w:p w14:paraId="037A6926" w14:textId="0FDEBC4E" w:rsidR="00363FF8" w:rsidRPr="00FE69FB" w:rsidRDefault="00DE1CA8" w:rsidP="00363FF8">
            <w:r>
              <w:t>GK</w:t>
            </w:r>
          </w:p>
        </w:tc>
        <w:tc>
          <w:tcPr>
            <w:tcW w:w="1594" w:type="dxa"/>
          </w:tcPr>
          <w:p w14:paraId="0A209633" w14:textId="77777777" w:rsidR="00363FF8" w:rsidRPr="00FE69FB" w:rsidRDefault="00363FF8" w:rsidP="00363FF8"/>
        </w:tc>
        <w:tc>
          <w:tcPr>
            <w:tcW w:w="1568" w:type="dxa"/>
          </w:tcPr>
          <w:p w14:paraId="1F2EC945" w14:textId="617EFE75" w:rsidR="00363FF8" w:rsidRPr="00FE69FB" w:rsidRDefault="009F1FF6" w:rsidP="00363FF8">
            <w:r>
              <w:t>INF</w:t>
            </w:r>
          </w:p>
        </w:tc>
        <w:tc>
          <w:tcPr>
            <w:tcW w:w="1780" w:type="dxa"/>
          </w:tcPr>
          <w:p w14:paraId="60EC0C05" w14:textId="4E63653C" w:rsidR="00363FF8" w:rsidRPr="00FE69FB" w:rsidRDefault="00363FF8" w:rsidP="00363FF8"/>
        </w:tc>
        <w:tc>
          <w:tcPr>
            <w:tcW w:w="1445" w:type="dxa"/>
          </w:tcPr>
          <w:p w14:paraId="5A95FF3F" w14:textId="77777777" w:rsidR="00363FF8" w:rsidRPr="00FE69FB" w:rsidRDefault="00363FF8" w:rsidP="00363FF8"/>
        </w:tc>
      </w:tr>
      <w:tr w:rsidR="009F1FF6" w:rsidRPr="00FE69FB" w14:paraId="645650C8" w14:textId="77777777" w:rsidTr="00363FF8">
        <w:tc>
          <w:tcPr>
            <w:tcW w:w="1233" w:type="dxa"/>
            <w:shd w:val="clear" w:color="auto" w:fill="E7E6E6"/>
          </w:tcPr>
          <w:p w14:paraId="6E5940B7" w14:textId="66661AE9" w:rsidR="009F1FF6" w:rsidRPr="00FE69FB" w:rsidRDefault="009F1FF6" w:rsidP="00363FF8">
            <w:r>
              <w:t>8. SAT</w:t>
            </w:r>
          </w:p>
        </w:tc>
        <w:tc>
          <w:tcPr>
            <w:tcW w:w="2009" w:type="dxa"/>
          </w:tcPr>
          <w:p w14:paraId="711497B3" w14:textId="77777777" w:rsidR="009F1FF6" w:rsidRDefault="009F1FF6" w:rsidP="00363FF8"/>
        </w:tc>
        <w:tc>
          <w:tcPr>
            <w:tcW w:w="1594" w:type="dxa"/>
          </w:tcPr>
          <w:p w14:paraId="3E0CAB88" w14:textId="77777777" w:rsidR="009F1FF6" w:rsidRPr="00FE69FB" w:rsidRDefault="009F1FF6" w:rsidP="00363FF8"/>
        </w:tc>
        <w:tc>
          <w:tcPr>
            <w:tcW w:w="1568" w:type="dxa"/>
          </w:tcPr>
          <w:p w14:paraId="071D63D7" w14:textId="581F1C2B" w:rsidR="009F1FF6" w:rsidRDefault="009F1FF6" w:rsidP="00363FF8">
            <w:r>
              <w:t>INF</w:t>
            </w:r>
          </w:p>
        </w:tc>
        <w:tc>
          <w:tcPr>
            <w:tcW w:w="1780" w:type="dxa"/>
          </w:tcPr>
          <w:p w14:paraId="0D8BE402" w14:textId="77777777" w:rsidR="009F1FF6" w:rsidRPr="00FE69FB" w:rsidRDefault="009F1FF6" w:rsidP="00363FF8"/>
        </w:tc>
        <w:tc>
          <w:tcPr>
            <w:tcW w:w="1445" w:type="dxa"/>
          </w:tcPr>
          <w:p w14:paraId="4AB6DD58" w14:textId="77777777" w:rsidR="009F1FF6" w:rsidRPr="00FE69FB" w:rsidRDefault="009F1FF6" w:rsidP="00363FF8"/>
        </w:tc>
      </w:tr>
    </w:tbl>
    <w:p w14:paraId="5F7C67C9" w14:textId="77777777" w:rsidR="00826B09" w:rsidRPr="00FE69FB" w:rsidRDefault="00826B09" w:rsidP="00826B09">
      <w:pPr>
        <w:spacing w:after="160" w:line="259" w:lineRule="auto"/>
        <w:rPr>
          <w:rFonts w:eastAsia="Calibri"/>
        </w:rPr>
      </w:pPr>
    </w:p>
    <w:p w14:paraId="42A661D6" w14:textId="77777777" w:rsidR="00826B09" w:rsidRDefault="00FE69FB" w:rsidP="00FE69FB">
      <w:pPr>
        <w:pStyle w:val="ListParagraph"/>
        <w:numPr>
          <w:ilvl w:val="2"/>
          <w:numId w:val="7"/>
        </w:numPr>
        <w:spacing w:after="160" w:line="259" w:lineRule="auto"/>
        <w:rPr>
          <w:rFonts w:eastAsia="Calibri"/>
          <w:b/>
        </w:rPr>
      </w:pPr>
      <w:r w:rsidRPr="00FE69FB">
        <w:rPr>
          <w:rFonts w:eastAsia="Calibri"/>
          <w:b/>
        </w:rPr>
        <w:t>Osmi razred</w:t>
      </w:r>
    </w:p>
    <w:p w14:paraId="04042417" w14:textId="77777777" w:rsidR="00FE69FB" w:rsidRPr="00FE69FB" w:rsidRDefault="00FE69FB" w:rsidP="00FE69FB">
      <w:pPr>
        <w:pStyle w:val="ListParagraph"/>
        <w:spacing w:after="160" w:line="259" w:lineRule="auto"/>
        <w:ind w:left="1080"/>
        <w:rPr>
          <w:rFonts w:eastAsia="Calibri"/>
          <w:b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233"/>
        <w:gridCol w:w="2009"/>
        <w:gridCol w:w="1594"/>
        <w:gridCol w:w="1568"/>
        <w:gridCol w:w="1780"/>
        <w:gridCol w:w="1445"/>
      </w:tblGrid>
      <w:tr w:rsidR="00826B09" w:rsidRPr="00FE69FB" w14:paraId="06A0F53F" w14:textId="77777777" w:rsidTr="00363FF8">
        <w:tc>
          <w:tcPr>
            <w:tcW w:w="1233" w:type="dxa"/>
            <w:shd w:val="clear" w:color="auto" w:fill="D0CECE"/>
          </w:tcPr>
          <w:p w14:paraId="2DE93590" w14:textId="77777777" w:rsidR="00826B09" w:rsidRPr="00FE69FB" w:rsidRDefault="00826B09" w:rsidP="00826B09">
            <w:r w:rsidRPr="00FE69FB">
              <w:t>SAT</w:t>
            </w:r>
          </w:p>
        </w:tc>
        <w:tc>
          <w:tcPr>
            <w:tcW w:w="2009" w:type="dxa"/>
            <w:shd w:val="clear" w:color="auto" w:fill="D0CECE"/>
          </w:tcPr>
          <w:p w14:paraId="66B8996C" w14:textId="77777777" w:rsidR="00826B09" w:rsidRPr="00FE69FB" w:rsidRDefault="00826B09" w:rsidP="00826B09">
            <w:r w:rsidRPr="00FE69FB">
              <w:t>PONEDJELJAK</w:t>
            </w:r>
          </w:p>
        </w:tc>
        <w:tc>
          <w:tcPr>
            <w:tcW w:w="1594" w:type="dxa"/>
            <w:shd w:val="clear" w:color="auto" w:fill="D0CECE"/>
          </w:tcPr>
          <w:p w14:paraId="52E2A258" w14:textId="77777777" w:rsidR="00826B09" w:rsidRPr="00FE69FB" w:rsidRDefault="00826B09" w:rsidP="00826B09">
            <w:r w:rsidRPr="00FE69FB">
              <w:t>UTORAK</w:t>
            </w:r>
          </w:p>
        </w:tc>
        <w:tc>
          <w:tcPr>
            <w:tcW w:w="1568" w:type="dxa"/>
            <w:shd w:val="clear" w:color="auto" w:fill="D0CECE"/>
          </w:tcPr>
          <w:p w14:paraId="5B7AE934" w14:textId="77777777" w:rsidR="00826B09" w:rsidRPr="00FE69FB" w:rsidRDefault="00826B09" w:rsidP="00826B09">
            <w:r w:rsidRPr="00FE69FB">
              <w:t>SRIJEDA</w:t>
            </w:r>
          </w:p>
        </w:tc>
        <w:tc>
          <w:tcPr>
            <w:tcW w:w="1780" w:type="dxa"/>
            <w:shd w:val="clear" w:color="auto" w:fill="D0CECE"/>
          </w:tcPr>
          <w:p w14:paraId="15514490" w14:textId="77777777" w:rsidR="00826B09" w:rsidRPr="00FE69FB" w:rsidRDefault="00826B09" w:rsidP="00826B09">
            <w:r w:rsidRPr="00FE69FB">
              <w:t>ČETVRTAK</w:t>
            </w:r>
          </w:p>
        </w:tc>
        <w:tc>
          <w:tcPr>
            <w:tcW w:w="1445" w:type="dxa"/>
            <w:shd w:val="clear" w:color="auto" w:fill="D0CECE"/>
          </w:tcPr>
          <w:p w14:paraId="69C00587" w14:textId="77777777" w:rsidR="00826B09" w:rsidRPr="00FE69FB" w:rsidRDefault="00826B09" w:rsidP="00826B09">
            <w:r w:rsidRPr="00FE69FB">
              <w:t>PETAK</w:t>
            </w:r>
          </w:p>
        </w:tc>
      </w:tr>
      <w:tr w:rsidR="00826B09" w:rsidRPr="00FE69FB" w14:paraId="4AA4200D" w14:textId="77777777" w:rsidTr="00363FF8">
        <w:tc>
          <w:tcPr>
            <w:tcW w:w="1233" w:type="dxa"/>
            <w:shd w:val="clear" w:color="auto" w:fill="E7E6E6"/>
          </w:tcPr>
          <w:p w14:paraId="67ED2642" w14:textId="77777777" w:rsidR="00826B09" w:rsidRPr="00FE69FB" w:rsidRDefault="00826B09" w:rsidP="00826B09">
            <w:r w:rsidRPr="00FE69FB">
              <w:t>1. SAT</w:t>
            </w:r>
          </w:p>
        </w:tc>
        <w:tc>
          <w:tcPr>
            <w:tcW w:w="2009" w:type="dxa"/>
          </w:tcPr>
          <w:p w14:paraId="0FE1B0E9" w14:textId="33B13AA2" w:rsidR="00826B09" w:rsidRPr="00FE69FB" w:rsidRDefault="0010754A" w:rsidP="00826B09">
            <w:r>
              <w:t>TK</w:t>
            </w:r>
          </w:p>
        </w:tc>
        <w:tc>
          <w:tcPr>
            <w:tcW w:w="1594" w:type="dxa"/>
          </w:tcPr>
          <w:p w14:paraId="604C8294" w14:textId="2463840C" w:rsidR="00826B09" w:rsidRPr="00FE69FB" w:rsidRDefault="00C545C3" w:rsidP="00826B09">
            <w:r>
              <w:t>MAT</w:t>
            </w:r>
          </w:p>
        </w:tc>
        <w:tc>
          <w:tcPr>
            <w:tcW w:w="1568" w:type="dxa"/>
          </w:tcPr>
          <w:p w14:paraId="723A60D9" w14:textId="60BAF3EC" w:rsidR="00826B09" w:rsidRPr="00FE69FB" w:rsidRDefault="00C545C3" w:rsidP="00826B09">
            <w:r>
              <w:t>BIO</w:t>
            </w:r>
          </w:p>
        </w:tc>
        <w:tc>
          <w:tcPr>
            <w:tcW w:w="1780" w:type="dxa"/>
          </w:tcPr>
          <w:p w14:paraId="44A2530D" w14:textId="1AECD07D" w:rsidR="00826B09" w:rsidRPr="00FE69FB" w:rsidRDefault="00AD536B" w:rsidP="00826B09">
            <w:r>
              <w:t>POV</w:t>
            </w:r>
          </w:p>
        </w:tc>
        <w:tc>
          <w:tcPr>
            <w:tcW w:w="1445" w:type="dxa"/>
          </w:tcPr>
          <w:p w14:paraId="2258FB0F" w14:textId="3B457357" w:rsidR="00826B09" w:rsidRPr="00FE69FB" w:rsidRDefault="006D0DDA" w:rsidP="00826B09">
            <w:r>
              <w:t>HJ</w:t>
            </w:r>
          </w:p>
        </w:tc>
      </w:tr>
      <w:tr w:rsidR="00363FF8" w:rsidRPr="00FE69FB" w14:paraId="36D735C5" w14:textId="77777777" w:rsidTr="00363FF8">
        <w:tc>
          <w:tcPr>
            <w:tcW w:w="1233" w:type="dxa"/>
            <w:shd w:val="clear" w:color="auto" w:fill="E7E6E6"/>
          </w:tcPr>
          <w:p w14:paraId="156E7601" w14:textId="77777777" w:rsidR="00363FF8" w:rsidRPr="00FE69FB" w:rsidRDefault="00363FF8" w:rsidP="00363FF8">
            <w:r w:rsidRPr="00FE69FB">
              <w:t>2. SAT</w:t>
            </w:r>
          </w:p>
        </w:tc>
        <w:tc>
          <w:tcPr>
            <w:tcW w:w="2009" w:type="dxa"/>
          </w:tcPr>
          <w:p w14:paraId="49B1D1B0" w14:textId="2B5744C3" w:rsidR="00363FF8" w:rsidRPr="00FE69FB" w:rsidRDefault="0010754A" w:rsidP="00363FF8">
            <w:r>
              <w:t>LK</w:t>
            </w:r>
          </w:p>
        </w:tc>
        <w:tc>
          <w:tcPr>
            <w:tcW w:w="1594" w:type="dxa"/>
          </w:tcPr>
          <w:p w14:paraId="45C63829" w14:textId="764AC150" w:rsidR="00363FF8" w:rsidRPr="00FE69FB" w:rsidRDefault="00C545C3" w:rsidP="00363FF8">
            <w:r>
              <w:t>MAT</w:t>
            </w:r>
          </w:p>
        </w:tc>
        <w:tc>
          <w:tcPr>
            <w:tcW w:w="1568" w:type="dxa"/>
          </w:tcPr>
          <w:p w14:paraId="606553F6" w14:textId="70FA6184" w:rsidR="00363FF8" w:rsidRPr="00FE69FB" w:rsidRDefault="00C545C3" w:rsidP="00363FF8">
            <w:r>
              <w:t>BIO</w:t>
            </w:r>
          </w:p>
        </w:tc>
        <w:tc>
          <w:tcPr>
            <w:tcW w:w="1780" w:type="dxa"/>
          </w:tcPr>
          <w:p w14:paraId="2A52E0C1" w14:textId="23051C84" w:rsidR="00363FF8" w:rsidRPr="00FE69FB" w:rsidRDefault="00AD536B" w:rsidP="00363FF8">
            <w:r>
              <w:t>POV</w:t>
            </w:r>
          </w:p>
        </w:tc>
        <w:tc>
          <w:tcPr>
            <w:tcW w:w="1445" w:type="dxa"/>
          </w:tcPr>
          <w:p w14:paraId="48852487" w14:textId="652785CB" w:rsidR="00363FF8" w:rsidRPr="00FE69FB" w:rsidRDefault="006D0DDA" w:rsidP="00363FF8">
            <w:r>
              <w:t>HJ</w:t>
            </w:r>
          </w:p>
        </w:tc>
      </w:tr>
      <w:tr w:rsidR="00363FF8" w:rsidRPr="00FE69FB" w14:paraId="5ACFC462" w14:textId="77777777" w:rsidTr="00363FF8">
        <w:tc>
          <w:tcPr>
            <w:tcW w:w="1233" w:type="dxa"/>
            <w:shd w:val="clear" w:color="auto" w:fill="E7E6E6"/>
          </w:tcPr>
          <w:p w14:paraId="7936A187" w14:textId="77777777" w:rsidR="00363FF8" w:rsidRPr="00FE69FB" w:rsidRDefault="00363FF8" w:rsidP="00363FF8">
            <w:r w:rsidRPr="00FE69FB">
              <w:t>3. SAT</w:t>
            </w:r>
          </w:p>
        </w:tc>
        <w:tc>
          <w:tcPr>
            <w:tcW w:w="2009" w:type="dxa"/>
          </w:tcPr>
          <w:p w14:paraId="3FDFA583" w14:textId="371399F1" w:rsidR="00363FF8" w:rsidRPr="00FE69FB" w:rsidRDefault="0010754A" w:rsidP="00363FF8">
            <w:r>
              <w:t>SRZ</w:t>
            </w:r>
          </w:p>
        </w:tc>
        <w:tc>
          <w:tcPr>
            <w:tcW w:w="1594" w:type="dxa"/>
          </w:tcPr>
          <w:p w14:paraId="01DD7AF8" w14:textId="0D24FBFC" w:rsidR="00363FF8" w:rsidRPr="00FE69FB" w:rsidRDefault="00C545C3" w:rsidP="00363FF8">
            <w:r>
              <w:t>KEM</w:t>
            </w:r>
          </w:p>
        </w:tc>
        <w:tc>
          <w:tcPr>
            <w:tcW w:w="1568" w:type="dxa"/>
          </w:tcPr>
          <w:p w14:paraId="28C3308C" w14:textId="480E0A84" w:rsidR="00363FF8" w:rsidRPr="00FE69FB" w:rsidRDefault="00C545C3" w:rsidP="00363FF8">
            <w:r>
              <w:t>MAT</w:t>
            </w:r>
          </w:p>
        </w:tc>
        <w:tc>
          <w:tcPr>
            <w:tcW w:w="1780" w:type="dxa"/>
          </w:tcPr>
          <w:p w14:paraId="632A2408" w14:textId="7510E822" w:rsidR="00363FF8" w:rsidRPr="00FE69FB" w:rsidRDefault="00AD536B" w:rsidP="00363FF8">
            <w:r>
              <w:t>GK</w:t>
            </w:r>
          </w:p>
        </w:tc>
        <w:tc>
          <w:tcPr>
            <w:tcW w:w="1445" w:type="dxa"/>
          </w:tcPr>
          <w:p w14:paraId="62B52816" w14:textId="4C7E8FDA" w:rsidR="00363FF8" w:rsidRPr="00FE69FB" w:rsidRDefault="006D0DDA" w:rsidP="00363FF8">
            <w:r>
              <w:t>FIZ</w:t>
            </w:r>
          </w:p>
        </w:tc>
      </w:tr>
      <w:tr w:rsidR="00363FF8" w:rsidRPr="00FE69FB" w14:paraId="2B60E591" w14:textId="77777777" w:rsidTr="00363FF8">
        <w:tc>
          <w:tcPr>
            <w:tcW w:w="1233" w:type="dxa"/>
            <w:shd w:val="clear" w:color="auto" w:fill="E7E6E6"/>
          </w:tcPr>
          <w:p w14:paraId="6FADCF1F" w14:textId="77777777" w:rsidR="00363FF8" w:rsidRPr="00FE69FB" w:rsidRDefault="00363FF8" w:rsidP="00363FF8">
            <w:r w:rsidRPr="00FE69FB">
              <w:t>4. SAT</w:t>
            </w:r>
          </w:p>
        </w:tc>
        <w:tc>
          <w:tcPr>
            <w:tcW w:w="2009" w:type="dxa"/>
          </w:tcPr>
          <w:p w14:paraId="79EFCB33" w14:textId="107F409D" w:rsidR="00363FF8" w:rsidRPr="00FE69FB" w:rsidRDefault="0010754A" w:rsidP="00363FF8">
            <w:r>
              <w:t>GEO</w:t>
            </w:r>
          </w:p>
        </w:tc>
        <w:tc>
          <w:tcPr>
            <w:tcW w:w="1594" w:type="dxa"/>
          </w:tcPr>
          <w:p w14:paraId="7F5355F0" w14:textId="79C85C7F" w:rsidR="00363FF8" w:rsidRPr="00FE69FB" w:rsidRDefault="00C545C3" w:rsidP="00363FF8">
            <w:r>
              <w:t>KEM</w:t>
            </w:r>
          </w:p>
        </w:tc>
        <w:tc>
          <w:tcPr>
            <w:tcW w:w="1568" w:type="dxa"/>
          </w:tcPr>
          <w:p w14:paraId="3B14E67A" w14:textId="071A501D" w:rsidR="00363FF8" w:rsidRPr="00FE69FB" w:rsidRDefault="00C545C3" w:rsidP="00363FF8">
            <w:r>
              <w:t>MAT</w:t>
            </w:r>
          </w:p>
        </w:tc>
        <w:tc>
          <w:tcPr>
            <w:tcW w:w="1780" w:type="dxa"/>
          </w:tcPr>
          <w:p w14:paraId="2BDAADC3" w14:textId="1C20ECCA" w:rsidR="00363FF8" w:rsidRPr="00FE69FB" w:rsidRDefault="00AD536B" w:rsidP="00363FF8">
            <w:r>
              <w:t>HJ</w:t>
            </w:r>
          </w:p>
        </w:tc>
        <w:tc>
          <w:tcPr>
            <w:tcW w:w="1445" w:type="dxa"/>
          </w:tcPr>
          <w:p w14:paraId="7F48EAB4" w14:textId="4E5D61D4" w:rsidR="00363FF8" w:rsidRPr="00FE69FB" w:rsidRDefault="006D0DDA" w:rsidP="00363FF8">
            <w:r>
              <w:t>FIZ</w:t>
            </w:r>
          </w:p>
        </w:tc>
      </w:tr>
      <w:tr w:rsidR="00363FF8" w:rsidRPr="00FE69FB" w14:paraId="419FC182" w14:textId="77777777" w:rsidTr="00363FF8">
        <w:tc>
          <w:tcPr>
            <w:tcW w:w="1233" w:type="dxa"/>
            <w:shd w:val="clear" w:color="auto" w:fill="E7E6E6"/>
          </w:tcPr>
          <w:p w14:paraId="3F53ADFD" w14:textId="77777777" w:rsidR="00363FF8" w:rsidRPr="00FE69FB" w:rsidRDefault="00363FF8" w:rsidP="00363FF8">
            <w:r w:rsidRPr="00FE69FB">
              <w:t>5. SAT</w:t>
            </w:r>
          </w:p>
        </w:tc>
        <w:tc>
          <w:tcPr>
            <w:tcW w:w="2009" w:type="dxa"/>
          </w:tcPr>
          <w:p w14:paraId="0846933D" w14:textId="5C5491DB" w:rsidR="00363FF8" w:rsidRPr="00FE69FB" w:rsidRDefault="0010754A" w:rsidP="00363FF8">
            <w:r>
              <w:t>GEO</w:t>
            </w:r>
          </w:p>
        </w:tc>
        <w:tc>
          <w:tcPr>
            <w:tcW w:w="1594" w:type="dxa"/>
          </w:tcPr>
          <w:p w14:paraId="168B33D9" w14:textId="66DB0BE6" w:rsidR="00363FF8" w:rsidRPr="00FE69FB" w:rsidRDefault="00C545C3" w:rsidP="00363FF8">
            <w:r>
              <w:t>EJ</w:t>
            </w:r>
          </w:p>
        </w:tc>
        <w:tc>
          <w:tcPr>
            <w:tcW w:w="1568" w:type="dxa"/>
          </w:tcPr>
          <w:p w14:paraId="7550D782" w14:textId="2A93FBAF" w:rsidR="00363FF8" w:rsidRPr="00FE69FB" w:rsidRDefault="00C545C3" w:rsidP="00363FF8">
            <w:r>
              <w:t>EJ</w:t>
            </w:r>
          </w:p>
        </w:tc>
        <w:tc>
          <w:tcPr>
            <w:tcW w:w="1780" w:type="dxa"/>
          </w:tcPr>
          <w:p w14:paraId="39688199" w14:textId="53E2BFC1" w:rsidR="00363FF8" w:rsidRPr="00FE69FB" w:rsidRDefault="00AD536B" w:rsidP="00363FF8">
            <w:r>
              <w:t>HJ</w:t>
            </w:r>
          </w:p>
        </w:tc>
        <w:tc>
          <w:tcPr>
            <w:tcW w:w="1445" w:type="dxa"/>
          </w:tcPr>
          <w:p w14:paraId="7940AFA8" w14:textId="2A0F279E" w:rsidR="00363FF8" w:rsidRPr="00FE69FB" w:rsidRDefault="006D0DDA" w:rsidP="00363FF8">
            <w:r>
              <w:t>NJEM</w:t>
            </w:r>
          </w:p>
        </w:tc>
      </w:tr>
      <w:tr w:rsidR="00363FF8" w:rsidRPr="00FE69FB" w14:paraId="3E67F205" w14:textId="77777777" w:rsidTr="00363FF8">
        <w:tc>
          <w:tcPr>
            <w:tcW w:w="1233" w:type="dxa"/>
            <w:shd w:val="clear" w:color="auto" w:fill="E7E6E6"/>
          </w:tcPr>
          <w:p w14:paraId="28CF6D46" w14:textId="77777777" w:rsidR="00363FF8" w:rsidRPr="00FE69FB" w:rsidRDefault="00363FF8" w:rsidP="00363FF8">
            <w:r w:rsidRPr="00FE69FB">
              <w:t>6. SAT</w:t>
            </w:r>
          </w:p>
        </w:tc>
        <w:tc>
          <w:tcPr>
            <w:tcW w:w="2009" w:type="dxa"/>
          </w:tcPr>
          <w:p w14:paraId="389FD020" w14:textId="28D2D0E0" w:rsidR="00363FF8" w:rsidRPr="00FE69FB" w:rsidRDefault="0010754A" w:rsidP="00363FF8">
            <w:r>
              <w:t>TZK</w:t>
            </w:r>
          </w:p>
        </w:tc>
        <w:tc>
          <w:tcPr>
            <w:tcW w:w="1594" w:type="dxa"/>
          </w:tcPr>
          <w:p w14:paraId="66003038" w14:textId="20D204E3" w:rsidR="00363FF8" w:rsidRPr="00FE69FB" w:rsidRDefault="00363FF8" w:rsidP="00363FF8"/>
        </w:tc>
        <w:tc>
          <w:tcPr>
            <w:tcW w:w="1568" w:type="dxa"/>
          </w:tcPr>
          <w:p w14:paraId="3046B0F5" w14:textId="35A030B6" w:rsidR="00363FF8" w:rsidRPr="00FE69FB" w:rsidRDefault="00C545C3" w:rsidP="00363FF8">
            <w:r>
              <w:t>EJ</w:t>
            </w:r>
          </w:p>
        </w:tc>
        <w:tc>
          <w:tcPr>
            <w:tcW w:w="1780" w:type="dxa"/>
          </w:tcPr>
          <w:p w14:paraId="22FF6DF7" w14:textId="270E7ECB" w:rsidR="00363FF8" w:rsidRPr="00FE69FB" w:rsidRDefault="00AD536B" w:rsidP="00363FF8">
            <w:r>
              <w:t>INF</w:t>
            </w:r>
          </w:p>
        </w:tc>
        <w:tc>
          <w:tcPr>
            <w:tcW w:w="1445" w:type="dxa"/>
          </w:tcPr>
          <w:p w14:paraId="3C2A50BB" w14:textId="23CFE12C" w:rsidR="00363FF8" w:rsidRPr="00FE69FB" w:rsidRDefault="006D0DDA" w:rsidP="00363FF8">
            <w:r>
              <w:t>NJEM</w:t>
            </w:r>
          </w:p>
        </w:tc>
      </w:tr>
      <w:tr w:rsidR="00363FF8" w:rsidRPr="00FE69FB" w14:paraId="704B3657" w14:textId="77777777" w:rsidTr="00363FF8">
        <w:tc>
          <w:tcPr>
            <w:tcW w:w="1233" w:type="dxa"/>
            <w:shd w:val="clear" w:color="auto" w:fill="E7E6E6"/>
          </w:tcPr>
          <w:p w14:paraId="34BC8CB9" w14:textId="77777777" w:rsidR="00363FF8" w:rsidRPr="00FE69FB" w:rsidRDefault="00363FF8" w:rsidP="00363FF8">
            <w:r w:rsidRPr="00FE69FB">
              <w:t>7. SAT</w:t>
            </w:r>
          </w:p>
        </w:tc>
        <w:tc>
          <w:tcPr>
            <w:tcW w:w="2009" w:type="dxa"/>
          </w:tcPr>
          <w:p w14:paraId="406F660E" w14:textId="25997E8A" w:rsidR="00363FF8" w:rsidRPr="00FE69FB" w:rsidRDefault="0010754A" w:rsidP="00363FF8">
            <w:r>
              <w:t>TZK</w:t>
            </w:r>
          </w:p>
        </w:tc>
        <w:tc>
          <w:tcPr>
            <w:tcW w:w="1594" w:type="dxa"/>
          </w:tcPr>
          <w:p w14:paraId="0CAB008E" w14:textId="77777777" w:rsidR="00363FF8" w:rsidRPr="00AD536B" w:rsidRDefault="00363FF8" w:rsidP="00363FF8"/>
        </w:tc>
        <w:tc>
          <w:tcPr>
            <w:tcW w:w="1568" w:type="dxa"/>
          </w:tcPr>
          <w:p w14:paraId="1740F66B" w14:textId="02F9E71B" w:rsidR="00363FF8" w:rsidRPr="00AD536B" w:rsidRDefault="00AD536B" w:rsidP="00363FF8">
            <w:r w:rsidRPr="00AD536B">
              <w:t>VJ</w:t>
            </w:r>
          </w:p>
        </w:tc>
        <w:tc>
          <w:tcPr>
            <w:tcW w:w="1780" w:type="dxa"/>
          </w:tcPr>
          <w:p w14:paraId="323A2E81" w14:textId="41310228" w:rsidR="00363FF8" w:rsidRPr="00FE69FB" w:rsidRDefault="00AD536B" w:rsidP="00363FF8">
            <w:r>
              <w:t>INF</w:t>
            </w:r>
          </w:p>
        </w:tc>
        <w:tc>
          <w:tcPr>
            <w:tcW w:w="1445" w:type="dxa"/>
          </w:tcPr>
          <w:p w14:paraId="7D16D736" w14:textId="77777777" w:rsidR="00363FF8" w:rsidRPr="00FE69FB" w:rsidRDefault="00363FF8" w:rsidP="00363FF8"/>
        </w:tc>
      </w:tr>
    </w:tbl>
    <w:p w14:paraId="0A3D36D9" w14:textId="1DF7EF23" w:rsidR="00CC7339" w:rsidRDefault="00CC7339" w:rsidP="00F5186B"/>
    <w:p w14:paraId="696DD3C2" w14:textId="77777777" w:rsidR="00CC7339" w:rsidRDefault="00CC7339" w:rsidP="00F5186B"/>
    <w:p w14:paraId="3561AAC5" w14:textId="77777777" w:rsidR="004835B9" w:rsidRDefault="004835B9" w:rsidP="00F5186B"/>
    <w:p w14:paraId="7EE1139D" w14:textId="77777777" w:rsidR="004835B9" w:rsidRDefault="004835B9" w:rsidP="00F5186B"/>
    <w:p w14:paraId="1BBA7C40" w14:textId="77777777" w:rsidR="004835B9" w:rsidRDefault="004835B9" w:rsidP="00F5186B"/>
    <w:p w14:paraId="5C3D73CC" w14:textId="1FF96419" w:rsidR="00C06D13" w:rsidRDefault="00C06D13" w:rsidP="001F0CF6">
      <w:pPr>
        <w:pStyle w:val="Bezproreda1"/>
        <w:jc w:val="both"/>
        <w:rPr>
          <w:bCs/>
          <w:lang w:val="hr-HR"/>
        </w:rPr>
      </w:pPr>
      <w:r w:rsidRPr="00CC67EA">
        <w:rPr>
          <w:lang w:val="hr-HR"/>
        </w:rPr>
        <w:t>Na osnovi članka 28. Zakona o odgoju i obrazovanju u osnovnoj</w:t>
      </w:r>
      <w:r w:rsidR="00C83CC8" w:rsidRPr="00CC67EA">
        <w:rPr>
          <w:lang w:val="hr-HR"/>
        </w:rPr>
        <w:t xml:space="preserve"> i srednjoj školi i članka 25</w:t>
      </w:r>
      <w:r w:rsidR="00567559" w:rsidRPr="00CC67EA">
        <w:rPr>
          <w:lang w:val="hr-HR"/>
        </w:rPr>
        <w:t xml:space="preserve">. </w:t>
      </w:r>
      <w:r w:rsidRPr="00CC67EA">
        <w:rPr>
          <w:lang w:val="hr-HR"/>
        </w:rPr>
        <w:t>Statuta Osnovne š</w:t>
      </w:r>
      <w:r w:rsidR="00C83CC8" w:rsidRPr="00CC67EA">
        <w:rPr>
          <w:lang w:val="hr-HR"/>
        </w:rPr>
        <w:t>kole Markovac Vrbova, Vrbova 25</w:t>
      </w:r>
      <w:r w:rsidR="00035CB7" w:rsidRPr="00CC67EA">
        <w:rPr>
          <w:lang w:val="hr-HR"/>
        </w:rPr>
        <w:t>8</w:t>
      </w:r>
      <w:r w:rsidR="00C83CC8" w:rsidRPr="00CC67EA">
        <w:rPr>
          <w:lang w:val="hr-HR"/>
        </w:rPr>
        <w:t>a,</w:t>
      </w:r>
      <w:r w:rsidR="00EE4AF7" w:rsidRPr="00CC67EA">
        <w:rPr>
          <w:lang w:val="hr-HR"/>
        </w:rPr>
        <w:t xml:space="preserve"> </w:t>
      </w:r>
      <w:r w:rsidR="005B0001">
        <w:rPr>
          <w:lang w:val="hr-HR"/>
        </w:rPr>
        <w:t>a</w:t>
      </w:r>
      <w:r w:rsidRPr="00CC67EA">
        <w:rPr>
          <w:lang w:val="hr-HR"/>
        </w:rPr>
        <w:t xml:space="preserve"> na prijedlog Učiteljskog vijeća, Vijeća </w:t>
      </w:r>
      <w:r w:rsidRPr="00CC67EA">
        <w:rPr>
          <w:sz w:val="20"/>
          <w:lang w:val="hr-HR"/>
        </w:rPr>
        <w:t xml:space="preserve">                                                    </w:t>
      </w:r>
      <w:r w:rsidR="001F0CF6" w:rsidRPr="00CC67EA">
        <w:rPr>
          <w:sz w:val="20"/>
          <w:lang w:val="hr-HR"/>
        </w:rPr>
        <w:t xml:space="preserve"> </w:t>
      </w:r>
      <w:r w:rsidR="00FE3BBE" w:rsidRPr="00CC67EA">
        <w:rPr>
          <w:bCs/>
          <w:lang w:val="hr-HR"/>
        </w:rPr>
        <w:t>roditelja i ravnatelja škole</w:t>
      </w:r>
      <w:r w:rsidRPr="00CC67EA">
        <w:rPr>
          <w:bCs/>
          <w:lang w:val="hr-HR"/>
        </w:rPr>
        <w:t>, Školski odbor  na sjednici održan</w:t>
      </w:r>
      <w:r w:rsidR="00035CB7" w:rsidRPr="00CC67EA">
        <w:rPr>
          <w:bCs/>
          <w:lang w:val="hr-HR"/>
        </w:rPr>
        <w:t xml:space="preserve">oj  </w:t>
      </w:r>
      <w:r w:rsidR="00C80B64" w:rsidRPr="00CC67EA">
        <w:rPr>
          <w:bCs/>
          <w:lang w:val="hr-HR"/>
        </w:rPr>
        <w:t>30.</w:t>
      </w:r>
      <w:r w:rsidR="00B95568" w:rsidRPr="00CC67EA">
        <w:rPr>
          <w:bCs/>
          <w:lang w:val="hr-HR"/>
        </w:rPr>
        <w:t>0</w:t>
      </w:r>
      <w:r w:rsidR="00C80B64" w:rsidRPr="00CC67EA">
        <w:rPr>
          <w:bCs/>
          <w:lang w:val="hr-HR"/>
        </w:rPr>
        <w:t>9.20</w:t>
      </w:r>
      <w:r w:rsidR="000164C9">
        <w:rPr>
          <w:bCs/>
          <w:lang w:val="hr-HR"/>
        </w:rPr>
        <w:t>20</w:t>
      </w:r>
      <w:r w:rsidR="00C80B64" w:rsidRPr="00CC67EA">
        <w:rPr>
          <w:bCs/>
          <w:lang w:val="hr-HR"/>
        </w:rPr>
        <w:t>.</w:t>
      </w:r>
      <w:r w:rsidRPr="00CC67EA">
        <w:rPr>
          <w:bCs/>
          <w:color w:val="FF0000"/>
          <w:lang w:val="hr-HR"/>
        </w:rPr>
        <w:t xml:space="preserve"> </w:t>
      </w:r>
      <w:r w:rsidRPr="00CC67EA">
        <w:rPr>
          <w:bCs/>
          <w:lang w:val="hr-HR"/>
        </w:rPr>
        <w:t xml:space="preserve">godine donosi </w:t>
      </w:r>
    </w:p>
    <w:p w14:paraId="3C903D10" w14:textId="574994F0" w:rsidR="00CC7339" w:rsidRDefault="00CC7339" w:rsidP="001F0CF6">
      <w:pPr>
        <w:pStyle w:val="Bezproreda1"/>
        <w:jc w:val="both"/>
        <w:rPr>
          <w:bCs/>
          <w:lang w:val="hr-HR"/>
        </w:rPr>
      </w:pPr>
    </w:p>
    <w:p w14:paraId="3CE3A609" w14:textId="73B49001" w:rsidR="0017219C" w:rsidRDefault="0017219C" w:rsidP="001F0CF6">
      <w:pPr>
        <w:pStyle w:val="Bezproreda1"/>
        <w:jc w:val="both"/>
        <w:rPr>
          <w:bCs/>
          <w:lang w:val="hr-HR"/>
        </w:rPr>
      </w:pPr>
    </w:p>
    <w:p w14:paraId="71057AE9" w14:textId="07B6A9AC" w:rsidR="0017219C" w:rsidRDefault="0017219C" w:rsidP="001F0CF6">
      <w:pPr>
        <w:pStyle w:val="Bezproreda1"/>
        <w:jc w:val="both"/>
        <w:rPr>
          <w:bCs/>
          <w:lang w:val="hr-HR"/>
        </w:rPr>
      </w:pPr>
    </w:p>
    <w:p w14:paraId="0597D659" w14:textId="5DF4937D" w:rsidR="0017219C" w:rsidRDefault="0017219C" w:rsidP="001F0CF6">
      <w:pPr>
        <w:pStyle w:val="Bezproreda1"/>
        <w:jc w:val="both"/>
        <w:rPr>
          <w:bCs/>
          <w:lang w:val="hr-HR"/>
        </w:rPr>
      </w:pPr>
    </w:p>
    <w:p w14:paraId="0ACAFA9B" w14:textId="74699159" w:rsidR="0017219C" w:rsidRDefault="0017219C" w:rsidP="001F0CF6">
      <w:pPr>
        <w:pStyle w:val="Bezproreda1"/>
        <w:jc w:val="both"/>
        <w:rPr>
          <w:bCs/>
          <w:lang w:val="hr-HR"/>
        </w:rPr>
      </w:pPr>
    </w:p>
    <w:p w14:paraId="10F9E74A" w14:textId="6BD80491" w:rsidR="00083ADB" w:rsidRDefault="00083ADB" w:rsidP="001F0CF6">
      <w:pPr>
        <w:pStyle w:val="Bezproreda1"/>
        <w:jc w:val="both"/>
        <w:rPr>
          <w:bCs/>
          <w:lang w:val="hr-HR"/>
        </w:rPr>
      </w:pPr>
    </w:p>
    <w:p w14:paraId="593426A3" w14:textId="61F412AC" w:rsidR="00083ADB" w:rsidRDefault="00083ADB" w:rsidP="001F0CF6">
      <w:pPr>
        <w:pStyle w:val="Bezproreda1"/>
        <w:jc w:val="both"/>
        <w:rPr>
          <w:bCs/>
          <w:lang w:val="hr-HR"/>
        </w:rPr>
      </w:pPr>
    </w:p>
    <w:p w14:paraId="6B7D290C" w14:textId="5423F1F2" w:rsidR="00083ADB" w:rsidRDefault="00083ADB" w:rsidP="001F0CF6">
      <w:pPr>
        <w:pStyle w:val="Bezproreda1"/>
        <w:jc w:val="both"/>
        <w:rPr>
          <w:bCs/>
          <w:lang w:val="hr-HR"/>
        </w:rPr>
      </w:pPr>
    </w:p>
    <w:p w14:paraId="0205B386" w14:textId="77777777" w:rsidR="00083ADB" w:rsidRDefault="00083ADB" w:rsidP="001F0CF6">
      <w:pPr>
        <w:pStyle w:val="Bezproreda1"/>
        <w:jc w:val="both"/>
        <w:rPr>
          <w:bCs/>
          <w:lang w:val="hr-HR"/>
        </w:rPr>
      </w:pPr>
    </w:p>
    <w:p w14:paraId="61E6088E" w14:textId="792CF2A1" w:rsidR="0017219C" w:rsidRDefault="0017219C" w:rsidP="001F0CF6">
      <w:pPr>
        <w:pStyle w:val="Bezproreda1"/>
        <w:jc w:val="both"/>
        <w:rPr>
          <w:bCs/>
          <w:lang w:val="hr-HR"/>
        </w:rPr>
      </w:pPr>
    </w:p>
    <w:p w14:paraId="4C64FA95" w14:textId="77777777" w:rsidR="0017219C" w:rsidRDefault="0017219C" w:rsidP="001F0CF6">
      <w:pPr>
        <w:pStyle w:val="Bezproreda1"/>
        <w:jc w:val="both"/>
        <w:rPr>
          <w:bCs/>
          <w:lang w:val="hr-HR"/>
        </w:rPr>
      </w:pPr>
    </w:p>
    <w:p w14:paraId="0483747F" w14:textId="6D71226D" w:rsidR="00CC7339" w:rsidRDefault="00CC7339" w:rsidP="001F0CF6">
      <w:pPr>
        <w:pStyle w:val="Bezproreda1"/>
        <w:jc w:val="both"/>
        <w:rPr>
          <w:bCs/>
          <w:lang w:val="hr-HR"/>
        </w:rPr>
      </w:pPr>
      <w:r>
        <w:rPr>
          <w:bCs/>
          <w:lang w:val="hr-HR"/>
        </w:rPr>
        <w:t xml:space="preserve">   </w:t>
      </w:r>
    </w:p>
    <w:p w14:paraId="4218CBE8" w14:textId="77777777" w:rsidR="00CC7339" w:rsidRDefault="00CC7339" w:rsidP="001F0CF6">
      <w:pPr>
        <w:pStyle w:val="Bezproreda1"/>
        <w:jc w:val="both"/>
        <w:rPr>
          <w:bCs/>
          <w:lang w:val="hr-HR"/>
        </w:rPr>
      </w:pPr>
    </w:p>
    <w:p w14:paraId="4C535DB8" w14:textId="77777777" w:rsidR="00CC7339" w:rsidRDefault="00CC7339" w:rsidP="001F0CF6">
      <w:pPr>
        <w:pStyle w:val="Bezproreda1"/>
        <w:jc w:val="both"/>
        <w:rPr>
          <w:bCs/>
          <w:lang w:val="hr-HR"/>
        </w:rPr>
      </w:pPr>
    </w:p>
    <w:p w14:paraId="353F3EE6" w14:textId="77777777" w:rsidR="00CC7339" w:rsidRDefault="00CC7339" w:rsidP="001F0CF6">
      <w:pPr>
        <w:pStyle w:val="Bezproreda1"/>
        <w:jc w:val="both"/>
        <w:rPr>
          <w:bCs/>
          <w:lang w:val="hr-HR"/>
        </w:rPr>
      </w:pPr>
    </w:p>
    <w:p w14:paraId="565CDC57" w14:textId="77777777" w:rsidR="00CC7339" w:rsidRDefault="00CC7339" w:rsidP="001F0CF6">
      <w:pPr>
        <w:pStyle w:val="Bezproreda1"/>
        <w:jc w:val="both"/>
        <w:rPr>
          <w:bCs/>
          <w:lang w:val="hr-HR"/>
        </w:rPr>
      </w:pPr>
    </w:p>
    <w:p w14:paraId="60557F8E" w14:textId="77777777" w:rsidR="0017219C" w:rsidRDefault="0017219C" w:rsidP="0017219C">
      <w:pPr>
        <w:pStyle w:val="Bezproreda1"/>
        <w:jc w:val="both"/>
        <w:rPr>
          <w:bCs/>
          <w:lang w:val="hr-HR"/>
        </w:rPr>
      </w:pPr>
      <w:r>
        <w:rPr>
          <w:bCs/>
          <w:lang w:val="hr-HR"/>
        </w:rPr>
        <w:t xml:space="preserve">   GODIŠNJI PLAN I PROGRAM ZA 2020./2021. ŠKOLSKU GODINU.</w:t>
      </w:r>
    </w:p>
    <w:p w14:paraId="4B0B4686" w14:textId="77777777" w:rsidR="0017219C" w:rsidRDefault="0017219C" w:rsidP="0017219C">
      <w:pPr>
        <w:pStyle w:val="Bezproreda1"/>
        <w:jc w:val="both"/>
        <w:rPr>
          <w:bCs/>
          <w:lang w:val="hr-HR"/>
        </w:rPr>
      </w:pPr>
    </w:p>
    <w:p w14:paraId="0A9D57A7" w14:textId="77777777" w:rsidR="0017219C" w:rsidRDefault="0017219C" w:rsidP="0017219C">
      <w:pPr>
        <w:pStyle w:val="Bezproreda1"/>
        <w:jc w:val="both"/>
        <w:rPr>
          <w:bCs/>
          <w:lang w:val="hr-HR"/>
        </w:rPr>
      </w:pPr>
    </w:p>
    <w:p w14:paraId="51385465" w14:textId="77777777" w:rsidR="0017219C" w:rsidRDefault="0017219C" w:rsidP="0017219C">
      <w:pPr>
        <w:pStyle w:val="Bezproreda1"/>
        <w:jc w:val="both"/>
        <w:rPr>
          <w:bCs/>
          <w:lang w:val="hr-HR"/>
        </w:rPr>
      </w:pPr>
    </w:p>
    <w:p w14:paraId="790A7F67" w14:textId="77777777" w:rsidR="0017219C" w:rsidRDefault="0017219C" w:rsidP="0017219C">
      <w:pPr>
        <w:pStyle w:val="Bezproreda1"/>
        <w:jc w:val="both"/>
        <w:rPr>
          <w:bCs/>
          <w:lang w:val="hr-HR"/>
        </w:rPr>
      </w:pPr>
    </w:p>
    <w:p w14:paraId="22C69505" w14:textId="77777777" w:rsidR="0017219C" w:rsidRDefault="0017219C" w:rsidP="0017219C">
      <w:pPr>
        <w:pStyle w:val="Bezproreda1"/>
        <w:jc w:val="both"/>
        <w:rPr>
          <w:bCs/>
          <w:lang w:val="hr-HR"/>
        </w:rPr>
      </w:pPr>
      <w:r>
        <w:rPr>
          <w:bCs/>
          <w:lang w:val="hr-HR"/>
        </w:rPr>
        <w:t>Ravnateljica Škole                                                                                    Predsjednik Školskog odbora</w:t>
      </w:r>
    </w:p>
    <w:p w14:paraId="374FAB5F" w14:textId="77777777" w:rsidR="0017219C" w:rsidRDefault="0017219C" w:rsidP="0017219C">
      <w:pPr>
        <w:pStyle w:val="Bezproreda1"/>
        <w:jc w:val="both"/>
        <w:rPr>
          <w:bCs/>
          <w:lang w:val="hr-HR"/>
        </w:rPr>
      </w:pPr>
    </w:p>
    <w:p w14:paraId="066E2B17" w14:textId="77777777" w:rsidR="0017219C" w:rsidRDefault="0017219C" w:rsidP="0017219C">
      <w:pPr>
        <w:pStyle w:val="Bezproreda1"/>
        <w:jc w:val="both"/>
        <w:rPr>
          <w:bCs/>
          <w:lang w:val="hr-HR"/>
        </w:rPr>
      </w:pPr>
      <w:r>
        <w:rPr>
          <w:bCs/>
          <w:lang w:val="hr-HR"/>
        </w:rPr>
        <w:t>Melita Selichar                                                                                              Ivan Popčević</w:t>
      </w:r>
    </w:p>
    <w:p w14:paraId="49615182" w14:textId="4F007CE6" w:rsidR="00CC7339" w:rsidRDefault="00CC7339" w:rsidP="001F0CF6">
      <w:pPr>
        <w:pStyle w:val="Bezproreda1"/>
        <w:jc w:val="both"/>
        <w:rPr>
          <w:bCs/>
          <w:lang w:val="hr-HR"/>
        </w:rPr>
      </w:pPr>
    </w:p>
    <w:p w14:paraId="01DF026C" w14:textId="74F1DA86" w:rsidR="0017219C" w:rsidRDefault="00C21B2F" w:rsidP="001F0CF6">
      <w:pPr>
        <w:pStyle w:val="Bezproreda1"/>
        <w:jc w:val="both"/>
        <w:rPr>
          <w:bCs/>
          <w:lang w:val="hr-HR"/>
        </w:rPr>
      </w:pPr>
      <w:r w:rsidRPr="00C21B2F">
        <w:rPr>
          <w:bCs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2FEB13" wp14:editId="1BF2EDEB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44C84" w14:textId="775A92E6" w:rsidR="0032477E" w:rsidRDefault="0032477E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8C2783D" wp14:editId="39D95C7D">
                                  <wp:extent cx="1691640" cy="432816"/>
                                  <wp:effectExtent l="0" t="0" r="381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otpis Ivan Popcevic SKEN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432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52FE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8.4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meqJLd0AAAAHAQAADwAAAAAAAAAAAAAAAAB7BAAAZHJzL2Rvd25yZXYu&#10;eG1sUEsFBgAAAAAEAAQA8wAAAIUFAAAAAA==&#10;" stroked="f">
                <v:textbox style="mso-fit-shape-to-text:t">
                  <w:txbxContent>
                    <w:p w14:paraId="3AB44C84" w14:textId="775A92E6" w:rsidR="0032477E" w:rsidRDefault="0032477E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8C2783D" wp14:editId="39D95C7D">
                            <wp:extent cx="1691640" cy="432816"/>
                            <wp:effectExtent l="0" t="0" r="3810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otpis Ivan Popcevic SKEN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432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noProof/>
          <w:lang w:val="hr-HR" w:eastAsia="hr-HR"/>
        </w:rPr>
        <w:drawing>
          <wp:inline distT="0" distB="0" distL="0" distR="0" wp14:anchorId="5B562AD9" wp14:editId="182BE6CE">
            <wp:extent cx="1801368" cy="469392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pis Melita Selichar SKE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4749" w14:textId="60C461D0" w:rsidR="00C21B2F" w:rsidRDefault="00C21B2F" w:rsidP="001F0CF6">
      <w:pPr>
        <w:pStyle w:val="Bezproreda1"/>
        <w:jc w:val="both"/>
        <w:rPr>
          <w:bCs/>
          <w:lang w:val="hr-HR"/>
        </w:rPr>
      </w:pPr>
      <w:r w:rsidRPr="00C21B2F">
        <w:rPr>
          <w:bCs/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D09A7C" wp14:editId="1CB85169">
                <wp:simplePos x="0" y="0"/>
                <wp:positionH relativeFrom="column">
                  <wp:posOffset>1832610</wp:posOffset>
                </wp:positionH>
                <wp:positionV relativeFrom="paragraph">
                  <wp:posOffset>112395</wp:posOffset>
                </wp:positionV>
                <wp:extent cx="2360930" cy="1744345"/>
                <wp:effectExtent l="0" t="0" r="8890" b="82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DDEB3" w14:textId="57A1C056" w:rsidR="0032477E" w:rsidRDefault="0032477E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35C8758" wp14:editId="24A38B70">
                                  <wp:extent cx="1331976" cy="1331976"/>
                                  <wp:effectExtent l="0" t="0" r="1905" b="190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ečat OS Markovac SKEN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1976" cy="13319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D09A7C" id="_x0000_s1027" type="#_x0000_t202" style="position:absolute;left:0;text-align:left;margin-left:144.3pt;margin-top:8.85pt;width:185.9pt;height:137.3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bUJAIAACM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" stroked="f">
                <v:textbox>
                  <w:txbxContent>
                    <w:p w14:paraId="3DEDDEB3" w14:textId="57A1C056" w:rsidR="0032477E" w:rsidRDefault="0032477E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35C8758" wp14:editId="24A38B70">
                            <wp:extent cx="1331976" cy="1331976"/>
                            <wp:effectExtent l="0" t="0" r="1905" b="190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ečat OS Markovac SKEN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1976" cy="13319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EB81E1" w14:textId="0A9799BF" w:rsidR="00C21B2F" w:rsidRDefault="00C21B2F" w:rsidP="001F0CF6">
      <w:pPr>
        <w:pStyle w:val="Bezproreda1"/>
        <w:jc w:val="both"/>
        <w:rPr>
          <w:bCs/>
          <w:lang w:val="hr-HR"/>
        </w:rPr>
      </w:pPr>
    </w:p>
    <w:p w14:paraId="22D5D645" w14:textId="054B67BC" w:rsidR="0017219C" w:rsidRDefault="0017219C" w:rsidP="001F0CF6">
      <w:pPr>
        <w:pStyle w:val="Bezproreda1"/>
        <w:jc w:val="both"/>
        <w:rPr>
          <w:bCs/>
          <w:lang w:val="hr-HR"/>
        </w:rPr>
      </w:pPr>
    </w:p>
    <w:p w14:paraId="56F755AA" w14:textId="5DDBB479" w:rsidR="0017219C" w:rsidRDefault="0017219C" w:rsidP="001F0CF6">
      <w:pPr>
        <w:pStyle w:val="Bezproreda1"/>
        <w:jc w:val="both"/>
        <w:rPr>
          <w:bCs/>
          <w:lang w:val="hr-HR"/>
        </w:rPr>
      </w:pPr>
    </w:p>
    <w:p w14:paraId="5D88A906" w14:textId="413E011C" w:rsidR="0017219C" w:rsidRDefault="0017219C" w:rsidP="001F0CF6">
      <w:pPr>
        <w:pStyle w:val="Bezproreda1"/>
        <w:jc w:val="both"/>
        <w:rPr>
          <w:bCs/>
          <w:lang w:val="hr-HR"/>
        </w:rPr>
      </w:pPr>
    </w:p>
    <w:p w14:paraId="0B2713C2" w14:textId="4C331AC9" w:rsidR="0017219C" w:rsidRDefault="0017219C" w:rsidP="001F0CF6">
      <w:pPr>
        <w:pStyle w:val="Bezproreda1"/>
        <w:jc w:val="both"/>
        <w:rPr>
          <w:bCs/>
          <w:lang w:val="hr-HR"/>
        </w:rPr>
      </w:pPr>
    </w:p>
    <w:p w14:paraId="5F976A42" w14:textId="635DA6F8" w:rsidR="0017219C" w:rsidRDefault="0017219C" w:rsidP="001F0CF6">
      <w:pPr>
        <w:pStyle w:val="Bezproreda1"/>
        <w:jc w:val="both"/>
        <w:rPr>
          <w:bCs/>
          <w:lang w:val="hr-HR"/>
        </w:rPr>
      </w:pPr>
    </w:p>
    <w:p w14:paraId="3580C956" w14:textId="424379F8" w:rsidR="00CC7339" w:rsidRDefault="00CC7339" w:rsidP="001F0CF6">
      <w:pPr>
        <w:pStyle w:val="Bezproreda1"/>
        <w:jc w:val="both"/>
        <w:rPr>
          <w:bCs/>
          <w:lang w:val="hr-HR"/>
        </w:rPr>
      </w:pPr>
    </w:p>
    <w:p w14:paraId="28B8AB4E" w14:textId="77777777" w:rsidR="00CC7339" w:rsidRDefault="00CC7339" w:rsidP="001F0CF6">
      <w:pPr>
        <w:pStyle w:val="Bezproreda1"/>
        <w:jc w:val="both"/>
        <w:rPr>
          <w:bCs/>
          <w:lang w:val="hr-HR"/>
        </w:rPr>
      </w:pPr>
    </w:p>
    <w:p w14:paraId="4F90989D" w14:textId="77777777" w:rsidR="00CC7339" w:rsidRDefault="00CC7339" w:rsidP="001F0CF6">
      <w:pPr>
        <w:pStyle w:val="Bezproreda1"/>
        <w:jc w:val="both"/>
        <w:rPr>
          <w:bCs/>
          <w:lang w:val="hr-HR"/>
        </w:rPr>
      </w:pPr>
    </w:p>
    <w:p w14:paraId="793BB199" w14:textId="62E81C0A" w:rsidR="00CC7339" w:rsidRDefault="0017219C" w:rsidP="001F0CF6">
      <w:pPr>
        <w:pStyle w:val="Bezproreda1"/>
        <w:jc w:val="both"/>
        <w:rPr>
          <w:bCs/>
          <w:lang w:val="hr-HR"/>
        </w:rPr>
      </w:pPr>
      <w:r>
        <w:rPr>
          <w:bCs/>
          <w:lang w:val="hr-HR"/>
        </w:rPr>
        <w:t>Klasa: 602-02/20</w:t>
      </w:r>
      <w:r w:rsidR="00622C52">
        <w:rPr>
          <w:bCs/>
          <w:lang w:val="hr-HR"/>
        </w:rPr>
        <w:t>-02/1</w:t>
      </w:r>
    </w:p>
    <w:p w14:paraId="02193060" w14:textId="28F17572" w:rsidR="00CC7339" w:rsidRDefault="00CC7339" w:rsidP="001F0CF6">
      <w:pPr>
        <w:pStyle w:val="Bezproreda1"/>
        <w:jc w:val="both"/>
        <w:rPr>
          <w:bCs/>
          <w:lang w:val="hr-HR"/>
        </w:rPr>
      </w:pPr>
      <w:r>
        <w:rPr>
          <w:bCs/>
          <w:lang w:val="hr-HR"/>
        </w:rPr>
        <w:t>Urbroj:</w:t>
      </w:r>
      <w:r w:rsidR="001F337C">
        <w:rPr>
          <w:bCs/>
          <w:lang w:val="hr-HR"/>
        </w:rPr>
        <w:t xml:space="preserve"> </w:t>
      </w:r>
      <w:r w:rsidR="0017219C">
        <w:rPr>
          <w:bCs/>
          <w:lang w:val="hr-HR"/>
        </w:rPr>
        <w:t>2178/23-02-20</w:t>
      </w:r>
      <w:r>
        <w:rPr>
          <w:bCs/>
          <w:lang w:val="hr-HR"/>
        </w:rPr>
        <w:t>-1</w:t>
      </w:r>
    </w:p>
    <w:p w14:paraId="2BD3F459" w14:textId="68CA342E" w:rsidR="00C06D13" w:rsidRPr="008214F1" w:rsidRDefault="00C21B2F" w:rsidP="00080EF9">
      <w:pPr>
        <w:pStyle w:val="Bezproreda1"/>
        <w:jc w:val="both"/>
        <w:rPr>
          <w:b/>
          <w:bCs/>
          <w:iCs/>
        </w:rPr>
      </w:pPr>
      <w:r>
        <w:rPr>
          <w:bCs/>
          <w:lang w:val="hr-HR"/>
        </w:rPr>
        <w:t>U Vrbovi, 6</w:t>
      </w:r>
      <w:r w:rsidR="0017219C">
        <w:rPr>
          <w:bCs/>
          <w:lang w:val="hr-HR"/>
        </w:rPr>
        <w:t>.10</w:t>
      </w:r>
      <w:r>
        <w:rPr>
          <w:bCs/>
          <w:lang w:val="hr-HR"/>
        </w:rPr>
        <w:t>.</w:t>
      </w:r>
      <w:r w:rsidR="00CC7339">
        <w:rPr>
          <w:bCs/>
          <w:lang w:val="hr-HR"/>
        </w:rPr>
        <w:t>20</w:t>
      </w:r>
      <w:r w:rsidR="000164C9">
        <w:rPr>
          <w:bCs/>
          <w:lang w:val="hr-HR"/>
        </w:rPr>
        <w:t>20</w:t>
      </w:r>
      <w:r w:rsidR="00CC7339">
        <w:rPr>
          <w:bCs/>
          <w:lang w:val="hr-HR"/>
        </w:rPr>
        <w:t>.</w:t>
      </w:r>
    </w:p>
    <w:sectPr w:rsidR="00C06D13" w:rsidRPr="008214F1" w:rsidSect="008214F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067CE" w14:textId="77777777" w:rsidR="0076564D" w:rsidRDefault="0076564D">
      <w:r>
        <w:separator/>
      </w:r>
    </w:p>
  </w:endnote>
  <w:endnote w:type="continuationSeparator" w:id="0">
    <w:p w14:paraId="59D7362E" w14:textId="77777777" w:rsidR="0076564D" w:rsidRDefault="0076564D">
      <w:r>
        <w:continuationSeparator/>
      </w:r>
    </w:p>
  </w:endnote>
  <w:endnote w:type="continuationNotice" w:id="1">
    <w:p w14:paraId="1A5E7099" w14:textId="77777777" w:rsidR="0076564D" w:rsidRDefault="00765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0D1FD" w14:textId="77777777" w:rsidR="0032477E" w:rsidRDefault="0032477E" w:rsidP="009A54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E4CCC7" w14:textId="77777777" w:rsidR="0032477E" w:rsidRDefault="0032477E" w:rsidP="009A54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2A69B" w14:textId="3F0B3AA3" w:rsidR="0032477E" w:rsidRDefault="0032477E" w:rsidP="009A54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001">
      <w:rPr>
        <w:rStyle w:val="PageNumber"/>
        <w:noProof/>
      </w:rPr>
      <w:t>4</w:t>
    </w:r>
    <w:r>
      <w:rPr>
        <w:rStyle w:val="PageNumber"/>
      </w:rPr>
      <w:fldChar w:fldCharType="end"/>
    </w:r>
  </w:p>
  <w:p w14:paraId="15BE4514" w14:textId="77777777" w:rsidR="0032477E" w:rsidRDefault="0032477E" w:rsidP="009A54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13501" w14:textId="77777777" w:rsidR="0076564D" w:rsidRDefault="0076564D">
      <w:r>
        <w:separator/>
      </w:r>
    </w:p>
  </w:footnote>
  <w:footnote w:type="continuationSeparator" w:id="0">
    <w:p w14:paraId="58D3CEB7" w14:textId="77777777" w:rsidR="0076564D" w:rsidRDefault="0076564D">
      <w:r>
        <w:continuationSeparator/>
      </w:r>
    </w:p>
  </w:footnote>
  <w:footnote w:type="continuationNotice" w:id="1">
    <w:p w14:paraId="43503E26" w14:textId="77777777" w:rsidR="0076564D" w:rsidRDefault="007656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92A92" w14:textId="77777777" w:rsidR="0032477E" w:rsidRDefault="00324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74B"/>
    <w:multiLevelType w:val="hybridMultilevel"/>
    <w:tmpl w:val="71DEBCC0"/>
    <w:lvl w:ilvl="0" w:tplc="F8EC1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6808"/>
    <w:multiLevelType w:val="hybridMultilevel"/>
    <w:tmpl w:val="A410A6D0"/>
    <w:lvl w:ilvl="0" w:tplc="F8EC1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30B6B"/>
    <w:multiLevelType w:val="hybridMultilevel"/>
    <w:tmpl w:val="6D70000E"/>
    <w:lvl w:ilvl="0" w:tplc="C846B46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52496"/>
    <w:multiLevelType w:val="hybridMultilevel"/>
    <w:tmpl w:val="94449274"/>
    <w:lvl w:ilvl="0" w:tplc="5C86F6E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6A38"/>
    <w:multiLevelType w:val="multilevel"/>
    <w:tmpl w:val="CF5EF5E8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8" w:hanging="900"/>
      </w:pPr>
      <w:rPr>
        <w:rFonts w:hint="default"/>
      </w:rPr>
    </w:lvl>
    <w:lvl w:ilvl="2">
      <w:start w:val="2015"/>
      <w:numFmt w:val="decimal"/>
      <w:isLgl/>
      <w:lvlText w:val="%1.%2.%3."/>
      <w:lvlJc w:val="left"/>
      <w:pPr>
        <w:ind w:left="118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5" w15:restartNumberingAfterBreak="0">
    <w:nsid w:val="0E4A59F7"/>
    <w:multiLevelType w:val="hybridMultilevel"/>
    <w:tmpl w:val="7D1AB3BE"/>
    <w:lvl w:ilvl="0" w:tplc="5C86F6E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4BFA"/>
    <w:multiLevelType w:val="hybridMultilevel"/>
    <w:tmpl w:val="171A92CC"/>
    <w:lvl w:ilvl="0" w:tplc="F8EC1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B5135"/>
    <w:multiLevelType w:val="hybridMultilevel"/>
    <w:tmpl w:val="E778A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A6F70"/>
    <w:multiLevelType w:val="hybridMultilevel"/>
    <w:tmpl w:val="B9B0124C"/>
    <w:lvl w:ilvl="0" w:tplc="F8EC1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F4E08"/>
    <w:multiLevelType w:val="multilevel"/>
    <w:tmpl w:val="B330E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0E320E"/>
    <w:multiLevelType w:val="multilevel"/>
    <w:tmpl w:val="0030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D12326"/>
    <w:multiLevelType w:val="multilevel"/>
    <w:tmpl w:val="5636C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84E0F"/>
    <w:multiLevelType w:val="hybridMultilevel"/>
    <w:tmpl w:val="087E0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7DFB"/>
    <w:multiLevelType w:val="multilevel"/>
    <w:tmpl w:val="B30EC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46071"/>
    <w:multiLevelType w:val="hybridMultilevel"/>
    <w:tmpl w:val="14CE6D38"/>
    <w:lvl w:ilvl="0" w:tplc="5C86F6E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FC07DE"/>
    <w:multiLevelType w:val="hybridMultilevel"/>
    <w:tmpl w:val="4D2CEA6C"/>
    <w:lvl w:ilvl="0" w:tplc="D65C224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B8644A68">
      <w:numFmt w:val="none"/>
      <w:lvlText w:val=""/>
      <w:lvlJc w:val="left"/>
      <w:pPr>
        <w:tabs>
          <w:tab w:val="num" w:pos="360"/>
        </w:tabs>
      </w:pPr>
    </w:lvl>
    <w:lvl w:ilvl="2" w:tplc="E036F50E">
      <w:numFmt w:val="none"/>
      <w:lvlText w:val=""/>
      <w:lvlJc w:val="left"/>
      <w:pPr>
        <w:tabs>
          <w:tab w:val="num" w:pos="360"/>
        </w:tabs>
      </w:pPr>
    </w:lvl>
    <w:lvl w:ilvl="3" w:tplc="E1A6522A">
      <w:numFmt w:val="none"/>
      <w:lvlText w:val=""/>
      <w:lvlJc w:val="left"/>
      <w:pPr>
        <w:tabs>
          <w:tab w:val="num" w:pos="360"/>
        </w:tabs>
      </w:pPr>
    </w:lvl>
    <w:lvl w:ilvl="4" w:tplc="949C8FCE">
      <w:numFmt w:val="none"/>
      <w:lvlText w:val=""/>
      <w:lvlJc w:val="left"/>
      <w:pPr>
        <w:tabs>
          <w:tab w:val="num" w:pos="360"/>
        </w:tabs>
      </w:pPr>
    </w:lvl>
    <w:lvl w:ilvl="5" w:tplc="53B6EE2A">
      <w:numFmt w:val="none"/>
      <w:lvlText w:val=""/>
      <w:lvlJc w:val="left"/>
      <w:pPr>
        <w:tabs>
          <w:tab w:val="num" w:pos="360"/>
        </w:tabs>
      </w:pPr>
    </w:lvl>
    <w:lvl w:ilvl="6" w:tplc="7D7A33F6">
      <w:numFmt w:val="none"/>
      <w:lvlText w:val=""/>
      <w:lvlJc w:val="left"/>
      <w:pPr>
        <w:tabs>
          <w:tab w:val="num" w:pos="360"/>
        </w:tabs>
      </w:pPr>
    </w:lvl>
    <w:lvl w:ilvl="7" w:tplc="D272F782">
      <w:numFmt w:val="none"/>
      <w:lvlText w:val=""/>
      <w:lvlJc w:val="left"/>
      <w:pPr>
        <w:tabs>
          <w:tab w:val="num" w:pos="360"/>
        </w:tabs>
      </w:pPr>
    </w:lvl>
    <w:lvl w:ilvl="8" w:tplc="F4A4EB4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F1D0172"/>
    <w:multiLevelType w:val="hybridMultilevel"/>
    <w:tmpl w:val="2CD68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05D72"/>
    <w:multiLevelType w:val="multilevel"/>
    <w:tmpl w:val="41E2C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B3B92"/>
    <w:multiLevelType w:val="hybridMultilevel"/>
    <w:tmpl w:val="376C90FE"/>
    <w:lvl w:ilvl="0" w:tplc="5C86F6E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33205"/>
    <w:multiLevelType w:val="hybridMultilevel"/>
    <w:tmpl w:val="4274D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FDF"/>
    <w:multiLevelType w:val="multilevel"/>
    <w:tmpl w:val="5ED80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EA0640"/>
    <w:multiLevelType w:val="hybridMultilevel"/>
    <w:tmpl w:val="AB2E8F72"/>
    <w:lvl w:ilvl="0" w:tplc="F8EC1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D47C7"/>
    <w:multiLevelType w:val="hybridMultilevel"/>
    <w:tmpl w:val="E230E524"/>
    <w:lvl w:ilvl="0" w:tplc="5C86F6E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52A42"/>
    <w:multiLevelType w:val="multilevel"/>
    <w:tmpl w:val="B0EE4470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9E5087"/>
    <w:multiLevelType w:val="multilevel"/>
    <w:tmpl w:val="5ED804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392E71"/>
    <w:multiLevelType w:val="multilevel"/>
    <w:tmpl w:val="C4348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C139C8"/>
    <w:multiLevelType w:val="singleLevel"/>
    <w:tmpl w:val="005884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845E66"/>
    <w:multiLevelType w:val="hybridMultilevel"/>
    <w:tmpl w:val="827C52A2"/>
    <w:lvl w:ilvl="0" w:tplc="F8EC1DD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5"/>
  </w:num>
  <w:num w:numId="4">
    <w:abstractNumId w:val="25"/>
  </w:num>
  <w:num w:numId="5">
    <w:abstractNumId w:val="27"/>
  </w:num>
  <w:num w:numId="6">
    <w:abstractNumId w:val="12"/>
  </w:num>
  <w:num w:numId="7">
    <w:abstractNumId w:val="24"/>
  </w:num>
  <w:num w:numId="8">
    <w:abstractNumId w:val="16"/>
  </w:num>
  <w:num w:numId="9">
    <w:abstractNumId w:val="7"/>
  </w:num>
  <w:num w:numId="10">
    <w:abstractNumId w:val="3"/>
  </w:num>
  <w:num w:numId="11">
    <w:abstractNumId w:val="22"/>
  </w:num>
  <w:num w:numId="12">
    <w:abstractNumId w:val="19"/>
  </w:num>
  <w:num w:numId="13">
    <w:abstractNumId w:val="2"/>
  </w:num>
  <w:num w:numId="14">
    <w:abstractNumId w:val="18"/>
  </w:num>
  <w:num w:numId="15">
    <w:abstractNumId w:val="21"/>
  </w:num>
  <w:num w:numId="16">
    <w:abstractNumId w:val="5"/>
  </w:num>
  <w:num w:numId="17">
    <w:abstractNumId w:val="20"/>
  </w:num>
  <w:num w:numId="18">
    <w:abstractNumId w:val="28"/>
  </w:num>
  <w:num w:numId="19">
    <w:abstractNumId w:val="0"/>
  </w:num>
  <w:num w:numId="20">
    <w:abstractNumId w:val="6"/>
  </w:num>
  <w:num w:numId="21">
    <w:abstractNumId w:val="8"/>
  </w:num>
  <w:num w:numId="22">
    <w:abstractNumId w:val="1"/>
  </w:num>
  <w:num w:numId="23">
    <w:abstractNumId w:val="14"/>
  </w:num>
  <w:num w:numId="24">
    <w:abstractNumId w:val="13"/>
  </w:num>
  <w:num w:numId="25">
    <w:abstractNumId w:val="17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10"/>
  </w:num>
  <w:num w:numId="28">
    <w:abstractNumId w:val="26"/>
    <w:lvlOverride w:ilvl="0">
      <w:lvl w:ilvl="0">
        <w:numFmt w:val="decimal"/>
        <w:lvlText w:val="%1."/>
        <w:lvlJc w:val="left"/>
      </w:lvl>
    </w:lvlOverride>
  </w:num>
  <w:num w:numId="29">
    <w:abstractNumId w:val="11"/>
    <w:lvlOverride w:ilvl="0">
      <w:lvl w:ilvl="0">
        <w:numFmt w:val="decimal"/>
        <w:lvlText w:val="%1."/>
        <w:lvlJc w:val="left"/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43"/>
    <w:rsid w:val="000056F6"/>
    <w:rsid w:val="00005950"/>
    <w:rsid w:val="0000649A"/>
    <w:rsid w:val="00006D49"/>
    <w:rsid w:val="0001107B"/>
    <w:rsid w:val="00012C12"/>
    <w:rsid w:val="00012C5A"/>
    <w:rsid w:val="000164C9"/>
    <w:rsid w:val="00020A4C"/>
    <w:rsid w:val="0002176E"/>
    <w:rsid w:val="0002400A"/>
    <w:rsid w:val="0002538A"/>
    <w:rsid w:val="000253F8"/>
    <w:rsid w:val="00027641"/>
    <w:rsid w:val="00031761"/>
    <w:rsid w:val="0003274C"/>
    <w:rsid w:val="00032E5E"/>
    <w:rsid w:val="00033956"/>
    <w:rsid w:val="00034F9F"/>
    <w:rsid w:val="0003556D"/>
    <w:rsid w:val="00035BED"/>
    <w:rsid w:val="00035CB7"/>
    <w:rsid w:val="000376D7"/>
    <w:rsid w:val="00040002"/>
    <w:rsid w:val="000405E4"/>
    <w:rsid w:val="000439B4"/>
    <w:rsid w:val="00043E8E"/>
    <w:rsid w:val="00051DCB"/>
    <w:rsid w:val="00052257"/>
    <w:rsid w:val="00057A6A"/>
    <w:rsid w:val="00060164"/>
    <w:rsid w:val="00065639"/>
    <w:rsid w:val="00066325"/>
    <w:rsid w:val="00067954"/>
    <w:rsid w:val="00070C45"/>
    <w:rsid w:val="00074591"/>
    <w:rsid w:val="00074657"/>
    <w:rsid w:val="000756F7"/>
    <w:rsid w:val="00076015"/>
    <w:rsid w:val="00076455"/>
    <w:rsid w:val="0007686D"/>
    <w:rsid w:val="00077855"/>
    <w:rsid w:val="00080EF9"/>
    <w:rsid w:val="00080EFD"/>
    <w:rsid w:val="00081040"/>
    <w:rsid w:val="000814E3"/>
    <w:rsid w:val="00083ADB"/>
    <w:rsid w:val="00084485"/>
    <w:rsid w:val="0008662C"/>
    <w:rsid w:val="0009354B"/>
    <w:rsid w:val="00097E39"/>
    <w:rsid w:val="000A09B0"/>
    <w:rsid w:val="000A0BCB"/>
    <w:rsid w:val="000A3B50"/>
    <w:rsid w:val="000A3FC8"/>
    <w:rsid w:val="000A6AA4"/>
    <w:rsid w:val="000A6BB2"/>
    <w:rsid w:val="000A72EF"/>
    <w:rsid w:val="000B2280"/>
    <w:rsid w:val="000B35B4"/>
    <w:rsid w:val="000B4E22"/>
    <w:rsid w:val="000B5301"/>
    <w:rsid w:val="000B7E57"/>
    <w:rsid w:val="000C28EF"/>
    <w:rsid w:val="000C300D"/>
    <w:rsid w:val="000C5A31"/>
    <w:rsid w:val="000C7157"/>
    <w:rsid w:val="000C75C3"/>
    <w:rsid w:val="000C797D"/>
    <w:rsid w:val="000D2C80"/>
    <w:rsid w:val="000D726D"/>
    <w:rsid w:val="000E1470"/>
    <w:rsid w:val="000E2D3A"/>
    <w:rsid w:val="000E2E0D"/>
    <w:rsid w:val="000E3144"/>
    <w:rsid w:val="000E4550"/>
    <w:rsid w:val="000E63BA"/>
    <w:rsid w:val="000E75DE"/>
    <w:rsid w:val="000F14AD"/>
    <w:rsid w:val="000F3504"/>
    <w:rsid w:val="000F57EF"/>
    <w:rsid w:val="000F64B0"/>
    <w:rsid w:val="00101254"/>
    <w:rsid w:val="00102B4B"/>
    <w:rsid w:val="00102D06"/>
    <w:rsid w:val="001038E4"/>
    <w:rsid w:val="00104578"/>
    <w:rsid w:val="0010552C"/>
    <w:rsid w:val="00107381"/>
    <w:rsid w:val="0010754A"/>
    <w:rsid w:val="00107F64"/>
    <w:rsid w:val="00107FCA"/>
    <w:rsid w:val="00110A52"/>
    <w:rsid w:val="00110A65"/>
    <w:rsid w:val="00112D2C"/>
    <w:rsid w:val="00113027"/>
    <w:rsid w:val="00113658"/>
    <w:rsid w:val="00117260"/>
    <w:rsid w:val="00117568"/>
    <w:rsid w:val="00121D9F"/>
    <w:rsid w:val="00123F07"/>
    <w:rsid w:val="00125191"/>
    <w:rsid w:val="00130092"/>
    <w:rsid w:val="001305DF"/>
    <w:rsid w:val="001367E5"/>
    <w:rsid w:val="001368FA"/>
    <w:rsid w:val="00136EEC"/>
    <w:rsid w:val="00142BA3"/>
    <w:rsid w:val="00142FAD"/>
    <w:rsid w:val="001439C3"/>
    <w:rsid w:val="00144554"/>
    <w:rsid w:val="001512C0"/>
    <w:rsid w:val="001528D6"/>
    <w:rsid w:val="001546AE"/>
    <w:rsid w:val="0015547F"/>
    <w:rsid w:val="001556B4"/>
    <w:rsid w:val="00155ED2"/>
    <w:rsid w:val="00156B18"/>
    <w:rsid w:val="0015767E"/>
    <w:rsid w:val="001578B4"/>
    <w:rsid w:val="001614D4"/>
    <w:rsid w:val="00163E2E"/>
    <w:rsid w:val="001649CC"/>
    <w:rsid w:val="00165D0F"/>
    <w:rsid w:val="0016678B"/>
    <w:rsid w:val="00166BBE"/>
    <w:rsid w:val="00166F26"/>
    <w:rsid w:val="001674DD"/>
    <w:rsid w:val="00170B44"/>
    <w:rsid w:val="0017219C"/>
    <w:rsid w:val="00172568"/>
    <w:rsid w:val="00172703"/>
    <w:rsid w:val="0017472E"/>
    <w:rsid w:val="00175102"/>
    <w:rsid w:val="00175A2D"/>
    <w:rsid w:val="00175B9A"/>
    <w:rsid w:val="00175FCF"/>
    <w:rsid w:val="001767F0"/>
    <w:rsid w:val="001771A8"/>
    <w:rsid w:val="001806BD"/>
    <w:rsid w:val="001806D3"/>
    <w:rsid w:val="00180E3D"/>
    <w:rsid w:val="00183363"/>
    <w:rsid w:val="001835D0"/>
    <w:rsid w:val="0018365E"/>
    <w:rsid w:val="00184C78"/>
    <w:rsid w:val="0018550E"/>
    <w:rsid w:val="00185EDF"/>
    <w:rsid w:val="001879CC"/>
    <w:rsid w:val="00187B5D"/>
    <w:rsid w:val="001902A7"/>
    <w:rsid w:val="00190586"/>
    <w:rsid w:val="001913AC"/>
    <w:rsid w:val="00191B8D"/>
    <w:rsid w:val="00191DAE"/>
    <w:rsid w:val="00192451"/>
    <w:rsid w:val="0019322B"/>
    <w:rsid w:val="0019342A"/>
    <w:rsid w:val="00193839"/>
    <w:rsid w:val="00195AA2"/>
    <w:rsid w:val="001A04B8"/>
    <w:rsid w:val="001A09AF"/>
    <w:rsid w:val="001A22DE"/>
    <w:rsid w:val="001A3947"/>
    <w:rsid w:val="001A5586"/>
    <w:rsid w:val="001A69C7"/>
    <w:rsid w:val="001A6B1F"/>
    <w:rsid w:val="001B10EF"/>
    <w:rsid w:val="001B1D8B"/>
    <w:rsid w:val="001B4414"/>
    <w:rsid w:val="001B7F6F"/>
    <w:rsid w:val="001C2EB8"/>
    <w:rsid w:val="001C3012"/>
    <w:rsid w:val="001C417A"/>
    <w:rsid w:val="001C424E"/>
    <w:rsid w:val="001C45D4"/>
    <w:rsid w:val="001C61CD"/>
    <w:rsid w:val="001C7272"/>
    <w:rsid w:val="001D06E5"/>
    <w:rsid w:val="001D25E7"/>
    <w:rsid w:val="001D5D51"/>
    <w:rsid w:val="001E0396"/>
    <w:rsid w:val="001E1404"/>
    <w:rsid w:val="001E1B48"/>
    <w:rsid w:val="001E60E0"/>
    <w:rsid w:val="001E6CE6"/>
    <w:rsid w:val="001E74B9"/>
    <w:rsid w:val="001F0CF6"/>
    <w:rsid w:val="001F337C"/>
    <w:rsid w:val="001F5925"/>
    <w:rsid w:val="001F639F"/>
    <w:rsid w:val="001F6A53"/>
    <w:rsid w:val="002004E4"/>
    <w:rsid w:val="00200CB7"/>
    <w:rsid w:val="00201FCD"/>
    <w:rsid w:val="00202679"/>
    <w:rsid w:val="00202C68"/>
    <w:rsid w:val="0020350E"/>
    <w:rsid w:val="0020691B"/>
    <w:rsid w:val="00207135"/>
    <w:rsid w:val="002103C6"/>
    <w:rsid w:val="00210C50"/>
    <w:rsid w:val="002118AA"/>
    <w:rsid w:val="00211BDF"/>
    <w:rsid w:val="00214F92"/>
    <w:rsid w:val="00215824"/>
    <w:rsid w:val="0021751A"/>
    <w:rsid w:val="00220F56"/>
    <w:rsid w:val="00222266"/>
    <w:rsid w:val="00224D22"/>
    <w:rsid w:val="002251FE"/>
    <w:rsid w:val="002255B4"/>
    <w:rsid w:val="00225678"/>
    <w:rsid w:val="00225FA1"/>
    <w:rsid w:val="00231EF7"/>
    <w:rsid w:val="00234CA9"/>
    <w:rsid w:val="00240148"/>
    <w:rsid w:val="00240779"/>
    <w:rsid w:val="00240EE8"/>
    <w:rsid w:val="002436C2"/>
    <w:rsid w:val="00243745"/>
    <w:rsid w:val="00245B2A"/>
    <w:rsid w:val="00250454"/>
    <w:rsid w:val="00251149"/>
    <w:rsid w:val="00252F7C"/>
    <w:rsid w:val="00252FAA"/>
    <w:rsid w:val="00253ABF"/>
    <w:rsid w:val="002558DE"/>
    <w:rsid w:val="002578B9"/>
    <w:rsid w:val="00257B9D"/>
    <w:rsid w:val="00260CD7"/>
    <w:rsid w:val="00262956"/>
    <w:rsid w:val="00264BAF"/>
    <w:rsid w:val="00267648"/>
    <w:rsid w:val="00271DB9"/>
    <w:rsid w:val="00275EBD"/>
    <w:rsid w:val="0027648E"/>
    <w:rsid w:val="002765BD"/>
    <w:rsid w:val="00276CE4"/>
    <w:rsid w:val="00281921"/>
    <w:rsid w:val="00283D52"/>
    <w:rsid w:val="00285739"/>
    <w:rsid w:val="002907B3"/>
    <w:rsid w:val="002917E8"/>
    <w:rsid w:val="002922B4"/>
    <w:rsid w:val="00292BDE"/>
    <w:rsid w:val="00292E7E"/>
    <w:rsid w:val="0029494A"/>
    <w:rsid w:val="002A109C"/>
    <w:rsid w:val="002A126D"/>
    <w:rsid w:val="002A22DA"/>
    <w:rsid w:val="002A3CED"/>
    <w:rsid w:val="002A4AC6"/>
    <w:rsid w:val="002A4CD1"/>
    <w:rsid w:val="002A522A"/>
    <w:rsid w:val="002A598A"/>
    <w:rsid w:val="002A62B4"/>
    <w:rsid w:val="002A68BB"/>
    <w:rsid w:val="002A68E8"/>
    <w:rsid w:val="002B2E7F"/>
    <w:rsid w:val="002B3C98"/>
    <w:rsid w:val="002B60DF"/>
    <w:rsid w:val="002B7868"/>
    <w:rsid w:val="002B7983"/>
    <w:rsid w:val="002C0543"/>
    <w:rsid w:val="002C2FA3"/>
    <w:rsid w:val="002C3290"/>
    <w:rsid w:val="002C40C2"/>
    <w:rsid w:val="002C44A1"/>
    <w:rsid w:val="002C5DB6"/>
    <w:rsid w:val="002C5F4D"/>
    <w:rsid w:val="002C7427"/>
    <w:rsid w:val="002D0413"/>
    <w:rsid w:val="002D0C29"/>
    <w:rsid w:val="002D1AF9"/>
    <w:rsid w:val="002D3D09"/>
    <w:rsid w:val="002D41C5"/>
    <w:rsid w:val="002D5BE3"/>
    <w:rsid w:val="002D7776"/>
    <w:rsid w:val="002E0032"/>
    <w:rsid w:val="002E1BBB"/>
    <w:rsid w:val="002E23CF"/>
    <w:rsid w:val="002E6347"/>
    <w:rsid w:val="002E6749"/>
    <w:rsid w:val="002F2CD3"/>
    <w:rsid w:val="002F49D3"/>
    <w:rsid w:val="002F4F70"/>
    <w:rsid w:val="002F55EB"/>
    <w:rsid w:val="002F5656"/>
    <w:rsid w:val="002F5EFE"/>
    <w:rsid w:val="003005E5"/>
    <w:rsid w:val="00301B52"/>
    <w:rsid w:val="00302246"/>
    <w:rsid w:val="00302999"/>
    <w:rsid w:val="00302AA3"/>
    <w:rsid w:val="00302F10"/>
    <w:rsid w:val="00305207"/>
    <w:rsid w:val="00305834"/>
    <w:rsid w:val="0030780F"/>
    <w:rsid w:val="00310054"/>
    <w:rsid w:val="00312875"/>
    <w:rsid w:val="00314E81"/>
    <w:rsid w:val="00316CD1"/>
    <w:rsid w:val="00320707"/>
    <w:rsid w:val="0032477E"/>
    <w:rsid w:val="00324C81"/>
    <w:rsid w:val="00325092"/>
    <w:rsid w:val="003267AC"/>
    <w:rsid w:val="0032694D"/>
    <w:rsid w:val="003315E9"/>
    <w:rsid w:val="00333A79"/>
    <w:rsid w:val="00333E9A"/>
    <w:rsid w:val="0033483D"/>
    <w:rsid w:val="00335B6F"/>
    <w:rsid w:val="00336A92"/>
    <w:rsid w:val="00336DAC"/>
    <w:rsid w:val="00343870"/>
    <w:rsid w:val="00344EF1"/>
    <w:rsid w:val="003456F3"/>
    <w:rsid w:val="00346860"/>
    <w:rsid w:val="003469E3"/>
    <w:rsid w:val="003500B9"/>
    <w:rsid w:val="00350EDF"/>
    <w:rsid w:val="0035186D"/>
    <w:rsid w:val="00352482"/>
    <w:rsid w:val="0035260C"/>
    <w:rsid w:val="0035317F"/>
    <w:rsid w:val="003539E3"/>
    <w:rsid w:val="00354A5B"/>
    <w:rsid w:val="0035625E"/>
    <w:rsid w:val="00356B1D"/>
    <w:rsid w:val="0035702B"/>
    <w:rsid w:val="003626DB"/>
    <w:rsid w:val="003629D2"/>
    <w:rsid w:val="00362AF3"/>
    <w:rsid w:val="00363FF8"/>
    <w:rsid w:val="00364B55"/>
    <w:rsid w:val="00365AD2"/>
    <w:rsid w:val="003672C8"/>
    <w:rsid w:val="00373E8D"/>
    <w:rsid w:val="00374024"/>
    <w:rsid w:val="0037485E"/>
    <w:rsid w:val="00377036"/>
    <w:rsid w:val="00380728"/>
    <w:rsid w:val="003822F3"/>
    <w:rsid w:val="00384C61"/>
    <w:rsid w:val="003866F4"/>
    <w:rsid w:val="0039063B"/>
    <w:rsid w:val="00390CC7"/>
    <w:rsid w:val="00392001"/>
    <w:rsid w:val="00392AD0"/>
    <w:rsid w:val="003938AB"/>
    <w:rsid w:val="00394532"/>
    <w:rsid w:val="0039705C"/>
    <w:rsid w:val="003A0F14"/>
    <w:rsid w:val="003A2AD4"/>
    <w:rsid w:val="003A3BE5"/>
    <w:rsid w:val="003A3D79"/>
    <w:rsid w:val="003A3DD0"/>
    <w:rsid w:val="003A4649"/>
    <w:rsid w:val="003A5020"/>
    <w:rsid w:val="003A5181"/>
    <w:rsid w:val="003A6151"/>
    <w:rsid w:val="003B7B60"/>
    <w:rsid w:val="003C0832"/>
    <w:rsid w:val="003C0893"/>
    <w:rsid w:val="003C146E"/>
    <w:rsid w:val="003C3525"/>
    <w:rsid w:val="003C393F"/>
    <w:rsid w:val="003C50FB"/>
    <w:rsid w:val="003D1469"/>
    <w:rsid w:val="003D1E5E"/>
    <w:rsid w:val="003D316D"/>
    <w:rsid w:val="003D3EFE"/>
    <w:rsid w:val="003D45B8"/>
    <w:rsid w:val="003D4659"/>
    <w:rsid w:val="003D711F"/>
    <w:rsid w:val="003E13D3"/>
    <w:rsid w:val="003E4DD6"/>
    <w:rsid w:val="003E74E1"/>
    <w:rsid w:val="003F35E8"/>
    <w:rsid w:val="003F3FBB"/>
    <w:rsid w:val="003F5B08"/>
    <w:rsid w:val="003F6038"/>
    <w:rsid w:val="003F757B"/>
    <w:rsid w:val="0040012D"/>
    <w:rsid w:val="00400A07"/>
    <w:rsid w:val="00403DE1"/>
    <w:rsid w:val="00405FFE"/>
    <w:rsid w:val="0040742D"/>
    <w:rsid w:val="00407CF7"/>
    <w:rsid w:val="00411673"/>
    <w:rsid w:val="00411B5F"/>
    <w:rsid w:val="0041301F"/>
    <w:rsid w:val="004164A3"/>
    <w:rsid w:val="00422EB0"/>
    <w:rsid w:val="00423076"/>
    <w:rsid w:val="00423430"/>
    <w:rsid w:val="00423B07"/>
    <w:rsid w:val="00424048"/>
    <w:rsid w:val="00425DCD"/>
    <w:rsid w:val="00426FC3"/>
    <w:rsid w:val="00427945"/>
    <w:rsid w:val="00432905"/>
    <w:rsid w:val="00434735"/>
    <w:rsid w:val="00434A1C"/>
    <w:rsid w:val="0043560C"/>
    <w:rsid w:val="00435ABE"/>
    <w:rsid w:val="00440259"/>
    <w:rsid w:val="00443867"/>
    <w:rsid w:val="00447207"/>
    <w:rsid w:val="00447325"/>
    <w:rsid w:val="004509BA"/>
    <w:rsid w:val="00450A67"/>
    <w:rsid w:val="00451884"/>
    <w:rsid w:val="00451963"/>
    <w:rsid w:val="0045308C"/>
    <w:rsid w:val="00453466"/>
    <w:rsid w:val="00454233"/>
    <w:rsid w:val="004554BA"/>
    <w:rsid w:val="0045685E"/>
    <w:rsid w:val="00457C05"/>
    <w:rsid w:val="004619F3"/>
    <w:rsid w:val="00461CF7"/>
    <w:rsid w:val="00462CC6"/>
    <w:rsid w:val="00463CC9"/>
    <w:rsid w:val="00464F1A"/>
    <w:rsid w:val="004663B3"/>
    <w:rsid w:val="004710E0"/>
    <w:rsid w:val="004716FA"/>
    <w:rsid w:val="00473AF0"/>
    <w:rsid w:val="0047468F"/>
    <w:rsid w:val="00474FE2"/>
    <w:rsid w:val="004807B9"/>
    <w:rsid w:val="004835B9"/>
    <w:rsid w:val="00485301"/>
    <w:rsid w:val="00485358"/>
    <w:rsid w:val="00487D1B"/>
    <w:rsid w:val="00490D9B"/>
    <w:rsid w:val="00491D26"/>
    <w:rsid w:val="00492D90"/>
    <w:rsid w:val="00492FED"/>
    <w:rsid w:val="0049347B"/>
    <w:rsid w:val="004952A1"/>
    <w:rsid w:val="004A0EA1"/>
    <w:rsid w:val="004A103E"/>
    <w:rsid w:val="004A58AB"/>
    <w:rsid w:val="004A7D61"/>
    <w:rsid w:val="004A7F19"/>
    <w:rsid w:val="004B104F"/>
    <w:rsid w:val="004B1E88"/>
    <w:rsid w:val="004B2CD7"/>
    <w:rsid w:val="004B69F6"/>
    <w:rsid w:val="004B6B7F"/>
    <w:rsid w:val="004C119E"/>
    <w:rsid w:val="004C4570"/>
    <w:rsid w:val="004C5843"/>
    <w:rsid w:val="004C5A1E"/>
    <w:rsid w:val="004D0075"/>
    <w:rsid w:val="004D15D5"/>
    <w:rsid w:val="004D201E"/>
    <w:rsid w:val="004D6A2F"/>
    <w:rsid w:val="004D7696"/>
    <w:rsid w:val="004E0C25"/>
    <w:rsid w:val="004E19A4"/>
    <w:rsid w:val="004E57E8"/>
    <w:rsid w:val="004E7547"/>
    <w:rsid w:val="004F0255"/>
    <w:rsid w:val="004F24A2"/>
    <w:rsid w:val="004F296E"/>
    <w:rsid w:val="004F546C"/>
    <w:rsid w:val="004F666D"/>
    <w:rsid w:val="00500109"/>
    <w:rsid w:val="00500C8E"/>
    <w:rsid w:val="00503326"/>
    <w:rsid w:val="00513575"/>
    <w:rsid w:val="00514D62"/>
    <w:rsid w:val="00516E32"/>
    <w:rsid w:val="00517283"/>
    <w:rsid w:val="005176A6"/>
    <w:rsid w:val="0051777F"/>
    <w:rsid w:val="00517C5C"/>
    <w:rsid w:val="00520100"/>
    <w:rsid w:val="00520634"/>
    <w:rsid w:val="00521178"/>
    <w:rsid w:val="00522775"/>
    <w:rsid w:val="00522AA4"/>
    <w:rsid w:val="0052364F"/>
    <w:rsid w:val="0052517A"/>
    <w:rsid w:val="00525B60"/>
    <w:rsid w:val="00525C46"/>
    <w:rsid w:val="00525CE4"/>
    <w:rsid w:val="00526794"/>
    <w:rsid w:val="00527D79"/>
    <w:rsid w:val="00533741"/>
    <w:rsid w:val="00533ED1"/>
    <w:rsid w:val="00537D8B"/>
    <w:rsid w:val="0054361E"/>
    <w:rsid w:val="00544512"/>
    <w:rsid w:val="00545757"/>
    <w:rsid w:val="00546EC6"/>
    <w:rsid w:val="00547372"/>
    <w:rsid w:val="00547970"/>
    <w:rsid w:val="00555FD1"/>
    <w:rsid w:val="00557810"/>
    <w:rsid w:val="00557C4E"/>
    <w:rsid w:val="00563203"/>
    <w:rsid w:val="0056342F"/>
    <w:rsid w:val="00563ECF"/>
    <w:rsid w:val="0056494D"/>
    <w:rsid w:val="00565998"/>
    <w:rsid w:val="00567559"/>
    <w:rsid w:val="005707FA"/>
    <w:rsid w:val="00571020"/>
    <w:rsid w:val="00571D20"/>
    <w:rsid w:val="00571E0D"/>
    <w:rsid w:val="00572D38"/>
    <w:rsid w:val="00572F62"/>
    <w:rsid w:val="00573609"/>
    <w:rsid w:val="00574524"/>
    <w:rsid w:val="00574895"/>
    <w:rsid w:val="005768C0"/>
    <w:rsid w:val="00576D9C"/>
    <w:rsid w:val="005779FA"/>
    <w:rsid w:val="00577D43"/>
    <w:rsid w:val="00581D63"/>
    <w:rsid w:val="00583C1F"/>
    <w:rsid w:val="005871B0"/>
    <w:rsid w:val="005904AF"/>
    <w:rsid w:val="00593F81"/>
    <w:rsid w:val="00595C01"/>
    <w:rsid w:val="00597395"/>
    <w:rsid w:val="00597CEB"/>
    <w:rsid w:val="005A0310"/>
    <w:rsid w:val="005A1AC3"/>
    <w:rsid w:val="005A3475"/>
    <w:rsid w:val="005A356B"/>
    <w:rsid w:val="005A3A34"/>
    <w:rsid w:val="005A40EB"/>
    <w:rsid w:val="005A42B4"/>
    <w:rsid w:val="005A579E"/>
    <w:rsid w:val="005A5D38"/>
    <w:rsid w:val="005A66BF"/>
    <w:rsid w:val="005B0001"/>
    <w:rsid w:val="005B00C7"/>
    <w:rsid w:val="005B022B"/>
    <w:rsid w:val="005B546C"/>
    <w:rsid w:val="005B5494"/>
    <w:rsid w:val="005B7101"/>
    <w:rsid w:val="005C0654"/>
    <w:rsid w:val="005C0940"/>
    <w:rsid w:val="005C0CC1"/>
    <w:rsid w:val="005C2B77"/>
    <w:rsid w:val="005C2B9E"/>
    <w:rsid w:val="005C4602"/>
    <w:rsid w:val="005C6542"/>
    <w:rsid w:val="005C75F5"/>
    <w:rsid w:val="005D3141"/>
    <w:rsid w:val="005D4628"/>
    <w:rsid w:val="005D4995"/>
    <w:rsid w:val="005D4D2E"/>
    <w:rsid w:val="005D5D75"/>
    <w:rsid w:val="005D6E4C"/>
    <w:rsid w:val="005D7EBE"/>
    <w:rsid w:val="005E0325"/>
    <w:rsid w:val="005E11B9"/>
    <w:rsid w:val="005E1563"/>
    <w:rsid w:val="005E2060"/>
    <w:rsid w:val="005E45B8"/>
    <w:rsid w:val="005E6861"/>
    <w:rsid w:val="005F0218"/>
    <w:rsid w:val="005F153B"/>
    <w:rsid w:val="005F212A"/>
    <w:rsid w:val="005F301D"/>
    <w:rsid w:val="005F324D"/>
    <w:rsid w:val="005F3345"/>
    <w:rsid w:val="005F3954"/>
    <w:rsid w:val="005F44F1"/>
    <w:rsid w:val="005F49FF"/>
    <w:rsid w:val="005F5AD2"/>
    <w:rsid w:val="005F6A7A"/>
    <w:rsid w:val="005F7213"/>
    <w:rsid w:val="005F77A9"/>
    <w:rsid w:val="00601088"/>
    <w:rsid w:val="00601B78"/>
    <w:rsid w:val="00601F7F"/>
    <w:rsid w:val="00603C0A"/>
    <w:rsid w:val="0060470E"/>
    <w:rsid w:val="00606531"/>
    <w:rsid w:val="006067E7"/>
    <w:rsid w:val="006117D6"/>
    <w:rsid w:val="006156E9"/>
    <w:rsid w:val="00616796"/>
    <w:rsid w:val="00620AB6"/>
    <w:rsid w:val="00622C52"/>
    <w:rsid w:val="00624DD7"/>
    <w:rsid w:val="006261CF"/>
    <w:rsid w:val="0062759B"/>
    <w:rsid w:val="006307B2"/>
    <w:rsid w:val="006316EA"/>
    <w:rsid w:val="0063256A"/>
    <w:rsid w:val="00632C3A"/>
    <w:rsid w:val="0063307C"/>
    <w:rsid w:val="0063579D"/>
    <w:rsid w:val="0063632E"/>
    <w:rsid w:val="006404B2"/>
    <w:rsid w:val="0064088A"/>
    <w:rsid w:val="006432CA"/>
    <w:rsid w:val="00646075"/>
    <w:rsid w:val="006466F1"/>
    <w:rsid w:val="00646D47"/>
    <w:rsid w:val="00650507"/>
    <w:rsid w:val="00652E5D"/>
    <w:rsid w:val="00652EB0"/>
    <w:rsid w:val="00654F13"/>
    <w:rsid w:val="00655F0E"/>
    <w:rsid w:val="006563EC"/>
    <w:rsid w:val="006571E3"/>
    <w:rsid w:val="006601DC"/>
    <w:rsid w:val="006613C6"/>
    <w:rsid w:val="00661F60"/>
    <w:rsid w:val="006637E0"/>
    <w:rsid w:val="00666D9D"/>
    <w:rsid w:val="00667BB6"/>
    <w:rsid w:val="0067011E"/>
    <w:rsid w:val="00675588"/>
    <w:rsid w:val="00675A0D"/>
    <w:rsid w:val="006779C6"/>
    <w:rsid w:val="0068015E"/>
    <w:rsid w:val="006807DD"/>
    <w:rsid w:val="00682A18"/>
    <w:rsid w:val="00686386"/>
    <w:rsid w:val="00690EBC"/>
    <w:rsid w:val="006917FB"/>
    <w:rsid w:val="006952A7"/>
    <w:rsid w:val="0069557A"/>
    <w:rsid w:val="00697E02"/>
    <w:rsid w:val="006A0243"/>
    <w:rsid w:val="006A04EC"/>
    <w:rsid w:val="006A559C"/>
    <w:rsid w:val="006A5D39"/>
    <w:rsid w:val="006B1E5D"/>
    <w:rsid w:val="006B30C7"/>
    <w:rsid w:val="006B3752"/>
    <w:rsid w:val="006B6DF7"/>
    <w:rsid w:val="006B74A2"/>
    <w:rsid w:val="006B7CA0"/>
    <w:rsid w:val="006C00E0"/>
    <w:rsid w:val="006C07D5"/>
    <w:rsid w:val="006C0E48"/>
    <w:rsid w:val="006C15D7"/>
    <w:rsid w:val="006C2E7A"/>
    <w:rsid w:val="006C4560"/>
    <w:rsid w:val="006C5A7A"/>
    <w:rsid w:val="006C66F1"/>
    <w:rsid w:val="006C7F49"/>
    <w:rsid w:val="006D0DDA"/>
    <w:rsid w:val="006D0E7F"/>
    <w:rsid w:val="006D4AB8"/>
    <w:rsid w:val="006D57A2"/>
    <w:rsid w:val="006D5A37"/>
    <w:rsid w:val="006D6D64"/>
    <w:rsid w:val="006D72BF"/>
    <w:rsid w:val="006D73E2"/>
    <w:rsid w:val="006E4885"/>
    <w:rsid w:val="006E4CE5"/>
    <w:rsid w:val="006E5B77"/>
    <w:rsid w:val="006E7051"/>
    <w:rsid w:val="006F2FCF"/>
    <w:rsid w:val="006F43E8"/>
    <w:rsid w:val="006F543A"/>
    <w:rsid w:val="006F59AE"/>
    <w:rsid w:val="006F66E2"/>
    <w:rsid w:val="00700214"/>
    <w:rsid w:val="00703AC7"/>
    <w:rsid w:val="00703C3D"/>
    <w:rsid w:val="00705AAE"/>
    <w:rsid w:val="007065D0"/>
    <w:rsid w:val="00710A08"/>
    <w:rsid w:val="007110E2"/>
    <w:rsid w:val="00711AFD"/>
    <w:rsid w:val="00712299"/>
    <w:rsid w:val="00712C37"/>
    <w:rsid w:val="00712E0B"/>
    <w:rsid w:val="00713F0F"/>
    <w:rsid w:val="00716C03"/>
    <w:rsid w:val="00717026"/>
    <w:rsid w:val="007175D0"/>
    <w:rsid w:val="00720AE0"/>
    <w:rsid w:val="00721BE8"/>
    <w:rsid w:val="0072485C"/>
    <w:rsid w:val="0072577D"/>
    <w:rsid w:val="00727D21"/>
    <w:rsid w:val="00732F35"/>
    <w:rsid w:val="007331D5"/>
    <w:rsid w:val="00733661"/>
    <w:rsid w:val="007404C0"/>
    <w:rsid w:val="00741AF0"/>
    <w:rsid w:val="0074263E"/>
    <w:rsid w:val="00743357"/>
    <w:rsid w:val="00744372"/>
    <w:rsid w:val="007468F9"/>
    <w:rsid w:val="00747975"/>
    <w:rsid w:val="00751A64"/>
    <w:rsid w:val="00752233"/>
    <w:rsid w:val="0075342B"/>
    <w:rsid w:val="00753AAE"/>
    <w:rsid w:val="00753FE7"/>
    <w:rsid w:val="0075699B"/>
    <w:rsid w:val="00757501"/>
    <w:rsid w:val="00757C05"/>
    <w:rsid w:val="00757DA9"/>
    <w:rsid w:val="00757E7F"/>
    <w:rsid w:val="00757EBD"/>
    <w:rsid w:val="00760139"/>
    <w:rsid w:val="0076084C"/>
    <w:rsid w:val="00763946"/>
    <w:rsid w:val="00764175"/>
    <w:rsid w:val="00764932"/>
    <w:rsid w:val="00764D57"/>
    <w:rsid w:val="0076564D"/>
    <w:rsid w:val="00765BB1"/>
    <w:rsid w:val="00766155"/>
    <w:rsid w:val="00766EE6"/>
    <w:rsid w:val="007705B0"/>
    <w:rsid w:val="00770EA6"/>
    <w:rsid w:val="007740B6"/>
    <w:rsid w:val="00776BC4"/>
    <w:rsid w:val="00780196"/>
    <w:rsid w:val="00781283"/>
    <w:rsid w:val="00782F62"/>
    <w:rsid w:val="007851CA"/>
    <w:rsid w:val="007855B3"/>
    <w:rsid w:val="007855C9"/>
    <w:rsid w:val="00785BBC"/>
    <w:rsid w:val="00785DCF"/>
    <w:rsid w:val="00785F87"/>
    <w:rsid w:val="00791E46"/>
    <w:rsid w:val="00791F8E"/>
    <w:rsid w:val="007945E2"/>
    <w:rsid w:val="00794C32"/>
    <w:rsid w:val="00794CFB"/>
    <w:rsid w:val="0079679F"/>
    <w:rsid w:val="007974ED"/>
    <w:rsid w:val="007A0F72"/>
    <w:rsid w:val="007A1AF4"/>
    <w:rsid w:val="007A41DF"/>
    <w:rsid w:val="007A5553"/>
    <w:rsid w:val="007A5B7B"/>
    <w:rsid w:val="007B20FE"/>
    <w:rsid w:val="007B5B3D"/>
    <w:rsid w:val="007C0CD5"/>
    <w:rsid w:val="007C2DC4"/>
    <w:rsid w:val="007C3624"/>
    <w:rsid w:val="007C4408"/>
    <w:rsid w:val="007C6428"/>
    <w:rsid w:val="007D53DB"/>
    <w:rsid w:val="007D61A0"/>
    <w:rsid w:val="007E1D3D"/>
    <w:rsid w:val="007E1F83"/>
    <w:rsid w:val="007E2046"/>
    <w:rsid w:val="007E28DB"/>
    <w:rsid w:val="007E33BB"/>
    <w:rsid w:val="007E4BF8"/>
    <w:rsid w:val="007E50C1"/>
    <w:rsid w:val="007E5782"/>
    <w:rsid w:val="007E5817"/>
    <w:rsid w:val="007F0861"/>
    <w:rsid w:val="007F2A85"/>
    <w:rsid w:val="007F3A66"/>
    <w:rsid w:val="007F44C5"/>
    <w:rsid w:val="007F53EA"/>
    <w:rsid w:val="007F60EF"/>
    <w:rsid w:val="007F6DA9"/>
    <w:rsid w:val="007F74A1"/>
    <w:rsid w:val="007F79F6"/>
    <w:rsid w:val="00801358"/>
    <w:rsid w:val="008015CC"/>
    <w:rsid w:val="00801C8F"/>
    <w:rsid w:val="00805F62"/>
    <w:rsid w:val="00807360"/>
    <w:rsid w:val="008075AD"/>
    <w:rsid w:val="00811126"/>
    <w:rsid w:val="00813850"/>
    <w:rsid w:val="00814360"/>
    <w:rsid w:val="008214F1"/>
    <w:rsid w:val="00821DC9"/>
    <w:rsid w:val="00825083"/>
    <w:rsid w:val="00826B09"/>
    <w:rsid w:val="008301BB"/>
    <w:rsid w:val="00831556"/>
    <w:rsid w:val="008333A9"/>
    <w:rsid w:val="00833746"/>
    <w:rsid w:val="0083667B"/>
    <w:rsid w:val="00836B19"/>
    <w:rsid w:val="00837DC7"/>
    <w:rsid w:val="00841231"/>
    <w:rsid w:val="00842677"/>
    <w:rsid w:val="008431C9"/>
    <w:rsid w:val="0084508D"/>
    <w:rsid w:val="0084596A"/>
    <w:rsid w:val="00845AAC"/>
    <w:rsid w:val="00845BC6"/>
    <w:rsid w:val="00845C68"/>
    <w:rsid w:val="00846444"/>
    <w:rsid w:val="00846CDA"/>
    <w:rsid w:val="008478AD"/>
    <w:rsid w:val="00853194"/>
    <w:rsid w:val="00853D30"/>
    <w:rsid w:val="00854517"/>
    <w:rsid w:val="00854E2C"/>
    <w:rsid w:val="008558E2"/>
    <w:rsid w:val="00855F55"/>
    <w:rsid w:val="0085788E"/>
    <w:rsid w:val="00857A2C"/>
    <w:rsid w:val="00860097"/>
    <w:rsid w:val="0086184F"/>
    <w:rsid w:val="008628C6"/>
    <w:rsid w:val="00863935"/>
    <w:rsid w:val="00865243"/>
    <w:rsid w:val="008666ED"/>
    <w:rsid w:val="008706DB"/>
    <w:rsid w:val="008717EA"/>
    <w:rsid w:val="00872360"/>
    <w:rsid w:val="00875762"/>
    <w:rsid w:val="00877629"/>
    <w:rsid w:val="00877B61"/>
    <w:rsid w:val="00882895"/>
    <w:rsid w:val="0088543D"/>
    <w:rsid w:val="00886C50"/>
    <w:rsid w:val="00886E19"/>
    <w:rsid w:val="00887107"/>
    <w:rsid w:val="008879B2"/>
    <w:rsid w:val="0089131E"/>
    <w:rsid w:val="008921B5"/>
    <w:rsid w:val="00892E6D"/>
    <w:rsid w:val="00893346"/>
    <w:rsid w:val="008941D2"/>
    <w:rsid w:val="008943F3"/>
    <w:rsid w:val="008951BF"/>
    <w:rsid w:val="00897835"/>
    <w:rsid w:val="008A028F"/>
    <w:rsid w:val="008A240F"/>
    <w:rsid w:val="008A2744"/>
    <w:rsid w:val="008A30EF"/>
    <w:rsid w:val="008A585F"/>
    <w:rsid w:val="008A5FFB"/>
    <w:rsid w:val="008A708F"/>
    <w:rsid w:val="008B0E2E"/>
    <w:rsid w:val="008B2377"/>
    <w:rsid w:val="008B39F0"/>
    <w:rsid w:val="008B4432"/>
    <w:rsid w:val="008B7E51"/>
    <w:rsid w:val="008C0208"/>
    <w:rsid w:val="008C1ECD"/>
    <w:rsid w:val="008C2BCF"/>
    <w:rsid w:val="008C2DC1"/>
    <w:rsid w:val="008C3428"/>
    <w:rsid w:val="008C34F7"/>
    <w:rsid w:val="008C3CF1"/>
    <w:rsid w:val="008D0CF7"/>
    <w:rsid w:val="008D12B0"/>
    <w:rsid w:val="008E0B08"/>
    <w:rsid w:val="008E1AC5"/>
    <w:rsid w:val="008E3C79"/>
    <w:rsid w:val="008E3E81"/>
    <w:rsid w:val="008E3F35"/>
    <w:rsid w:val="008E4F2B"/>
    <w:rsid w:val="008E5546"/>
    <w:rsid w:val="008E5E34"/>
    <w:rsid w:val="008E71A8"/>
    <w:rsid w:val="008F2418"/>
    <w:rsid w:val="008F3A64"/>
    <w:rsid w:val="008F5A9D"/>
    <w:rsid w:val="008F6B44"/>
    <w:rsid w:val="0090236D"/>
    <w:rsid w:val="00910D5C"/>
    <w:rsid w:val="0091303B"/>
    <w:rsid w:val="00913281"/>
    <w:rsid w:val="00920B46"/>
    <w:rsid w:val="00921B2E"/>
    <w:rsid w:val="00921B9F"/>
    <w:rsid w:val="0092208F"/>
    <w:rsid w:val="00924A13"/>
    <w:rsid w:val="00925F8B"/>
    <w:rsid w:val="00931CE1"/>
    <w:rsid w:val="00932358"/>
    <w:rsid w:val="0093583A"/>
    <w:rsid w:val="009364AF"/>
    <w:rsid w:val="00937763"/>
    <w:rsid w:val="00937983"/>
    <w:rsid w:val="00943E6D"/>
    <w:rsid w:val="0094676B"/>
    <w:rsid w:val="00946BAA"/>
    <w:rsid w:val="009479D6"/>
    <w:rsid w:val="00951D43"/>
    <w:rsid w:val="00952FF8"/>
    <w:rsid w:val="009612AA"/>
    <w:rsid w:val="00961485"/>
    <w:rsid w:val="00961C29"/>
    <w:rsid w:val="00962C20"/>
    <w:rsid w:val="00962C43"/>
    <w:rsid w:val="009670CB"/>
    <w:rsid w:val="009678A0"/>
    <w:rsid w:val="00973781"/>
    <w:rsid w:val="0097438E"/>
    <w:rsid w:val="009776DA"/>
    <w:rsid w:val="00980A6D"/>
    <w:rsid w:val="009833F5"/>
    <w:rsid w:val="00985CEB"/>
    <w:rsid w:val="00987F41"/>
    <w:rsid w:val="00991718"/>
    <w:rsid w:val="00992615"/>
    <w:rsid w:val="009934F1"/>
    <w:rsid w:val="0099417F"/>
    <w:rsid w:val="00995700"/>
    <w:rsid w:val="00995A20"/>
    <w:rsid w:val="00996206"/>
    <w:rsid w:val="0099720C"/>
    <w:rsid w:val="0099725B"/>
    <w:rsid w:val="0099781C"/>
    <w:rsid w:val="00997B8C"/>
    <w:rsid w:val="009A1680"/>
    <w:rsid w:val="009A22FF"/>
    <w:rsid w:val="009A5494"/>
    <w:rsid w:val="009A5DFC"/>
    <w:rsid w:val="009A5EF3"/>
    <w:rsid w:val="009B0D6C"/>
    <w:rsid w:val="009B1007"/>
    <w:rsid w:val="009B33E1"/>
    <w:rsid w:val="009B4A4C"/>
    <w:rsid w:val="009C06F3"/>
    <w:rsid w:val="009C2D15"/>
    <w:rsid w:val="009C5D4C"/>
    <w:rsid w:val="009D0A44"/>
    <w:rsid w:val="009D2AB3"/>
    <w:rsid w:val="009D4DFF"/>
    <w:rsid w:val="009D6199"/>
    <w:rsid w:val="009D6629"/>
    <w:rsid w:val="009E119B"/>
    <w:rsid w:val="009E40F1"/>
    <w:rsid w:val="009E49B9"/>
    <w:rsid w:val="009E4AB3"/>
    <w:rsid w:val="009E4F13"/>
    <w:rsid w:val="009F1FF6"/>
    <w:rsid w:val="009F2D30"/>
    <w:rsid w:val="009F3751"/>
    <w:rsid w:val="009F5D9F"/>
    <w:rsid w:val="00A005C9"/>
    <w:rsid w:val="00A00888"/>
    <w:rsid w:val="00A015C9"/>
    <w:rsid w:val="00A022C4"/>
    <w:rsid w:val="00A0279F"/>
    <w:rsid w:val="00A02AF3"/>
    <w:rsid w:val="00A030C0"/>
    <w:rsid w:val="00A03FB8"/>
    <w:rsid w:val="00A03FC7"/>
    <w:rsid w:val="00A04980"/>
    <w:rsid w:val="00A052E6"/>
    <w:rsid w:val="00A0696E"/>
    <w:rsid w:val="00A06FE5"/>
    <w:rsid w:val="00A07B55"/>
    <w:rsid w:val="00A07CEC"/>
    <w:rsid w:val="00A107D4"/>
    <w:rsid w:val="00A13D58"/>
    <w:rsid w:val="00A15AFA"/>
    <w:rsid w:val="00A16C3F"/>
    <w:rsid w:val="00A22331"/>
    <w:rsid w:val="00A23F02"/>
    <w:rsid w:val="00A24F6F"/>
    <w:rsid w:val="00A26F42"/>
    <w:rsid w:val="00A27C26"/>
    <w:rsid w:val="00A27FAE"/>
    <w:rsid w:val="00A30AD2"/>
    <w:rsid w:val="00A311A3"/>
    <w:rsid w:val="00A3244A"/>
    <w:rsid w:val="00A33A9A"/>
    <w:rsid w:val="00A33AB0"/>
    <w:rsid w:val="00A34891"/>
    <w:rsid w:val="00A349D0"/>
    <w:rsid w:val="00A3589C"/>
    <w:rsid w:val="00A35C62"/>
    <w:rsid w:val="00A37A3C"/>
    <w:rsid w:val="00A4106E"/>
    <w:rsid w:val="00A42588"/>
    <w:rsid w:val="00A44425"/>
    <w:rsid w:val="00A45B01"/>
    <w:rsid w:val="00A508EC"/>
    <w:rsid w:val="00A53093"/>
    <w:rsid w:val="00A559CF"/>
    <w:rsid w:val="00A563C2"/>
    <w:rsid w:val="00A6117D"/>
    <w:rsid w:val="00A6161A"/>
    <w:rsid w:val="00A63234"/>
    <w:rsid w:val="00A65BAD"/>
    <w:rsid w:val="00A67036"/>
    <w:rsid w:val="00A71475"/>
    <w:rsid w:val="00A7296F"/>
    <w:rsid w:val="00A74C22"/>
    <w:rsid w:val="00A760EE"/>
    <w:rsid w:val="00A76E23"/>
    <w:rsid w:val="00A77C6C"/>
    <w:rsid w:val="00A81348"/>
    <w:rsid w:val="00A813DD"/>
    <w:rsid w:val="00A81B2A"/>
    <w:rsid w:val="00A91B4D"/>
    <w:rsid w:val="00A93A52"/>
    <w:rsid w:val="00AA14CE"/>
    <w:rsid w:val="00AA18CF"/>
    <w:rsid w:val="00AA2BB2"/>
    <w:rsid w:val="00AB2F19"/>
    <w:rsid w:val="00AB2FB2"/>
    <w:rsid w:val="00AB4DE1"/>
    <w:rsid w:val="00AB5459"/>
    <w:rsid w:val="00AB59C0"/>
    <w:rsid w:val="00AB64C3"/>
    <w:rsid w:val="00AC2D24"/>
    <w:rsid w:val="00AC2F48"/>
    <w:rsid w:val="00AC4DB7"/>
    <w:rsid w:val="00AC6D19"/>
    <w:rsid w:val="00AC7F23"/>
    <w:rsid w:val="00AD1DD2"/>
    <w:rsid w:val="00AD38AC"/>
    <w:rsid w:val="00AD536B"/>
    <w:rsid w:val="00AE1603"/>
    <w:rsid w:val="00AE17F4"/>
    <w:rsid w:val="00AE185B"/>
    <w:rsid w:val="00AE29C8"/>
    <w:rsid w:val="00AE3C60"/>
    <w:rsid w:val="00AE6271"/>
    <w:rsid w:val="00AF10CA"/>
    <w:rsid w:val="00AF14EF"/>
    <w:rsid w:val="00AF155E"/>
    <w:rsid w:val="00AF1C98"/>
    <w:rsid w:val="00AF1CB5"/>
    <w:rsid w:val="00AF45D1"/>
    <w:rsid w:val="00AF4A13"/>
    <w:rsid w:val="00AF6F57"/>
    <w:rsid w:val="00B00685"/>
    <w:rsid w:val="00B019C8"/>
    <w:rsid w:val="00B02E5A"/>
    <w:rsid w:val="00B04EFE"/>
    <w:rsid w:val="00B06B5F"/>
    <w:rsid w:val="00B10EE8"/>
    <w:rsid w:val="00B11558"/>
    <w:rsid w:val="00B12EB2"/>
    <w:rsid w:val="00B13324"/>
    <w:rsid w:val="00B13760"/>
    <w:rsid w:val="00B1614E"/>
    <w:rsid w:val="00B17EBA"/>
    <w:rsid w:val="00B20AA6"/>
    <w:rsid w:val="00B21883"/>
    <w:rsid w:val="00B21CD8"/>
    <w:rsid w:val="00B23F0B"/>
    <w:rsid w:val="00B24399"/>
    <w:rsid w:val="00B24578"/>
    <w:rsid w:val="00B30E9A"/>
    <w:rsid w:val="00B310A7"/>
    <w:rsid w:val="00B32F1F"/>
    <w:rsid w:val="00B35308"/>
    <w:rsid w:val="00B35D56"/>
    <w:rsid w:val="00B3673F"/>
    <w:rsid w:val="00B36A37"/>
    <w:rsid w:val="00B403ED"/>
    <w:rsid w:val="00B40B2D"/>
    <w:rsid w:val="00B41072"/>
    <w:rsid w:val="00B41776"/>
    <w:rsid w:val="00B4434D"/>
    <w:rsid w:val="00B44429"/>
    <w:rsid w:val="00B456D4"/>
    <w:rsid w:val="00B47317"/>
    <w:rsid w:val="00B5120C"/>
    <w:rsid w:val="00B51DE1"/>
    <w:rsid w:val="00B53A31"/>
    <w:rsid w:val="00B54C4C"/>
    <w:rsid w:val="00B55203"/>
    <w:rsid w:val="00B573B2"/>
    <w:rsid w:val="00B57407"/>
    <w:rsid w:val="00B608CD"/>
    <w:rsid w:val="00B60D35"/>
    <w:rsid w:val="00B67B69"/>
    <w:rsid w:val="00B67BED"/>
    <w:rsid w:val="00B71758"/>
    <w:rsid w:val="00B7182C"/>
    <w:rsid w:val="00B72BFF"/>
    <w:rsid w:val="00B73C14"/>
    <w:rsid w:val="00B762CC"/>
    <w:rsid w:val="00B76DDF"/>
    <w:rsid w:val="00B77665"/>
    <w:rsid w:val="00B82878"/>
    <w:rsid w:val="00B8363A"/>
    <w:rsid w:val="00B84378"/>
    <w:rsid w:val="00B9045A"/>
    <w:rsid w:val="00B91735"/>
    <w:rsid w:val="00B95568"/>
    <w:rsid w:val="00B96029"/>
    <w:rsid w:val="00B97862"/>
    <w:rsid w:val="00BA0063"/>
    <w:rsid w:val="00BA20C5"/>
    <w:rsid w:val="00BA35B5"/>
    <w:rsid w:val="00BA5CCF"/>
    <w:rsid w:val="00BA6F8F"/>
    <w:rsid w:val="00BA72CF"/>
    <w:rsid w:val="00BA7301"/>
    <w:rsid w:val="00BB18E1"/>
    <w:rsid w:val="00BB2D87"/>
    <w:rsid w:val="00BB4053"/>
    <w:rsid w:val="00BB49F4"/>
    <w:rsid w:val="00BC02E5"/>
    <w:rsid w:val="00BC11D9"/>
    <w:rsid w:val="00BC6028"/>
    <w:rsid w:val="00BD0649"/>
    <w:rsid w:val="00BD1B41"/>
    <w:rsid w:val="00BD2967"/>
    <w:rsid w:val="00BD3DB9"/>
    <w:rsid w:val="00BD68B2"/>
    <w:rsid w:val="00BD7CA7"/>
    <w:rsid w:val="00BE0853"/>
    <w:rsid w:val="00BE18E3"/>
    <w:rsid w:val="00BE250D"/>
    <w:rsid w:val="00BE2A70"/>
    <w:rsid w:val="00BE7E3F"/>
    <w:rsid w:val="00BF03CC"/>
    <w:rsid w:val="00BF34B9"/>
    <w:rsid w:val="00BF4D69"/>
    <w:rsid w:val="00BF4F3E"/>
    <w:rsid w:val="00BF6346"/>
    <w:rsid w:val="00BF7688"/>
    <w:rsid w:val="00C02218"/>
    <w:rsid w:val="00C028CF"/>
    <w:rsid w:val="00C06AEC"/>
    <w:rsid w:val="00C06D13"/>
    <w:rsid w:val="00C074FF"/>
    <w:rsid w:val="00C102E7"/>
    <w:rsid w:val="00C14F63"/>
    <w:rsid w:val="00C17204"/>
    <w:rsid w:val="00C175AE"/>
    <w:rsid w:val="00C2122B"/>
    <w:rsid w:val="00C21288"/>
    <w:rsid w:val="00C21395"/>
    <w:rsid w:val="00C21B2F"/>
    <w:rsid w:val="00C22293"/>
    <w:rsid w:val="00C23D04"/>
    <w:rsid w:val="00C2544F"/>
    <w:rsid w:val="00C26403"/>
    <w:rsid w:val="00C27182"/>
    <w:rsid w:val="00C30DFD"/>
    <w:rsid w:val="00C33E60"/>
    <w:rsid w:val="00C33F75"/>
    <w:rsid w:val="00C3416E"/>
    <w:rsid w:val="00C346D0"/>
    <w:rsid w:val="00C354E3"/>
    <w:rsid w:val="00C36626"/>
    <w:rsid w:val="00C37271"/>
    <w:rsid w:val="00C40049"/>
    <w:rsid w:val="00C411DF"/>
    <w:rsid w:val="00C41BED"/>
    <w:rsid w:val="00C437AB"/>
    <w:rsid w:val="00C44031"/>
    <w:rsid w:val="00C4425D"/>
    <w:rsid w:val="00C45F57"/>
    <w:rsid w:val="00C5043E"/>
    <w:rsid w:val="00C52015"/>
    <w:rsid w:val="00C52064"/>
    <w:rsid w:val="00C523BA"/>
    <w:rsid w:val="00C545C3"/>
    <w:rsid w:val="00C5628C"/>
    <w:rsid w:val="00C579CB"/>
    <w:rsid w:val="00C57A7A"/>
    <w:rsid w:val="00C61402"/>
    <w:rsid w:val="00C6433F"/>
    <w:rsid w:val="00C64BB7"/>
    <w:rsid w:val="00C6500C"/>
    <w:rsid w:val="00C65211"/>
    <w:rsid w:val="00C673EF"/>
    <w:rsid w:val="00C67D0C"/>
    <w:rsid w:val="00C7259D"/>
    <w:rsid w:val="00C764B0"/>
    <w:rsid w:val="00C80202"/>
    <w:rsid w:val="00C805E9"/>
    <w:rsid w:val="00C80B64"/>
    <w:rsid w:val="00C825B5"/>
    <w:rsid w:val="00C83CC8"/>
    <w:rsid w:val="00C853E1"/>
    <w:rsid w:val="00C9080C"/>
    <w:rsid w:val="00C91A1E"/>
    <w:rsid w:val="00C93971"/>
    <w:rsid w:val="00C954F5"/>
    <w:rsid w:val="00C96026"/>
    <w:rsid w:val="00C966DC"/>
    <w:rsid w:val="00CA03A0"/>
    <w:rsid w:val="00CA18A0"/>
    <w:rsid w:val="00CA736D"/>
    <w:rsid w:val="00CA7A50"/>
    <w:rsid w:val="00CB3444"/>
    <w:rsid w:val="00CC0088"/>
    <w:rsid w:val="00CC280B"/>
    <w:rsid w:val="00CC44BB"/>
    <w:rsid w:val="00CC4AA2"/>
    <w:rsid w:val="00CC52A3"/>
    <w:rsid w:val="00CC67EA"/>
    <w:rsid w:val="00CC7339"/>
    <w:rsid w:val="00CD06B0"/>
    <w:rsid w:val="00CD0E0B"/>
    <w:rsid w:val="00CD2BC5"/>
    <w:rsid w:val="00CD3032"/>
    <w:rsid w:val="00CD33AD"/>
    <w:rsid w:val="00CD5A1B"/>
    <w:rsid w:val="00CD6399"/>
    <w:rsid w:val="00CD6EA9"/>
    <w:rsid w:val="00CE041E"/>
    <w:rsid w:val="00CE26F5"/>
    <w:rsid w:val="00CE2940"/>
    <w:rsid w:val="00CE5483"/>
    <w:rsid w:val="00CE6430"/>
    <w:rsid w:val="00CE6BAE"/>
    <w:rsid w:val="00CE6F3D"/>
    <w:rsid w:val="00CE6F87"/>
    <w:rsid w:val="00CF0A8C"/>
    <w:rsid w:val="00CF1DDE"/>
    <w:rsid w:val="00CF1E33"/>
    <w:rsid w:val="00CF4E4E"/>
    <w:rsid w:val="00CF605A"/>
    <w:rsid w:val="00CF6B1F"/>
    <w:rsid w:val="00CF7CFC"/>
    <w:rsid w:val="00D02D54"/>
    <w:rsid w:val="00D03952"/>
    <w:rsid w:val="00D04C89"/>
    <w:rsid w:val="00D05C3D"/>
    <w:rsid w:val="00D06187"/>
    <w:rsid w:val="00D064D8"/>
    <w:rsid w:val="00D06DC5"/>
    <w:rsid w:val="00D10E28"/>
    <w:rsid w:val="00D128F5"/>
    <w:rsid w:val="00D15B71"/>
    <w:rsid w:val="00D15BBC"/>
    <w:rsid w:val="00D17A66"/>
    <w:rsid w:val="00D2069F"/>
    <w:rsid w:val="00D21176"/>
    <w:rsid w:val="00D21543"/>
    <w:rsid w:val="00D25F53"/>
    <w:rsid w:val="00D264AE"/>
    <w:rsid w:val="00D2651E"/>
    <w:rsid w:val="00D27803"/>
    <w:rsid w:val="00D30E26"/>
    <w:rsid w:val="00D320F6"/>
    <w:rsid w:val="00D36CDD"/>
    <w:rsid w:val="00D42BDA"/>
    <w:rsid w:val="00D45A30"/>
    <w:rsid w:val="00D5041B"/>
    <w:rsid w:val="00D51AEC"/>
    <w:rsid w:val="00D528E6"/>
    <w:rsid w:val="00D53E16"/>
    <w:rsid w:val="00D549C2"/>
    <w:rsid w:val="00D559AD"/>
    <w:rsid w:val="00D55B79"/>
    <w:rsid w:val="00D55D93"/>
    <w:rsid w:val="00D56903"/>
    <w:rsid w:val="00D56B9F"/>
    <w:rsid w:val="00D60847"/>
    <w:rsid w:val="00D61B0D"/>
    <w:rsid w:val="00D62E44"/>
    <w:rsid w:val="00D643EC"/>
    <w:rsid w:val="00D6631C"/>
    <w:rsid w:val="00D66517"/>
    <w:rsid w:val="00D66619"/>
    <w:rsid w:val="00D66CFE"/>
    <w:rsid w:val="00D676E6"/>
    <w:rsid w:val="00D73EC1"/>
    <w:rsid w:val="00D74075"/>
    <w:rsid w:val="00D76217"/>
    <w:rsid w:val="00D76DF3"/>
    <w:rsid w:val="00D800B3"/>
    <w:rsid w:val="00D802C6"/>
    <w:rsid w:val="00D80339"/>
    <w:rsid w:val="00D808C3"/>
    <w:rsid w:val="00D82C19"/>
    <w:rsid w:val="00D84045"/>
    <w:rsid w:val="00D84617"/>
    <w:rsid w:val="00D84E75"/>
    <w:rsid w:val="00D86DD0"/>
    <w:rsid w:val="00D878A0"/>
    <w:rsid w:val="00D91C81"/>
    <w:rsid w:val="00D92B38"/>
    <w:rsid w:val="00D9380B"/>
    <w:rsid w:val="00D95AD6"/>
    <w:rsid w:val="00DA0167"/>
    <w:rsid w:val="00DA17CD"/>
    <w:rsid w:val="00DA189D"/>
    <w:rsid w:val="00DA219A"/>
    <w:rsid w:val="00DA313E"/>
    <w:rsid w:val="00DA4D95"/>
    <w:rsid w:val="00DA4E8B"/>
    <w:rsid w:val="00DA67EB"/>
    <w:rsid w:val="00DA685E"/>
    <w:rsid w:val="00DA76D5"/>
    <w:rsid w:val="00DB2A0D"/>
    <w:rsid w:val="00DB4362"/>
    <w:rsid w:val="00DB6786"/>
    <w:rsid w:val="00DB71EB"/>
    <w:rsid w:val="00DC105E"/>
    <w:rsid w:val="00DC1B30"/>
    <w:rsid w:val="00DC6EF3"/>
    <w:rsid w:val="00DD0BD6"/>
    <w:rsid w:val="00DD0EBC"/>
    <w:rsid w:val="00DD2325"/>
    <w:rsid w:val="00DD2B6C"/>
    <w:rsid w:val="00DD2F07"/>
    <w:rsid w:val="00DD33C1"/>
    <w:rsid w:val="00DD3D8D"/>
    <w:rsid w:val="00DD5A97"/>
    <w:rsid w:val="00DD7A0C"/>
    <w:rsid w:val="00DE1CA8"/>
    <w:rsid w:val="00DE201F"/>
    <w:rsid w:val="00DE29A7"/>
    <w:rsid w:val="00DE4CB8"/>
    <w:rsid w:val="00DE6DA5"/>
    <w:rsid w:val="00DF1F61"/>
    <w:rsid w:val="00DF521E"/>
    <w:rsid w:val="00DF5BDE"/>
    <w:rsid w:val="00DF5FB9"/>
    <w:rsid w:val="00E00A7B"/>
    <w:rsid w:val="00E00CBA"/>
    <w:rsid w:val="00E00EAD"/>
    <w:rsid w:val="00E04AF7"/>
    <w:rsid w:val="00E1138B"/>
    <w:rsid w:val="00E13476"/>
    <w:rsid w:val="00E21FC8"/>
    <w:rsid w:val="00E241A0"/>
    <w:rsid w:val="00E2434D"/>
    <w:rsid w:val="00E24C33"/>
    <w:rsid w:val="00E26D09"/>
    <w:rsid w:val="00E2764D"/>
    <w:rsid w:val="00E30F7D"/>
    <w:rsid w:val="00E31CDE"/>
    <w:rsid w:val="00E32D91"/>
    <w:rsid w:val="00E3303F"/>
    <w:rsid w:val="00E33B08"/>
    <w:rsid w:val="00E343F4"/>
    <w:rsid w:val="00E34524"/>
    <w:rsid w:val="00E34E48"/>
    <w:rsid w:val="00E35F4D"/>
    <w:rsid w:val="00E3613C"/>
    <w:rsid w:val="00E416DE"/>
    <w:rsid w:val="00E448BD"/>
    <w:rsid w:val="00E46B40"/>
    <w:rsid w:val="00E51FAA"/>
    <w:rsid w:val="00E56113"/>
    <w:rsid w:val="00E577A2"/>
    <w:rsid w:val="00E618EB"/>
    <w:rsid w:val="00E636DF"/>
    <w:rsid w:val="00E63C0D"/>
    <w:rsid w:val="00E6471E"/>
    <w:rsid w:val="00E65FFA"/>
    <w:rsid w:val="00E66849"/>
    <w:rsid w:val="00E70326"/>
    <w:rsid w:val="00E751FB"/>
    <w:rsid w:val="00E75AC9"/>
    <w:rsid w:val="00E771BB"/>
    <w:rsid w:val="00E77926"/>
    <w:rsid w:val="00E8019B"/>
    <w:rsid w:val="00E85C87"/>
    <w:rsid w:val="00E85F62"/>
    <w:rsid w:val="00E87CFB"/>
    <w:rsid w:val="00E916B0"/>
    <w:rsid w:val="00E91DB1"/>
    <w:rsid w:val="00E931B0"/>
    <w:rsid w:val="00E95F5C"/>
    <w:rsid w:val="00E964C9"/>
    <w:rsid w:val="00E96B32"/>
    <w:rsid w:val="00EA3C2F"/>
    <w:rsid w:val="00EA5B02"/>
    <w:rsid w:val="00EA64BE"/>
    <w:rsid w:val="00EA6DE1"/>
    <w:rsid w:val="00EA79A0"/>
    <w:rsid w:val="00EB1571"/>
    <w:rsid w:val="00EB3325"/>
    <w:rsid w:val="00EB620F"/>
    <w:rsid w:val="00EB779B"/>
    <w:rsid w:val="00EB7F6F"/>
    <w:rsid w:val="00EC03BC"/>
    <w:rsid w:val="00EC0DF2"/>
    <w:rsid w:val="00EC2451"/>
    <w:rsid w:val="00EC3464"/>
    <w:rsid w:val="00EC3AC7"/>
    <w:rsid w:val="00EC4B3C"/>
    <w:rsid w:val="00EC5594"/>
    <w:rsid w:val="00EC6A68"/>
    <w:rsid w:val="00ED04D1"/>
    <w:rsid w:val="00ED06A8"/>
    <w:rsid w:val="00ED1D74"/>
    <w:rsid w:val="00ED1FF0"/>
    <w:rsid w:val="00ED2C42"/>
    <w:rsid w:val="00ED6511"/>
    <w:rsid w:val="00ED656E"/>
    <w:rsid w:val="00ED68E0"/>
    <w:rsid w:val="00ED7137"/>
    <w:rsid w:val="00EE1A0F"/>
    <w:rsid w:val="00EE2D56"/>
    <w:rsid w:val="00EE4AF7"/>
    <w:rsid w:val="00EE60F5"/>
    <w:rsid w:val="00EE6266"/>
    <w:rsid w:val="00EE6269"/>
    <w:rsid w:val="00EE6BC6"/>
    <w:rsid w:val="00EF170A"/>
    <w:rsid w:val="00EF1D0F"/>
    <w:rsid w:val="00EF44FF"/>
    <w:rsid w:val="00EF6704"/>
    <w:rsid w:val="00EF6781"/>
    <w:rsid w:val="00EF7938"/>
    <w:rsid w:val="00F006F8"/>
    <w:rsid w:val="00F0080A"/>
    <w:rsid w:val="00F01469"/>
    <w:rsid w:val="00F032CF"/>
    <w:rsid w:val="00F04C65"/>
    <w:rsid w:val="00F06309"/>
    <w:rsid w:val="00F11975"/>
    <w:rsid w:val="00F11B95"/>
    <w:rsid w:val="00F121D0"/>
    <w:rsid w:val="00F17A64"/>
    <w:rsid w:val="00F2128B"/>
    <w:rsid w:val="00F21414"/>
    <w:rsid w:val="00F221EC"/>
    <w:rsid w:val="00F22C7E"/>
    <w:rsid w:val="00F2447B"/>
    <w:rsid w:val="00F244D4"/>
    <w:rsid w:val="00F26A8E"/>
    <w:rsid w:val="00F26BCD"/>
    <w:rsid w:val="00F30BE1"/>
    <w:rsid w:val="00F31CA8"/>
    <w:rsid w:val="00F3303D"/>
    <w:rsid w:val="00F330EA"/>
    <w:rsid w:val="00F3396A"/>
    <w:rsid w:val="00F3568B"/>
    <w:rsid w:val="00F358CC"/>
    <w:rsid w:val="00F3607A"/>
    <w:rsid w:val="00F37864"/>
    <w:rsid w:val="00F37AEE"/>
    <w:rsid w:val="00F37E30"/>
    <w:rsid w:val="00F4079B"/>
    <w:rsid w:val="00F43C72"/>
    <w:rsid w:val="00F461B4"/>
    <w:rsid w:val="00F4683B"/>
    <w:rsid w:val="00F474CF"/>
    <w:rsid w:val="00F50481"/>
    <w:rsid w:val="00F5186B"/>
    <w:rsid w:val="00F5265E"/>
    <w:rsid w:val="00F5266E"/>
    <w:rsid w:val="00F533A8"/>
    <w:rsid w:val="00F53C2E"/>
    <w:rsid w:val="00F547D3"/>
    <w:rsid w:val="00F562E4"/>
    <w:rsid w:val="00F60921"/>
    <w:rsid w:val="00F62637"/>
    <w:rsid w:val="00F65B11"/>
    <w:rsid w:val="00F70F37"/>
    <w:rsid w:val="00F712DB"/>
    <w:rsid w:val="00F71647"/>
    <w:rsid w:val="00F719AC"/>
    <w:rsid w:val="00F7240B"/>
    <w:rsid w:val="00F73A09"/>
    <w:rsid w:val="00F77263"/>
    <w:rsid w:val="00F77DB9"/>
    <w:rsid w:val="00F80834"/>
    <w:rsid w:val="00F81258"/>
    <w:rsid w:val="00F8150C"/>
    <w:rsid w:val="00F82B56"/>
    <w:rsid w:val="00F82C03"/>
    <w:rsid w:val="00F84549"/>
    <w:rsid w:val="00F84A3D"/>
    <w:rsid w:val="00F84DC2"/>
    <w:rsid w:val="00F86517"/>
    <w:rsid w:val="00F90628"/>
    <w:rsid w:val="00F911C0"/>
    <w:rsid w:val="00F92460"/>
    <w:rsid w:val="00F9379C"/>
    <w:rsid w:val="00F943B6"/>
    <w:rsid w:val="00F94772"/>
    <w:rsid w:val="00F9493C"/>
    <w:rsid w:val="00F96D65"/>
    <w:rsid w:val="00F96E89"/>
    <w:rsid w:val="00FA0ACB"/>
    <w:rsid w:val="00FA2824"/>
    <w:rsid w:val="00FA697E"/>
    <w:rsid w:val="00FA70DB"/>
    <w:rsid w:val="00FA7BA2"/>
    <w:rsid w:val="00FB324F"/>
    <w:rsid w:val="00FB4899"/>
    <w:rsid w:val="00FB5392"/>
    <w:rsid w:val="00FB6570"/>
    <w:rsid w:val="00FB6A14"/>
    <w:rsid w:val="00FB6AA7"/>
    <w:rsid w:val="00FC05C5"/>
    <w:rsid w:val="00FC0F6D"/>
    <w:rsid w:val="00FC1DB7"/>
    <w:rsid w:val="00FC2BCF"/>
    <w:rsid w:val="00FC4A00"/>
    <w:rsid w:val="00FD0199"/>
    <w:rsid w:val="00FD36CF"/>
    <w:rsid w:val="00FD3740"/>
    <w:rsid w:val="00FD5E55"/>
    <w:rsid w:val="00FE0589"/>
    <w:rsid w:val="00FE265D"/>
    <w:rsid w:val="00FE384F"/>
    <w:rsid w:val="00FE3BBE"/>
    <w:rsid w:val="00FE69B6"/>
    <w:rsid w:val="00FE69FB"/>
    <w:rsid w:val="00FE6FCF"/>
    <w:rsid w:val="00FF1112"/>
    <w:rsid w:val="00FF389A"/>
    <w:rsid w:val="00FF5815"/>
    <w:rsid w:val="00FF5BC1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6394E8D"/>
  <w15:docId w15:val="{F128DE7B-B9C5-48E0-8055-8820802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49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Heading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Footer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TitleChar">
    <w:name w:val="Title Char"/>
    <w:basedOn w:val="DefaultParagraphFont"/>
    <w:link w:val="Title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BodyText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TableGrid">
    <w:name w:val="Table Grid"/>
    <w:basedOn w:val="TableNormal"/>
    <w:uiPriority w:val="59"/>
    <w:rsid w:val="0075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1B78"/>
    <w:pPr>
      <w:tabs>
        <w:tab w:val="center" w:pos="4536"/>
        <w:tab w:val="right" w:pos="9072"/>
      </w:tabs>
    </w:pPr>
    <w:rPr>
      <w:lang w:eastAsia="hr-HR"/>
    </w:rPr>
  </w:style>
  <w:style w:type="paragraph" w:customStyle="1" w:styleId="Bezproreda1">
    <w:name w:val="Bez proreda1"/>
    <w:qFormat/>
    <w:rsid w:val="00BA0063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333A9"/>
  </w:style>
  <w:style w:type="paragraph" w:styleId="ListParagraph">
    <w:name w:val="List Paragraph"/>
    <w:basedOn w:val="Normal"/>
    <w:uiPriority w:val="34"/>
    <w:qFormat/>
    <w:rsid w:val="00A223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6A68"/>
    <w:rPr>
      <w:rFonts w:ascii="HRTimes" w:hAnsi="HRTimes"/>
      <w:b/>
      <w:color w:val="0000FF"/>
      <w:kern w:val="28"/>
      <w:sz w:val="24"/>
      <w:lang w:eastAsia="en-US"/>
    </w:rPr>
  </w:style>
  <w:style w:type="table" w:customStyle="1" w:styleId="TableGrid0">
    <w:name w:val="TableGrid"/>
    <w:rsid w:val="00EC6A6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ivopisnatablicapopisa61">
    <w:name w:val="Živopisna tablica popisa 61"/>
    <w:basedOn w:val="TableNormal"/>
    <w:uiPriority w:val="51"/>
    <w:rsid w:val="00A3244A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1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26"/>
    <w:rPr>
      <w:rFonts w:ascii="Segoe UI" w:hAnsi="Segoe UI" w:cs="Segoe UI"/>
      <w:sz w:val="18"/>
      <w:szCs w:val="18"/>
      <w:lang w:eastAsia="en-US"/>
    </w:rPr>
  </w:style>
  <w:style w:type="character" w:customStyle="1" w:styleId="timetableentry">
    <w:name w:val="timetable_entry"/>
    <w:basedOn w:val="DefaultParagraphFont"/>
    <w:rsid w:val="00732F35"/>
  </w:style>
  <w:style w:type="paragraph" w:customStyle="1" w:styleId="Default">
    <w:name w:val="Default"/>
    <w:rsid w:val="00DD0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39"/>
    <w:rsid w:val="00826B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39"/>
    <w:rsid w:val="00826B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508E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A508E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508E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A508E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508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206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45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7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0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5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3157C12CCDD4EA66CC0CFE6A8B42A" ma:contentTypeVersion="3" ma:contentTypeDescription="Create a new document." ma:contentTypeScope="" ma:versionID="9105bbc8cf3109a8493576c6838f94ae">
  <xsd:schema xmlns:xsd="http://www.w3.org/2001/XMLSchema" xmlns:xs="http://www.w3.org/2001/XMLSchema" xmlns:p="http://schemas.microsoft.com/office/2006/metadata/properties" xmlns:ns3="6ffe600d-df05-4985-8bad-f4c11c3577ba" targetNamespace="http://schemas.microsoft.com/office/2006/metadata/properties" ma:root="true" ma:fieldsID="8cd43585b1e9f7a28fad1e8bae20890b" ns3:_="">
    <xsd:import namespace="6ffe600d-df05-4985-8bad-f4c11c357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e600d-df05-4985-8bad-f4c11c357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FC809-64CF-4FF7-A123-DDCA837F4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2BB9E-423C-4A07-A06A-B10835E8D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FD6FE2-2DF1-4B86-AC38-5C7E69DD3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e600d-df05-4985-8bad-f4c11c357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B9432-37F1-4865-9B03-68C42E5F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10638</Words>
  <Characters>60639</Characters>
  <Application>Microsoft Office Word</Application>
  <DocSecurity>0</DocSecurity>
  <Lines>505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71135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subject/>
  <dc:creator>RH-TDU</dc:creator>
  <cp:keywords/>
  <dc:description/>
  <cp:lastModifiedBy>OŠ Markovac</cp:lastModifiedBy>
  <cp:revision>3</cp:revision>
  <cp:lastPrinted>2020-10-15T08:26:00Z</cp:lastPrinted>
  <dcterms:created xsi:type="dcterms:W3CDTF">2020-10-16T11:33:00Z</dcterms:created>
  <dcterms:modified xsi:type="dcterms:W3CDTF">2020-10-16T11:33:00Z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0x010100EF53157C12CCDD4EA66CC0CFE6A8B42A</vt:lpwstr>
  </property>
</Properties>
</file>