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MARKOVAC VRBOVA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KLASA:112-01/16-04/3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URBROJ:2178/23-02-16-1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Vrbovi, 20.10.2016.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objavljenog natječaja na mrežnim stranicama i oglasnim pločama Hrvatskog zavoda za zapošljavanje i škole od 4.10.2016., temeljem uvida u natječajnu dokumentaciju i prijedloga ravnatelja, Školski odbor je na sjednici održanoj 17.10.2016. izabrao sljedeću kandidatkinju: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UČITELJICA ENGLESKOG JEZIKA</w:t>
      </w:r>
      <w:r>
        <w:rPr>
          <w:rFonts w:ascii="Times New Roman" w:hAnsi="Times New Roman" w:cs="Times New Roman"/>
          <w:sz w:val="24"/>
          <w:szCs w:val="24"/>
        </w:rPr>
        <w:t xml:space="preserve"> na određeno nepuno radno vrijeme – 20 sati tjedno, do povratka djelatnic</w:t>
      </w:r>
      <w:r w:rsidR="00870641">
        <w:rPr>
          <w:rFonts w:ascii="Times New Roman" w:hAnsi="Times New Roman" w:cs="Times New Roman"/>
          <w:sz w:val="24"/>
          <w:szCs w:val="24"/>
        </w:rPr>
        <w:t>e na rad, a najduže do 30.6.2017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b/>
          <w:sz w:val="24"/>
          <w:szCs w:val="24"/>
        </w:rPr>
        <w:t>ANTONIJA FORTUNATO - KOVAČ</w:t>
      </w:r>
      <w:r>
        <w:rPr>
          <w:rFonts w:ascii="Times New Roman" w:hAnsi="Times New Roman" w:cs="Times New Roman"/>
          <w:sz w:val="24"/>
          <w:szCs w:val="24"/>
        </w:rPr>
        <w:t>, profesorica engleskog jezika i književnosti.</w:t>
      </w:r>
    </w:p>
    <w:p w:rsidR="00EF6C0B" w:rsidRDefault="00EF6C0B" w:rsidP="00EF6C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6C0B" w:rsidRDefault="00EF6C0B" w:rsidP="00EF6C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6C0B" w:rsidRDefault="00EF6C0B" w:rsidP="00EF6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6C0B" w:rsidRDefault="00EF6C0B" w:rsidP="00EF6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EF6C0B" w:rsidRDefault="00EF6C0B" w:rsidP="00EF6C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EF6C0B" w:rsidRDefault="00EF6C0B" w:rsidP="00EF6C0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EF6C0B" w:rsidRDefault="00EF6C0B" w:rsidP="00EF6C0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EF6C0B" w:rsidRDefault="00EF6C0B" w:rsidP="00EF6C0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DB0791" w:rsidRDefault="00EF6C0B" w:rsidP="00EF6C0B">
      <w:r>
        <w:rPr>
          <w:rFonts w:ascii="Times New Roman" w:hAnsi="Times New Roman" w:cs="Times New Roman"/>
          <w:i/>
          <w:sz w:val="24"/>
          <w:szCs w:val="24"/>
        </w:rPr>
        <w:t>Napomena: Ova obavijest objavljena je na web stranici Škole</w:t>
      </w:r>
    </w:p>
    <w:sectPr w:rsidR="00DB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B"/>
    <w:rsid w:val="00870641"/>
    <w:rsid w:val="00DB0791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D475-7221-403D-A82D-64AE945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2</cp:revision>
  <dcterms:created xsi:type="dcterms:W3CDTF">2016-10-21T07:21:00Z</dcterms:created>
  <dcterms:modified xsi:type="dcterms:W3CDTF">2016-10-21T07:26:00Z</dcterms:modified>
</cp:coreProperties>
</file>