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2C" w:rsidRDefault="001F782C" w:rsidP="001F78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1F782C" w:rsidRDefault="001F782C" w:rsidP="001F78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MARKOVAC VRBOVA</w:t>
      </w:r>
      <w:r>
        <w:rPr>
          <w:rFonts w:ascii="Times New Roman" w:hAnsi="Times New Roman" w:cs="Times New Roman"/>
          <w:sz w:val="24"/>
          <w:szCs w:val="24"/>
        </w:rPr>
        <w:br/>
        <w:t>Klasa: 112-01/14-05/3</w:t>
      </w:r>
      <w:r>
        <w:rPr>
          <w:rFonts w:ascii="Times New Roman" w:hAnsi="Times New Roman" w:cs="Times New Roman"/>
          <w:sz w:val="24"/>
          <w:szCs w:val="24"/>
        </w:rPr>
        <w:br/>
        <w:t>Urbroj 2178/23-02-14-1</w:t>
      </w:r>
    </w:p>
    <w:p w:rsidR="001F782C" w:rsidRDefault="001F782C" w:rsidP="001F78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Vrbova, 7.4.2014.</w:t>
      </w:r>
    </w:p>
    <w:p w:rsidR="001F782C" w:rsidRDefault="001F782C" w:rsidP="001F782C">
      <w:pPr>
        <w:rPr>
          <w:rFonts w:ascii="Times New Roman" w:hAnsi="Times New Roman" w:cs="Times New Roman"/>
          <w:sz w:val="24"/>
          <w:szCs w:val="24"/>
        </w:rPr>
      </w:pPr>
    </w:p>
    <w:p w:rsidR="001F782C" w:rsidRDefault="001F782C" w:rsidP="001F78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F782C" w:rsidRDefault="001F782C" w:rsidP="001F78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PO NATJEČAJU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F782C" w:rsidRDefault="001F782C" w:rsidP="001F78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razmatranja pismenih zamolbi te zasjedanja Školskog odbora Osnovne škole Markovac Vrbova 4.4.2014. godine , izvješćujemo Vas da je</w:t>
      </w:r>
    </w:p>
    <w:p w:rsidR="001F782C" w:rsidRDefault="001F782C" w:rsidP="001F7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radno mjesto stručnog suradnika/ce pedagoga/inje na neodređeno nepuno radno vrijeme primljena Antonija Šakić, magistra pedagogije i magistra antropologije iz Slavonskog Broda.</w:t>
      </w:r>
    </w:p>
    <w:p w:rsidR="001F782C" w:rsidRDefault="001F782C" w:rsidP="001F78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82C" w:rsidRDefault="001F782C" w:rsidP="001F78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782C" w:rsidRDefault="001F782C" w:rsidP="001F78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1F782C" w:rsidRDefault="001F782C" w:rsidP="001F78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Melita Selichar, prof.</w:t>
      </w:r>
    </w:p>
    <w:p w:rsidR="001F782C" w:rsidRDefault="001F782C" w:rsidP="001F782C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1F782C" w:rsidRDefault="001F782C" w:rsidP="001F782C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1F782C" w:rsidRDefault="001F782C" w:rsidP="001F782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1F782C" w:rsidRDefault="001F782C" w:rsidP="001F782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Napomena: Ova obavijest objavljena je na web stranici Škole.</w:t>
      </w:r>
    </w:p>
    <w:p w:rsidR="00247752" w:rsidRDefault="00247752">
      <w:bookmarkStart w:id="0" w:name="_GoBack"/>
      <w:bookmarkEnd w:id="0"/>
    </w:p>
    <w:sectPr w:rsidR="0024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014E7"/>
    <w:multiLevelType w:val="hybridMultilevel"/>
    <w:tmpl w:val="112AB5FA"/>
    <w:lvl w:ilvl="0" w:tplc="4CE68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2C"/>
    <w:rsid w:val="001F782C"/>
    <w:rsid w:val="002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0C8B2-C349-4096-9C3B-908FE8D2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8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Markovac</dc:creator>
  <cp:keywords/>
  <dc:description/>
  <cp:lastModifiedBy>OŠ Markovac</cp:lastModifiedBy>
  <cp:revision>1</cp:revision>
  <dcterms:created xsi:type="dcterms:W3CDTF">2014-04-09T07:49:00Z</dcterms:created>
  <dcterms:modified xsi:type="dcterms:W3CDTF">2014-04-09T07:49:00Z</dcterms:modified>
</cp:coreProperties>
</file>