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72" w:rsidRPr="00C84C72" w:rsidRDefault="00C84C72" w:rsidP="00C8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VAŽNA OBAVIJEST!</w:t>
      </w:r>
    </w:p>
    <w:p w:rsidR="00C84C72" w:rsidRDefault="00C84C72" w:rsidP="00C8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 roditelji i učenici,</w:t>
      </w:r>
    </w:p>
    <w:p w:rsidR="00C84C72" w:rsidRDefault="00C84C72" w:rsidP="00C8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sutra, u ponedjeljak, 19.05.2014. </w:t>
      </w:r>
      <w:r w:rsidRPr="005445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nema nastave za sve osnovne i srednje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naše županije zbog elementarne nepogode. Molimo pratite vijesti i našu web stranicu.</w:t>
      </w:r>
    </w:p>
    <w:p w:rsidR="00C84C72" w:rsidRDefault="00C84C72" w:rsidP="00C8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C72">
        <w:rPr>
          <w:rFonts w:ascii="Times New Roman" w:eastAsia="Times New Roman" w:hAnsi="Times New Roman" w:cs="Times New Roman"/>
          <w:sz w:val="24"/>
          <w:szCs w:val="24"/>
          <w:lang w:eastAsia="hr-HR"/>
        </w:rPr>
        <w:t>"Dana 18. svibnja 2014. Županijski stožer za zaštitu i spašavanje donio je zaključak da se nastava u osnovnim i srednj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školama odgađa do daljnjega."</w:t>
      </w:r>
    </w:p>
    <w:p w:rsidR="00C84C72" w:rsidRPr="00C84C72" w:rsidRDefault="00C84C72" w:rsidP="00C84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84C72" w:rsidRPr="00C84C72" w:rsidSect="0023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4C72"/>
    <w:rsid w:val="00232A34"/>
    <w:rsid w:val="00544534"/>
    <w:rsid w:val="00C061F0"/>
    <w:rsid w:val="00C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4C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2014-05-18T19:43:00Z</dcterms:created>
  <dcterms:modified xsi:type="dcterms:W3CDTF">2014-05-18T19:51:00Z</dcterms:modified>
</cp:coreProperties>
</file>