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680F" w14:textId="614DDC80" w:rsidR="00253306" w:rsidRPr="005E6BB0" w:rsidRDefault="005E6BB0" w:rsidP="005E6BB0">
      <w:pPr>
        <w:rPr>
          <w:b/>
          <w:bCs/>
          <w:lang w:val="hr-HR"/>
        </w:rPr>
      </w:pPr>
      <w:r w:rsidRPr="005E6BB0">
        <w:rPr>
          <w:b/>
          <w:bCs/>
          <w:lang w:val="hr-HR"/>
        </w:rPr>
        <w:t>Obavijest roditeljima i učenicima</w:t>
      </w:r>
    </w:p>
    <w:p w14:paraId="03110CEB" w14:textId="79355F18" w:rsidR="005E6BB0" w:rsidRDefault="005E6BB0" w:rsidP="005E6BB0">
      <w:pPr>
        <w:rPr>
          <w:lang w:val="hr-HR"/>
        </w:rPr>
      </w:pPr>
      <w:r>
        <w:rPr>
          <w:lang w:val="hr-HR"/>
        </w:rPr>
        <w:t xml:space="preserve">Sutra 17. 4. 2025. počinje proljetni odmor za učenike i traje do 18. 4. 2025. </w:t>
      </w:r>
    </w:p>
    <w:p w14:paraId="0F8E1302" w14:textId="7B0E4EAE" w:rsidR="005E6BB0" w:rsidRDefault="005E6BB0" w:rsidP="005E6BB0">
      <w:pPr>
        <w:rPr>
          <w:lang w:val="hr-HR"/>
        </w:rPr>
      </w:pPr>
      <w:r>
        <w:rPr>
          <w:lang w:val="hr-HR"/>
        </w:rPr>
        <w:t>U školu dolazimo 22. 4. 2025. prema rasporedu.</w:t>
      </w:r>
    </w:p>
    <w:p w14:paraId="6EED5D46" w14:textId="79CF0909" w:rsidR="005E6BB0" w:rsidRDefault="005E6BB0" w:rsidP="005E6BB0">
      <w:pPr>
        <w:rPr>
          <w:lang w:val="hr-HR"/>
        </w:rPr>
      </w:pPr>
      <w:r>
        <w:rPr>
          <w:lang w:val="hr-HR"/>
        </w:rPr>
        <w:t>23. 4. 2025. je sveti Juraj- Dan župe  te taj dan nema nastave.</w:t>
      </w:r>
    </w:p>
    <w:p w14:paraId="169A92C9" w14:textId="547346E5" w:rsidR="005E6BB0" w:rsidRDefault="005E6BB0" w:rsidP="005E6BB0">
      <w:pPr>
        <w:rPr>
          <w:lang w:val="hr-HR"/>
        </w:rPr>
      </w:pPr>
      <w:r>
        <w:rPr>
          <w:lang w:val="hr-HR"/>
        </w:rPr>
        <w:t>Svima želim sretan i blagoslovljen Uskrs i uskrsne blagdane.</w:t>
      </w:r>
    </w:p>
    <w:p w14:paraId="6573AC5C" w14:textId="21FA253D" w:rsidR="005E6BB0" w:rsidRDefault="005E6BB0" w:rsidP="005E6BB0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Ravnateljica</w:t>
      </w:r>
    </w:p>
    <w:p w14:paraId="14735BD2" w14:textId="6E76669A" w:rsidR="005E6BB0" w:rsidRPr="005E6BB0" w:rsidRDefault="005E6BB0" w:rsidP="005E6BB0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Melita Selichar</w:t>
      </w:r>
    </w:p>
    <w:sectPr w:rsidR="005E6BB0" w:rsidRPr="005E6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06"/>
    <w:rsid w:val="00253306"/>
    <w:rsid w:val="004E4850"/>
    <w:rsid w:val="005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5FC2"/>
  <w15:chartTrackingRefBased/>
  <w15:docId w15:val="{BAC3691E-475D-4646-BE6C-14D9568E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Selichar</dc:creator>
  <cp:keywords/>
  <dc:description/>
  <cp:lastModifiedBy>Melita Selichar</cp:lastModifiedBy>
  <cp:revision>1</cp:revision>
  <dcterms:created xsi:type="dcterms:W3CDTF">2025-04-16T09:16:00Z</dcterms:created>
  <dcterms:modified xsi:type="dcterms:W3CDTF">2025-04-16T09:54:00Z</dcterms:modified>
</cp:coreProperties>
</file>