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357B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357BD" w:rsidRDefault="005F7FB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357BD" w:rsidRDefault="005F7FBE">
            <w:pPr>
              <w:spacing w:after="0" w:line="240" w:lineRule="auto"/>
            </w:pPr>
            <w:r>
              <w:t>11880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357BD" w:rsidRDefault="005F7FB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357BD" w:rsidRDefault="005F7FBE">
            <w:pPr>
              <w:spacing w:after="0" w:line="240" w:lineRule="auto"/>
            </w:pPr>
            <w:r>
              <w:t>O.Š. MARKOVAC, VRBOVA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357BD" w:rsidRDefault="005F7FB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357BD" w:rsidRDefault="005F7FBE">
            <w:pPr>
              <w:spacing w:after="0" w:line="240" w:lineRule="auto"/>
            </w:pPr>
            <w:r>
              <w:t>31</w:t>
            </w:r>
          </w:p>
        </w:tc>
      </w:tr>
    </w:tbl>
    <w:p w:rsidR="00E357BD" w:rsidRDefault="005F7FBE">
      <w:r>
        <w:br/>
      </w:r>
    </w:p>
    <w:p w:rsidR="00E357BD" w:rsidRDefault="005F7FB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357BD" w:rsidRDefault="005F7FB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357BD" w:rsidRDefault="005F7FBE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E357BD" w:rsidRDefault="00E357BD"/>
    <w:p w:rsidR="00E357BD" w:rsidRDefault="005F7FB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357BD" w:rsidRDefault="005F7FB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357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142.580,66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145.753,89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184.419,26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151.156,44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82,0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E35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41.838,60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5.402,55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12,9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E35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E35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357B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E35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41.838,60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5.402,55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357BD" w:rsidRDefault="005F7F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12,9</w:t>
            </w:r>
          </w:p>
        </w:tc>
      </w:tr>
    </w:tbl>
    <w:p w:rsidR="00E357BD" w:rsidRDefault="00E357BD">
      <w:pPr>
        <w:spacing w:after="0"/>
      </w:pPr>
    </w:p>
    <w:p w:rsidR="00E357BD" w:rsidRDefault="005F7FBE">
      <w:r>
        <w:t>Bilješka 2</w:t>
      </w:r>
      <w:r>
        <w:t>.  Ukupni prihodi poslovanja u tromjesečnom razdoblju iznose 145.753,89 eura, odnose se na račun 6361 u iznosu 138.672,74 što se odnosi na plaće zaposlenika i materijalna prava, i na račun 6711 u iznosu 7.081,15 što se odnosi na materijalne rasho</w:t>
      </w:r>
      <w:r>
        <w:t>de.</w:t>
      </w:r>
    </w:p>
    <w:p w:rsidR="00E357BD" w:rsidRDefault="005F7FBE">
      <w:r>
        <w:t>Bilješka 3</w:t>
      </w:r>
      <w:r>
        <w:t>. Ukupni rashodi poslovanja u tromjesečnom razdoblju iznose 151.156,44 eura, rashodi poslovanja odnose se na plaće zaposlenika i na materijalne rashode poslovanja.</w:t>
      </w:r>
    </w:p>
    <w:p w:rsidR="00E357BD" w:rsidRDefault="005F7FBE">
      <w:r>
        <w:lastRenderedPageBreak/>
        <w:t xml:space="preserve">Bilješka 4 </w:t>
      </w:r>
      <w:bookmarkStart w:id="0" w:name="_GoBack"/>
      <w:bookmarkEnd w:id="0"/>
      <w:r>
        <w:t xml:space="preserve"> Sučeljavanjem prihoda i rashoda poslovanja (razred 3 i 6) te prene</w:t>
      </w:r>
      <w:r>
        <w:t>senog rezultata dobiven je rezultat u iznosu 53.498,32 ura koji predstavljam manjak prihoda i primitaka za sljedeće razdoblje, a izračun se nalazi u nastavku:</w:t>
      </w:r>
    </w:p>
    <w:p w:rsidR="00E357BD" w:rsidRDefault="005F7FBE">
      <w:r>
        <w:t>prihodi poslovanja    145.753,89 EUR</w:t>
      </w:r>
    </w:p>
    <w:p w:rsidR="00E357BD" w:rsidRDefault="005F7FBE">
      <w:r>
        <w:t>rashodi poslovanja    151.156,44 EUR</w:t>
      </w:r>
    </w:p>
    <w:p w:rsidR="00E357BD" w:rsidRDefault="005F7FBE">
      <w:r>
        <w:t>Rezultat: manjak prihod</w:t>
      </w:r>
      <w:r>
        <w:t>a poslovanja   5.402,55 EUR</w:t>
      </w:r>
    </w:p>
    <w:p w:rsidR="00E357BD" w:rsidRDefault="005F7FBE">
      <w:r>
        <w:t>Manjak prihoda poslovanja (preneseni)  48.095,77 EUR</w:t>
      </w:r>
    </w:p>
    <w:p w:rsidR="00E357BD" w:rsidRDefault="005F7FBE">
      <w:r>
        <w:t>manjak prihoda i rashoda                          5.402,55  EUR</w:t>
      </w:r>
    </w:p>
    <w:p w:rsidR="00E357BD" w:rsidRDefault="005F7FBE">
      <w:r>
        <w:t>UKUPAN MANJAK PRIHODA                     53.498,32  EUR</w:t>
      </w:r>
    </w:p>
    <w:p w:rsidR="00E357BD" w:rsidRDefault="005F7FBE">
      <w:r>
        <w:br/>
      </w:r>
    </w:p>
    <w:sectPr w:rsidR="00E3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57BD"/>
    <w:rsid w:val="005F7FBE"/>
    <w:rsid w:val="00E3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628CD-07CD-4B8D-86A8-03DE5018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F7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KomarnicaNovo2</cp:lastModifiedBy>
  <cp:revision>3</cp:revision>
  <cp:lastPrinted>2026-04-14T12:30:00Z</cp:lastPrinted>
  <dcterms:created xsi:type="dcterms:W3CDTF">2026-04-14T12:29:00Z</dcterms:created>
  <dcterms:modified xsi:type="dcterms:W3CDTF">2026-04-14T12:30:00Z</dcterms:modified>
</cp:coreProperties>
</file>